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Databeskyttelsesloven</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Databeskyttelsesloven.</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Databeskyttelsesloven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Databeskyttelsesloven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Databeskyttelsesloven,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