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DfE Cyber Security Standards</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DfE Cyber Security Standards.</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DfE Cyber Security Standards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DfE Cyber Security Standards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DfE Cyber Security Standards,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