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DfE Cyber Security Standards_logo-source.txt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DfE Cyber Security Standards_logo-source.txt.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DfE Cyber Security Standards_logo-source.txt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DfE Cyber Security Standards_logo-source.txt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DfE Cyber Security Standards_logo-source.txt,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