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Digitalsikkerhetsloven</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Digitalsikkerhetsloven.</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Digitalsikkerhetsloven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Digitalsikkerhetsloven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Digitalsikkerhetsloven,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