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Georgia PDPA No. 3144-2023_original.jpg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Georgia PDPA No. 3144-2023_original.jpg.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Georgia PDPA No. 3144-2023_original.jpg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Georgia PDPA No. 3144-2023_original.jpg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Georgia PDPA No. 3144-2023_original.jpg,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Georgia PDPA No. 3144-2023_original.jp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jp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