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5086-2024_180x180.png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5086-2024_180x180.png.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5086-2024_180x180.png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5086-2024_180x180.png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5086-2024_180x180.png,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o╠ümos 5086-2024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