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OWASP ASVS_logo-source.txt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OWASP ASVS_logo-source.txt.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OWASP ASVS_logo-source.txt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OWASP ASVS_logo-source.txt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OWASP ASVS_logo-source.txt,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