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Personopplysningsloven_logo-source.txt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Personopplysningsloven_logo-source.txt.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Personopplysningsloven_logo-source.txt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Personopplysningsloven_logo-source.txt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Personopplysningsloven_logo-source.txt,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