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Polish Personal Data Protection Act_84x84.png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Polish Personal Data Protection Act_84x84.png.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Polish Personal Data Protection Act_84x84.png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Polish Personal Data Protection Act_84x84.png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Polish Personal Data Protection Act_84x84.png,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olish Personal Data Protection Act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