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Sa╠êkerhetsskyddslagen</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Sa╠êkerhetsskyddslagen.</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Sa╠êkerhetsskyddslagen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Sa╠êkerhetsskyddslagen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Sa╠êkerhetsskyddslagen,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