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Sa╠êkerhetsskyddslagen_84x84.png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Sa╠êkerhetsskyddslagen_84x84.png.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Sa╠êkerhetsskyddslagen_84x84.png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Sa╠êkerhetsskyddslagen_84x84.png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Sa╠êkerhetsskyddslagen_84x84.png,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Sa╠êkerhetsskyddslagen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