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69071" w14:textId="5020E867" w:rsidR="0057205B" w:rsidRDefault="0057205B">
      <w:r>
        <w:t>Name: Vinayak Kalaskar</w:t>
      </w:r>
    </w:p>
    <w:p w14:paraId="4FD59779" w14:textId="77777777" w:rsidR="0057205B" w:rsidRDefault="0057205B"/>
    <w:p w14:paraId="1980A364" w14:textId="2FD26D3C" w:rsidR="0057205B" w:rsidRDefault="0057205B">
      <w:r>
        <w:t>Answer 1:</w:t>
      </w:r>
    </w:p>
    <w:p w14:paraId="77090359" w14:textId="04EC1FB6" w:rsidR="0057205B" w:rsidRDefault="006476A6">
      <w:r>
        <w:t xml:space="preserve">Code </w:t>
      </w:r>
      <w:proofErr w:type="spellStart"/>
      <w:r>
        <w:t>Github</w:t>
      </w:r>
      <w:proofErr w:type="spellEnd"/>
      <w:r>
        <w:t xml:space="preserve"> Link: </w:t>
      </w:r>
      <w:r w:rsidR="00B934A6" w:rsidRPr="00B934A6">
        <w:t>https://github.com/vinayak-sk/Nokia-Solutions</w:t>
      </w:r>
    </w:p>
    <w:p w14:paraId="36B57309" w14:textId="77777777" w:rsidR="0057205B" w:rsidRDefault="0057205B"/>
    <w:p w14:paraId="3FDC905B" w14:textId="77777777" w:rsidR="0057205B" w:rsidRDefault="0057205B"/>
    <w:p w14:paraId="0B9ACD47" w14:textId="409F4CEA" w:rsidR="0057205B" w:rsidRDefault="0057205B">
      <w:r>
        <w:t>Answer 2:</w:t>
      </w:r>
    </w:p>
    <w:p w14:paraId="3A567D1B" w14:textId="2FC4E755" w:rsidR="0057205B" w:rsidRDefault="006476A6">
      <w:r>
        <w:t>D</w:t>
      </w:r>
      <w:r w:rsidR="002F0099">
        <w:t>ocumentation in the code itself</w:t>
      </w:r>
    </w:p>
    <w:p w14:paraId="5E77DC77" w14:textId="77777777" w:rsidR="0057205B" w:rsidRDefault="0057205B"/>
    <w:p w14:paraId="4190172B" w14:textId="77777777" w:rsidR="0057205B" w:rsidRDefault="0057205B"/>
    <w:p w14:paraId="4033C56A" w14:textId="77777777" w:rsidR="00652DB2" w:rsidRDefault="00087829">
      <w:r>
        <w:t>Answer 3</w:t>
      </w:r>
      <w:r w:rsidR="0006293F">
        <w:t xml:space="preserve">: </w:t>
      </w:r>
    </w:p>
    <w:p w14:paraId="1D29500C" w14:textId="0B54EA6E" w:rsidR="0006293F" w:rsidRDefault="00087829" w:rsidP="00087829">
      <w:pPr>
        <w:pStyle w:val="ListParagraph"/>
        <w:numPr>
          <w:ilvl w:val="0"/>
          <w:numId w:val="1"/>
        </w:numPr>
      </w:pPr>
      <w:r>
        <w:t>Developing a REST API</w:t>
      </w:r>
      <w:r w:rsidR="002F0099">
        <w:t xml:space="preserve"> (for example, using Spring)</w:t>
      </w:r>
      <w:r>
        <w:t xml:space="preserve"> for sending text file over HTTP using a POST </w:t>
      </w:r>
      <w:r w:rsidR="002F0099">
        <w:t>request</w:t>
      </w:r>
      <w:r>
        <w:t>.</w:t>
      </w:r>
    </w:p>
    <w:p w14:paraId="2DAAE0D1" w14:textId="2AD35510" w:rsidR="00087829" w:rsidRDefault="002F0099" w:rsidP="00087829">
      <w:pPr>
        <w:pStyle w:val="ListParagraph"/>
        <w:numPr>
          <w:ilvl w:val="0"/>
          <w:numId w:val="1"/>
        </w:numPr>
      </w:pPr>
      <w:r>
        <w:t xml:space="preserve">The function that handles the request can read the files from the </w:t>
      </w:r>
      <w:proofErr w:type="spellStart"/>
      <w:r>
        <w:t>InputStream</w:t>
      </w:r>
      <w:proofErr w:type="spellEnd"/>
      <w:r>
        <w:t xml:space="preserve"> and either save it to a local file temporarily using </w:t>
      </w:r>
      <w:proofErr w:type="spellStart"/>
      <w:r>
        <w:t>OutputStream</w:t>
      </w:r>
      <w:proofErr w:type="spellEnd"/>
      <w:r>
        <w:t xml:space="preserve"> (for large files) or cache it in a buffer string by reading all bytes. </w:t>
      </w:r>
    </w:p>
    <w:p w14:paraId="0F7F8DA4" w14:textId="6385356B" w:rsidR="00087829" w:rsidRDefault="002F0099" w:rsidP="00087829">
      <w:pPr>
        <w:pStyle w:val="ListParagraph"/>
        <w:numPr>
          <w:ilvl w:val="0"/>
          <w:numId w:val="1"/>
        </w:numPr>
      </w:pPr>
      <w:r>
        <w:t>The file or the string can be passed to my code to obtain the list of sorted unique words.</w:t>
      </w:r>
    </w:p>
    <w:p w14:paraId="07006687" w14:textId="3F4A2DA9" w:rsidR="0075123D" w:rsidRDefault="002F0099" w:rsidP="002F0099">
      <w:pPr>
        <w:pStyle w:val="ListParagraph"/>
        <w:numPr>
          <w:ilvl w:val="0"/>
          <w:numId w:val="1"/>
        </w:numPr>
      </w:pPr>
      <w:r>
        <w:t xml:space="preserve">This list can be sent back to the client a supported format (say, JSON using Jackson </w:t>
      </w:r>
      <w:proofErr w:type="spellStart"/>
      <w:r>
        <w:t>ObjectMapper</w:t>
      </w:r>
      <w:proofErr w:type="spellEnd"/>
      <w:r>
        <w:t>)</w:t>
      </w:r>
    </w:p>
    <w:p w14:paraId="3F879ACA" w14:textId="77777777" w:rsidR="0075123D" w:rsidRDefault="0075123D" w:rsidP="0075123D"/>
    <w:p w14:paraId="3DB11733" w14:textId="4FF6C2F9" w:rsidR="006476A6" w:rsidRDefault="006476A6" w:rsidP="0075123D">
      <w:r>
        <w:t xml:space="preserve">Answer 4: </w:t>
      </w:r>
    </w:p>
    <w:p w14:paraId="2F65C5FC" w14:textId="77777777" w:rsidR="004D4325" w:rsidRDefault="004D4325" w:rsidP="0075123D"/>
    <w:p w14:paraId="4275F53B" w14:textId="522B472F" w:rsidR="006655A7" w:rsidRDefault="006655A7" w:rsidP="0075123D">
      <w:r>
        <w:t xml:space="preserve">Instead of using a map to store counts of unique words, the words can be inserted into a common database </w:t>
      </w:r>
      <w:r w:rsidR="006F056A">
        <w:t>that will be used by all clusters to store count of the words.</w:t>
      </w:r>
    </w:p>
    <w:p w14:paraId="5DC66CCB" w14:textId="77777777" w:rsidR="006655A7" w:rsidRDefault="006655A7" w:rsidP="0075123D"/>
    <w:p w14:paraId="1D1DF570" w14:textId="4A45D3FA" w:rsidR="006655A7" w:rsidRDefault="006655A7" w:rsidP="0075123D">
      <w:r>
        <w:t>The table structure can be:</w:t>
      </w:r>
    </w:p>
    <w:p w14:paraId="73E1F5A2" w14:textId="7227A178" w:rsidR="006655A7" w:rsidRDefault="006655A7" w:rsidP="0075123D">
      <w:r>
        <w:t>Occurrences -&gt; Table name</w:t>
      </w:r>
    </w:p>
    <w:p w14:paraId="215D7DEA" w14:textId="18C19A98" w:rsidR="006655A7" w:rsidRDefault="006655A7" w:rsidP="0075123D">
      <w:r>
        <w:t>Word –&gt; Varchar</w:t>
      </w:r>
    </w:p>
    <w:p w14:paraId="6A3FC8D3" w14:textId="5654844C" w:rsidR="006655A7" w:rsidRDefault="006655A7" w:rsidP="0075123D">
      <w:r>
        <w:t xml:space="preserve">Count –&gt; </w:t>
      </w:r>
      <w:proofErr w:type="spellStart"/>
      <w:r>
        <w:t>int</w:t>
      </w:r>
      <w:proofErr w:type="spellEnd"/>
    </w:p>
    <w:p w14:paraId="7B9906DC" w14:textId="38A92500" w:rsidR="006F056A" w:rsidRDefault="006F056A" w:rsidP="0075123D">
      <w:r>
        <w:t>UNIQUE(Word)</w:t>
      </w:r>
    </w:p>
    <w:p w14:paraId="41090C92" w14:textId="77777777" w:rsidR="006655A7" w:rsidRDefault="006655A7" w:rsidP="0075123D"/>
    <w:p w14:paraId="3200DCD6" w14:textId="1640A400" w:rsidR="006655A7" w:rsidRDefault="006655A7" w:rsidP="0075123D">
      <w:r>
        <w:t>The query for reading</w:t>
      </w:r>
      <w:r w:rsidR="003E5A9F">
        <w:t xml:space="preserve"> will be</w:t>
      </w:r>
      <w:r>
        <w:t xml:space="preserve">: “Select word, count from occurrences order by count </w:t>
      </w:r>
      <w:proofErr w:type="spellStart"/>
      <w:r>
        <w:t>desc</w:t>
      </w:r>
      <w:proofErr w:type="spellEnd"/>
      <w:r>
        <w:t>, word</w:t>
      </w:r>
      <w:r w:rsidR="006F056A">
        <w:t>;</w:t>
      </w:r>
      <w:r>
        <w:t>”</w:t>
      </w:r>
    </w:p>
    <w:p w14:paraId="524D13BC" w14:textId="77777777" w:rsidR="006655A7" w:rsidRDefault="006655A7" w:rsidP="0075123D"/>
    <w:p w14:paraId="71FAEAE3" w14:textId="4BFD4D3C" w:rsidR="006655A7" w:rsidRDefault="006F056A" w:rsidP="0075123D">
      <w:r>
        <w:t xml:space="preserve">The insert query for updating/inserting count of words can be (for </w:t>
      </w:r>
      <w:proofErr w:type="spellStart"/>
      <w:r>
        <w:t>mysql</w:t>
      </w:r>
      <w:proofErr w:type="spellEnd"/>
      <w:r>
        <w:t xml:space="preserve">) “Replace into occurrences (word, count) </w:t>
      </w:r>
      <w:proofErr w:type="gramStart"/>
      <w:r>
        <w:t>values(</w:t>
      </w:r>
      <w:proofErr w:type="gramEnd"/>
      <w:r>
        <w:t xml:space="preserve">…,…);” This query will update the count for word if it is already present in the database or insert a new row with the word and the count. For this query to work, it is important to define a unique constraint on word column. </w:t>
      </w:r>
    </w:p>
    <w:p w14:paraId="4DD3C343" w14:textId="77777777" w:rsidR="006476A6" w:rsidRDefault="006476A6" w:rsidP="0075123D"/>
    <w:p w14:paraId="2C75D4D9" w14:textId="119DB68B" w:rsidR="0075123D" w:rsidRDefault="0075123D" w:rsidP="0075123D">
      <w:r>
        <w:t xml:space="preserve">Answer </w:t>
      </w:r>
      <w:r w:rsidR="00682816">
        <w:t>5</w:t>
      </w:r>
      <w:r>
        <w:t>:</w:t>
      </w:r>
    </w:p>
    <w:p w14:paraId="4858D10D" w14:textId="773D6ACC" w:rsidR="00C25A16" w:rsidRDefault="006476A6" w:rsidP="006476A6">
      <w:r>
        <w:t>Test Case:</w:t>
      </w:r>
    </w:p>
    <w:p w14:paraId="5BA5B16D" w14:textId="5079E9F5" w:rsidR="006476A6" w:rsidRDefault="002F0099" w:rsidP="006476A6">
      <w:r>
        <w:t xml:space="preserve">Included </w:t>
      </w:r>
      <w:bookmarkStart w:id="0" w:name="_GoBack"/>
      <w:bookmarkEnd w:id="0"/>
      <w:r>
        <w:t xml:space="preserve">on </w:t>
      </w:r>
      <w:proofErr w:type="spellStart"/>
      <w:r>
        <w:t>github</w:t>
      </w:r>
      <w:proofErr w:type="spellEnd"/>
    </w:p>
    <w:p w14:paraId="28F922B0" w14:textId="77777777" w:rsidR="00472814" w:rsidRDefault="00472814" w:rsidP="0057205B"/>
    <w:p w14:paraId="245C30A1" w14:textId="5E3FA3AA" w:rsidR="0057205B" w:rsidRDefault="0057205B" w:rsidP="0057205B">
      <w:r>
        <w:t>Answer 6:</w:t>
      </w:r>
    </w:p>
    <w:p w14:paraId="31F8275B" w14:textId="7D72FD60" w:rsidR="0075123D" w:rsidRDefault="00E4434F" w:rsidP="0075123D">
      <w:r>
        <w:lastRenderedPageBreak/>
        <w:t>Solution 1:</w:t>
      </w:r>
    </w:p>
    <w:p w14:paraId="5C220482" w14:textId="2013CDCA" w:rsidR="00CF7A3D" w:rsidRDefault="00CF7A3D" w:rsidP="0075123D">
      <w:r>
        <w:t>Server-side Rendering</w:t>
      </w:r>
    </w:p>
    <w:p w14:paraId="5F19D7A7" w14:textId="27FD307E" w:rsidR="00E4434F" w:rsidRDefault="00E4434F" w:rsidP="00E4434F">
      <w:pPr>
        <w:pStyle w:val="ListParagraph"/>
        <w:numPr>
          <w:ilvl w:val="0"/>
          <w:numId w:val="3"/>
        </w:numPr>
      </w:pPr>
      <w:r>
        <w:t>We can design the system to provide server-side rendering.</w:t>
      </w:r>
    </w:p>
    <w:p w14:paraId="6EF4E456" w14:textId="579E66FD" w:rsidR="00F24C11" w:rsidRDefault="00F24C11" w:rsidP="00E4434F">
      <w:pPr>
        <w:pStyle w:val="ListParagraph"/>
        <w:numPr>
          <w:ilvl w:val="0"/>
          <w:numId w:val="3"/>
        </w:numPr>
      </w:pPr>
      <w:r>
        <w:t xml:space="preserve">We </w:t>
      </w:r>
      <w:r w:rsidR="002C7C1F">
        <w:t>can build</w:t>
      </w:r>
      <w:r>
        <w:t xml:space="preserve"> a web server which will make all the 5 ajax calls</w:t>
      </w:r>
      <w:r w:rsidR="00242C29">
        <w:t xml:space="preserve"> to the external REST API to</w:t>
      </w:r>
      <w:r w:rsidR="002C7C1F">
        <w:t xml:space="preserve"> generate</w:t>
      </w:r>
      <w:r>
        <w:t xml:space="preserve"> data and then render the HTML page sending it to the client.</w:t>
      </w:r>
    </w:p>
    <w:p w14:paraId="01CEFA37" w14:textId="4F876A9A" w:rsidR="00C32B0E" w:rsidRDefault="00C32B0E" w:rsidP="00CF7A3D">
      <w:pPr>
        <w:pStyle w:val="ListParagraph"/>
        <w:numPr>
          <w:ilvl w:val="0"/>
          <w:numId w:val="3"/>
        </w:numPr>
      </w:pPr>
      <w:r>
        <w:t>Server-side rendering will help us to load the webpage with HTML, CSS, layout, JavaScript and DATA</w:t>
      </w:r>
      <w:r w:rsidR="00EA21A1">
        <w:t xml:space="preserve"> already embedded in HTML</w:t>
      </w:r>
      <w:r>
        <w:t>.</w:t>
      </w:r>
    </w:p>
    <w:p w14:paraId="23C48137" w14:textId="0FADE1FE" w:rsidR="00E452F7" w:rsidRDefault="00E452F7" w:rsidP="00CF7A3D">
      <w:pPr>
        <w:pStyle w:val="ListParagraph"/>
        <w:numPr>
          <w:ilvl w:val="0"/>
          <w:numId w:val="3"/>
        </w:numPr>
      </w:pPr>
      <w:r>
        <w:t xml:space="preserve">Advantage will be that user </w:t>
      </w:r>
      <w:r w:rsidR="009462F6">
        <w:t>will see all the data before.</w:t>
      </w:r>
    </w:p>
    <w:p w14:paraId="38362172" w14:textId="1BED1537" w:rsidR="009462F6" w:rsidRDefault="009462F6" w:rsidP="00CF7A3D">
      <w:pPr>
        <w:pStyle w:val="ListParagraph"/>
        <w:numPr>
          <w:ilvl w:val="0"/>
          <w:numId w:val="3"/>
        </w:numPr>
      </w:pPr>
      <w:r>
        <w:t>Disadvantage will be less efficient response time.</w:t>
      </w:r>
    </w:p>
    <w:p w14:paraId="32CA7AB4" w14:textId="77777777" w:rsidR="00CF7A3D" w:rsidRDefault="00CF7A3D" w:rsidP="00CF7A3D">
      <w:pPr>
        <w:pStyle w:val="ListParagraph"/>
      </w:pPr>
    </w:p>
    <w:p w14:paraId="3A3BDB49" w14:textId="77777777" w:rsidR="003801A5" w:rsidRDefault="003801A5" w:rsidP="00CF7A3D">
      <w:pPr>
        <w:pStyle w:val="ListParagraph"/>
      </w:pPr>
    </w:p>
    <w:p w14:paraId="255842A9" w14:textId="77777777" w:rsidR="003801A5" w:rsidRDefault="003801A5" w:rsidP="00CF7A3D">
      <w:pPr>
        <w:pStyle w:val="ListParagraph"/>
      </w:pPr>
    </w:p>
    <w:p w14:paraId="5D089062" w14:textId="20905538" w:rsidR="00CF7A3D" w:rsidRDefault="00CF7A3D" w:rsidP="00CF7A3D">
      <w:r>
        <w:t>Solution 2:</w:t>
      </w:r>
    </w:p>
    <w:p w14:paraId="63E28927" w14:textId="77777777" w:rsidR="00CF7A3D" w:rsidRDefault="00CF7A3D" w:rsidP="00CF7A3D">
      <w:r>
        <w:t>Client-Side Rendering</w:t>
      </w:r>
    </w:p>
    <w:p w14:paraId="4581376A" w14:textId="21D1C8A6" w:rsidR="00F24C11" w:rsidRDefault="00F24C11" w:rsidP="00F24C11">
      <w:pPr>
        <w:pStyle w:val="ListParagraph"/>
        <w:numPr>
          <w:ilvl w:val="0"/>
          <w:numId w:val="5"/>
        </w:numPr>
      </w:pPr>
      <w:r>
        <w:t xml:space="preserve">Hiding the initial HTML page using </w:t>
      </w:r>
      <w:proofErr w:type="spellStart"/>
      <w:proofErr w:type="gramStart"/>
      <w:r>
        <w:t>display:none</w:t>
      </w:r>
      <w:proofErr w:type="spellEnd"/>
      <w:proofErr w:type="gramEnd"/>
      <w:r>
        <w:t xml:space="preserve"> for </w:t>
      </w:r>
      <w:r w:rsidR="00A04C7A">
        <w:t>body.</w:t>
      </w:r>
    </w:p>
    <w:p w14:paraId="3CB0B5C7" w14:textId="77777777" w:rsidR="00F24C11" w:rsidRDefault="00F24C11" w:rsidP="00CF7A3D">
      <w:pPr>
        <w:pStyle w:val="ListParagraph"/>
        <w:numPr>
          <w:ilvl w:val="0"/>
          <w:numId w:val="4"/>
        </w:numPr>
      </w:pPr>
      <w:r>
        <w:t>Developing a callback function which has the other 4 ajax calls inside it.</w:t>
      </w:r>
    </w:p>
    <w:p w14:paraId="087320E1" w14:textId="77777777" w:rsidR="002F0099" w:rsidRDefault="00F24C11" w:rsidP="00CF7A3D">
      <w:pPr>
        <w:pStyle w:val="ListParagraph"/>
        <w:numPr>
          <w:ilvl w:val="0"/>
          <w:numId w:val="4"/>
        </w:numPr>
      </w:pPr>
      <w:r>
        <w:t xml:space="preserve">On completion of these calls we can </w:t>
      </w:r>
      <w:r w:rsidR="00E21E65">
        <w:t>change the display to visible.</w:t>
      </w:r>
    </w:p>
    <w:p w14:paraId="059A2919" w14:textId="77777777" w:rsidR="002F0099" w:rsidRDefault="002F0099" w:rsidP="00CF7A3D">
      <w:pPr>
        <w:pStyle w:val="ListParagraph"/>
        <w:numPr>
          <w:ilvl w:val="0"/>
          <w:numId w:val="4"/>
        </w:numPr>
      </w:pPr>
      <w:r>
        <w:t>Advantage: visually faster response time: user gets to see the partial web page (without the table content) in lesser time.</w:t>
      </w:r>
    </w:p>
    <w:p w14:paraId="77CD7863" w14:textId="5C3D16B8" w:rsidR="00CF7A3D" w:rsidRDefault="002F0099" w:rsidP="00CF7A3D">
      <w:pPr>
        <w:pStyle w:val="ListParagraph"/>
        <w:numPr>
          <w:ilvl w:val="0"/>
          <w:numId w:val="4"/>
        </w:numPr>
      </w:pPr>
      <w:r>
        <w:t>Disadvantage: The data is loaded after a delay.</w:t>
      </w:r>
      <w:r w:rsidR="00CF7A3D">
        <w:br/>
        <w:t xml:space="preserve"> </w:t>
      </w:r>
    </w:p>
    <w:sectPr w:rsidR="00CF7A3D" w:rsidSect="00A81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73A41"/>
    <w:multiLevelType w:val="hybridMultilevel"/>
    <w:tmpl w:val="3388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E2DA8"/>
    <w:multiLevelType w:val="hybridMultilevel"/>
    <w:tmpl w:val="A90A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B0C36"/>
    <w:multiLevelType w:val="hybridMultilevel"/>
    <w:tmpl w:val="6732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50D0B"/>
    <w:multiLevelType w:val="hybridMultilevel"/>
    <w:tmpl w:val="2090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EE159A"/>
    <w:multiLevelType w:val="hybridMultilevel"/>
    <w:tmpl w:val="F1B4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3F"/>
    <w:rsid w:val="0006293F"/>
    <w:rsid w:val="00087829"/>
    <w:rsid w:val="000D2609"/>
    <w:rsid w:val="00160A5B"/>
    <w:rsid w:val="001E04F7"/>
    <w:rsid w:val="00242C29"/>
    <w:rsid w:val="002C7C1F"/>
    <w:rsid w:val="002F0099"/>
    <w:rsid w:val="003801A5"/>
    <w:rsid w:val="003E5A9F"/>
    <w:rsid w:val="00416BC1"/>
    <w:rsid w:val="00472814"/>
    <w:rsid w:val="004D4325"/>
    <w:rsid w:val="00506A32"/>
    <w:rsid w:val="0057205B"/>
    <w:rsid w:val="00645FDB"/>
    <w:rsid w:val="006476A6"/>
    <w:rsid w:val="00652DB2"/>
    <w:rsid w:val="006655A7"/>
    <w:rsid w:val="00682816"/>
    <w:rsid w:val="006F056A"/>
    <w:rsid w:val="0075123D"/>
    <w:rsid w:val="009462F6"/>
    <w:rsid w:val="0097345A"/>
    <w:rsid w:val="00A04C7A"/>
    <w:rsid w:val="00A816FD"/>
    <w:rsid w:val="00B22DB0"/>
    <w:rsid w:val="00B934A6"/>
    <w:rsid w:val="00BA7CA8"/>
    <w:rsid w:val="00C25A16"/>
    <w:rsid w:val="00C32B0E"/>
    <w:rsid w:val="00C621E9"/>
    <w:rsid w:val="00CF7A3D"/>
    <w:rsid w:val="00E21E65"/>
    <w:rsid w:val="00E4434F"/>
    <w:rsid w:val="00E452F7"/>
    <w:rsid w:val="00EA21A1"/>
    <w:rsid w:val="00F2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BE5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8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7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349</Words>
  <Characters>1991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Kalaskar</dc:creator>
  <cp:keywords/>
  <dc:description/>
  <cp:lastModifiedBy>Vinayak Kalaskar</cp:lastModifiedBy>
  <cp:revision>21</cp:revision>
  <dcterms:created xsi:type="dcterms:W3CDTF">2017-06-02T22:26:00Z</dcterms:created>
  <dcterms:modified xsi:type="dcterms:W3CDTF">2017-06-02T23:58:00Z</dcterms:modified>
</cp:coreProperties>
</file>