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DF9355D" wp14:textId="3A123908">
      <w:r w:rsidR="2D4EC211">
        <w:rPr/>
        <w:t>CREATE TABLE test_a (id NUMERIC);</w:t>
      </w:r>
    </w:p>
    <w:p xmlns:wp14="http://schemas.microsoft.com/office/word/2010/wordml" w:rsidP="77EB1828" wp14:paraId="4BD9C74C" wp14:textId="434B1F97">
      <w:pPr>
        <w:pStyle w:val="Normal"/>
      </w:pPr>
      <w:r w:rsidR="2D4EC211">
        <w:rPr/>
        <w:t>CREATE TABLE test_b (id NUMERIC);</w:t>
      </w:r>
    </w:p>
    <w:p xmlns:wp14="http://schemas.microsoft.com/office/word/2010/wordml" w:rsidP="77EB1828" wp14:paraId="5ACD7712" wp14:textId="6A4588E9">
      <w:pPr>
        <w:pStyle w:val="Normal"/>
      </w:pPr>
      <w:r w:rsidR="2D4EC211">
        <w:rPr/>
        <w:t xml:space="preserve"> </w:t>
      </w:r>
    </w:p>
    <w:p xmlns:wp14="http://schemas.microsoft.com/office/word/2010/wordml" w:rsidP="77EB1828" wp14:paraId="11FDC3B4" wp14:textId="4186865B">
      <w:pPr>
        <w:pStyle w:val="Normal"/>
      </w:pPr>
      <w:r w:rsidR="2D4EC211">
        <w:rPr/>
        <w:t>INSERT INTO test_a (id) VALUES</w:t>
      </w:r>
    </w:p>
    <w:p xmlns:wp14="http://schemas.microsoft.com/office/word/2010/wordml" w:rsidP="77EB1828" wp14:paraId="50AEABD9" wp14:textId="06506085">
      <w:pPr>
        <w:pStyle w:val="Normal"/>
      </w:pPr>
      <w:r w:rsidR="2D4EC211">
        <w:rPr/>
        <w:t>(10),</w:t>
      </w:r>
    </w:p>
    <w:p xmlns:wp14="http://schemas.microsoft.com/office/word/2010/wordml" w:rsidP="77EB1828" wp14:paraId="2DD25F1E" wp14:textId="3DCDBADC">
      <w:pPr>
        <w:pStyle w:val="Normal"/>
      </w:pPr>
      <w:r w:rsidR="2D4EC211">
        <w:rPr/>
        <w:t>(20),</w:t>
      </w:r>
    </w:p>
    <w:p xmlns:wp14="http://schemas.microsoft.com/office/word/2010/wordml" w:rsidP="77EB1828" wp14:paraId="03BF2D91" wp14:textId="3160EAFB">
      <w:pPr>
        <w:pStyle w:val="Normal"/>
      </w:pPr>
      <w:r w:rsidR="2D4EC211">
        <w:rPr/>
        <w:t>(30),</w:t>
      </w:r>
    </w:p>
    <w:p xmlns:wp14="http://schemas.microsoft.com/office/word/2010/wordml" w:rsidP="77EB1828" wp14:paraId="18C3F5BE" wp14:textId="4C3A3E67">
      <w:pPr>
        <w:pStyle w:val="Normal"/>
      </w:pPr>
      <w:r w:rsidR="2D4EC211">
        <w:rPr/>
        <w:t>(40),</w:t>
      </w:r>
    </w:p>
    <w:p xmlns:wp14="http://schemas.microsoft.com/office/word/2010/wordml" w:rsidP="77EB1828" wp14:paraId="292E43DC" wp14:textId="031AA6BE">
      <w:pPr>
        <w:pStyle w:val="Normal"/>
      </w:pPr>
      <w:r w:rsidR="2D4EC211">
        <w:rPr/>
        <w:t>(50);</w:t>
      </w:r>
    </w:p>
    <w:p xmlns:wp14="http://schemas.microsoft.com/office/word/2010/wordml" w:rsidP="77EB1828" wp14:paraId="2A446883" wp14:textId="6DD0F7CE">
      <w:pPr>
        <w:pStyle w:val="Normal"/>
      </w:pPr>
      <w:r w:rsidR="2D4EC211">
        <w:rPr/>
        <w:t xml:space="preserve"> </w:t>
      </w:r>
    </w:p>
    <w:p xmlns:wp14="http://schemas.microsoft.com/office/word/2010/wordml" w:rsidP="77EB1828" wp14:paraId="32C90B9B" wp14:textId="67F30826">
      <w:pPr>
        <w:pStyle w:val="Normal"/>
      </w:pPr>
      <w:r w:rsidR="2D4EC211">
        <w:rPr/>
        <w:t>INSERT INTO test_b (id) VALUES</w:t>
      </w:r>
    </w:p>
    <w:p xmlns:wp14="http://schemas.microsoft.com/office/word/2010/wordml" w:rsidP="77EB1828" wp14:paraId="2DDE321B" wp14:textId="300BD15E">
      <w:pPr>
        <w:pStyle w:val="Normal"/>
      </w:pPr>
      <w:r w:rsidR="2D4EC211">
        <w:rPr/>
        <w:t>(10),</w:t>
      </w:r>
    </w:p>
    <w:p xmlns:wp14="http://schemas.microsoft.com/office/word/2010/wordml" w:rsidP="77EB1828" wp14:paraId="177C7A28" wp14:textId="14F25311">
      <w:pPr>
        <w:pStyle w:val="Normal"/>
      </w:pPr>
      <w:r w:rsidR="2D4EC211">
        <w:rPr/>
        <w:t>(30),</w:t>
      </w:r>
    </w:p>
    <w:p xmlns:wp14="http://schemas.microsoft.com/office/word/2010/wordml" w:rsidP="77EB1828" wp14:paraId="2B6F0956" wp14:textId="2887BE44">
      <w:pPr>
        <w:pStyle w:val="Normal"/>
      </w:pPr>
      <w:r w:rsidR="2D4EC211">
        <w:rPr/>
        <w:t>(50);</w:t>
      </w:r>
    </w:p>
    <w:p xmlns:wp14="http://schemas.microsoft.com/office/word/2010/wordml" w:rsidP="77EB1828" wp14:paraId="07C39848" wp14:textId="5ECBBECF">
      <w:pPr>
        <w:pStyle w:val="Normal"/>
      </w:pPr>
      <w:r w:rsidR="2D4EC211">
        <w:rPr/>
        <w:t xml:space="preserve"> </w:t>
      </w:r>
    </w:p>
    <w:p xmlns:wp14="http://schemas.microsoft.com/office/word/2010/wordml" w:rsidP="77EB1828" wp14:paraId="0140EE5F" wp14:textId="0A57FF06">
      <w:pPr>
        <w:pStyle w:val="Normal"/>
      </w:pPr>
      <w:r w:rsidR="2D4EC211">
        <w:rPr/>
        <w:t>SELECT a.id</w:t>
      </w:r>
    </w:p>
    <w:p xmlns:wp14="http://schemas.microsoft.com/office/word/2010/wordml" w:rsidP="77EB1828" wp14:paraId="11E33E21" wp14:textId="3C0DD076">
      <w:pPr>
        <w:pStyle w:val="Normal"/>
      </w:pPr>
      <w:r w:rsidR="2D4EC211">
        <w:rPr/>
        <w:t>FROM test_a a</w:t>
      </w:r>
    </w:p>
    <w:p xmlns:wp14="http://schemas.microsoft.com/office/word/2010/wordml" w:rsidP="77EB1828" wp14:paraId="669D0077" wp14:textId="49816C34">
      <w:pPr>
        <w:pStyle w:val="Normal"/>
      </w:pPr>
      <w:r w:rsidR="2D4EC211">
        <w:rPr/>
        <w:t>LEFT JOIN test_b b ON a.id = b.id</w:t>
      </w:r>
    </w:p>
    <w:p xmlns:wp14="http://schemas.microsoft.com/office/word/2010/wordml" w:rsidP="77EB1828" wp14:paraId="5E5787A5" wp14:textId="4B07AB4F">
      <w:pPr>
        <w:pStyle w:val="Normal"/>
      </w:pPr>
      <w:r w:rsidR="2D4EC211">
        <w:rPr/>
        <w:t>WHERE b.id IS NULL;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49936"/>
    <w:rsid w:val="2D4EC211"/>
    <w:rsid w:val="67A49936"/>
    <w:rsid w:val="77EB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9936"/>
  <w15:chartTrackingRefBased/>
  <w15:docId w15:val="{D526AC73-923E-49B1-9672-5C5EBFD174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vinayak jangir</dc:creator>
  <keywords/>
  <dc:description/>
  <lastModifiedBy>vinayak jangir</lastModifiedBy>
  <revision>2</revision>
  <dcterms:created xsi:type="dcterms:W3CDTF">2024-03-10T07:53:33.0026822Z</dcterms:created>
  <dcterms:modified xsi:type="dcterms:W3CDTF">2024-03-10T07:56:50.1670808Z</dcterms:modified>
</coreProperties>
</file>