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7B88B0C" wp14:textId="0A5DA166">
      <w:r w:rsidR="286539C6">
        <w:rPr/>
        <w:t>CREATE DATABASE SQL_ASSESSMENT2;</w:t>
      </w:r>
    </w:p>
    <w:p xmlns:wp14="http://schemas.microsoft.com/office/word/2010/wordml" w:rsidP="52A1F73A" wp14:paraId="4DDBF138" wp14:textId="027EFDD5">
      <w:pPr>
        <w:pStyle w:val="Normal"/>
      </w:pPr>
      <w:r w:rsidR="286539C6">
        <w:rPr/>
        <w:t xml:space="preserve"> </w:t>
      </w:r>
    </w:p>
    <w:p xmlns:wp14="http://schemas.microsoft.com/office/word/2010/wordml" w:rsidP="52A1F73A" wp14:paraId="1DBAC3AF" wp14:textId="4515729A">
      <w:pPr>
        <w:pStyle w:val="Normal"/>
      </w:pPr>
      <w:r w:rsidR="286539C6">
        <w:rPr/>
        <w:t>USE SQL_ASSESSMENT2;</w:t>
      </w:r>
    </w:p>
    <w:p xmlns:wp14="http://schemas.microsoft.com/office/word/2010/wordml" w:rsidP="52A1F73A" wp14:paraId="78C5BF3E" wp14:textId="0DCDAD96">
      <w:pPr>
        <w:pStyle w:val="Normal"/>
      </w:pPr>
      <w:r w:rsidR="286539C6">
        <w:rPr/>
        <w:t xml:space="preserve"> </w:t>
      </w:r>
    </w:p>
    <w:p xmlns:wp14="http://schemas.microsoft.com/office/word/2010/wordml" w:rsidP="52A1F73A" wp14:paraId="0EC420D3" wp14:textId="06A71D9D">
      <w:pPr>
        <w:pStyle w:val="Normal"/>
      </w:pPr>
      <w:r w:rsidR="286539C6">
        <w:rPr/>
        <w:t>CREATE TABLE Employee (</w:t>
      </w:r>
    </w:p>
    <w:p xmlns:wp14="http://schemas.microsoft.com/office/word/2010/wordml" w:rsidP="52A1F73A" wp14:paraId="6D786A84" wp14:textId="659F1EDE">
      <w:pPr>
        <w:pStyle w:val="Normal"/>
      </w:pPr>
      <w:r w:rsidR="286539C6">
        <w:rPr/>
        <w:t xml:space="preserve">  Emp_Id INT,</w:t>
      </w:r>
    </w:p>
    <w:p xmlns:wp14="http://schemas.microsoft.com/office/word/2010/wordml" w:rsidP="52A1F73A" wp14:paraId="60BAA7DF" wp14:textId="2FA92D99">
      <w:pPr>
        <w:pStyle w:val="Normal"/>
      </w:pPr>
      <w:r w:rsidR="286539C6">
        <w:rPr/>
        <w:t xml:space="preserve">  Emp_name VARCHAR(50),</w:t>
      </w:r>
    </w:p>
    <w:p xmlns:wp14="http://schemas.microsoft.com/office/word/2010/wordml" w:rsidP="52A1F73A" wp14:paraId="1730ECD7" wp14:textId="2240D2D1">
      <w:pPr>
        <w:pStyle w:val="Normal"/>
      </w:pPr>
      <w:r w:rsidR="286539C6">
        <w:rPr/>
        <w:t xml:space="preserve">  Salary INT,</w:t>
      </w:r>
    </w:p>
    <w:p xmlns:wp14="http://schemas.microsoft.com/office/word/2010/wordml" w:rsidP="52A1F73A" wp14:paraId="5519DF5F" wp14:textId="229B755F">
      <w:pPr>
        <w:pStyle w:val="Normal"/>
      </w:pPr>
      <w:r w:rsidR="286539C6">
        <w:rPr/>
        <w:t xml:space="preserve">  Manager_Id INT</w:t>
      </w:r>
    </w:p>
    <w:p xmlns:wp14="http://schemas.microsoft.com/office/word/2010/wordml" w:rsidP="52A1F73A" wp14:paraId="54904E36" wp14:textId="78FDDBF0">
      <w:pPr>
        <w:pStyle w:val="Normal"/>
      </w:pPr>
      <w:r w:rsidR="286539C6">
        <w:rPr/>
        <w:t>);</w:t>
      </w:r>
    </w:p>
    <w:p xmlns:wp14="http://schemas.microsoft.com/office/word/2010/wordml" w:rsidP="52A1F73A" wp14:paraId="6861D4A7" wp14:textId="2658A8F9">
      <w:pPr>
        <w:pStyle w:val="Normal"/>
      </w:pPr>
      <w:r w:rsidR="286539C6">
        <w:rPr/>
        <w:t xml:space="preserve"> </w:t>
      </w:r>
    </w:p>
    <w:p xmlns:wp14="http://schemas.microsoft.com/office/word/2010/wordml" w:rsidP="52A1F73A" wp14:paraId="6634F01A" wp14:textId="29FE4AEF">
      <w:pPr>
        <w:pStyle w:val="Normal"/>
      </w:pPr>
      <w:r w:rsidR="286539C6">
        <w:rPr/>
        <w:t>INSERT INTO Employee VALUES</w:t>
      </w:r>
    </w:p>
    <w:p xmlns:wp14="http://schemas.microsoft.com/office/word/2010/wordml" w:rsidP="52A1F73A" wp14:paraId="5F9DD58D" wp14:textId="5D4502A6">
      <w:pPr>
        <w:pStyle w:val="Normal"/>
      </w:pPr>
      <w:r w:rsidR="286539C6">
        <w:rPr/>
        <w:t>(10, 'Anil', 50000, 18),</w:t>
      </w:r>
    </w:p>
    <w:p xmlns:wp14="http://schemas.microsoft.com/office/word/2010/wordml" w:rsidP="52A1F73A" wp14:paraId="27F346A4" wp14:textId="06C083E5">
      <w:pPr>
        <w:pStyle w:val="Normal"/>
      </w:pPr>
      <w:r w:rsidR="286539C6">
        <w:rPr/>
        <w:t>(11, 'Vikas', 75000, 16),</w:t>
      </w:r>
    </w:p>
    <w:p xmlns:wp14="http://schemas.microsoft.com/office/word/2010/wordml" w:rsidP="52A1F73A" wp14:paraId="0E181CD9" wp14:textId="299F2AE4">
      <w:pPr>
        <w:pStyle w:val="Normal"/>
      </w:pPr>
      <w:r w:rsidR="286539C6">
        <w:rPr/>
        <w:t>(12, 'Nisha', 40000, 18),</w:t>
      </w:r>
    </w:p>
    <w:p xmlns:wp14="http://schemas.microsoft.com/office/word/2010/wordml" w:rsidP="52A1F73A" wp14:paraId="3E30A2F8" wp14:textId="3D69A524">
      <w:pPr>
        <w:pStyle w:val="Normal"/>
      </w:pPr>
      <w:r w:rsidR="286539C6">
        <w:rPr/>
        <w:t>(13, 'Nidhi', 60000, 17),</w:t>
      </w:r>
    </w:p>
    <w:p xmlns:wp14="http://schemas.microsoft.com/office/word/2010/wordml" w:rsidP="52A1F73A" wp14:paraId="60C036CD" wp14:textId="671B01E8">
      <w:pPr>
        <w:pStyle w:val="Normal"/>
      </w:pPr>
      <w:r w:rsidR="286539C6">
        <w:rPr/>
        <w:t>(14, 'Priya', 80000, 18),</w:t>
      </w:r>
    </w:p>
    <w:p xmlns:wp14="http://schemas.microsoft.com/office/word/2010/wordml" w:rsidP="52A1F73A" wp14:paraId="08FCC3E0" wp14:textId="3A720EC0">
      <w:pPr>
        <w:pStyle w:val="Normal"/>
      </w:pPr>
      <w:r w:rsidR="286539C6">
        <w:rPr/>
        <w:t>(15, 'Mohit', 45000, 18),</w:t>
      </w:r>
    </w:p>
    <w:p xmlns:wp14="http://schemas.microsoft.com/office/word/2010/wordml" w:rsidP="52A1F73A" wp14:paraId="253729DA" wp14:textId="3756F2F5">
      <w:pPr>
        <w:pStyle w:val="Normal"/>
      </w:pPr>
      <w:r w:rsidR="286539C6">
        <w:rPr/>
        <w:t>(16, 'Rajesh', 90000, NULL),</w:t>
      </w:r>
    </w:p>
    <w:p xmlns:wp14="http://schemas.microsoft.com/office/word/2010/wordml" w:rsidP="52A1F73A" wp14:paraId="14C85660" wp14:textId="1D03B847">
      <w:pPr>
        <w:pStyle w:val="Normal"/>
      </w:pPr>
      <w:r w:rsidR="286539C6">
        <w:rPr/>
        <w:t>(17, 'Raman', 55000, 16),</w:t>
      </w:r>
    </w:p>
    <w:p xmlns:wp14="http://schemas.microsoft.com/office/word/2010/wordml" w:rsidP="52A1F73A" wp14:paraId="00A543F8" wp14:textId="3E85542A">
      <w:pPr>
        <w:pStyle w:val="Normal"/>
      </w:pPr>
      <w:r w:rsidR="286539C6">
        <w:rPr/>
        <w:t>(18, 'Santosh', 65000, 17);</w:t>
      </w:r>
    </w:p>
    <w:p xmlns:wp14="http://schemas.microsoft.com/office/word/2010/wordml" w:rsidP="52A1F73A" wp14:paraId="4DD682C0" wp14:textId="2B00AB11">
      <w:pPr>
        <w:pStyle w:val="Normal"/>
      </w:pPr>
      <w:r w:rsidR="286539C6">
        <w:rPr/>
        <w:t xml:space="preserve"> </w:t>
      </w:r>
    </w:p>
    <w:p xmlns:wp14="http://schemas.microsoft.com/office/word/2010/wordml" w:rsidP="52A1F73A" wp14:paraId="25418C70" wp14:textId="4C8C01B2">
      <w:pPr>
        <w:pStyle w:val="Normal"/>
      </w:pPr>
      <w:r w:rsidR="286539C6">
        <w:rPr/>
        <w:t>SELECT</w:t>
      </w:r>
    </w:p>
    <w:p xmlns:wp14="http://schemas.microsoft.com/office/word/2010/wordml" w:rsidP="52A1F73A" wp14:paraId="1E0B118D" wp14:textId="71B9C62C">
      <w:pPr>
        <w:pStyle w:val="Normal"/>
      </w:pPr>
      <w:r w:rsidR="286539C6">
        <w:rPr/>
        <w:t xml:space="preserve">  Manager_Id,</w:t>
      </w:r>
    </w:p>
    <w:p xmlns:wp14="http://schemas.microsoft.com/office/word/2010/wordml" w:rsidP="52A1F73A" wp14:paraId="7D72CC00" wp14:textId="40B42CFB">
      <w:pPr>
        <w:pStyle w:val="Normal"/>
      </w:pPr>
      <w:r w:rsidR="286539C6">
        <w:rPr/>
        <w:t xml:space="preserve">  Manager,</w:t>
      </w:r>
    </w:p>
    <w:p xmlns:wp14="http://schemas.microsoft.com/office/word/2010/wordml" w:rsidP="52A1F73A" wp14:paraId="02BDD232" wp14:textId="353DAD08">
      <w:pPr>
        <w:pStyle w:val="Normal"/>
      </w:pPr>
      <w:r w:rsidR="286539C6">
        <w:rPr/>
        <w:t xml:space="preserve">  AVG(Salary) AS Average_Salary_Under_Manager</w:t>
      </w:r>
    </w:p>
    <w:p xmlns:wp14="http://schemas.microsoft.com/office/word/2010/wordml" w:rsidP="52A1F73A" wp14:paraId="0D60AB2A" wp14:textId="3351CA8E">
      <w:pPr>
        <w:pStyle w:val="Normal"/>
      </w:pPr>
      <w:r w:rsidR="286539C6">
        <w:rPr/>
        <w:t>FROM</w:t>
      </w:r>
    </w:p>
    <w:p xmlns:wp14="http://schemas.microsoft.com/office/word/2010/wordml" w:rsidP="52A1F73A" wp14:paraId="3D127E2C" wp14:textId="68AC1CDD">
      <w:pPr>
        <w:pStyle w:val="Normal"/>
      </w:pPr>
      <w:r w:rsidR="286539C6">
        <w:rPr/>
        <w:t xml:space="preserve">  (</w:t>
      </w:r>
    </w:p>
    <w:p xmlns:wp14="http://schemas.microsoft.com/office/word/2010/wordml" w:rsidP="52A1F73A" wp14:paraId="2E5768F8" wp14:textId="3A74BCC3">
      <w:pPr>
        <w:pStyle w:val="Normal"/>
      </w:pPr>
      <w:r w:rsidR="286539C6">
        <w:rPr/>
        <w:t xml:space="preserve">    SELECT</w:t>
      </w:r>
    </w:p>
    <w:p xmlns:wp14="http://schemas.microsoft.com/office/word/2010/wordml" w:rsidP="52A1F73A" wp14:paraId="5C23A8D5" wp14:textId="2310DEE4">
      <w:pPr>
        <w:pStyle w:val="Normal"/>
      </w:pPr>
      <w:r w:rsidR="286539C6">
        <w:rPr/>
        <w:t xml:space="preserve">      e.Manager_Id,</w:t>
      </w:r>
    </w:p>
    <w:p xmlns:wp14="http://schemas.microsoft.com/office/word/2010/wordml" w:rsidP="52A1F73A" wp14:paraId="22665724" wp14:textId="00592333">
      <w:pPr>
        <w:pStyle w:val="Normal"/>
      </w:pPr>
      <w:r w:rsidR="286539C6">
        <w:rPr/>
        <w:t xml:space="preserve">      m.Emp_name AS Manager,</w:t>
      </w:r>
    </w:p>
    <w:p xmlns:wp14="http://schemas.microsoft.com/office/word/2010/wordml" w:rsidP="52A1F73A" wp14:paraId="3AB31F2A" wp14:textId="104BEF66">
      <w:pPr>
        <w:pStyle w:val="Normal"/>
      </w:pPr>
      <w:r w:rsidR="286539C6">
        <w:rPr/>
        <w:t xml:space="preserve">      e.Salary</w:t>
      </w:r>
    </w:p>
    <w:p xmlns:wp14="http://schemas.microsoft.com/office/word/2010/wordml" w:rsidP="52A1F73A" wp14:paraId="6E2D4102" wp14:textId="36BE214D">
      <w:pPr>
        <w:pStyle w:val="Normal"/>
      </w:pPr>
      <w:r w:rsidR="286539C6">
        <w:rPr/>
        <w:t xml:space="preserve">    FROM</w:t>
      </w:r>
    </w:p>
    <w:p xmlns:wp14="http://schemas.microsoft.com/office/word/2010/wordml" w:rsidP="52A1F73A" wp14:paraId="3E4D4A66" wp14:textId="1C1F8876">
      <w:pPr>
        <w:pStyle w:val="Normal"/>
      </w:pPr>
      <w:r w:rsidR="286539C6">
        <w:rPr/>
        <w:t xml:space="preserve">      Employee e</w:t>
      </w:r>
    </w:p>
    <w:p xmlns:wp14="http://schemas.microsoft.com/office/word/2010/wordml" w:rsidP="52A1F73A" wp14:paraId="66CA8828" wp14:textId="6E0FE689">
      <w:pPr>
        <w:pStyle w:val="Normal"/>
      </w:pPr>
      <w:r w:rsidR="286539C6">
        <w:rPr/>
        <w:t xml:space="preserve">      JOIN Employee m ON e.Manager_Id = m.Emp_Id</w:t>
      </w:r>
    </w:p>
    <w:p xmlns:wp14="http://schemas.microsoft.com/office/word/2010/wordml" w:rsidP="52A1F73A" wp14:paraId="1591CB33" wp14:textId="6EF79F39">
      <w:pPr>
        <w:pStyle w:val="Normal"/>
      </w:pPr>
      <w:r w:rsidR="286539C6">
        <w:rPr/>
        <w:t xml:space="preserve">  ) AS Subquery</w:t>
      </w:r>
    </w:p>
    <w:p xmlns:wp14="http://schemas.microsoft.com/office/word/2010/wordml" w:rsidP="52A1F73A" wp14:paraId="1BCEFE98" wp14:textId="62DB4DC4">
      <w:pPr>
        <w:pStyle w:val="Normal"/>
      </w:pPr>
      <w:r w:rsidR="286539C6">
        <w:rPr/>
        <w:t>GROUP BY</w:t>
      </w:r>
    </w:p>
    <w:p xmlns:wp14="http://schemas.microsoft.com/office/word/2010/wordml" w:rsidP="52A1F73A" wp14:paraId="5E5787A5" wp14:textId="21B59D5B">
      <w:pPr>
        <w:pStyle w:val="Normal"/>
      </w:pPr>
      <w:r w:rsidR="286539C6">
        <w:rPr/>
        <w:t xml:space="preserve">  Manager_Id, Manager;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190AC"/>
    <w:rsid w:val="286539C6"/>
    <w:rsid w:val="2E4190AC"/>
    <w:rsid w:val="52A1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90AC"/>
  <w15:chartTrackingRefBased/>
  <w15:docId w15:val="{DBE38CDE-E86A-477D-9799-7861C8743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vinayak jangir</dc:creator>
  <keywords/>
  <dc:description/>
  <lastModifiedBy>vinayak jangir</lastModifiedBy>
  <revision>2</revision>
  <dcterms:created xsi:type="dcterms:W3CDTF">2024-03-10T07:58:56.1400739Z</dcterms:created>
  <dcterms:modified xsi:type="dcterms:W3CDTF">2024-03-10T07:59:10.0119216Z</dcterms:modified>
</coreProperties>
</file>