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118771A9" w14:textId="1691F8CA" w:rsidR="002D3AA7" w:rsidRDefault="00D044BC">
      <w:r>
        <w:rPr>
          <w:noProof/>
        </w:rPr>
        <w:drawing>
          <wp:anchor distT="0" distB="0" distL="114300" distR="114300" simplePos="0" relativeHeight="251660288" behindDoc="0" locked="0" layoutInCell="1" allowOverlap="1" wp14:anchorId="79021979" wp14:editId="0C429D69">
            <wp:simplePos x="0" y="0"/>
            <wp:positionH relativeFrom="page">
              <wp:posOffset>-182880</wp:posOffset>
            </wp:positionH>
            <wp:positionV relativeFrom="page">
              <wp:align>top</wp:align>
            </wp:positionV>
            <wp:extent cx="4785360" cy="3880022"/>
            <wp:effectExtent l="0" t="0" r="0" b="0"/>
            <wp:wrapSquare wrapText="bothSides"/>
            <wp:docPr id="1851113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3116" name="Picture 18511131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3880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21F170" wp14:editId="06ABFFD6">
                <wp:simplePos x="0" y="0"/>
                <wp:positionH relativeFrom="column">
                  <wp:posOffset>-2955348</wp:posOffset>
                </wp:positionH>
                <wp:positionV relativeFrom="paragraph">
                  <wp:posOffset>-3483263</wp:posOffset>
                </wp:positionV>
                <wp:extent cx="6980465" cy="7034893"/>
                <wp:effectExtent l="19050" t="19050" r="11430" b="13970"/>
                <wp:wrapNone/>
                <wp:docPr id="61364465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0465" cy="703489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57F3EE" id="Oval 1" o:spid="_x0000_s1026" style="position:absolute;margin-left:-232.7pt;margin-top:-274.25pt;width:549.65pt;height:55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" fillcolor="#c00000" strokecolor="white [3212]" strokeweight="3pt">
                <v:stroke joinstyle="miter"/>
              </v:oval>
            </w:pict>
          </mc:Fallback>
        </mc:AlternateContent>
      </w:r>
    </w:p>
    <w:p w14:paraId="022A91DD" w14:textId="77777777" w:rsidR="00D044BC" w:rsidRDefault="00D044BC"/>
    <w:p w14:paraId="188FC208" w14:textId="2270A927" w:rsidR="00D044BC" w:rsidRDefault="00D044BC"/>
    <w:p w14:paraId="2B989C6B" w14:textId="5F8902EC" w:rsidR="00D044BC" w:rsidRDefault="00D044BC"/>
    <w:p w14:paraId="0495F74E" w14:textId="1CB2556A" w:rsidR="00D044BC" w:rsidRDefault="00D044BC"/>
    <w:p w14:paraId="7FB8D687" w14:textId="584F5629" w:rsidR="00D044BC" w:rsidRDefault="0030143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F73C08" wp14:editId="469EE1F5">
                <wp:simplePos x="0" y="0"/>
                <wp:positionH relativeFrom="page">
                  <wp:align>right</wp:align>
                </wp:positionH>
                <wp:positionV relativeFrom="page">
                  <wp:posOffset>9726113</wp:posOffset>
                </wp:positionV>
                <wp:extent cx="4365172" cy="1874520"/>
                <wp:effectExtent l="0" t="0" r="0" b="0"/>
                <wp:wrapNone/>
                <wp:docPr id="8272898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5172" cy="1874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F8F792" w14:textId="153D5454" w:rsidR="00301434" w:rsidRPr="00301434" w:rsidRDefault="00301434" w:rsidP="00301434">
                            <w:pPr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u w:val="single"/>
                                <w:lang w:eastAsia="en-IN"/>
                                <w14:ligatures w14:val="none"/>
                              </w:rPr>
                            </w:pPr>
                            <w:r w:rsidRPr="0030143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Send us your queries and inquiries, so we can better understand how to enhance your experience. Your feedback drives us to discover new ways to serve you.</w:t>
                            </w:r>
                          </w:p>
                          <w:p w14:paraId="44957CA8" w14:textId="77777777" w:rsidR="00301434" w:rsidRDefault="003014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73C0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92.5pt;margin-top:765.85pt;width:343.7pt;height:147.6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" filled="f" stroked="f" strokeweight=".5pt">
                <v:textbox>
                  <w:txbxContent>
                    <w:p w14:paraId="1AF8F792" w14:textId="153D5454" w:rsidR="00301434" w:rsidRPr="00301434" w:rsidRDefault="00301434" w:rsidP="00301434">
                      <w:pPr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u w:val="single"/>
                          <w:lang w:eastAsia="en-IN"/>
                          <w14:ligatures w14:val="none"/>
                        </w:rPr>
                      </w:pPr>
                      <w:r w:rsidRPr="0030143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Send us your queries and inquiries, so we can better understand how to enhance your experience. Your feedback drives us to discover new ways to serve you.</w:t>
                      </w:r>
                    </w:p>
                    <w:p w14:paraId="44957CA8" w14:textId="77777777" w:rsidR="00301434" w:rsidRDefault="00301434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340FB7" wp14:editId="3E0A9475">
                <wp:simplePos x="0" y="0"/>
                <wp:positionH relativeFrom="page">
                  <wp:align>right</wp:align>
                </wp:positionH>
                <wp:positionV relativeFrom="page">
                  <wp:posOffset>5596255</wp:posOffset>
                </wp:positionV>
                <wp:extent cx="4504267" cy="3733800"/>
                <wp:effectExtent l="0" t="0" r="1079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4267" cy="3733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595A8" w14:textId="7B07E06B" w:rsidR="00D044BC" w:rsidRPr="00301434" w:rsidRDefault="00D044BC" w:rsidP="00301434">
                            <w:pPr>
                              <w:spacing w:line="240" w:lineRule="auto"/>
                              <w:jc w:val="center"/>
                              <w:rPr>
                                <w:rFonts w:ascii="Franklin Gothic Heavy" w:hAnsi="Franklin Gothic Heavy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301434">
                              <w:rPr>
                                <w:rFonts w:ascii="Franklin Gothic Heavy" w:hAnsi="Franklin Gothic Heavy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WE WELCOME</w:t>
                            </w:r>
                          </w:p>
                          <w:p w14:paraId="21F60433" w14:textId="39E3EE4C" w:rsidR="00D044BC" w:rsidRPr="00301434" w:rsidRDefault="00D044BC" w:rsidP="00301434">
                            <w:pPr>
                              <w:spacing w:line="240" w:lineRule="auto"/>
                              <w:jc w:val="center"/>
                              <w:rPr>
                                <w:rStyle w:val="SubtleReference"/>
                                <w:rFonts w:ascii="Franklin Gothic Heavy" w:hAnsi="Franklin Gothic Heavy"/>
                                <w:smallCaps w:val="0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301434">
                              <w:rPr>
                                <w:rFonts w:ascii="Franklin Gothic Heavy" w:hAnsi="Franklin Gothic Heavy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YOU TO YOUR PERSONALIZED PLAN</w:t>
                            </w:r>
                          </w:p>
                          <w:p w14:paraId="5D8DB526" w14:textId="77777777" w:rsidR="00301434" w:rsidRDefault="003014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40FB7" id="Text Box 2" o:spid="_x0000_s1027" type="#_x0000_t202" style="position:absolute;margin-left:303.45pt;margin-top:440.65pt;width:354.65pt;height:294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" filled="f">
                <v:textbox>
                  <w:txbxContent>
                    <w:p w14:paraId="0EC595A8" w14:textId="7B07E06B" w:rsidR="00D044BC" w:rsidRPr="00301434" w:rsidRDefault="00D044BC" w:rsidP="00301434">
                      <w:pPr>
                        <w:spacing w:line="240" w:lineRule="auto"/>
                        <w:jc w:val="center"/>
                        <w:rPr>
                          <w:rFonts w:ascii="Franklin Gothic Heavy" w:hAnsi="Franklin Gothic Heavy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</w:pPr>
                      <w:r w:rsidRPr="00301434">
                        <w:rPr>
                          <w:rFonts w:ascii="Franklin Gothic Heavy" w:hAnsi="Franklin Gothic Heavy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>WE WELCOME</w:t>
                      </w:r>
                    </w:p>
                    <w:p w14:paraId="21F60433" w14:textId="39E3EE4C" w:rsidR="00D044BC" w:rsidRPr="00301434" w:rsidRDefault="00D044BC" w:rsidP="00301434">
                      <w:pPr>
                        <w:spacing w:line="240" w:lineRule="auto"/>
                        <w:jc w:val="center"/>
                        <w:rPr>
                          <w:rStyle w:val="SubtleReference"/>
                          <w:rFonts w:ascii="Franklin Gothic Heavy" w:hAnsi="Franklin Gothic Heavy"/>
                          <w:smallCaps w:val="0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</w:pPr>
                      <w:r w:rsidRPr="00301434">
                        <w:rPr>
                          <w:rFonts w:ascii="Franklin Gothic Heavy" w:hAnsi="Franklin Gothic Heavy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>YOU TO YOUR PERSONALIZED PLAN</w:t>
                      </w:r>
                    </w:p>
                    <w:p w14:paraId="5D8DB526" w14:textId="77777777" w:rsidR="00301434" w:rsidRDefault="00301434"/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823" behindDoc="0" locked="0" layoutInCell="1" allowOverlap="1" wp14:anchorId="1372775A" wp14:editId="77310AC9">
            <wp:simplePos x="0" y="0"/>
            <wp:positionH relativeFrom="column">
              <wp:posOffset>-3398520</wp:posOffset>
            </wp:positionH>
            <wp:positionV relativeFrom="page">
              <wp:posOffset>2656416</wp:posOffset>
            </wp:positionV>
            <wp:extent cx="7589520" cy="10146030"/>
            <wp:effectExtent l="0" t="0" r="0" b="0"/>
            <wp:wrapTopAndBottom/>
            <wp:docPr id="1680710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10238" name="Picture 16807102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14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5E4DC" w14:textId="2300C158" w:rsidR="00570AE5" w:rsidRDefault="00301434">
      <w:pPr>
        <w:rPr>
          <w:rFonts w:ascii="Franklin Gothic Heavy" w:hAnsi="Franklin Gothic Heavy"/>
          <w:sz w:val="56"/>
          <w:szCs w:val="56"/>
        </w:rPr>
      </w:pPr>
      <w:r>
        <w:rPr>
          <w:rFonts w:ascii="Franklin Gothic Heavy" w:hAnsi="Franklin Gothic Heavy"/>
          <w:sz w:val="56"/>
          <w:szCs w:val="56"/>
        </w:rPr>
        <w:lastRenderedPageBreak/>
        <w:t>NUTRITION</w:t>
      </w:r>
    </w:p>
    <w:p w14:paraId="55573B0F" w14:textId="557FF39C" w:rsidR="00570AE5" w:rsidRPr="00570AE5" w:rsidRDefault="00570AE5">
      <w:pPr>
        <w:rPr>
          <w:rFonts w:ascii="Franklin Gothic Heavy" w:hAnsi="Franklin Gothic Heavy"/>
          <w:sz w:val="56"/>
          <w:szCs w:val="56"/>
        </w:rPr>
      </w:pPr>
    </w:p>
    <w:p w14:paraId="6948C7C8" w14:textId="28B17A05" w:rsidR="00D044BC" w:rsidRDefault="00570AE5">
      <w:r>
        <w:rPr>
          <w:noProof/>
        </w:rPr>
        <w:drawing>
          <wp:anchor distT="0" distB="0" distL="114300" distR="114300" simplePos="0" relativeHeight="251665408" behindDoc="0" locked="0" layoutInCell="1" allowOverlap="1" wp14:anchorId="7C5D30F9" wp14:editId="53CC8F2B">
            <wp:simplePos x="0" y="0"/>
            <wp:positionH relativeFrom="margin">
              <wp:align>center</wp:align>
            </wp:positionH>
            <wp:positionV relativeFrom="margin">
              <wp:posOffset>1419513</wp:posOffset>
            </wp:positionV>
            <wp:extent cx="6061075" cy="5285105"/>
            <wp:effectExtent l="38100" t="0" r="34925" b="10795"/>
            <wp:wrapTopAndBottom/>
            <wp:docPr id="1712484020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D1A55" w14:textId="1725A166" w:rsidR="00D044BC" w:rsidRDefault="00D044BC"/>
    <w:p w14:paraId="69ED168B" w14:textId="0141237E" w:rsidR="00D044BC" w:rsidRDefault="00D044BC"/>
    <w:p w14:paraId="19BB554C" w14:textId="6D74AEA9" w:rsidR="00D044BC" w:rsidRDefault="00D044BC"/>
    <w:p w14:paraId="75C036C1" w14:textId="04E3BBF6" w:rsidR="00D044BC" w:rsidRDefault="00D044BC"/>
    <w:p w14:paraId="3D38F2C3" w14:textId="77777777" w:rsidR="00570AE5" w:rsidRDefault="00570AE5">
      <w:pPr>
        <w:rPr>
          <w:rFonts w:ascii="Franklin Gothic Heavy" w:hAnsi="Franklin Gothic Heavy"/>
          <w:sz w:val="56"/>
          <w:szCs w:val="56"/>
        </w:rPr>
      </w:pPr>
    </w:p>
    <w:p w14:paraId="632F8B1E" w14:textId="77777777" w:rsidR="00944417" w:rsidRDefault="00944417">
      <w:pPr>
        <w:rPr>
          <w:rFonts w:ascii="Franklin Gothic Heavy" w:hAnsi="Franklin Gothic Heavy"/>
          <w:sz w:val="56"/>
          <w:szCs w:val="56"/>
        </w:rPr>
      </w:pPr>
    </w:p>
    <w:p w14:paraId="44AD67CE" w14:textId="34084B2E" w:rsidR="00301434" w:rsidRPr="00301434" w:rsidRDefault="00301434">
      <w:pPr>
        <w:rPr>
          <w:rFonts w:ascii="Franklin Gothic Heavy" w:hAnsi="Franklin Gothic Heavy"/>
          <w:sz w:val="56"/>
          <w:szCs w:val="56"/>
        </w:rPr>
      </w:pPr>
      <w:r>
        <w:rPr>
          <w:rFonts w:ascii="Franklin Gothic Heavy" w:hAnsi="Franklin Gothic Heavy"/>
          <w:sz w:val="56"/>
          <w:szCs w:val="56"/>
        </w:rPr>
        <w:lastRenderedPageBreak/>
        <w:t>DIET</w:t>
      </w:r>
    </w:p>
    <w:p w14:paraId="3C14D7EA" w14:textId="77777777" w:rsidR="00570AE5" w:rsidRDefault="00570AE5"/>
    <w:tbl>
      <w:tblPr>
        <w:tblStyle w:val="TableGridLight"/>
        <w:tblpPr w:leftFromText="180" w:rightFromText="180" w:vertAnchor="page" w:horzAnchor="margin" w:tblpXSpec="center" w:tblpY="2911"/>
        <w:tblW w:w="9221" w:type="dxa"/>
        <w:jc w:val="center"/>
        <w:tblLook w:val="04A0" w:firstRow="1" w:lastRow="0" w:firstColumn="1" w:lastColumn="0" w:noHBand="0" w:noVBand="1"/>
      </w:tblPr>
      <w:tblGrid>
        <w:gridCol w:w="1844"/>
        <w:gridCol w:w="1844"/>
        <w:gridCol w:w="1844"/>
        <w:gridCol w:w="1844"/>
        <w:gridCol w:w="1845"/>
      </w:tblGrid>
      <w:tr w:rsidR="00570AE5" w14:paraId="172ED4BE" w14:textId="77777777" w:rsidTr="00570AE5">
        <w:trPr>
          <w:trHeight w:val="1501"/>
          <w:jc w:val="center"/>
        </w:trPr>
        <w:tc>
          <w:tcPr>
            <w:tcW w:w="1844" w:type="dxa"/>
            <w:vAlign w:val="center"/>
          </w:tcPr>
          <w:p w14:paraId="0361F13D" w14:textId="51FBACFD" w:rsidR="00570AE5" w:rsidRDefault="007268FC" w:rsidP="00570AE5">
            <w:pPr>
              <w:jc w:val="center"/>
            </w:pPr>
            <w:bookmarkStart w:id="0" w:name="_Hlk147140287"/>
            <w:bookmarkStart w:id="1" w:name="_Hlk147140316"/>
            <w:r>
              <w:t>THIS PLAN IS FOR YOUR FIRST 6 MONTHS</w:t>
            </w:r>
          </w:p>
        </w:tc>
        <w:tc>
          <w:tcPr>
            <w:tcW w:w="1844" w:type="dxa"/>
            <w:vAlign w:val="center"/>
          </w:tcPr>
          <w:p w14:paraId="5F706682" w14:textId="3220D9AA" w:rsidR="00570AE5" w:rsidRDefault="00570AE5" w:rsidP="00570AE5">
            <w:pPr>
              <w:jc w:val="center"/>
            </w:pPr>
            <w:r>
              <w:t>BREAKFAST</w:t>
            </w:r>
          </w:p>
        </w:tc>
        <w:tc>
          <w:tcPr>
            <w:tcW w:w="1844" w:type="dxa"/>
            <w:vAlign w:val="center"/>
          </w:tcPr>
          <w:p w14:paraId="76196FA7" w14:textId="069CB9A6" w:rsidR="00570AE5" w:rsidRDefault="00570AE5" w:rsidP="00570AE5">
            <w:pPr>
              <w:jc w:val="center"/>
            </w:pPr>
            <w:r>
              <w:t>LUNCH</w:t>
            </w:r>
          </w:p>
        </w:tc>
        <w:tc>
          <w:tcPr>
            <w:tcW w:w="1844" w:type="dxa"/>
            <w:vAlign w:val="center"/>
          </w:tcPr>
          <w:p w14:paraId="48DD3F1F" w14:textId="39778A5E" w:rsidR="00570AE5" w:rsidRDefault="00570AE5" w:rsidP="00570AE5">
            <w:pPr>
              <w:jc w:val="center"/>
            </w:pPr>
            <w:r>
              <w:t>SNACK</w:t>
            </w:r>
          </w:p>
        </w:tc>
        <w:tc>
          <w:tcPr>
            <w:tcW w:w="1845" w:type="dxa"/>
            <w:vAlign w:val="center"/>
          </w:tcPr>
          <w:p w14:paraId="6ACB6000" w14:textId="35DA2ECD" w:rsidR="00570AE5" w:rsidRDefault="00570AE5" w:rsidP="00570AE5">
            <w:pPr>
              <w:jc w:val="center"/>
            </w:pPr>
            <w:r>
              <w:t>DINNER</w:t>
            </w:r>
          </w:p>
        </w:tc>
      </w:tr>
      <w:tr w:rsidR="00570AE5" w14:paraId="78937BFB" w14:textId="77777777" w:rsidTr="00570AE5">
        <w:trPr>
          <w:trHeight w:val="1501"/>
          <w:jc w:val="center"/>
        </w:trPr>
        <w:tc>
          <w:tcPr>
            <w:tcW w:w="1844" w:type="dxa"/>
            <w:vAlign w:val="center"/>
          </w:tcPr>
          <w:p w14:paraId="7AA4307F" w14:textId="0D342A47" w:rsidR="00570AE5" w:rsidRDefault="00570AE5" w:rsidP="00570AE5">
            <w:pPr>
              <w:jc w:val="center"/>
            </w:pPr>
            <w:r>
              <w:t>MONDAY</w:t>
            </w:r>
          </w:p>
        </w:tc>
        <w:tc>
          <w:tcPr>
            <w:tcW w:w="1844" w:type="dxa"/>
            <w:vAlign w:val="center"/>
          </w:tcPr>
          <w:p w14:paraId="07E5702D" w14:textId="77777777" w:rsidR="00570AE5" w:rsidRDefault="00570AE5" w:rsidP="00570AE5">
            <w:pPr>
              <w:jc w:val="center"/>
            </w:pPr>
          </w:p>
        </w:tc>
        <w:tc>
          <w:tcPr>
            <w:tcW w:w="1844" w:type="dxa"/>
            <w:vAlign w:val="center"/>
          </w:tcPr>
          <w:p w14:paraId="080D2187" w14:textId="77777777" w:rsidR="00570AE5" w:rsidRDefault="00570AE5" w:rsidP="00570AE5">
            <w:pPr>
              <w:jc w:val="center"/>
            </w:pPr>
          </w:p>
        </w:tc>
        <w:tc>
          <w:tcPr>
            <w:tcW w:w="1844" w:type="dxa"/>
            <w:vAlign w:val="center"/>
          </w:tcPr>
          <w:p w14:paraId="7ACBEDD7" w14:textId="77777777" w:rsidR="00570AE5" w:rsidRDefault="00570AE5" w:rsidP="00570AE5">
            <w:pPr>
              <w:jc w:val="center"/>
            </w:pPr>
          </w:p>
        </w:tc>
        <w:tc>
          <w:tcPr>
            <w:tcW w:w="1845" w:type="dxa"/>
            <w:vAlign w:val="center"/>
          </w:tcPr>
          <w:p w14:paraId="7C703AFA" w14:textId="77777777" w:rsidR="00570AE5" w:rsidRDefault="00570AE5" w:rsidP="00570AE5">
            <w:pPr>
              <w:jc w:val="center"/>
            </w:pPr>
          </w:p>
        </w:tc>
      </w:tr>
      <w:tr w:rsidR="00570AE5" w14:paraId="709AC93B" w14:textId="77777777" w:rsidTr="00570AE5">
        <w:trPr>
          <w:trHeight w:val="1501"/>
          <w:jc w:val="center"/>
        </w:trPr>
        <w:tc>
          <w:tcPr>
            <w:tcW w:w="1844" w:type="dxa"/>
            <w:vAlign w:val="center"/>
          </w:tcPr>
          <w:p w14:paraId="4D08536E" w14:textId="675D2B2B" w:rsidR="00570AE5" w:rsidRDefault="00570AE5" w:rsidP="00570AE5">
            <w:pPr>
              <w:jc w:val="center"/>
            </w:pPr>
            <w:r>
              <w:t>TUESDAY</w:t>
            </w:r>
          </w:p>
        </w:tc>
        <w:tc>
          <w:tcPr>
            <w:tcW w:w="1844" w:type="dxa"/>
            <w:vAlign w:val="center"/>
          </w:tcPr>
          <w:p w14:paraId="5375778E" w14:textId="77777777" w:rsidR="00570AE5" w:rsidRDefault="00570AE5" w:rsidP="00570AE5">
            <w:pPr>
              <w:jc w:val="center"/>
            </w:pPr>
          </w:p>
        </w:tc>
        <w:tc>
          <w:tcPr>
            <w:tcW w:w="1844" w:type="dxa"/>
            <w:vAlign w:val="center"/>
          </w:tcPr>
          <w:p w14:paraId="5C785F32" w14:textId="77777777" w:rsidR="00570AE5" w:rsidRDefault="00570AE5" w:rsidP="00570AE5">
            <w:pPr>
              <w:jc w:val="center"/>
            </w:pPr>
          </w:p>
        </w:tc>
        <w:tc>
          <w:tcPr>
            <w:tcW w:w="1844" w:type="dxa"/>
            <w:vAlign w:val="center"/>
          </w:tcPr>
          <w:p w14:paraId="10E8EE7D" w14:textId="77777777" w:rsidR="00570AE5" w:rsidRDefault="00570AE5" w:rsidP="00570AE5">
            <w:pPr>
              <w:jc w:val="center"/>
            </w:pPr>
          </w:p>
        </w:tc>
        <w:tc>
          <w:tcPr>
            <w:tcW w:w="1845" w:type="dxa"/>
            <w:vAlign w:val="center"/>
          </w:tcPr>
          <w:p w14:paraId="5311E569" w14:textId="77777777" w:rsidR="00570AE5" w:rsidRDefault="00570AE5" w:rsidP="00570AE5">
            <w:pPr>
              <w:jc w:val="center"/>
            </w:pPr>
          </w:p>
        </w:tc>
      </w:tr>
      <w:tr w:rsidR="00570AE5" w14:paraId="0D440BB2" w14:textId="77777777" w:rsidTr="00570AE5">
        <w:trPr>
          <w:trHeight w:val="1501"/>
          <w:jc w:val="center"/>
        </w:trPr>
        <w:tc>
          <w:tcPr>
            <w:tcW w:w="1844" w:type="dxa"/>
            <w:vAlign w:val="center"/>
          </w:tcPr>
          <w:p w14:paraId="7D26BF56" w14:textId="0B26A6B5" w:rsidR="00570AE5" w:rsidRDefault="00570AE5" w:rsidP="00570AE5">
            <w:pPr>
              <w:jc w:val="center"/>
            </w:pPr>
            <w:r>
              <w:t>WEDNESDAY</w:t>
            </w:r>
          </w:p>
        </w:tc>
        <w:tc>
          <w:tcPr>
            <w:tcW w:w="1844" w:type="dxa"/>
            <w:vAlign w:val="center"/>
          </w:tcPr>
          <w:p w14:paraId="52873D74" w14:textId="77777777" w:rsidR="00570AE5" w:rsidRDefault="00570AE5" w:rsidP="00570AE5">
            <w:pPr>
              <w:jc w:val="center"/>
            </w:pPr>
          </w:p>
        </w:tc>
        <w:tc>
          <w:tcPr>
            <w:tcW w:w="1844" w:type="dxa"/>
            <w:vAlign w:val="center"/>
          </w:tcPr>
          <w:p w14:paraId="294D64AF" w14:textId="77777777" w:rsidR="00570AE5" w:rsidRDefault="00570AE5" w:rsidP="00570AE5">
            <w:pPr>
              <w:jc w:val="center"/>
            </w:pPr>
          </w:p>
        </w:tc>
        <w:tc>
          <w:tcPr>
            <w:tcW w:w="1844" w:type="dxa"/>
            <w:vAlign w:val="center"/>
          </w:tcPr>
          <w:p w14:paraId="191C4360" w14:textId="77777777" w:rsidR="00570AE5" w:rsidRDefault="00570AE5" w:rsidP="00570AE5">
            <w:pPr>
              <w:jc w:val="center"/>
            </w:pPr>
          </w:p>
        </w:tc>
        <w:tc>
          <w:tcPr>
            <w:tcW w:w="1845" w:type="dxa"/>
            <w:vAlign w:val="center"/>
          </w:tcPr>
          <w:p w14:paraId="6C517D62" w14:textId="77777777" w:rsidR="00570AE5" w:rsidRDefault="00570AE5" w:rsidP="00570AE5">
            <w:pPr>
              <w:jc w:val="center"/>
            </w:pPr>
          </w:p>
        </w:tc>
      </w:tr>
      <w:tr w:rsidR="00570AE5" w14:paraId="33777955" w14:textId="77777777" w:rsidTr="00570AE5">
        <w:trPr>
          <w:trHeight w:val="1501"/>
          <w:jc w:val="center"/>
        </w:trPr>
        <w:tc>
          <w:tcPr>
            <w:tcW w:w="1844" w:type="dxa"/>
            <w:vAlign w:val="center"/>
          </w:tcPr>
          <w:p w14:paraId="06815F25" w14:textId="03B388D2" w:rsidR="00570AE5" w:rsidRDefault="00570AE5" w:rsidP="00570AE5">
            <w:pPr>
              <w:jc w:val="center"/>
            </w:pPr>
            <w:r>
              <w:t>THRUSDAY</w:t>
            </w:r>
          </w:p>
        </w:tc>
        <w:tc>
          <w:tcPr>
            <w:tcW w:w="1844" w:type="dxa"/>
            <w:vAlign w:val="center"/>
          </w:tcPr>
          <w:p w14:paraId="2C2BB9C0" w14:textId="77777777" w:rsidR="00570AE5" w:rsidRDefault="00570AE5" w:rsidP="00570AE5">
            <w:pPr>
              <w:jc w:val="center"/>
            </w:pPr>
          </w:p>
        </w:tc>
        <w:tc>
          <w:tcPr>
            <w:tcW w:w="1844" w:type="dxa"/>
            <w:vAlign w:val="center"/>
          </w:tcPr>
          <w:p w14:paraId="2481D424" w14:textId="77777777" w:rsidR="00570AE5" w:rsidRDefault="00570AE5" w:rsidP="00570AE5">
            <w:pPr>
              <w:jc w:val="center"/>
            </w:pPr>
          </w:p>
        </w:tc>
        <w:tc>
          <w:tcPr>
            <w:tcW w:w="1844" w:type="dxa"/>
            <w:vAlign w:val="center"/>
          </w:tcPr>
          <w:p w14:paraId="23B4374E" w14:textId="77777777" w:rsidR="00570AE5" w:rsidRDefault="00570AE5" w:rsidP="00570AE5">
            <w:pPr>
              <w:jc w:val="center"/>
            </w:pPr>
          </w:p>
        </w:tc>
        <w:tc>
          <w:tcPr>
            <w:tcW w:w="1845" w:type="dxa"/>
            <w:vAlign w:val="center"/>
          </w:tcPr>
          <w:p w14:paraId="53BA7716" w14:textId="77777777" w:rsidR="00570AE5" w:rsidRDefault="00570AE5" w:rsidP="00570AE5">
            <w:pPr>
              <w:jc w:val="center"/>
            </w:pPr>
          </w:p>
        </w:tc>
      </w:tr>
      <w:tr w:rsidR="00570AE5" w14:paraId="7352FF8D" w14:textId="77777777" w:rsidTr="00570AE5">
        <w:trPr>
          <w:trHeight w:val="1501"/>
          <w:jc w:val="center"/>
        </w:trPr>
        <w:tc>
          <w:tcPr>
            <w:tcW w:w="1844" w:type="dxa"/>
            <w:vAlign w:val="center"/>
          </w:tcPr>
          <w:p w14:paraId="097692C4" w14:textId="6249E29C" w:rsidR="00570AE5" w:rsidRDefault="00570AE5" w:rsidP="00570AE5">
            <w:pPr>
              <w:jc w:val="center"/>
            </w:pPr>
            <w:r>
              <w:t>FRIDAY</w:t>
            </w:r>
          </w:p>
        </w:tc>
        <w:tc>
          <w:tcPr>
            <w:tcW w:w="1844" w:type="dxa"/>
            <w:vAlign w:val="center"/>
          </w:tcPr>
          <w:p w14:paraId="24E9175C" w14:textId="77777777" w:rsidR="00570AE5" w:rsidRDefault="00570AE5" w:rsidP="00570AE5">
            <w:pPr>
              <w:jc w:val="center"/>
            </w:pPr>
          </w:p>
        </w:tc>
        <w:tc>
          <w:tcPr>
            <w:tcW w:w="1844" w:type="dxa"/>
            <w:vAlign w:val="center"/>
          </w:tcPr>
          <w:p w14:paraId="1D31FA11" w14:textId="77777777" w:rsidR="00570AE5" w:rsidRDefault="00570AE5" w:rsidP="00570AE5">
            <w:pPr>
              <w:jc w:val="center"/>
            </w:pPr>
          </w:p>
        </w:tc>
        <w:tc>
          <w:tcPr>
            <w:tcW w:w="1844" w:type="dxa"/>
            <w:vAlign w:val="center"/>
          </w:tcPr>
          <w:p w14:paraId="21532942" w14:textId="77777777" w:rsidR="00570AE5" w:rsidRDefault="00570AE5" w:rsidP="00570AE5">
            <w:pPr>
              <w:jc w:val="center"/>
            </w:pPr>
          </w:p>
        </w:tc>
        <w:tc>
          <w:tcPr>
            <w:tcW w:w="1845" w:type="dxa"/>
            <w:vAlign w:val="center"/>
          </w:tcPr>
          <w:p w14:paraId="0E627C9B" w14:textId="77777777" w:rsidR="00570AE5" w:rsidRDefault="00570AE5" w:rsidP="00570AE5">
            <w:pPr>
              <w:jc w:val="center"/>
            </w:pPr>
          </w:p>
        </w:tc>
      </w:tr>
      <w:tr w:rsidR="00570AE5" w14:paraId="572C6023" w14:textId="77777777" w:rsidTr="00570AE5">
        <w:trPr>
          <w:trHeight w:val="1501"/>
          <w:jc w:val="center"/>
        </w:trPr>
        <w:tc>
          <w:tcPr>
            <w:tcW w:w="1844" w:type="dxa"/>
            <w:vAlign w:val="center"/>
          </w:tcPr>
          <w:p w14:paraId="5222BBBC" w14:textId="52F3B435" w:rsidR="00570AE5" w:rsidRDefault="003915E6" w:rsidP="00570AE5">
            <w:pPr>
              <w:jc w:val="center"/>
            </w:pPr>
            <w:r>
              <w:t>SATURDAY</w:t>
            </w:r>
          </w:p>
        </w:tc>
        <w:tc>
          <w:tcPr>
            <w:tcW w:w="1844" w:type="dxa"/>
            <w:vAlign w:val="center"/>
          </w:tcPr>
          <w:p w14:paraId="1988EA59" w14:textId="77777777" w:rsidR="00570AE5" w:rsidRDefault="00570AE5" w:rsidP="00570AE5">
            <w:pPr>
              <w:jc w:val="center"/>
            </w:pPr>
          </w:p>
        </w:tc>
        <w:tc>
          <w:tcPr>
            <w:tcW w:w="1844" w:type="dxa"/>
            <w:vAlign w:val="center"/>
          </w:tcPr>
          <w:p w14:paraId="34932403" w14:textId="77777777" w:rsidR="00570AE5" w:rsidRDefault="00570AE5" w:rsidP="00570AE5">
            <w:pPr>
              <w:jc w:val="center"/>
            </w:pPr>
          </w:p>
        </w:tc>
        <w:tc>
          <w:tcPr>
            <w:tcW w:w="1844" w:type="dxa"/>
            <w:vAlign w:val="center"/>
          </w:tcPr>
          <w:p w14:paraId="0BD94C1A" w14:textId="77777777" w:rsidR="00570AE5" w:rsidRDefault="00570AE5" w:rsidP="00570AE5">
            <w:pPr>
              <w:jc w:val="center"/>
            </w:pPr>
          </w:p>
        </w:tc>
        <w:tc>
          <w:tcPr>
            <w:tcW w:w="1845" w:type="dxa"/>
            <w:vAlign w:val="center"/>
          </w:tcPr>
          <w:p w14:paraId="2A494016" w14:textId="77777777" w:rsidR="00570AE5" w:rsidRDefault="00570AE5" w:rsidP="00570AE5">
            <w:pPr>
              <w:jc w:val="center"/>
            </w:pPr>
          </w:p>
        </w:tc>
      </w:tr>
      <w:bookmarkEnd w:id="0"/>
    </w:tbl>
    <w:p w14:paraId="41B74BCE" w14:textId="77777777" w:rsidR="00D044BC" w:rsidRDefault="00D044BC"/>
    <w:bookmarkEnd w:id="1"/>
    <w:p w14:paraId="5593712F" w14:textId="77777777" w:rsidR="00D044BC" w:rsidRDefault="00D044BC"/>
    <w:p w14:paraId="4329E4DF" w14:textId="77777777" w:rsidR="00D044BC" w:rsidRDefault="00D044BC"/>
    <w:p w14:paraId="68274187" w14:textId="738C00FB" w:rsidR="007268FC" w:rsidRDefault="007268FC"/>
    <w:tbl>
      <w:tblPr>
        <w:tblStyle w:val="TableGridLight"/>
        <w:tblpPr w:leftFromText="180" w:rightFromText="180" w:vertAnchor="page" w:horzAnchor="margin" w:tblpXSpec="center" w:tblpY="2911"/>
        <w:tblW w:w="9221" w:type="dxa"/>
        <w:jc w:val="center"/>
        <w:tblLook w:val="04A0" w:firstRow="1" w:lastRow="0" w:firstColumn="1" w:lastColumn="0" w:noHBand="0" w:noVBand="1"/>
      </w:tblPr>
      <w:tblGrid>
        <w:gridCol w:w="1844"/>
        <w:gridCol w:w="1844"/>
        <w:gridCol w:w="1844"/>
        <w:gridCol w:w="1844"/>
        <w:gridCol w:w="1845"/>
      </w:tblGrid>
      <w:tr w:rsidR="007268FC" w:rsidRPr="007268FC" w14:paraId="6A59CF71" w14:textId="77777777" w:rsidTr="00270A13">
        <w:trPr>
          <w:trHeight w:val="1501"/>
          <w:jc w:val="center"/>
        </w:trPr>
        <w:tc>
          <w:tcPr>
            <w:tcW w:w="1844" w:type="dxa"/>
            <w:vAlign w:val="center"/>
          </w:tcPr>
          <w:p w14:paraId="69EDF865" w14:textId="3AC54893" w:rsidR="007268FC" w:rsidRPr="007268FC" w:rsidRDefault="007268FC" w:rsidP="007268FC">
            <w:pPr>
              <w:spacing w:after="160" w:line="259" w:lineRule="auto"/>
              <w:jc w:val="center"/>
            </w:pPr>
            <w:r w:rsidRPr="007268FC">
              <w:lastRenderedPageBreak/>
              <w:t>THIS PLAN IS</w:t>
            </w:r>
            <w:r>
              <w:t xml:space="preserve"> GENERALIZED.</w:t>
            </w:r>
          </w:p>
        </w:tc>
        <w:tc>
          <w:tcPr>
            <w:tcW w:w="1844" w:type="dxa"/>
            <w:vAlign w:val="center"/>
          </w:tcPr>
          <w:p w14:paraId="695F3426" w14:textId="77777777" w:rsidR="007268FC" w:rsidRPr="007268FC" w:rsidRDefault="007268FC" w:rsidP="007268FC">
            <w:pPr>
              <w:spacing w:after="160" w:line="259" w:lineRule="auto"/>
              <w:jc w:val="center"/>
            </w:pPr>
            <w:r w:rsidRPr="007268FC">
              <w:t>BREAKFAST</w:t>
            </w:r>
          </w:p>
        </w:tc>
        <w:tc>
          <w:tcPr>
            <w:tcW w:w="1844" w:type="dxa"/>
            <w:vAlign w:val="center"/>
          </w:tcPr>
          <w:p w14:paraId="04608082" w14:textId="77777777" w:rsidR="007268FC" w:rsidRPr="007268FC" w:rsidRDefault="007268FC" w:rsidP="007268FC">
            <w:pPr>
              <w:spacing w:after="160" w:line="259" w:lineRule="auto"/>
              <w:jc w:val="center"/>
            </w:pPr>
            <w:r w:rsidRPr="007268FC">
              <w:t>LUNCH</w:t>
            </w:r>
          </w:p>
        </w:tc>
        <w:tc>
          <w:tcPr>
            <w:tcW w:w="1844" w:type="dxa"/>
            <w:vAlign w:val="center"/>
          </w:tcPr>
          <w:p w14:paraId="052EA185" w14:textId="77777777" w:rsidR="007268FC" w:rsidRPr="007268FC" w:rsidRDefault="007268FC" w:rsidP="007268FC">
            <w:pPr>
              <w:spacing w:after="160" w:line="259" w:lineRule="auto"/>
              <w:jc w:val="center"/>
            </w:pPr>
            <w:r w:rsidRPr="007268FC">
              <w:t>SNACK</w:t>
            </w:r>
          </w:p>
        </w:tc>
        <w:tc>
          <w:tcPr>
            <w:tcW w:w="1845" w:type="dxa"/>
            <w:vAlign w:val="center"/>
          </w:tcPr>
          <w:p w14:paraId="68F717D2" w14:textId="77777777" w:rsidR="007268FC" w:rsidRPr="007268FC" w:rsidRDefault="007268FC" w:rsidP="007268FC">
            <w:pPr>
              <w:spacing w:after="160" w:line="259" w:lineRule="auto"/>
              <w:jc w:val="center"/>
            </w:pPr>
            <w:r w:rsidRPr="007268FC">
              <w:t>DINNER</w:t>
            </w:r>
          </w:p>
        </w:tc>
      </w:tr>
      <w:tr w:rsidR="007268FC" w:rsidRPr="007268FC" w14:paraId="5C848735" w14:textId="77777777" w:rsidTr="00270A13">
        <w:trPr>
          <w:trHeight w:val="1501"/>
          <w:jc w:val="center"/>
        </w:trPr>
        <w:tc>
          <w:tcPr>
            <w:tcW w:w="1844" w:type="dxa"/>
            <w:vAlign w:val="center"/>
          </w:tcPr>
          <w:p w14:paraId="1278216F" w14:textId="77777777" w:rsidR="007268FC" w:rsidRPr="007268FC" w:rsidRDefault="007268FC" w:rsidP="007268FC">
            <w:pPr>
              <w:spacing w:after="160" w:line="259" w:lineRule="auto"/>
              <w:jc w:val="center"/>
            </w:pPr>
            <w:r w:rsidRPr="007268FC">
              <w:t>MONDAY</w:t>
            </w:r>
          </w:p>
        </w:tc>
        <w:tc>
          <w:tcPr>
            <w:tcW w:w="1844" w:type="dxa"/>
            <w:vAlign w:val="center"/>
          </w:tcPr>
          <w:p w14:paraId="25A74AB6" w14:textId="53797F7D" w:rsidR="007268FC" w:rsidRPr="00593075" w:rsidRDefault="00D8208E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Upma/Poha.</w:t>
            </w:r>
          </w:p>
        </w:tc>
        <w:tc>
          <w:tcPr>
            <w:tcW w:w="1844" w:type="dxa"/>
            <w:vAlign w:val="center"/>
          </w:tcPr>
          <w:p w14:paraId="1DE9E21D" w14:textId="278E5657" w:rsidR="007268FC" w:rsidRPr="00593075" w:rsidRDefault="00593075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Wheat Roti (2) with dal and a mixed vegetable curry(200gm).</w:t>
            </w:r>
          </w:p>
        </w:tc>
        <w:tc>
          <w:tcPr>
            <w:tcW w:w="1844" w:type="dxa"/>
            <w:vAlign w:val="center"/>
          </w:tcPr>
          <w:p w14:paraId="30943CA4" w14:textId="755312EC" w:rsidR="007268FC" w:rsidRPr="00593075" w:rsidRDefault="00D8208E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A bowl of fresh fruit salad.</w:t>
            </w:r>
          </w:p>
        </w:tc>
        <w:tc>
          <w:tcPr>
            <w:tcW w:w="1845" w:type="dxa"/>
            <w:vAlign w:val="center"/>
          </w:tcPr>
          <w:p w14:paraId="41E72BB5" w14:textId="0B1DCFE8" w:rsidR="007268FC" w:rsidRPr="00593075" w:rsidRDefault="00593075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Grilled chicken breast or paneer (cottage cheese)</w:t>
            </w:r>
            <w:r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 xml:space="preserve"> </w:t>
            </w: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(100gm) with brown rice(150gm) and a cucumber raita.</w:t>
            </w:r>
          </w:p>
        </w:tc>
      </w:tr>
      <w:tr w:rsidR="007268FC" w:rsidRPr="007268FC" w14:paraId="4CEB4B41" w14:textId="77777777" w:rsidTr="00270A13">
        <w:trPr>
          <w:trHeight w:val="1501"/>
          <w:jc w:val="center"/>
        </w:trPr>
        <w:tc>
          <w:tcPr>
            <w:tcW w:w="1844" w:type="dxa"/>
            <w:vAlign w:val="center"/>
          </w:tcPr>
          <w:p w14:paraId="6343EEE4" w14:textId="77777777" w:rsidR="007268FC" w:rsidRPr="007268FC" w:rsidRDefault="007268FC" w:rsidP="007268FC">
            <w:pPr>
              <w:spacing w:after="160" w:line="259" w:lineRule="auto"/>
              <w:jc w:val="center"/>
            </w:pPr>
            <w:r w:rsidRPr="007268FC">
              <w:t>TUESDAY</w:t>
            </w:r>
          </w:p>
        </w:tc>
        <w:tc>
          <w:tcPr>
            <w:tcW w:w="1844" w:type="dxa"/>
            <w:vAlign w:val="center"/>
          </w:tcPr>
          <w:p w14:paraId="40309D96" w14:textId="00A1F187" w:rsidR="007268FC" w:rsidRPr="00593075" w:rsidRDefault="00D8208E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Poha (flattened rice) with peanuts, curry leaves, and spices.</w:t>
            </w:r>
          </w:p>
        </w:tc>
        <w:tc>
          <w:tcPr>
            <w:tcW w:w="1844" w:type="dxa"/>
            <w:vAlign w:val="center"/>
          </w:tcPr>
          <w:p w14:paraId="241A4787" w14:textId="63EA643C" w:rsidR="007268FC" w:rsidRPr="00593075" w:rsidRDefault="00593075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Roti with rajma (kidney bean curry) (125gm) and a side of salad.</w:t>
            </w:r>
          </w:p>
        </w:tc>
        <w:tc>
          <w:tcPr>
            <w:tcW w:w="1844" w:type="dxa"/>
            <w:vAlign w:val="center"/>
          </w:tcPr>
          <w:p w14:paraId="1F36DD30" w14:textId="41614E48" w:rsidR="007268FC" w:rsidRPr="00593075" w:rsidRDefault="00D8208E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Greek yogurt with a drizzle of honey.</w:t>
            </w:r>
          </w:p>
        </w:tc>
        <w:tc>
          <w:tcPr>
            <w:tcW w:w="1845" w:type="dxa"/>
            <w:vAlign w:val="center"/>
          </w:tcPr>
          <w:p w14:paraId="16D0376F" w14:textId="5693DBD0" w:rsidR="007268FC" w:rsidRPr="00593075" w:rsidRDefault="00593075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Baked fish or tofu(170gm) with quinoa(100gm) and steamed broccoli(300gm).</w:t>
            </w:r>
          </w:p>
        </w:tc>
      </w:tr>
      <w:tr w:rsidR="007268FC" w:rsidRPr="007268FC" w14:paraId="264800C8" w14:textId="77777777" w:rsidTr="00270A13">
        <w:trPr>
          <w:trHeight w:val="1501"/>
          <w:jc w:val="center"/>
        </w:trPr>
        <w:tc>
          <w:tcPr>
            <w:tcW w:w="1844" w:type="dxa"/>
            <w:vAlign w:val="center"/>
          </w:tcPr>
          <w:p w14:paraId="79B2E3B6" w14:textId="77777777" w:rsidR="007268FC" w:rsidRPr="007268FC" w:rsidRDefault="007268FC" w:rsidP="007268FC">
            <w:pPr>
              <w:spacing w:after="160" w:line="259" w:lineRule="auto"/>
              <w:jc w:val="center"/>
            </w:pPr>
            <w:r w:rsidRPr="007268FC">
              <w:t>WEDNESDAY</w:t>
            </w:r>
          </w:p>
        </w:tc>
        <w:tc>
          <w:tcPr>
            <w:tcW w:w="1844" w:type="dxa"/>
            <w:vAlign w:val="center"/>
          </w:tcPr>
          <w:p w14:paraId="5ED6BAEC" w14:textId="0B252119" w:rsidR="007268FC" w:rsidRPr="00593075" w:rsidRDefault="00D8208E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Paratha and a dollop of yogurt.</w:t>
            </w:r>
          </w:p>
        </w:tc>
        <w:tc>
          <w:tcPr>
            <w:tcW w:w="1844" w:type="dxa"/>
            <w:vAlign w:val="center"/>
          </w:tcPr>
          <w:p w14:paraId="6ECDC8AC" w14:textId="3BD812A4" w:rsidR="007268FC" w:rsidRPr="00593075" w:rsidRDefault="00593075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Brown rice(200gm) with bhindi (okra)(150gm) curry(125gm) and a cucumber raita.</w:t>
            </w:r>
          </w:p>
        </w:tc>
        <w:tc>
          <w:tcPr>
            <w:tcW w:w="1844" w:type="dxa"/>
            <w:vAlign w:val="center"/>
          </w:tcPr>
          <w:p w14:paraId="67985FA0" w14:textId="137A9F5B" w:rsidR="007268FC" w:rsidRPr="00593075" w:rsidRDefault="00D8208E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A handful of mixed nuts.</w:t>
            </w:r>
          </w:p>
        </w:tc>
        <w:tc>
          <w:tcPr>
            <w:tcW w:w="1845" w:type="dxa"/>
            <w:vAlign w:val="center"/>
          </w:tcPr>
          <w:p w14:paraId="5B9961C1" w14:textId="5B905032" w:rsidR="007268FC" w:rsidRPr="00593075" w:rsidRDefault="00593075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Whole wheat pasta(300gm) and a tomato-based sauce.</w:t>
            </w:r>
          </w:p>
        </w:tc>
      </w:tr>
      <w:tr w:rsidR="007268FC" w:rsidRPr="007268FC" w14:paraId="72ABCD97" w14:textId="77777777" w:rsidTr="00270A13">
        <w:trPr>
          <w:trHeight w:val="1501"/>
          <w:jc w:val="center"/>
        </w:trPr>
        <w:tc>
          <w:tcPr>
            <w:tcW w:w="1844" w:type="dxa"/>
            <w:vAlign w:val="center"/>
          </w:tcPr>
          <w:p w14:paraId="3352C010" w14:textId="77777777" w:rsidR="007268FC" w:rsidRPr="007268FC" w:rsidRDefault="007268FC" w:rsidP="007268FC">
            <w:pPr>
              <w:spacing w:after="160" w:line="259" w:lineRule="auto"/>
              <w:jc w:val="center"/>
            </w:pPr>
            <w:r w:rsidRPr="007268FC">
              <w:t>THRUSDAY</w:t>
            </w:r>
          </w:p>
        </w:tc>
        <w:tc>
          <w:tcPr>
            <w:tcW w:w="1844" w:type="dxa"/>
            <w:vAlign w:val="center"/>
          </w:tcPr>
          <w:p w14:paraId="089F03A0" w14:textId="1CBFEDA0" w:rsidR="007268FC" w:rsidRPr="00593075" w:rsidRDefault="00D8208E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Idli (steamed rice cakes) with sambar and coconut chutney.</w:t>
            </w:r>
          </w:p>
        </w:tc>
        <w:tc>
          <w:tcPr>
            <w:tcW w:w="1844" w:type="dxa"/>
            <w:vAlign w:val="center"/>
          </w:tcPr>
          <w:p w14:paraId="575AD47C" w14:textId="04033BE7" w:rsidR="007268FC" w:rsidRPr="00593075" w:rsidRDefault="00593075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Roti (2) with chicken or tofu tikka masala(200gm) and a mixed vegetable salad(250gm).</w:t>
            </w:r>
          </w:p>
        </w:tc>
        <w:tc>
          <w:tcPr>
            <w:tcW w:w="1844" w:type="dxa"/>
            <w:vAlign w:val="center"/>
          </w:tcPr>
          <w:p w14:paraId="52967E33" w14:textId="59E9FB94" w:rsidR="007268FC" w:rsidRPr="00593075" w:rsidRDefault="00D8208E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Sliced cucumber and carrot with hummus</w:t>
            </w:r>
          </w:p>
        </w:tc>
        <w:tc>
          <w:tcPr>
            <w:tcW w:w="1845" w:type="dxa"/>
            <w:vAlign w:val="center"/>
          </w:tcPr>
          <w:p w14:paraId="72744C9B" w14:textId="2BB9A3F7" w:rsidR="007268FC" w:rsidRPr="00593075" w:rsidRDefault="00593075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Lentil soup(150ml) with brown rice(200gm) and a side of sautéed spinach</w:t>
            </w:r>
          </w:p>
        </w:tc>
      </w:tr>
      <w:tr w:rsidR="007268FC" w:rsidRPr="007268FC" w14:paraId="22EFF007" w14:textId="77777777" w:rsidTr="00270A13">
        <w:trPr>
          <w:trHeight w:val="1501"/>
          <w:jc w:val="center"/>
        </w:trPr>
        <w:tc>
          <w:tcPr>
            <w:tcW w:w="1844" w:type="dxa"/>
            <w:vAlign w:val="center"/>
          </w:tcPr>
          <w:p w14:paraId="43FB20A7" w14:textId="77777777" w:rsidR="007268FC" w:rsidRPr="007268FC" w:rsidRDefault="007268FC" w:rsidP="007268FC">
            <w:pPr>
              <w:spacing w:after="160" w:line="259" w:lineRule="auto"/>
              <w:jc w:val="center"/>
            </w:pPr>
            <w:r w:rsidRPr="007268FC">
              <w:t>FRIDAY</w:t>
            </w:r>
          </w:p>
        </w:tc>
        <w:tc>
          <w:tcPr>
            <w:tcW w:w="1844" w:type="dxa"/>
            <w:vAlign w:val="center"/>
          </w:tcPr>
          <w:p w14:paraId="142077D1" w14:textId="5A8298BB" w:rsidR="007268FC" w:rsidRPr="00593075" w:rsidRDefault="00D8208E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Aloo paratha with yogurt and pickle.</w:t>
            </w:r>
          </w:p>
        </w:tc>
        <w:tc>
          <w:tcPr>
            <w:tcW w:w="1844" w:type="dxa"/>
            <w:vAlign w:val="center"/>
          </w:tcPr>
          <w:p w14:paraId="3CA15BE7" w14:textId="55F62A15" w:rsidR="007268FC" w:rsidRPr="00593075" w:rsidRDefault="00593075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Roti (2) with chole (150gm) (chickpea curry) and a side of onion-tomato salad.</w:t>
            </w:r>
          </w:p>
        </w:tc>
        <w:tc>
          <w:tcPr>
            <w:tcW w:w="1844" w:type="dxa"/>
            <w:vAlign w:val="center"/>
          </w:tcPr>
          <w:p w14:paraId="154F71A1" w14:textId="7095DDCA" w:rsidR="007268FC" w:rsidRPr="00593075" w:rsidRDefault="00D8208E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Chopped mango or papaya.</w:t>
            </w:r>
          </w:p>
        </w:tc>
        <w:tc>
          <w:tcPr>
            <w:tcW w:w="1845" w:type="dxa"/>
            <w:vAlign w:val="center"/>
          </w:tcPr>
          <w:p w14:paraId="23C6F69F" w14:textId="220C8554" w:rsidR="007268FC" w:rsidRPr="00593075" w:rsidRDefault="00593075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Grilled fish or paneer(200gm) with quinoa and stir-fried vegetables(120gm).</w:t>
            </w:r>
          </w:p>
        </w:tc>
      </w:tr>
      <w:tr w:rsidR="007268FC" w:rsidRPr="007268FC" w14:paraId="6FDF1171" w14:textId="77777777" w:rsidTr="00270A13">
        <w:trPr>
          <w:trHeight w:val="1501"/>
          <w:jc w:val="center"/>
        </w:trPr>
        <w:tc>
          <w:tcPr>
            <w:tcW w:w="1844" w:type="dxa"/>
            <w:vAlign w:val="center"/>
          </w:tcPr>
          <w:p w14:paraId="69D81435" w14:textId="77777777" w:rsidR="007268FC" w:rsidRPr="007268FC" w:rsidRDefault="007268FC" w:rsidP="007268FC">
            <w:pPr>
              <w:spacing w:after="160" w:line="259" w:lineRule="auto"/>
              <w:jc w:val="center"/>
            </w:pPr>
            <w:r w:rsidRPr="007268FC">
              <w:t>SATURDAY</w:t>
            </w:r>
          </w:p>
        </w:tc>
        <w:tc>
          <w:tcPr>
            <w:tcW w:w="1844" w:type="dxa"/>
            <w:vAlign w:val="center"/>
          </w:tcPr>
          <w:p w14:paraId="218C2307" w14:textId="63D4568D" w:rsidR="007268FC" w:rsidRPr="00593075" w:rsidRDefault="00D8208E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Dhokla (steamed chickpea flour cakes) with mint chutney.</w:t>
            </w:r>
          </w:p>
        </w:tc>
        <w:tc>
          <w:tcPr>
            <w:tcW w:w="1844" w:type="dxa"/>
            <w:vAlign w:val="center"/>
          </w:tcPr>
          <w:p w14:paraId="18287AFE" w14:textId="33A42020" w:rsidR="007268FC" w:rsidRPr="00593075" w:rsidRDefault="00593075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Brown rice(200gm) with mixed dal(250gm) (lentils) and a cucumber raita.</w:t>
            </w:r>
          </w:p>
        </w:tc>
        <w:tc>
          <w:tcPr>
            <w:tcW w:w="1844" w:type="dxa"/>
            <w:vAlign w:val="center"/>
          </w:tcPr>
          <w:p w14:paraId="640325A2" w14:textId="43FA674D" w:rsidR="007268FC" w:rsidRPr="00593075" w:rsidRDefault="00D8208E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Roasted chickpeas or chana chaat.</w:t>
            </w:r>
          </w:p>
        </w:tc>
        <w:tc>
          <w:tcPr>
            <w:tcW w:w="1845" w:type="dxa"/>
            <w:vAlign w:val="center"/>
          </w:tcPr>
          <w:p w14:paraId="67C79D01" w14:textId="4B6EE79C" w:rsidR="007268FC" w:rsidRPr="00593075" w:rsidRDefault="00593075" w:rsidP="007268FC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593075">
              <w:rPr>
                <w:rFonts w:ascii="Poppins" w:hAnsi="Poppins" w:cs="Poppins"/>
                <w:color w:val="FFFFFF"/>
                <w:sz w:val="16"/>
                <w:szCs w:val="16"/>
                <w:shd w:val="clear" w:color="auto" w:fill="000000"/>
              </w:rPr>
              <w:t> Stir-fried tofu(200gm) or chicken(175gm) with brown rice(200gm) and sautéed asparagus.</w:t>
            </w:r>
          </w:p>
        </w:tc>
      </w:tr>
    </w:tbl>
    <w:p w14:paraId="5BAD1356" w14:textId="21752A72" w:rsidR="007268FC" w:rsidRPr="00AD24CC" w:rsidRDefault="00AD24CC" w:rsidP="007268FC">
      <w:pPr>
        <w:rPr>
          <w:rFonts w:ascii="Franklin Gothic Heavy" w:hAnsi="Franklin Gothic Heavy"/>
          <w:sz w:val="40"/>
          <w:szCs w:val="40"/>
        </w:rPr>
      </w:pPr>
      <w:r>
        <w:rPr>
          <w:rFonts w:ascii="Franklin Gothic Heavy" w:hAnsi="Franklin Gothic Heavy"/>
          <w:sz w:val="40"/>
          <w:szCs w:val="40"/>
        </w:rPr>
        <w:t>DIET – (Regular)</w:t>
      </w:r>
    </w:p>
    <w:p w14:paraId="2210A4B9" w14:textId="77777777" w:rsidR="007268FC" w:rsidRDefault="007268FC"/>
    <w:p w14:paraId="6E8D1E92" w14:textId="77777777" w:rsidR="007268FC" w:rsidRDefault="007268FC">
      <w:pPr>
        <w:rPr>
          <w:rFonts w:ascii="Franklin Gothic Heavy" w:hAnsi="Franklin Gothic Heavy"/>
          <w:sz w:val="56"/>
          <w:szCs w:val="56"/>
        </w:rPr>
      </w:pPr>
    </w:p>
    <w:p w14:paraId="009378DD" w14:textId="77777777" w:rsidR="007268FC" w:rsidRDefault="007268FC">
      <w:pPr>
        <w:rPr>
          <w:rFonts w:ascii="Franklin Gothic Heavy" w:hAnsi="Franklin Gothic Heavy"/>
          <w:sz w:val="56"/>
          <w:szCs w:val="56"/>
        </w:rPr>
      </w:pPr>
    </w:p>
    <w:p w14:paraId="075254DD" w14:textId="36DABD0D" w:rsidR="00301434" w:rsidRDefault="00301434">
      <w:pPr>
        <w:rPr>
          <w:rFonts w:ascii="Franklin Gothic Heavy" w:hAnsi="Franklin Gothic Heavy"/>
          <w:sz w:val="56"/>
          <w:szCs w:val="56"/>
        </w:rPr>
      </w:pPr>
      <w:r>
        <w:rPr>
          <w:rFonts w:ascii="Franklin Gothic Heavy" w:hAnsi="Franklin Gothic Heavy"/>
          <w:sz w:val="56"/>
          <w:szCs w:val="56"/>
        </w:rPr>
        <w:t>WORKOUT</w:t>
      </w:r>
    </w:p>
    <w:p w14:paraId="05518943" w14:textId="77777777" w:rsidR="00DA2FDB" w:rsidRPr="00301434" w:rsidRDefault="00DA2FDB">
      <w:pPr>
        <w:rPr>
          <w:rFonts w:ascii="Franklin Gothic Heavy" w:hAnsi="Franklin Gothic Heavy"/>
          <w:sz w:val="56"/>
          <w:szCs w:val="56"/>
        </w:rPr>
      </w:pPr>
    </w:p>
    <w:p w14:paraId="1CB6F99B" w14:textId="45202A45" w:rsidR="00DA2FDB" w:rsidRPr="00DA2FDB" w:rsidRDefault="00DA2FDB" w:rsidP="00DA2FDB">
      <w:pPr>
        <w:rPr>
          <w:b/>
          <w:bCs/>
          <w:sz w:val="40"/>
          <w:szCs w:val="40"/>
        </w:rPr>
      </w:pPr>
      <w:r w:rsidRPr="00DA2FDB">
        <w:rPr>
          <w:b/>
          <w:bCs/>
          <w:sz w:val="40"/>
          <w:szCs w:val="40"/>
        </w:rPr>
        <w:t>Warm-up (3 minutes):</w:t>
      </w:r>
    </w:p>
    <w:p w14:paraId="329265DC" w14:textId="77777777" w:rsidR="00DA2FDB" w:rsidRDefault="00DA2FDB" w:rsidP="00DA2FDB">
      <w:pPr>
        <w:pStyle w:val="ListParagraph"/>
        <w:numPr>
          <w:ilvl w:val="0"/>
          <w:numId w:val="3"/>
        </w:numPr>
      </w:pPr>
      <w:r>
        <w:t>Jumping jacks: 1 minute</w:t>
      </w:r>
    </w:p>
    <w:p w14:paraId="355A6564" w14:textId="77777777" w:rsidR="00DA2FDB" w:rsidRDefault="00DA2FDB" w:rsidP="00DA2FDB">
      <w:pPr>
        <w:pStyle w:val="ListParagraph"/>
        <w:numPr>
          <w:ilvl w:val="0"/>
          <w:numId w:val="3"/>
        </w:numPr>
      </w:pPr>
      <w:r>
        <w:t>Bodyweight squats: 1 minute</w:t>
      </w:r>
    </w:p>
    <w:p w14:paraId="67F07735" w14:textId="77777777" w:rsidR="00DA2FDB" w:rsidRDefault="00DA2FDB" w:rsidP="00DA2FDB">
      <w:pPr>
        <w:pStyle w:val="ListParagraph"/>
        <w:numPr>
          <w:ilvl w:val="0"/>
          <w:numId w:val="3"/>
        </w:numPr>
      </w:pPr>
      <w:r>
        <w:t>Arm circles: 1 minute (30 seconds forward, 30 seconds backward)</w:t>
      </w:r>
    </w:p>
    <w:p w14:paraId="138EE96D" w14:textId="77777777" w:rsidR="00DA2FDB" w:rsidRDefault="00DA2FDB" w:rsidP="00DA2FDB">
      <w:pPr>
        <w:pStyle w:val="ListParagraph"/>
      </w:pPr>
    </w:p>
    <w:p w14:paraId="7AD521EC" w14:textId="77777777" w:rsidR="00DA2FDB" w:rsidRDefault="00DA2FDB" w:rsidP="00DA2FDB">
      <w:pPr>
        <w:pStyle w:val="ListParagraph"/>
      </w:pPr>
    </w:p>
    <w:p w14:paraId="0F1A09D8" w14:textId="77777777" w:rsidR="00DA2FDB" w:rsidRPr="00DA2FDB" w:rsidRDefault="00DA2FDB" w:rsidP="00DA2FDB">
      <w:pPr>
        <w:rPr>
          <w:b/>
          <w:bCs/>
          <w:sz w:val="40"/>
          <w:szCs w:val="40"/>
        </w:rPr>
      </w:pPr>
      <w:r w:rsidRPr="00DA2FDB">
        <w:rPr>
          <w:b/>
          <w:bCs/>
          <w:sz w:val="40"/>
          <w:szCs w:val="40"/>
        </w:rPr>
        <w:t>Workout (15 minutes):</w:t>
      </w:r>
    </w:p>
    <w:p w14:paraId="756BBC3F" w14:textId="520DC4D1" w:rsidR="00DA2FDB" w:rsidRPr="00DA2FDB" w:rsidRDefault="00DA2FDB" w:rsidP="00DA2FDB">
      <w:pPr>
        <w:rPr>
          <w:i/>
          <w:iCs/>
          <w:u w:val="single"/>
        </w:rPr>
      </w:pPr>
      <w:r w:rsidRPr="00DA2FDB">
        <w:rPr>
          <w:i/>
          <w:iCs/>
          <w:u w:val="single"/>
        </w:rPr>
        <w:t>Perform each exercise for 45 seconds, followed by a 15-second rest. Repeat the circuit for 3 rounds.</w:t>
      </w:r>
    </w:p>
    <w:p w14:paraId="4121C448" w14:textId="5F924CFE" w:rsidR="00DA2FDB" w:rsidRDefault="00DA2FDB" w:rsidP="00DA2FDB">
      <w:pPr>
        <w:pStyle w:val="ListParagraph"/>
        <w:numPr>
          <w:ilvl w:val="0"/>
          <w:numId w:val="4"/>
        </w:numPr>
      </w:pPr>
      <w:r>
        <w:t>Push-Ups (or Modified Push-Ups):  Targets chest, shoulders, and triceps. You can do modified push-ups from your knees if needed.</w:t>
      </w:r>
    </w:p>
    <w:p w14:paraId="4773E0B0" w14:textId="0AA09D0B" w:rsidR="00DA2FDB" w:rsidRDefault="00DA2FDB" w:rsidP="00DA2FDB">
      <w:pPr>
        <w:pStyle w:val="ListParagraph"/>
        <w:numPr>
          <w:ilvl w:val="0"/>
          <w:numId w:val="4"/>
        </w:numPr>
      </w:pPr>
      <w:r>
        <w:t>Bodyweight Squats:  Targets legs and glutes. Focus on proper form and depth.</w:t>
      </w:r>
    </w:p>
    <w:p w14:paraId="437F944F" w14:textId="4EB570A2" w:rsidR="00DA2FDB" w:rsidRDefault="00DA2FDB" w:rsidP="00DA2FDB">
      <w:pPr>
        <w:pStyle w:val="ListParagraph"/>
        <w:numPr>
          <w:ilvl w:val="0"/>
          <w:numId w:val="4"/>
        </w:numPr>
      </w:pPr>
      <w:r>
        <w:t>Plank:  Targets core muscles. Keep your body in a straight line, and engage your core.</w:t>
      </w:r>
    </w:p>
    <w:p w14:paraId="10696269" w14:textId="21AED530" w:rsidR="00DA2FDB" w:rsidRDefault="00DA2FDB" w:rsidP="00DA2FDB">
      <w:pPr>
        <w:pStyle w:val="ListParagraph"/>
        <w:numPr>
          <w:ilvl w:val="0"/>
          <w:numId w:val="4"/>
        </w:numPr>
      </w:pPr>
      <w:r>
        <w:t>Mountain Climbers:  Targets cardio, core, and legs. Bring your knees toward your chest alternately.</w:t>
      </w:r>
    </w:p>
    <w:p w14:paraId="7A10D5AF" w14:textId="7CE3CBF5" w:rsidR="00DA2FDB" w:rsidRDefault="00DA2FDB" w:rsidP="001C07A6">
      <w:pPr>
        <w:pStyle w:val="ListParagraph"/>
        <w:numPr>
          <w:ilvl w:val="0"/>
          <w:numId w:val="4"/>
        </w:numPr>
      </w:pPr>
      <w:r>
        <w:t>Lunges (alternating legs):  Targets legs and glutes. Step forward and lower your body, alternating legs.</w:t>
      </w:r>
    </w:p>
    <w:p w14:paraId="03EBD0AE" w14:textId="210B25EE" w:rsidR="001C07A6" w:rsidRPr="001C07A6" w:rsidRDefault="001C07A6" w:rsidP="001C07A6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color w:val="FFFFFF" w:themeColor="background1"/>
          <w:kern w:val="0"/>
          <w:sz w:val="21"/>
          <w:szCs w:val="21"/>
          <w:lang w:eastAsia="en-IN"/>
          <w14:ligatures w14:val="none"/>
        </w:rPr>
      </w:pPr>
      <w:r w:rsidRPr="001C07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High Knees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07A6">
        <w:rPr>
          <w:rFonts w:eastAsia="Times New Roman" w:cstheme="minorHAnsi"/>
          <w:color w:val="FFFFFF" w:themeColor="background1"/>
          <w:kern w:val="0"/>
          <w:lang w:eastAsia="en-IN"/>
          <w14:ligatures w14:val="none"/>
        </w:rPr>
        <w:t>Lift your</w:t>
      </w:r>
      <w:r w:rsidRPr="001C07A6">
        <w:rPr>
          <w:rFonts w:eastAsia="Times New Roman" w:cstheme="minorHAnsi"/>
          <w:color w:val="FFFFFF" w:themeColor="background1"/>
          <w:kern w:val="0"/>
          <w:sz w:val="21"/>
          <w:szCs w:val="21"/>
          <w:lang w:eastAsia="en-IN"/>
          <w14:ligatures w14:val="none"/>
        </w:rPr>
        <w:t xml:space="preserve"> knees towards your chest alternatively while pumping your arms. This exercise is great for cardiovascular fitness.</w:t>
      </w:r>
    </w:p>
    <w:p w14:paraId="0E28AF8E" w14:textId="08B1642D" w:rsidR="001C07A6" w:rsidRPr="001C07A6" w:rsidRDefault="001C07A6" w:rsidP="001C07A6">
      <w:pPr>
        <w:pStyle w:val="ListParagraph"/>
        <w:spacing w:after="0"/>
        <w:rPr>
          <w:rFonts w:eastAsia="Times New Roman" w:cstheme="minorHAnsi"/>
          <w:color w:val="FFFFFF" w:themeColor="background1"/>
          <w:kern w:val="0"/>
          <w:sz w:val="21"/>
          <w:szCs w:val="21"/>
          <w:lang w:eastAsia="en-IN"/>
          <w14:ligatures w14:val="none"/>
        </w:rPr>
      </w:pPr>
    </w:p>
    <w:p w14:paraId="5E08C485" w14:textId="77777777" w:rsidR="00DA2FDB" w:rsidRDefault="00DA2FDB" w:rsidP="00DA2FDB">
      <w:pPr>
        <w:ind w:left="360"/>
      </w:pPr>
    </w:p>
    <w:p w14:paraId="72E28139" w14:textId="6057E41A" w:rsidR="00DA2FDB" w:rsidRPr="00DA2FDB" w:rsidRDefault="00DA2FDB" w:rsidP="00DA2FDB">
      <w:pPr>
        <w:rPr>
          <w:b/>
          <w:bCs/>
          <w:sz w:val="40"/>
          <w:szCs w:val="40"/>
        </w:rPr>
      </w:pPr>
      <w:r w:rsidRPr="00DA2FDB">
        <w:rPr>
          <w:b/>
          <w:bCs/>
          <w:sz w:val="40"/>
          <w:szCs w:val="40"/>
        </w:rPr>
        <w:t>Coo</w:t>
      </w:r>
      <w:r>
        <w:rPr>
          <w:b/>
          <w:bCs/>
          <w:sz w:val="40"/>
          <w:szCs w:val="40"/>
        </w:rPr>
        <w:t>l</w:t>
      </w:r>
      <w:r w:rsidRPr="00DA2FDB">
        <w:rPr>
          <w:b/>
          <w:bCs/>
          <w:sz w:val="40"/>
          <w:szCs w:val="40"/>
        </w:rPr>
        <w:t>-down (2 minutes):</w:t>
      </w:r>
    </w:p>
    <w:p w14:paraId="4FB8B138" w14:textId="77777777" w:rsidR="00DA2FDB" w:rsidRDefault="00DA2FDB" w:rsidP="00DA2FDB">
      <w:pPr>
        <w:pStyle w:val="ListParagraph"/>
        <w:numPr>
          <w:ilvl w:val="0"/>
          <w:numId w:val="5"/>
        </w:numPr>
      </w:pPr>
      <w:r>
        <w:t>Standing quad stretch: Hold for 30 seconds per leg.</w:t>
      </w:r>
    </w:p>
    <w:p w14:paraId="17D089D2" w14:textId="7A5C6CEB" w:rsidR="00D044BC" w:rsidRDefault="00DA2FDB" w:rsidP="00DA2FDB">
      <w:pPr>
        <w:pStyle w:val="ListParagraph"/>
        <w:numPr>
          <w:ilvl w:val="0"/>
          <w:numId w:val="5"/>
        </w:numPr>
      </w:pPr>
      <w:r>
        <w:t>Standing hamstring stretch: Hold for 30 seconds per leg.</w:t>
      </w:r>
    </w:p>
    <w:p w14:paraId="69A607C9" w14:textId="77777777" w:rsidR="00D044BC" w:rsidRDefault="00D044BC"/>
    <w:p w14:paraId="1AFAD6C4" w14:textId="77777777" w:rsidR="00D044BC" w:rsidRDefault="00D044BC"/>
    <w:p w14:paraId="45C87E4F" w14:textId="77777777" w:rsidR="00D044BC" w:rsidRDefault="00D044BC"/>
    <w:p w14:paraId="6CB07490" w14:textId="77777777" w:rsidR="00D044BC" w:rsidRDefault="00D044BC"/>
    <w:p w14:paraId="403C38AF" w14:textId="77777777" w:rsidR="00D044BC" w:rsidRDefault="00D044BC"/>
    <w:p w14:paraId="269B1FDD" w14:textId="77777777" w:rsidR="00D044BC" w:rsidRDefault="00D044BC"/>
    <w:sectPr w:rsidR="00D044BC" w:rsidSect="00301434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20BBE" w14:textId="77777777" w:rsidR="006B1734" w:rsidRDefault="006B1734" w:rsidP="00D044BC">
      <w:pPr>
        <w:spacing w:after="0" w:line="240" w:lineRule="auto"/>
      </w:pPr>
      <w:r>
        <w:separator/>
      </w:r>
    </w:p>
  </w:endnote>
  <w:endnote w:type="continuationSeparator" w:id="0">
    <w:p w14:paraId="22940A05" w14:textId="77777777" w:rsidR="006B1734" w:rsidRDefault="006B1734" w:rsidP="00D04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D356C" w14:textId="77777777" w:rsidR="006B1734" w:rsidRDefault="006B1734" w:rsidP="00D044BC">
      <w:pPr>
        <w:spacing w:after="0" w:line="240" w:lineRule="auto"/>
      </w:pPr>
      <w:r>
        <w:separator/>
      </w:r>
    </w:p>
  </w:footnote>
  <w:footnote w:type="continuationSeparator" w:id="0">
    <w:p w14:paraId="57A175DE" w14:textId="77777777" w:rsidR="006B1734" w:rsidRDefault="006B1734" w:rsidP="00D044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06C5"/>
    <w:multiLevelType w:val="hybridMultilevel"/>
    <w:tmpl w:val="307436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0404C"/>
    <w:multiLevelType w:val="hybridMultilevel"/>
    <w:tmpl w:val="DFF8CC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54002"/>
    <w:multiLevelType w:val="hybridMultilevel"/>
    <w:tmpl w:val="480A0D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0072A"/>
    <w:multiLevelType w:val="hybridMultilevel"/>
    <w:tmpl w:val="E2962C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DB55C6"/>
    <w:multiLevelType w:val="hybridMultilevel"/>
    <w:tmpl w:val="8E70E4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010372">
    <w:abstractNumId w:val="0"/>
  </w:num>
  <w:num w:numId="2" w16cid:durableId="1702047186">
    <w:abstractNumId w:val="4"/>
  </w:num>
  <w:num w:numId="3" w16cid:durableId="2080663561">
    <w:abstractNumId w:val="3"/>
  </w:num>
  <w:num w:numId="4" w16cid:durableId="1192063578">
    <w:abstractNumId w:val="2"/>
  </w:num>
  <w:num w:numId="5" w16cid:durableId="493373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BC"/>
    <w:rsid w:val="000D554E"/>
    <w:rsid w:val="001C07A6"/>
    <w:rsid w:val="001E4CF1"/>
    <w:rsid w:val="002D3AA7"/>
    <w:rsid w:val="00301434"/>
    <w:rsid w:val="003915E6"/>
    <w:rsid w:val="00564EBC"/>
    <w:rsid w:val="00570AE5"/>
    <w:rsid w:val="00593075"/>
    <w:rsid w:val="005D4F63"/>
    <w:rsid w:val="005E099A"/>
    <w:rsid w:val="006B1734"/>
    <w:rsid w:val="007268FC"/>
    <w:rsid w:val="008A4A8F"/>
    <w:rsid w:val="00944417"/>
    <w:rsid w:val="0098106B"/>
    <w:rsid w:val="00AD24CC"/>
    <w:rsid w:val="00D044BC"/>
    <w:rsid w:val="00D8208E"/>
    <w:rsid w:val="00DA2FDB"/>
    <w:rsid w:val="00DD6A4D"/>
    <w:rsid w:val="00E6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8BE2E"/>
  <w15:chartTrackingRefBased/>
  <w15:docId w15:val="{95127DF8-253E-4AF6-9FB9-10C616AE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8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4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4BC"/>
  </w:style>
  <w:style w:type="paragraph" w:styleId="Footer">
    <w:name w:val="footer"/>
    <w:basedOn w:val="Normal"/>
    <w:link w:val="FooterChar"/>
    <w:uiPriority w:val="99"/>
    <w:unhideWhenUsed/>
    <w:rsid w:val="00D04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4BC"/>
  </w:style>
  <w:style w:type="character" w:styleId="SubtleReference">
    <w:name w:val="Subtle Reference"/>
    <w:basedOn w:val="DefaultParagraphFont"/>
    <w:uiPriority w:val="31"/>
    <w:qFormat/>
    <w:rsid w:val="00D044BC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570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0A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DA2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7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A3D8033-1C88-404D-ABF2-7C459EE5E8B1}" type="doc">
      <dgm:prSet loTypeId="urn:microsoft.com/office/officeart/2005/8/layout/vList5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IN"/>
        </a:p>
      </dgm:t>
    </dgm:pt>
    <dgm:pt modelId="{617B3242-ACDC-4EC5-883C-E06DA274BC89}">
      <dgm:prSet phldrT="[Text]"/>
      <dgm:spPr/>
      <dgm:t>
        <a:bodyPr/>
        <a:lstStyle/>
        <a:p>
          <a:r>
            <a:rPr lang="en-IN"/>
            <a:t>Meal</a:t>
          </a:r>
        </a:p>
      </dgm:t>
    </dgm:pt>
    <dgm:pt modelId="{73DCD406-6867-43ED-9FF0-9468E9DF3577}" type="parTrans" cxnId="{AB264335-2D15-4D57-B5BC-BABC20D702C3}">
      <dgm:prSet/>
      <dgm:spPr/>
      <dgm:t>
        <a:bodyPr/>
        <a:lstStyle/>
        <a:p>
          <a:endParaRPr lang="en-IN"/>
        </a:p>
      </dgm:t>
    </dgm:pt>
    <dgm:pt modelId="{4AB46B0C-4ADF-459F-B7B7-1EE49F546F9A}" type="sibTrans" cxnId="{AB264335-2D15-4D57-B5BC-BABC20D702C3}">
      <dgm:prSet/>
      <dgm:spPr/>
      <dgm:t>
        <a:bodyPr/>
        <a:lstStyle/>
        <a:p>
          <a:endParaRPr lang="en-IN"/>
        </a:p>
      </dgm:t>
    </dgm:pt>
    <dgm:pt modelId="{DE4EDF1B-C0A1-4788-9C86-9F8C47C2C59D}">
      <dgm:prSet phldrT="[Text]"/>
      <dgm:spPr/>
      <dgm:t>
        <a:bodyPr/>
        <a:lstStyle/>
        <a:p>
          <a:r>
            <a:rPr lang="en-IN" b="0" i="0"/>
            <a:t>Aim for three main meals (breakfast, lunch, and dinner) and two to three small snacks throughout the day</a:t>
          </a:r>
          <a:endParaRPr lang="en-IN"/>
        </a:p>
      </dgm:t>
    </dgm:pt>
    <dgm:pt modelId="{DBB5FA95-4A80-4F73-81D0-D6BD9E84D3B9}" type="parTrans" cxnId="{8022B76D-01D6-4E33-8643-89A0C0E792C5}">
      <dgm:prSet/>
      <dgm:spPr/>
      <dgm:t>
        <a:bodyPr/>
        <a:lstStyle/>
        <a:p>
          <a:endParaRPr lang="en-IN"/>
        </a:p>
      </dgm:t>
    </dgm:pt>
    <dgm:pt modelId="{8845A131-1BE7-4F4F-A551-9AF0F9049157}" type="sibTrans" cxnId="{8022B76D-01D6-4E33-8643-89A0C0E792C5}">
      <dgm:prSet/>
      <dgm:spPr/>
      <dgm:t>
        <a:bodyPr/>
        <a:lstStyle/>
        <a:p>
          <a:endParaRPr lang="en-IN"/>
        </a:p>
      </dgm:t>
    </dgm:pt>
    <dgm:pt modelId="{02F85609-4750-4062-9AA1-FD7418597E0E}">
      <dgm:prSet phldrT="[Text]"/>
      <dgm:spPr/>
      <dgm:t>
        <a:bodyPr/>
        <a:lstStyle/>
        <a:p>
          <a:r>
            <a:rPr lang="en-IN" b="0" i="0"/>
            <a:t>Each meal should ideally include a balance of carbohydrates, proteins, and healthy fats.</a:t>
          </a:r>
          <a:endParaRPr lang="en-IN"/>
        </a:p>
      </dgm:t>
    </dgm:pt>
    <dgm:pt modelId="{BA5464EE-5F49-4294-8378-E1991176D2D7}" type="parTrans" cxnId="{5362676D-F563-4398-B2A2-71D04F136718}">
      <dgm:prSet/>
      <dgm:spPr/>
      <dgm:t>
        <a:bodyPr/>
        <a:lstStyle/>
        <a:p>
          <a:endParaRPr lang="en-IN"/>
        </a:p>
      </dgm:t>
    </dgm:pt>
    <dgm:pt modelId="{EA7A090A-4C9B-4245-B711-3FEBC330B568}" type="sibTrans" cxnId="{5362676D-F563-4398-B2A2-71D04F136718}">
      <dgm:prSet/>
      <dgm:spPr/>
      <dgm:t>
        <a:bodyPr/>
        <a:lstStyle/>
        <a:p>
          <a:endParaRPr lang="en-IN"/>
        </a:p>
      </dgm:t>
    </dgm:pt>
    <dgm:pt modelId="{3363D364-1103-4E07-91E1-8F36244A3C7B}">
      <dgm:prSet phldrT="[Text]"/>
      <dgm:spPr/>
      <dgm:t>
        <a:bodyPr/>
        <a:lstStyle/>
        <a:p>
          <a:r>
            <a:rPr lang="en-IN"/>
            <a:t>Mid-Morning Snack</a:t>
          </a:r>
        </a:p>
      </dgm:t>
    </dgm:pt>
    <dgm:pt modelId="{D4A6F220-1AF1-46EF-AEAB-75A07F48AAFE}" type="parTrans" cxnId="{2CBDA9D6-6E68-415D-88B1-C19F30907BEA}">
      <dgm:prSet/>
      <dgm:spPr/>
      <dgm:t>
        <a:bodyPr/>
        <a:lstStyle/>
        <a:p>
          <a:endParaRPr lang="en-IN"/>
        </a:p>
      </dgm:t>
    </dgm:pt>
    <dgm:pt modelId="{34BAC4DD-82AB-4CB2-BB67-3633D08CFAE2}" type="sibTrans" cxnId="{2CBDA9D6-6E68-415D-88B1-C19F30907BEA}">
      <dgm:prSet/>
      <dgm:spPr/>
      <dgm:t>
        <a:bodyPr/>
        <a:lstStyle/>
        <a:p>
          <a:endParaRPr lang="en-IN"/>
        </a:p>
      </dgm:t>
    </dgm:pt>
    <dgm:pt modelId="{B31776F1-B985-4A34-8379-20D6F0F2C03E}">
      <dgm:prSet phldrT="[Text]"/>
      <dgm:spPr/>
      <dgm:t>
        <a:bodyPr/>
        <a:lstStyle/>
        <a:p>
          <a:r>
            <a:rPr lang="en-IN" b="0" i="0"/>
            <a:t>Greek yogurt with honey and a handful of almonds.</a:t>
          </a:r>
          <a:endParaRPr lang="en-IN"/>
        </a:p>
      </dgm:t>
    </dgm:pt>
    <dgm:pt modelId="{48F55C6B-3F1A-4EAC-8E1F-3D23A12290C6}" type="parTrans" cxnId="{572E3036-FDC8-4EA7-887F-6B55E38B692E}">
      <dgm:prSet/>
      <dgm:spPr/>
      <dgm:t>
        <a:bodyPr/>
        <a:lstStyle/>
        <a:p>
          <a:endParaRPr lang="en-IN"/>
        </a:p>
      </dgm:t>
    </dgm:pt>
    <dgm:pt modelId="{36A7FBA1-7BD0-4643-9D63-A0AD1E60508B}" type="sibTrans" cxnId="{572E3036-FDC8-4EA7-887F-6B55E38B692E}">
      <dgm:prSet/>
      <dgm:spPr/>
      <dgm:t>
        <a:bodyPr/>
        <a:lstStyle/>
        <a:p>
          <a:endParaRPr lang="en-IN"/>
        </a:p>
      </dgm:t>
    </dgm:pt>
    <dgm:pt modelId="{2FFDA2D2-35D7-4720-B080-159AE3F70D0B}">
      <dgm:prSet phldrT="[Text]"/>
      <dgm:spPr/>
      <dgm:t>
        <a:bodyPr/>
        <a:lstStyle/>
        <a:p>
          <a:r>
            <a:rPr lang="en-IN" b="0" i="0"/>
            <a:t>A piece of fruit (e.g., an apple or a banana).</a:t>
          </a:r>
          <a:endParaRPr lang="en-IN"/>
        </a:p>
      </dgm:t>
    </dgm:pt>
    <dgm:pt modelId="{48BD604B-758E-4631-B271-90493CE26298}" type="parTrans" cxnId="{3F9E1042-2926-443B-AC9E-3B4D871DC704}">
      <dgm:prSet/>
      <dgm:spPr/>
      <dgm:t>
        <a:bodyPr/>
        <a:lstStyle/>
        <a:p>
          <a:endParaRPr lang="en-IN"/>
        </a:p>
      </dgm:t>
    </dgm:pt>
    <dgm:pt modelId="{57B74EC8-288F-462E-9631-4DEAEC07BB75}" type="sibTrans" cxnId="{3F9E1042-2926-443B-AC9E-3B4D871DC704}">
      <dgm:prSet/>
      <dgm:spPr/>
      <dgm:t>
        <a:bodyPr/>
        <a:lstStyle/>
        <a:p>
          <a:endParaRPr lang="en-IN"/>
        </a:p>
      </dgm:t>
    </dgm:pt>
    <dgm:pt modelId="{55CB3186-DE7E-4003-9AF6-D31F7CF17D14}">
      <dgm:prSet/>
      <dgm:spPr/>
      <dgm:t>
        <a:bodyPr/>
        <a:lstStyle/>
        <a:p>
          <a:r>
            <a:rPr lang="en-IN" b="0" i="0"/>
            <a:t>Aim to drink at least 8-10 cups (64-80 ounces) of water throughout the day.</a:t>
          </a:r>
          <a:endParaRPr lang="en-IN"/>
        </a:p>
      </dgm:t>
    </dgm:pt>
    <dgm:pt modelId="{2CCD9426-D962-4633-A553-E2003C74252A}" type="parTrans" cxnId="{C083FD2E-074A-4EF8-A538-CBC2B5E288F7}">
      <dgm:prSet/>
      <dgm:spPr/>
      <dgm:t>
        <a:bodyPr/>
        <a:lstStyle/>
        <a:p>
          <a:endParaRPr lang="en-IN"/>
        </a:p>
      </dgm:t>
    </dgm:pt>
    <dgm:pt modelId="{BE39034B-B922-4285-8B6E-58D32AF3A095}" type="sibTrans" cxnId="{C083FD2E-074A-4EF8-A538-CBC2B5E288F7}">
      <dgm:prSet/>
      <dgm:spPr/>
      <dgm:t>
        <a:bodyPr/>
        <a:lstStyle/>
        <a:p>
          <a:endParaRPr lang="en-IN"/>
        </a:p>
      </dgm:t>
    </dgm:pt>
    <dgm:pt modelId="{76389F20-55DC-4BAA-B8C3-9D75836E6FFE}">
      <dgm:prSet/>
      <dgm:spPr/>
      <dgm:t>
        <a:bodyPr/>
        <a:lstStyle/>
        <a:p>
          <a:r>
            <a:rPr lang="en-IN"/>
            <a:t>Hydration</a:t>
          </a:r>
        </a:p>
      </dgm:t>
    </dgm:pt>
    <dgm:pt modelId="{C0BCB029-8ACA-4FAA-AFCA-0A8844D74858}" type="parTrans" cxnId="{222B5F12-0731-422E-AE22-14C871DDFEA2}">
      <dgm:prSet/>
      <dgm:spPr/>
      <dgm:t>
        <a:bodyPr/>
        <a:lstStyle/>
        <a:p>
          <a:endParaRPr lang="en-IN"/>
        </a:p>
      </dgm:t>
    </dgm:pt>
    <dgm:pt modelId="{193A797A-345D-4793-AC35-7B6724B98BEE}" type="sibTrans" cxnId="{222B5F12-0731-422E-AE22-14C871DDFEA2}">
      <dgm:prSet/>
      <dgm:spPr/>
      <dgm:t>
        <a:bodyPr/>
        <a:lstStyle/>
        <a:p>
          <a:endParaRPr lang="en-IN"/>
        </a:p>
      </dgm:t>
    </dgm:pt>
    <dgm:pt modelId="{480F51A8-DA3B-4037-A313-13577519EF4C}">
      <dgm:prSet/>
      <dgm:spPr/>
      <dgm:t>
        <a:bodyPr/>
        <a:lstStyle/>
        <a:p>
          <a:r>
            <a:rPr lang="en-IN"/>
            <a:t>Tips</a:t>
          </a:r>
        </a:p>
      </dgm:t>
    </dgm:pt>
    <dgm:pt modelId="{52697A33-EAD8-44CF-8F23-1A101F97EACF}" type="parTrans" cxnId="{9B99F660-ED15-482E-9773-2906DDF1A7DB}">
      <dgm:prSet/>
      <dgm:spPr/>
      <dgm:t>
        <a:bodyPr/>
        <a:lstStyle/>
        <a:p>
          <a:endParaRPr lang="en-IN"/>
        </a:p>
      </dgm:t>
    </dgm:pt>
    <dgm:pt modelId="{74F5D6FA-3CB2-491D-9621-01C55CF4FF1C}" type="sibTrans" cxnId="{9B99F660-ED15-482E-9773-2906DDF1A7DB}">
      <dgm:prSet/>
      <dgm:spPr/>
      <dgm:t>
        <a:bodyPr/>
        <a:lstStyle/>
        <a:p>
          <a:endParaRPr lang="en-IN"/>
        </a:p>
      </dgm:t>
    </dgm:pt>
    <dgm:pt modelId="{556B49FB-4622-4C67-8080-D37F20A90655}">
      <dgm:prSet/>
      <dgm:spPr/>
      <dgm:t>
        <a:bodyPr/>
        <a:lstStyle/>
        <a:p>
          <a:r>
            <a:rPr lang="en-IN" b="0" i="0"/>
            <a:t>Each meal should include protein, fiber, healthy fats, and a variety of colorful fruits and vegetables.</a:t>
          </a:r>
          <a:endParaRPr lang="en-IN"/>
        </a:p>
      </dgm:t>
    </dgm:pt>
    <dgm:pt modelId="{AD641EC7-5395-429E-96B5-BB66AD948959}" type="parTrans" cxnId="{B59E6D1B-40AD-4710-A880-D71813BEDC1B}">
      <dgm:prSet/>
      <dgm:spPr/>
      <dgm:t>
        <a:bodyPr/>
        <a:lstStyle/>
        <a:p>
          <a:endParaRPr lang="en-IN"/>
        </a:p>
      </dgm:t>
    </dgm:pt>
    <dgm:pt modelId="{F632B398-8122-44B1-85A7-7061408D18EF}" type="sibTrans" cxnId="{B59E6D1B-40AD-4710-A880-D71813BEDC1B}">
      <dgm:prSet/>
      <dgm:spPr/>
      <dgm:t>
        <a:bodyPr/>
        <a:lstStyle/>
        <a:p>
          <a:endParaRPr lang="en-IN"/>
        </a:p>
      </dgm:t>
    </dgm:pt>
    <dgm:pt modelId="{DF1F45E9-585D-4512-9FD4-78308B24972B}">
      <dgm:prSet phldrT="[Text]"/>
      <dgm:spPr/>
      <dgm:t>
        <a:bodyPr/>
        <a:lstStyle/>
        <a:p>
          <a:r>
            <a:rPr lang="en-IN" b="0" i="0"/>
            <a:t>Stay hydrated with water or herbal tea.</a:t>
          </a:r>
          <a:endParaRPr lang="en-IN"/>
        </a:p>
      </dgm:t>
    </dgm:pt>
    <dgm:pt modelId="{6C5ED6D2-7B08-49C7-B764-D2F45EEA9D47}" type="parTrans" cxnId="{8E3B1883-2C3E-4CD4-AE76-91D3F2EAB194}">
      <dgm:prSet/>
      <dgm:spPr/>
      <dgm:t>
        <a:bodyPr/>
        <a:lstStyle/>
        <a:p>
          <a:endParaRPr lang="en-IN"/>
        </a:p>
      </dgm:t>
    </dgm:pt>
    <dgm:pt modelId="{564207AA-805C-4FDC-A8B3-FB98C84E1174}" type="sibTrans" cxnId="{8E3B1883-2C3E-4CD4-AE76-91D3F2EAB194}">
      <dgm:prSet/>
      <dgm:spPr/>
      <dgm:t>
        <a:bodyPr/>
        <a:lstStyle/>
        <a:p>
          <a:endParaRPr lang="en-IN"/>
        </a:p>
      </dgm:t>
    </dgm:pt>
    <dgm:pt modelId="{42D18796-2BE2-4314-82E8-2012264E0AE4}">
      <dgm:prSet/>
      <dgm:spPr/>
      <dgm:t>
        <a:bodyPr/>
        <a:lstStyle/>
        <a:p>
          <a:r>
            <a:rPr lang="en-IN" b="0" i="0"/>
            <a:t>Consider herbal teas, green tea, or infused water for variety.</a:t>
          </a:r>
          <a:endParaRPr lang="en-IN"/>
        </a:p>
      </dgm:t>
    </dgm:pt>
    <dgm:pt modelId="{4067B089-4FE2-4778-802F-5E8AAC01F729}" type="parTrans" cxnId="{B9A16720-60BB-4B5F-B700-CEE985D077FC}">
      <dgm:prSet/>
      <dgm:spPr/>
    </dgm:pt>
    <dgm:pt modelId="{6239660C-5243-4FFF-B145-C87EE7CA2247}" type="sibTrans" cxnId="{B9A16720-60BB-4B5F-B700-CEE985D077FC}">
      <dgm:prSet/>
      <dgm:spPr/>
    </dgm:pt>
    <dgm:pt modelId="{48CCF8E5-77AA-492E-B958-463ACE433364}">
      <dgm:prSet/>
      <dgm:spPr/>
      <dgm:t>
        <a:bodyPr/>
        <a:lstStyle/>
        <a:p>
          <a:r>
            <a:rPr lang="en-IN" b="0" i="0"/>
            <a:t>Pay attention to hunger and fullness cues. Eat when hungry, and stop when satisfied.</a:t>
          </a:r>
          <a:endParaRPr lang="en-IN"/>
        </a:p>
      </dgm:t>
    </dgm:pt>
    <dgm:pt modelId="{AADE73F1-A5E2-49F2-8683-3B73CE256701}" type="parTrans" cxnId="{798AEF82-CB3D-4C45-8004-AABE8CA83863}">
      <dgm:prSet/>
      <dgm:spPr/>
    </dgm:pt>
    <dgm:pt modelId="{7389AA2E-F0FC-4EC8-95B6-5709F94323F9}" type="sibTrans" cxnId="{798AEF82-CB3D-4C45-8004-AABE8CA83863}">
      <dgm:prSet/>
      <dgm:spPr/>
    </dgm:pt>
    <dgm:pt modelId="{D9AC9D3D-1D4B-4600-821E-98F7ACAB87AB}" type="pres">
      <dgm:prSet presAssocID="{EA3D8033-1C88-404D-ABF2-7C459EE5E8B1}" presName="Name0" presStyleCnt="0">
        <dgm:presLayoutVars>
          <dgm:dir/>
          <dgm:animLvl val="lvl"/>
          <dgm:resizeHandles val="exact"/>
        </dgm:presLayoutVars>
      </dgm:prSet>
      <dgm:spPr/>
    </dgm:pt>
    <dgm:pt modelId="{4991F23D-1823-4EDE-A092-E30E897685CF}" type="pres">
      <dgm:prSet presAssocID="{617B3242-ACDC-4EC5-883C-E06DA274BC89}" presName="linNode" presStyleCnt="0"/>
      <dgm:spPr/>
    </dgm:pt>
    <dgm:pt modelId="{D905ACDB-6A0C-4AB8-843A-8DF4AFDEA7DB}" type="pres">
      <dgm:prSet presAssocID="{617B3242-ACDC-4EC5-883C-E06DA274BC89}" presName="parentText" presStyleLbl="node1" presStyleIdx="0" presStyleCnt="4">
        <dgm:presLayoutVars>
          <dgm:chMax val="1"/>
          <dgm:bulletEnabled val="1"/>
        </dgm:presLayoutVars>
      </dgm:prSet>
      <dgm:spPr/>
    </dgm:pt>
    <dgm:pt modelId="{56962924-F181-4813-B6D9-1DC1805E9908}" type="pres">
      <dgm:prSet presAssocID="{617B3242-ACDC-4EC5-883C-E06DA274BC89}" presName="descendantText" presStyleLbl="alignAccFollowNode1" presStyleIdx="0" presStyleCnt="4">
        <dgm:presLayoutVars>
          <dgm:bulletEnabled val="1"/>
        </dgm:presLayoutVars>
      </dgm:prSet>
      <dgm:spPr/>
    </dgm:pt>
    <dgm:pt modelId="{7AE1A123-92CD-4825-9991-E1D2ED39F87B}" type="pres">
      <dgm:prSet presAssocID="{4AB46B0C-4ADF-459F-B7B7-1EE49F546F9A}" presName="sp" presStyleCnt="0"/>
      <dgm:spPr/>
    </dgm:pt>
    <dgm:pt modelId="{6C52D4FB-A5C4-4204-BD01-669174CB6C3C}" type="pres">
      <dgm:prSet presAssocID="{3363D364-1103-4E07-91E1-8F36244A3C7B}" presName="linNode" presStyleCnt="0"/>
      <dgm:spPr/>
    </dgm:pt>
    <dgm:pt modelId="{5C064E78-3928-4248-BCB3-17C4A052741F}" type="pres">
      <dgm:prSet presAssocID="{3363D364-1103-4E07-91E1-8F36244A3C7B}" presName="parentText" presStyleLbl="node1" presStyleIdx="1" presStyleCnt="4">
        <dgm:presLayoutVars>
          <dgm:chMax val="1"/>
          <dgm:bulletEnabled val="1"/>
        </dgm:presLayoutVars>
      </dgm:prSet>
      <dgm:spPr/>
    </dgm:pt>
    <dgm:pt modelId="{1F99F63E-6648-4A33-8EC0-1A2ED2B73F8F}" type="pres">
      <dgm:prSet presAssocID="{3363D364-1103-4E07-91E1-8F36244A3C7B}" presName="descendantText" presStyleLbl="alignAccFollowNode1" presStyleIdx="1" presStyleCnt="4">
        <dgm:presLayoutVars>
          <dgm:bulletEnabled val="1"/>
        </dgm:presLayoutVars>
      </dgm:prSet>
      <dgm:spPr/>
    </dgm:pt>
    <dgm:pt modelId="{58541030-E395-406B-A45A-A937229788A8}" type="pres">
      <dgm:prSet presAssocID="{34BAC4DD-82AB-4CB2-BB67-3633D08CFAE2}" presName="sp" presStyleCnt="0"/>
      <dgm:spPr/>
    </dgm:pt>
    <dgm:pt modelId="{091DE389-ED49-4A84-A416-34BFB97E60F7}" type="pres">
      <dgm:prSet presAssocID="{76389F20-55DC-4BAA-B8C3-9D75836E6FFE}" presName="linNode" presStyleCnt="0"/>
      <dgm:spPr/>
    </dgm:pt>
    <dgm:pt modelId="{61C1F029-0312-4E35-916D-173C64A7FBC6}" type="pres">
      <dgm:prSet presAssocID="{76389F20-55DC-4BAA-B8C3-9D75836E6FFE}" presName="parentText" presStyleLbl="node1" presStyleIdx="2" presStyleCnt="4">
        <dgm:presLayoutVars>
          <dgm:chMax val="1"/>
          <dgm:bulletEnabled val="1"/>
        </dgm:presLayoutVars>
      </dgm:prSet>
      <dgm:spPr/>
    </dgm:pt>
    <dgm:pt modelId="{1E9DB6A8-1105-4DE3-AD5A-74927BE5BD24}" type="pres">
      <dgm:prSet presAssocID="{76389F20-55DC-4BAA-B8C3-9D75836E6FFE}" presName="descendantText" presStyleLbl="alignAccFollowNode1" presStyleIdx="2" presStyleCnt="4">
        <dgm:presLayoutVars>
          <dgm:bulletEnabled val="1"/>
        </dgm:presLayoutVars>
      </dgm:prSet>
      <dgm:spPr/>
    </dgm:pt>
    <dgm:pt modelId="{C2B77804-D76B-4CAB-B5CB-89DCBE78F4B3}" type="pres">
      <dgm:prSet presAssocID="{193A797A-345D-4793-AC35-7B6724B98BEE}" presName="sp" presStyleCnt="0"/>
      <dgm:spPr/>
    </dgm:pt>
    <dgm:pt modelId="{4EAFD71D-5BDF-4367-9738-624A68B5B655}" type="pres">
      <dgm:prSet presAssocID="{480F51A8-DA3B-4037-A313-13577519EF4C}" presName="linNode" presStyleCnt="0"/>
      <dgm:spPr/>
    </dgm:pt>
    <dgm:pt modelId="{58C5F69A-4AAF-425A-84F7-4140CDE0EAB7}" type="pres">
      <dgm:prSet presAssocID="{480F51A8-DA3B-4037-A313-13577519EF4C}" presName="parentText" presStyleLbl="node1" presStyleIdx="3" presStyleCnt="4">
        <dgm:presLayoutVars>
          <dgm:chMax val="1"/>
          <dgm:bulletEnabled val="1"/>
        </dgm:presLayoutVars>
      </dgm:prSet>
      <dgm:spPr/>
    </dgm:pt>
    <dgm:pt modelId="{2F02C2AC-C4A9-4808-9CA5-F80D6566176E}" type="pres">
      <dgm:prSet presAssocID="{480F51A8-DA3B-4037-A313-13577519EF4C}" presName="descendantText" presStyleLbl="alignAccFollowNode1" presStyleIdx="3" presStyleCnt="4">
        <dgm:presLayoutVars>
          <dgm:bulletEnabled val="1"/>
        </dgm:presLayoutVars>
      </dgm:prSet>
      <dgm:spPr/>
    </dgm:pt>
  </dgm:ptLst>
  <dgm:cxnLst>
    <dgm:cxn modelId="{222B5F12-0731-422E-AE22-14C871DDFEA2}" srcId="{EA3D8033-1C88-404D-ABF2-7C459EE5E8B1}" destId="{76389F20-55DC-4BAA-B8C3-9D75836E6FFE}" srcOrd="2" destOrd="0" parTransId="{C0BCB029-8ACA-4FAA-AFCA-0A8844D74858}" sibTransId="{193A797A-345D-4793-AC35-7B6724B98BEE}"/>
    <dgm:cxn modelId="{B59E6D1B-40AD-4710-A880-D71813BEDC1B}" srcId="{480F51A8-DA3B-4037-A313-13577519EF4C}" destId="{556B49FB-4622-4C67-8080-D37F20A90655}" srcOrd="0" destOrd="0" parTransId="{AD641EC7-5395-429E-96B5-BB66AD948959}" sibTransId="{F632B398-8122-44B1-85A7-7061408D18EF}"/>
    <dgm:cxn modelId="{B9A16720-60BB-4B5F-B700-CEE985D077FC}" srcId="{76389F20-55DC-4BAA-B8C3-9D75836E6FFE}" destId="{42D18796-2BE2-4314-82E8-2012264E0AE4}" srcOrd="1" destOrd="0" parTransId="{4067B089-4FE2-4778-802F-5E8AAC01F729}" sibTransId="{6239660C-5243-4FFF-B145-C87EE7CA2247}"/>
    <dgm:cxn modelId="{A16C942D-EDAE-42FB-B246-4CB4C0D82974}" type="presOf" srcId="{2FFDA2D2-35D7-4720-B080-159AE3F70D0B}" destId="{1F99F63E-6648-4A33-8EC0-1A2ED2B73F8F}" srcOrd="0" destOrd="1" presId="urn:microsoft.com/office/officeart/2005/8/layout/vList5"/>
    <dgm:cxn modelId="{C083FD2E-074A-4EF8-A538-CBC2B5E288F7}" srcId="{76389F20-55DC-4BAA-B8C3-9D75836E6FFE}" destId="{55CB3186-DE7E-4003-9AF6-D31F7CF17D14}" srcOrd="0" destOrd="0" parTransId="{2CCD9426-D962-4633-A553-E2003C74252A}" sibTransId="{BE39034B-B922-4285-8B6E-58D32AF3A095}"/>
    <dgm:cxn modelId="{9CC9682F-86C2-4E56-A940-21A298ED5C54}" type="presOf" srcId="{02F85609-4750-4062-9AA1-FD7418597E0E}" destId="{56962924-F181-4813-B6D9-1DC1805E9908}" srcOrd="0" destOrd="1" presId="urn:microsoft.com/office/officeart/2005/8/layout/vList5"/>
    <dgm:cxn modelId="{AB264335-2D15-4D57-B5BC-BABC20D702C3}" srcId="{EA3D8033-1C88-404D-ABF2-7C459EE5E8B1}" destId="{617B3242-ACDC-4EC5-883C-E06DA274BC89}" srcOrd="0" destOrd="0" parTransId="{73DCD406-6867-43ED-9FF0-9468E9DF3577}" sibTransId="{4AB46B0C-4ADF-459F-B7B7-1EE49F546F9A}"/>
    <dgm:cxn modelId="{572E3036-FDC8-4EA7-887F-6B55E38B692E}" srcId="{3363D364-1103-4E07-91E1-8F36244A3C7B}" destId="{B31776F1-B985-4A34-8379-20D6F0F2C03E}" srcOrd="0" destOrd="0" parTransId="{48F55C6B-3F1A-4EAC-8E1F-3D23A12290C6}" sibTransId="{36A7FBA1-7BD0-4643-9D63-A0AD1E60508B}"/>
    <dgm:cxn modelId="{A173B339-7FA9-4457-AE9C-8ACF62B370DD}" type="presOf" srcId="{42D18796-2BE2-4314-82E8-2012264E0AE4}" destId="{1E9DB6A8-1105-4DE3-AD5A-74927BE5BD24}" srcOrd="0" destOrd="1" presId="urn:microsoft.com/office/officeart/2005/8/layout/vList5"/>
    <dgm:cxn modelId="{9B99F660-ED15-482E-9773-2906DDF1A7DB}" srcId="{EA3D8033-1C88-404D-ABF2-7C459EE5E8B1}" destId="{480F51A8-DA3B-4037-A313-13577519EF4C}" srcOrd="3" destOrd="0" parTransId="{52697A33-EAD8-44CF-8F23-1A101F97EACF}" sibTransId="{74F5D6FA-3CB2-491D-9621-01C55CF4FF1C}"/>
    <dgm:cxn modelId="{3F9E1042-2926-443B-AC9E-3B4D871DC704}" srcId="{3363D364-1103-4E07-91E1-8F36244A3C7B}" destId="{2FFDA2D2-35D7-4720-B080-159AE3F70D0B}" srcOrd="1" destOrd="0" parTransId="{48BD604B-758E-4631-B271-90493CE26298}" sibTransId="{57B74EC8-288F-462E-9631-4DEAEC07BB75}"/>
    <dgm:cxn modelId="{6E07224D-7600-4DB4-96B6-43DCCAC2BDC1}" type="presOf" srcId="{DE4EDF1B-C0A1-4788-9C86-9F8C47C2C59D}" destId="{56962924-F181-4813-B6D9-1DC1805E9908}" srcOrd="0" destOrd="0" presId="urn:microsoft.com/office/officeart/2005/8/layout/vList5"/>
    <dgm:cxn modelId="{5362676D-F563-4398-B2A2-71D04F136718}" srcId="{617B3242-ACDC-4EC5-883C-E06DA274BC89}" destId="{02F85609-4750-4062-9AA1-FD7418597E0E}" srcOrd="1" destOrd="0" parTransId="{BA5464EE-5F49-4294-8378-E1991176D2D7}" sibTransId="{EA7A090A-4C9B-4245-B711-3FEBC330B568}"/>
    <dgm:cxn modelId="{8022B76D-01D6-4E33-8643-89A0C0E792C5}" srcId="{617B3242-ACDC-4EC5-883C-E06DA274BC89}" destId="{DE4EDF1B-C0A1-4788-9C86-9F8C47C2C59D}" srcOrd="0" destOrd="0" parTransId="{DBB5FA95-4A80-4F73-81D0-D6BD9E84D3B9}" sibTransId="{8845A131-1BE7-4F4F-A551-9AF0F9049157}"/>
    <dgm:cxn modelId="{46553B54-F2CA-43D9-8522-D7FE0A94A70E}" type="presOf" srcId="{B31776F1-B985-4A34-8379-20D6F0F2C03E}" destId="{1F99F63E-6648-4A33-8EC0-1A2ED2B73F8F}" srcOrd="0" destOrd="0" presId="urn:microsoft.com/office/officeart/2005/8/layout/vList5"/>
    <dgm:cxn modelId="{BC7CC375-5CD7-41AD-93C3-93826D98A4BD}" type="presOf" srcId="{55CB3186-DE7E-4003-9AF6-D31F7CF17D14}" destId="{1E9DB6A8-1105-4DE3-AD5A-74927BE5BD24}" srcOrd="0" destOrd="0" presId="urn:microsoft.com/office/officeart/2005/8/layout/vList5"/>
    <dgm:cxn modelId="{971C0981-F337-4BEF-967C-0230E5A19F7C}" type="presOf" srcId="{556B49FB-4622-4C67-8080-D37F20A90655}" destId="{2F02C2AC-C4A9-4808-9CA5-F80D6566176E}" srcOrd="0" destOrd="0" presId="urn:microsoft.com/office/officeart/2005/8/layout/vList5"/>
    <dgm:cxn modelId="{798AEF82-CB3D-4C45-8004-AABE8CA83863}" srcId="{480F51A8-DA3B-4037-A313-13577519EF4C}" destId="{48CCF8E5-77AA-492E-B958-463ACE433364}" srcOrd="1" destOrd="0" parTransId="{AADE73F1-A5E2-49F2-8683-3B73CE256701}" sibTransId="{7389AA2E-F0FC-4EC8-95B6-5709F94323F9}"/>
    <dgm:cxn modelId="{8E3B1883-2C3E-4CD4-AE76-91D3F2EAB194}" srcId="{3363D364-1103-4E07-91E1-8F36244A3C7B}" destId="{DF1F45E9-585D-4512-9FD4-78308B24972B}" srcOrd="2" destOrd="0" parTransId="{6C5ED6D2-7B08-49C7-B764-D2F45EEA9D47}" sibTransId="{564207AA-805C-4FDC-A8B3-FB98C84E1174}"/>
    <dgm:cxn modelId="{68EB9E97-AB29-454F-8F51-0009A6B7FB1B}" type="presOf" srcId="{76389F20-55DC-4BAA-B8C3-9D75836E6FFE}" destId="{61C1F029-0312-4E35-916D-173C64A7FBC6}" srcOrd="0" destOrd="0" presId="urn:microsoft.com/office/officeart/2005/8/layout/vList5"/>
    <dgm:cxn modelId="{3DC755BE-4510-45BF-9D79-87C5D6CBD4B1}" type="presOf" srcId="{480F51A8-DA3B-4037-A313-13577519EF4C}" destId="{58C5F69A-4AAF-425A-84F7-4140CDE0EAB7}" srcOrd="0" destOrd="0" presId="urn:microsoft.com/office/officeart/2005/8/layout/vList5"/>
    <dgm:cxn modelId="{CB2913D2-277D-45BB-85D9-5B7A0196C43A}" type="presOf" srcId="{617B3242-ACDC-4EC5-883C-E06DA274BC89}" destId="{D905ACDB-6A0C-4AB8-843A-8DF4AFDEA7DB}" srcOrd="0" destOrd="0" presId="urn:microsoft.com/office/officeart/2005/8/layout/vList5"/>
    <dgm:cxn modelId="{2CBDA9D6-6E68-415D-88B1-C19F30907BEA}" srcId="{EA3D8033-1C88-404D-ABF2-7C459EE5E8B1}" destId="{3363D364-1103-4E07-91E1-8F36244A3C7B}" srcOrd="1" destOrd="0" parTransId="{D4A6F220-1AF1-46EF-AEAB-75A07F48AAFE}" sibTransId="{34BAC4DD-82AB-4CB2-BB67-3633D08CFAE2}"/>
    <dgm:cxn modelId="{B6B013E0-8AD1-4A84-9485-D7DF1CC213F6}" type="presOf" srcId="{48CCF8E5-77AA-492E-B958-463ACE433364}" destId="{2F02C2AC-C4A9-4808-9CA5-F80D6566176E}" srcOrd="0" destOrd="1" presId="urn:microsoft.com/office/officeart/2005/8/layout/vList5"/>
    <dgm:cxn modelId="{0E1671E1-3604-4ED4-9FB8-6854E4C09250}" type="presOf" srcId="{EA3D8033-1C88-404D-ABF2-7C459EE5E8B1}" destId="{D9AC9D3D-1D4B-4600-821E-98F7ACAB87AB}" srcOrd="0" destOrd="0" presId="urn:microsoft.com/office/officeart/2005/8/layout/vList5"/>
    <dgm:cxn modelId="{9219CAF3-6CA6-404D-8AB3-F8BBAC9D1A5F}" type="presOf" srcId="{DF1F45E9-585D-4512-9FD4-78308B24972B}" destId="{1F99F63E-6648-4A33-8EC0-1A2ED2B73F8F}" srcOrd="0" destOrd="2" presId="urn:microsoft.com/office/officeart/2005/8/layout/vList5"/>
    <dgm:cxn modelId="{062084F6-DDA6-4224-823E-2E07A745CD9A}" type="presOf" srcId="{3363D364-1103-4E07-91E1-8F36244A3C7B}" destId="{5C064E78-3928-4248-BCB3-17C4A052741F}" srcOrd="0" destOrd="0" presId="urn:microsoft.com/office/officeart/2005/8/layout/vList5"/>
    <dgm:cxn modelId="{22841915-16BD-4D97-8A52-5BD5D3879C08}" type="presParOf" srcId="{D9AC9D3D-1D4B-4600-821E-98F7ACAB87AB}" destId="{4991F23D-1823-4EDE-A092-E30E897685CF}" srcOrd="0" destOrd="0" presId="urn:microsoft.com/office/officeart/2005/8/layout/vList5"/>
    <dgm:cxn modelId="{4979B815-9C27-410B-8D56-67310A29EA4D}" type="presParOf" srcId="{4991F23D-1823-4EDE-A092-E30E897685CF}" destId="{D905ACDB-6A0C-4AB8-843A-8DF4AFDEA7DB}" srcOrd="0" destOrd="0" presId="urn:microsoft.com/office/officeart/2005/8/layout/vList5"/>
    <dgm:cxn modelId="{D679184D-8A24-4CDE-AC7F-BCA27DBE4CBB}" type="presParOf" srcId="{4991F23D-1823-4EDE-A092-E30E897685CF}" destId="{56962924-F181-4813-B6D9-1DC1805E9908}" srcOrd="1" destOrd="0" presId="urn:microsoft.com/office/officeart/2005/8/layout/vList5"/>
    <dgm:cxn modelId="{C09666DF-4212-4B83-A840-521ACD5C50A3}" type="presParOf" srcId="{D9AC9D3D-1D4B-4600-821E-98F7ACAB87AB}" destId="{7AE1A123-92CD-4825-9991-E1D2ED39F87B}" srcOrd="1" destOrd="0" presId="urn:microsoft.com/office/officeart/2005/8/layout/vList5"/>
    <dgm:cxn modelId="{328DEFCC-30F1-41A3-B724-18842E97E554}" type="presParOf" srcId="{D9AC9D3D-1D4B-4600-821E-98F7ACAB87AB}" destId="{6C52D4FB-A5C4-4204-BD01-669174CB6C3C}" srcOrd="2" destOrd="0" presId="urn:microsoft.com/office/officeart/2005/8/layout/vList5"/>
    <dgm:cxn modelId="{96AE8675-BE6E-4C3D-B7AE-A5163C895C92}" type="presParOf" srcId="{6C52D4FB-A5C4-4204-BD01-669174CB6C3C}" destId="{5C064E78-3928-4248-BCB3-17C4A052741F}" srcOrd="0" destOrd="0" presId="urn:microsoft.com/office/officeart/2005/8/layout/vList5"/>
    <dgm:cxn modelId="{D9675BC0-0064-4653-9C58-6D0842DB0B72}" type="presParOf" srcId="{6C52D4FB-A5C4-4204-BD01-669174CB6C3C}" destId="{1F99F63E-6648-4A33-8EC0-1A2ED2B73F8F}" srcOrd="1" destOrd="0" presId="urn:microsoft.com/office/officeart/2005/8/layout/vList5"/>
    <dgm:cxn modelId="{F45D003C-2FD3-4AA7-B672-E04070960AA9}" type="presParOf" srcId="{D9AC9D3D-1D4B-4600-821E-98F7ACAB87AB}" destId="{58541030-E395-406B-A45A-A937229788A8}" srcOrd="3" destOrd="0" presId="urn:microsoft.com/office/officeart/2005/8/layout/vList5"/>
    <dgm:cxn modelId="{5517C59B-A13C-45F7-BB48-DC8FCDA9CEC4}" type="presParOf" srcId="{D9AC9D3D-1D4B-4600-821E-98F7ACAB87AB}" destId="{091DE389-ED49-4A84-A416-34BFB97E60F7}" srcOrd="4" destOrd="0" presId="urn:microsoft.com/office/officeart/2005/8/layout/vList5"/>
    <dgm:cxn modelId="{231C3173-5E18-4E87-A70F-2E31F4C0953D}" type="presParOf" srcId="{091DE389-ED49-4A84-A416-34BFB97E60F7}" destId="{61C1F029-0312-4E35-916D-173C64A7FBC6}" srcOrd="0" destOrd="0" presId="urn:microsoft.com/office/officeart/2005/8/layout/vList5"/>
    <dgm:cxn modelId="{BD3B7CF5-6B17-4BF0-AC2D-3F26EF772316}" type="presParOf" srcId="{091DE389-ED49-4A84-A416-34BFB97E60F7}" destId="{1E9DB6A8-1105-4DE3-AD5A-74927BE5BD24}" srcOrd="1" destOrd="0" presId="urn:microsoft.com/office/officeart/2005/8/layout/vList5"/>
    <dgm:cxn modelId="{3DC309AF-0240-464A-8621-1729C34A46C5}" type="presParOf" srcId="{D9AC9D3D-1D4B-4600-821E-98F7ACAB87AB}" destId="{C2B77804-D76B-4CAB-B5CB-89DCBE78F4B3}" srcOrd="5" destOrd="0" presId="urn:microsoft.com/office/officeart/2005/8/layout/vList5"/>
    <dgm:cxn modelId="{4EB106E1-A867-4A95-A09A-2EB749C3D7E7}" type="presParOf" srcId="{D9AC9D3D-1D4B-4600-821E-98F7ACAB87AB}" destId="{4EAFD71D-5BDF-4367-9738-624A68B5B655}" srcOrd="6" destOrd="0" presId="urn:microsoft.com/office/officeart/2005/8/layout/vList5"/>
    <dgm:cxn modelId="{F51F5AA8-6F22-4242-B5FF-A4AB0ACAA9C8}" type="presParOf" srcId="{4EAFD71D-5BDF-4367-9738-624A68B5B655}" destId="{58C5F69A-4AAF-425A-84F7-4140CDE0EAB7}" srcOrd="0" destOrd="0" presId="urn:microsoft.com/office/officeart/2005/8/layout/vList5"/>
    <dgm:cxn modelId="{BF90079D-48BF-430A-8C88-CC176BDBFC63}" type="presParOf" srcId="{4EAFD71D-5BDF-4367-9738-624A68B5B655}" destId="{2F02C2AC-C4A9-4808-9CA5-F80D6566176E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962924-F181-4813-B6D9-1DC1805E9908}">
      <dsp:nvSpPr>
        <dsp:cNvPr id="0" name=""/>
        <dsp:cNvSpPr/>
      </dsp:nvSpPr>
      <dsp:spPr>
        <a:xfrm rot="5400000">
          <a:off x="3612633" y="-1300776"/>
          <a:ext cx="1017795" cy="3879088"/>
        </a:xfrm>
        <a:prstGeom prst="round2Same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b="0" i="0" kern="1200"/>
            <a:t>Aim for three main meals (breakfast, lunch, and dinner) and two to three small snacks throughout the day</a:t>
          </a:r>
          <a:endParaRPr lang="en-IN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b="0" i="0" kern="1200"/>
            <a:t>Each meal should ideally include a balance of carbohydrates, proteins, and healthy fats.</a:t>
          </a:r>
          <a:endParaRPr lang="en-IN" sz="1200" kern="1200"/>
        </a:p>
      </dsp:txBody>
      <dsp:txXfrm rot="-5400000">
        <a:off x="2181987" y="179555"/>
        <a:ext cx="3829403" cy="918425"/>
      </dsp:txXfrm>
    </dsp:sp>
    <dsp:sp modelId="{D905ACDB-6A0C-4AB8-843A-8DF4AFDEA7DB}">
      <dsp:nvSpPr>
        <dsp:cNvPr id="0" name=""/>
        <dsp:cNvSpPr/>
      </dsp:nvSpPr>
      <dsp:spPr>
        <a:xfrm>
          <a:off x="0" y="2645"/>
          <a:ext cx="2181987" cy="1272244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51435" rIns="102870" bIns="5143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700" kern="1200"/>
            <a:t>Meal</a:t>
          </a:r>
        </a:p>
      </dsp:txBody>
      <dsp:txXfrm>
        <a:off x="62106" y="64751"/>
        <a:ext cx="2057775" cy="1148032"/>
      </dsp:txXfrm>
    </dsp:sp>
    <dsp:sp modelId="{1F99F63E-6648-4A33-8EC0-1A2ED2B73F8F}">
      <dsp:nvSpPr>
        <dsp:cNvPr id="0" name=""/>
        <dsp:cNvSpPr/>
      </dsp:nvSpPr>
      <dsp:spPr>
        <a:xfrm rot="5400000">
          <a:off x="3612633" y="35080"/>
          <a:ext cx="1017795" cy="3879088"/>
        </a:xfrm>
        <a:prstGeom prst="round2SameRect">
          <a:avLst/>
        </a:prstGeom>
        <a:solidFill>
          <a:schemeClr val="accent3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b="0" i="0" kern="1200"/>
            <a:t>Greek yogurt with honey and a handful of almonds.</a:t>
          </a:r>
          <a:endParaRPr lang="en-IN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b="0" i="0" kern="1200"/>
            <a:t>A piece of fruit (e.g., an apple or a banana).</a:t>
          </a:r>
          <a:endParaRPr lang="en-IN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b="0" i="0" kern="1200"/>
            <a:t>Stay hydrated with water or herbal tea.</a:t>
          </a:r>
          <a:endParaRPr lang="en-IN" sz="1200" kern="1200"/>
        </a:p>
      </dsp:txBody>
      <dsp:txXfrm rot="-5400000">
        <a:off x="2181987" y="1515412"/>
        <a:ext cx="3829403" cy="918425"/>
      </dsp:txXfrm>
    </dsp:sp>
    <dsp:sp modelId="{5C064E78-3928-4248-BCB3-17C4A052741F}">
      <dsp:nvSpPr>
        <dsp:cNvPr id="0" name=""/>
        <dsp:cNvSpPr/>
      </dsp:nvSpPr>
      <dsp:spPr>
        <a:xfrm>
          <a:off x="0" y="1338501"/>
          <a:ext cx="2181987" cy="1272244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51435" rIns="102870" bIns="5143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700" kern="1200"/>
            <a:t>Mid-Morning Snack</a:t>
          </a:r>
        </a:p>
      </dsp:txBody>
      <dsp:txXfrm>
        <a:off x="62106" y="1400607"/>
        <a:ext cx="2057775" cy="1148032"/>
      </dsp:txXfrm>
    </dsp:sp>
    <dsp:sp modelId="{1E9DB6A8-1105-4DE3-AD5A-74927BE5BD24}">
      <dsp:nvSpPr>
        <dsp:cNvPr id="0" name=""/>
        <dsp:cNvSpPr/>
      </dsp:nvSpPr>
      <dsp:spPr>
        <a:xfrm rot="5400000">
          <a:off x="3612633" y="1370936"/>
          <a:ext cx="1017795" cy="3879088"/>
        </a:xfrm>
        <a:prstGeom prst="round2SameRect">
          <a:avLst/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b="0" i="0" kern="1200"/>
            <a:t>Aim to drink at least 8-10 cups (64-80 ounces) of water throughout the day.</a:t>
          </a:r>
          <a:endParaRPr lang="en-IN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b="0" i="0" kern="1200"/>
            <a:t>Consider herbal teas, green tea, or infused water for variety.</a:t>
          </a:r>
          <a:endParaRPr lang="en-IN" sz="1200" kern="1200"/>
        </a:p>
      </dsp:txBody>
      <dsp:txXfrm rot="-5400000">
        <a:off x="2181987" y="2851268"/>
        <a:ext cx="3829403" cy="918425"/>
      </dsp:txXfrm>
    </dsp:sp>
    <dsp:sp modelId="{61C1F029-0312-4E35-916D-173C64A7FBC6}">
      <dsp:nvSpPr>
        <dsp:cNvPr id="0" name=""/>
        <dsp:cNvSpPr/>
      </dsp:nvSpPr>
      <dsp:spPr>
        <a:xfrm>
          <a:off x="0" y="2674358"/>
          <a:ext cx="2181987" cy="1272244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51435" rIns="102870" bIns="5143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700" kern="1200"/>
            <a:t>Hydration</a:t>
          </a:r>
        </a:p>
      </dsp:txBody>
      <dsp:txXfrm>
        <a:off x="62106" y="2736464"/>
        <a:ext cx="2057775" cy="1148032"/>
      </dsp:txXfrm>
    </dsp:sp>
    <dsp:sp modelId="{2F02C2AC-C4A9-4808-9CA5-F80D6566176E}">
      <dsp:nvSpPr>
        <dsp:cNvPr id="0" name=""/>
        <dsp:cNvSpPr/>
      </dsp:nvSpPr>
      <dsp:spPr>
        <a:xfrm rot="5400000">
          <a:off x="3612633" y="2706793"/>
          <a:ext cx="1017795" cy="3879088"/>
        </a:xfrm>
        <a:prstGeom prst="round2SameRect">
          <a:avLst/>
        </a:prstGeom>
        <a:solidFill>
          <a:schemeClr val="accent5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b="0" i="0" kern="1200"/>
            <a:t>Each meal should include protein, fiber, healthy fats, and a variety of colorful fruits and vegetables.</a:t>
          </a:r>
          <a:endParaRPr lang="en-IN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b="0" i="0" kern="1200"/>
            <a:t>Pay attention to hunger and fullness cues. Eat when hungry, and stop when satisfied.</a:t>
          </a:r>
          <a:endParaRPr lang="en-IN" sz="1200" kern="1200"/>
        </a:p>
      </dsp:txBody>
      <dsp:txXfrm rot="-5400000">
        <a:off x="2181987" y="4187125"/>
        <a:ext cx="3829403" cy="918425"/>
      </dsp:txXfrm>
    </dsp:sp>
    <dsp:sp modelId="{58C5F69A-4AAF-425A-84F7-4140CDE0EAB7}">
      <dsp:nvSpPr>
        <dsp:cNvPr id="0" name=""/>
        <dsp:cNvSpPr/>
      </dsp:nvSpPr>
      <dsp:spPr>
        <a:xfrm>
          <a:off x="0" y="4010215"/>
          <a:ext cx="2181987" cy="1272244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51435" rIns="102870" bIns="5143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700" kern="1200"/>
            <a:t>Tips</a:t>
          </a:r>
        </a:p>
      </dsp:txBody>
      <dsp:txXfrm>
        <a:off x="62106" y="4072321"/>
        <a:ext cx="2057775" cy="11480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F57A1-8894-4C55-9961-16B70C369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Wanganekar</dc:creator>
  <cp:keywords/>
  <dc:description/>
  <cp:lastModifiedBy>Soham Wanganekar</cp:lastModifiedBy>
  <cp:revision>9</cp:revision>
  <dcterms:created xsi:type="dcterms:W3CDTF">2023-10-02T04:09:00Z</dcterms:created>
  <dcterms:modified xsi:type="dcterms:W3CDTF">2023-10-02T14:38:00Z</dcterms:modified>
</cp:coreProperties>
</file>