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6C4372" w:rsidR="00F503E6" w:rsidRDefault="008143CB" w14:paraId="7CA85ADD" w14:textId="77777777">
      <w:pPr>
        <w:pStyle w:val="BodyText"/>
        <w:ind w:right="181"/>
        <w:jc w:val="center"/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4372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STUDENT’S</w:t>
      </w:r>
      <w:r w:rsidRPr="006C4372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4372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DAILY</w:t>
      </w:r>
      <w:r w:rsidRPr="006C4372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4372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DIARY/</w:t>
      </w:r>
      <w:r w:rsidRPr="006C4372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4372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</w:t>
      </w:r>
    </w:p>
    <w:p w:rsidRPr="006C4372" w:rsidR="00F503E6" w:rsidP="5E997D74" w:rsidRDefault="008143CB" w14:textId="333652D7" w14:paraId="5811BA08">
      <w:pPr>
        <w:spacing w:before="336"/>
        <w:ind w:left="141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68F33176" w:rsidR="008143CB">
        <w:rPr>
          <w:b w:val="1"/>
          <w:bCs w:val="1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68F33176" w:rsidR="008143CB">
        <w:rPr>
          <w:b w:val="1"/>
          <w:bCs w:val="1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68F33176" w:rsidR="008143CB">
        <w:rPr>
          <w:b w:val="1"/>
          <w:bCs w:val="1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</w:t>
      </w:r>
      <w:r w:rsidRPr="68F33176" w:rsidR="008143CB">
        <w:rPr>
          <w:b w:val="1"/>
          <w:bCs w:val="1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68F33176" w:rsidR="008143CB">
        <w:rPr>
          <w:b w:val="1"/>
          <w:bCs w:val="1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student:</w:t>
      </w:r>
      <w:r w:rsidRPr="68F33176" w:rsidR="7E679DAA">
        <w:rPr>
          <w:b w:val="1"/>
          <w:bCs w:val="1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Vinayak </w:t>
      </w:r>
      <w:r w:rsidRPr="68F33176" w:rsidR="7E679DAA">
        <w:rPr>
          <w:b w:val="1"/>
          <w:bCs w:val="1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Tusharbhai</w:t>
      </w:r>
      <w:r w:rsidRPr="68F33176" w:rsidR="7E679DAA">
        <w:rPr>
          <w:b w:val="1"/>
          <w:bCs w:val="1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Chavda</w:t>
      </w:r>
    </w:p>
    <w:tbl>
      <w:tblPr>
        <w:tblW w:w="11203" w:type="dxa"/>
        <w:tblInd w:w="146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1305"/>
        <w:gridCol w:w="1500"/>
        <w:gridCol w:w="2484"/>
        <w:gridCol w:w="4639"/>
        <w:gridCol w:w="1275"/>
      </w:tblGrid>
      <w:tr w:rsidR="5E997D74" w:rsidTr="574C74B1" w14:paraId="66BE14B3">
        <w:trPr>
          <w:trHeight w:val="1215"/>
        </w:trPr>
        <w:tc>
          <w:tcPr>
            <w:tcW w:w="1305" w:type="dxa"/>
            <w:tcMar/>
          </w:tcPr>
          <w:p w:rsidR="5E997D74" w:rsidP="5E997D74" w:rsidRDefault="5E997D74" w14:paraId="53AA0308">
            <w:pPr>
              <w:pStyle w:val="TableParagraph"/>
              <w:spacing w:before="47"/>
              <w:ind w:left="0"/>
              <w:jc w:val="center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Date</w:t>
            </w:r>
          </w:p>
        </w:tc>
        <w:tc>
          <w:tcPr>
            <w:tcW w:w="1500" w:type="dxa"/>
            <w:tcMar/>
          </w:tcPr>
          <w:p w:rsidR="5E997D74" w:rsidP="5E997D74" w:rsidRDefault="5E997D74" w14:paraId="6D0F86A4">
            <w:pPr>
              <w:pStyle w:val="TableParagraph"/>
              <w:spacing w:before="47"/>
              <w:ind w:left="6"/>
              <w:jc w:val="center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Day</w:t>
            </w:r>
          </w:p>
        </w:tc>
        <w:tc>
          <w:tcPr>
            <w:tcW w:w="2484" w:type="dxa"/>
            <w:tcMar/>
          </w:tcPr>
          <w:p w:rsidR="5E997D74" w:rsidP="5E997D74" w:rsidRDefault="5E997D74" w14:paraId="008E2CAF">
            <w:pPr>
              <w:pStyle w:val="TableParagraph"/>
              <w:spacing w:before="47"/>
              <w:ind w:left="181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Name</w:t>
            </w: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of</w:t>
            </w: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completed</w:t>
            </w: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Task</w:t>
            </w:r>
          </w:p>
        </w:tc>
        <w:tc>
          <w:tcPr>
            <w:tcW w:w="4639" w:type="dxa"/>
            <w:tcMar/>
          </w:tcPr>
          <w:p w:rsidR="5E997D74" w:rsidP="5E997D74" w:rsidRDefault="5E997D74" w14:paraId="2C195927">
            <w:pPr>
              <w:pStyle w:val="TableParagraph"/>
              <w:spacing w:before="47"/>
              <w:ind w:left="1537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Work</w:t>
            </w: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of</w:t>
            </w: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the</w:t>
            </w: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day</w:t>
            </w:r>
          </w:p>
        </w:tc>
        <w:tc>
          <w:tcPr>
            <w:tcW w:w="1275" w:type="dxa"/>
            <w:tcMar/>
          </w:tcPr>
          <w:p w:rsidR="5E997D74" w:rsidP="574C74B1" w:rsidRDefault="5E997D74" w14:paraId="6A93ED6B" w14:textId="1B6DECD5">
            <w:pPr>
              <w:pStyle w:val="TableParagraph"/>
              <w:spacing w:before="47" w:line="256" w:lineRule="auto"/>
              <w:ind w:left="245" w:hanging="101"/>
              <w:rPr>
                <w:b w:val="1"/>
                <w:bCs w:val="1"/>
                <w:color w:val="000000" w:themeColor="text1" w:themeTint="FF" w:themeShade="FF"/>
              </w:rPr>
            </w:pPr>
            <w:r w:rsidRPr="574C74B1" w:rsidR="5E997D74">
              <w:rPr>
                <w:b w:val="1"/>
                <w:bCs w:val="1"/>
                <w:color w:val="000000" w:themeColor="text1" w:themeTint="FF" w:themeShade="FF"/>
              </w:rPr>
              <w:t>Sign</w:t>
            </w:r>
            <w:r w:rsidRPr="574C74B1" w:rsidR="5E997D74">
              <w:rPr>
                <w:b w:val="1"/>
                <w:bCs w:val="1"/>
                <w:color w:val="000000" w:themeColor="text1" w:themeTint="FF" w:themeShade="FF"/>
              </w:rPr>
              <w:t xml:space="preserve"> </w:t>
            </w:r>
            <w:r w:rsidRPr="574C74B1" w:rsidR="5E997D74">
              <w:rPr>
                <w:b w:val="1"/>
                <w:bCs w:val="1"/>
                <w:color w:val="000000" w:themeColor="text1" w:themeTint="FF" w:themeShade="FF"/>
              </w:rPr>
              <w:t>of</w:t>
            </w:r>
            <w:r w:rsidRPr="574C74B1" w:rsidR="5E997D74">
              <w:rPr>
                <w:b w:val="1"/>
                <w:bCs w:val="1"/>
                <w:color w:val="000000" w:themeColor="text1" w:themeTint="FF" w:themeShade="FF"/>
              </w:rPr>
              <w:t xml:space="preserve"> </w:t>
            </w:r>
            <w:r w:rsidRPr="574C74B1" w:rsidR="5E997D74">
              <w:rPr>
                <w:b w:val="1"/>
                <w:bCs w:val="1"/>
                <w:color w:val="000000" w:themeColor="text1" w:themeTint="FF" w:themeShade="FF"/>
              </w:rPr>
              <w:t xml:space="preserve">the </w:t>
            </w:r>
            <w:r w:rsidRPr="574C74B1" w:rsidR="5E997D74">
              <w:rPr>
                <w:b w:val="1"/>
                <w:bCs w:val="1"/>
                <w:color w:val="000000" w:themeColor="text1" w:themeTint="FF" w:themeShade="FF"/>
              </w:rPr>
              <w:t>Industr</w:t>
            </w:r>
            <w:r w:rsidRPr="574C74B1" w:rsidR="7683CE0D">
              <w:rPr>
                <w:b w:val="1"/>
                <w:bCs w:val="1"/>
                <w:color w:val="000000" w:themeColor="text1" w:themeTint="FF" w:themeShade="FF"/>
              </w:rPr>
              <w:t>y</w:t>
            </w:r>
          </w:p>
        </w:tc>
      </w:tr>
      <w:tr w:rsidR="5E997D74" w:rsidTr="574C74B1" w14:paraId="26A072D4">
        <w:trPr>
          <w:trHeight w:val="300"/>
        </w:trPr>
        <w:tc>
          <w:tcPr>
            <w:tcW w:w="1305" w:type="dxa"/>
            <w:tcMar/>
          </w:tcPr>
          <w:p w:rsidR="5E997D74" w:rsidP="5E997D74" w:rsidRDefault="5E997D74" w14:paraId="0E324F76">
            <w:pPr>
              <w:pStyle w:val="TableParagraph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5E997D74" w:rsidP="5E997D74" w:rsidRDefault="5E997D74" w14:paraId="101CB50D" w14:textId="476E5F61">
            <w:pPr>
              <w:pStyle w:val="TableParagraph"/>
              <w:spacing w:before="198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74C74B1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74C74B1" w:rsidR="081C1501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24</w:t>
            </w:r>
            <w:r w:rsidRPr="574C74B1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/</w:t>
            </w:r>
            <w:r w:rsidRPr="574C74B1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0</w:t>
            </w:r>
            <w:r w:rsidRPr="574C74B1" w:rsidR="74219F7A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3</w:t>
            </w:r>
            <w:r w:rsidRPr="574C74B1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/25</w:t>
            </w:r>
          </w:p>
          <w:p w:rsidR="5E997D74" w:rsidP="5E997D74" w:rsidRDefault="5E997D74" w14:paraId="25C3DB64" w14:textId="157B786A">
            <w:pPr>
              <w:pStyle w:val="TableParagraph"/>
              <w:spacing w:before="198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500" w:type="dxa"/>
            <w:tcMar/>
          </w:tcPr>
          <w:p w:rsidR="5E997D74" w:rsidP="5E997D74" w:rsidRDefault="5E997D74" w14:paraId="061837AE">
            <w:pPr>
              <w:pStyle w:val="TableParagraph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5E997D74" w:rsidP="5E997D74" w:rsidRDefault="5E997D74" w14:paraId="088DAC7F" w14:textId="63BDF437">
            <w:pPr>
              <w:pStyle w:val="TableParagraph"/>
              <w:spacing w:before="198" w:line="259" w:lineRule="auto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   </w:t>
            </w: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Monday</w:t>
            </w:r>
          </w:p>
        </w:tc>
        <w:tc>
          <w:tcPr>
            <w:tcW w:w="2484" w:type="dxa"/>
            <w:tcMar/>
          </w:tcPr>
          <w:p w:rsidR="5E997D74" w:rsidP="5E997D74" w:rsidRDefault="5E997D74" w14:paraId="7E3AE8A6" w14:textId="23B0171F">
            <w:pPr>
              <w:pStyle w:val="TableParagraph"/>
              <w:spacing w:before="45" w:line="259" w:lineRule="auto"/>
              <w:ind w:left="106" w:right="480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  <w:p w:rsidR="5E997D74" w:rsidP="574C74B1" w:rsidRDefault="5E997D74" w14:paraId="5F0CA603" w14:textId="5DCC470A">
            <w:pPr>
              <w:pStyle w:val="TableParagraph"/>
              <w:suppressLineNumbers w:val="0"/>
              <w:bidi w:val="0"/>
              <w:spacing w:before="45" w:beforeAutospacing="off" w:after="0" w:afterAutospacing="off" w:line="259" w:lineRule="auto"/>
              <w:ind w:left="106" w:right="480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74C74B1" w:rsidR="106B2076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PDF Upload &amp; Scanning</w:t>
            </w:r>
          </w:p>
        </w:tc>
        <w:tc>
          <w:tcPr>
            <w:tcW w:w="4639" w:type="dxa"/>
            <w:tcMar/>
          </w:tcPr>
          <w:p w:rsidR="5E997D74" w:rsidP="5E997D74" w:rsidRDefault="5E997D74" w14:paraId="09886B31" w14:textId="5A0CF25A">
            <w:pPr>
              <w:pStyle w:val="TableParagraph"/>
              <w:spacing w:before="45" w:line="360" w:lineRule="auto"/>
              <w:ind w:left="103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74C74B1" w:rsidR="07173071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Moved forward with some modification in the tool i made using gemini api , where i implemented uploading pdf to scan it''s text and give according response in json format.</w:t>
            </w:r>
          </w:p>
        </w:tc>
        <w:tc>
          <w:tcPr>
            <w:tcW w:w="1275" w:type="dxa"/>
            <w:tcMar/>
          </w:tcPr>
          <w:p w:rsidR="5E997D74" w:rsidP="5E997D74" w:rsidRDefault="5E997D74" w14:paraId="2E1A428F">
            <w:pPr>
              <w:pStyle w:val="TableParagraph"/>
              <w:rPr>
                <w:rFonts w:ascii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E997D74" w:rsidTr="574C74B1" w14:paraId="4AF736B8">
        <w:trPr>
          <w:trHeight w:val="300"/>
        </w:trPr>
        <w:tc>
          <w:tcPr>
            <w:tcW w:w="1305" w:type="dxa"/>
            <w:tcMar/>
          </w:tcPr>
          <w:p w:rsidR="5E997D74" w:rsidP="5E997D74" w:rsidRDefault="5E997D74" w14:paraId="5D79E720" w14:textId="3FF2ADE1">
            <w:pPr>
              <w:pStyle w:val="TableParagraph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5E997D74" w:rsidP="5E997D74" w:rsidRDefault="5E997D74" w14:paraId="7A83DD05" w14:textId="00961035">
            <w:pPr>
              <w:pStyle w:val="TableParagraph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74C74B1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74C74B1" w:rsidR="561E2E76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25</w:t>
            </w:r>
            <w:r w:rsidRPr="574C74B1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/</w:t>
            </w:r>
            <w:r w:rsidRPr="574C74B1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0</w:t>
            </w:r>
            <w:r w:rsidRPr="574C74B1" w:rsidR="6BED3428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3</w:t>
            </w:r>
            <w:r w:rsidRPr="574C74B1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/25</w:t>
            </w:r>
          </w:p>
        </w:tc>
        <w:tc>
          <w:tcPr>
            <w:tcW w:w="1500" w:type="dxa"/>
            <w:tcMar/>
          </w:tcPr>
          <w:p w:rsidR="5E997D74" w:rsidP="5E997D74" w:rsidRDefault="5E997D74" w14:paraId="428F43A9" w14:textId="08B06471">
            <w:pPr>
              <w:pStyle w:val="TableParagraph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5E997D74" w:rsidP="5E997D74" w:rsidRDefault="5E997D74" w14:paraId="65355C1A" w14:textId="7FB5802E">
            <w:pPr>
              <w:pStyle w:val="TableParagraph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  </w:t>
            </w: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Tuesday</w:t>
            </w:r>
          </w:p>
        </w:tc>
        <w:tc>
          <w:tcPr>
            <w:tcW w:w="2484" w:type="dxa"/>
            <w:tcMar/>
          </w:tcPr>
          <w:p w:rsidR="5E997D74" w:rsidP="5E997D74" w:rsidRDefault="5E997D74" w14:paraId="322BCE27" w14:textId="0FABD326">
            <w:pPr>
              <w:pStyle w:val="TableParagraph"/>
              <w:suppressLineNumbers w:val="0"/>
              <w:bidi w:val="0"/>
              <w:spacing w:before="23" w:beforeAutospacing="off" w:after="0" w:afterAutospacing="off" w:line="259" w:lineRule="auto"/>
              <w:ind w:left="106" w:right="0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  <w:p w:rsidR="5E997D74" w:rsidP="5E997D74" w:rsidRDefault="5E997D74" w14:paraId="76E17DFF" w14:textId="61D6938D">
            <w:pPr>
              <w:pStyle w:val="TableParagraph"/>
              <w:suppressLineNumbers w:val="0"/>
              <w:bidi w:val="0"/>
              <w:spacing w:before="23" w:beforeAutospacing="off" w:after="0" w:afterAutospacing="off" w:line="259" w:lineRule="auto"/>
              <w:ind w:left="106" w:right="0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74C74B1" w:rsidR="279E218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AI for Data Extraction</w:t>
            </w:r>
          </w:p>
        </w:tc>
        <w:tc>
          <w:tcPr>
            <w:tcW w:w="4639" w:type="dxa"/>
            <w:tcMar/>
          </w:tcPr>
          <w:p w:rsidR="5E997D74" w:rsidP="5E997D74" w:rsidRDefault="5E997D74" w14:paraId="170690DA" w14:textId="04F94CE3">
            <w:pPr>
              <w:pStyle w:val="TableParagraph"/>
              <w:suppressLineNumbers w:val="0"/>
              <w:bidi w:val="0"/>
              <w:spacing w:before="1" w:beforeAutospacing="off" w:after="0" w:afterAutospacing="off" w:line="360" w:lineRule="auto"/>
              <w:ind w:left="103" w:right="0"/>
              <w:jc w:val="left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74C74B1" w:rsidR="580BD8C5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Searched about different AI trained specially for data reading and extraction and also moved forward with my frontend development practice using tailwind css.</w:t>
            </w:r>
          </w:p>
        </w:tc>
        <w:tc>
          <w:tcPr>
            <w:tcW w:w="1275" w:type="dxa"/>
            <w:tcMar/>
          </w:tcPr>
          <w:p w:rsidR="5E997D74" w:rsidP="5E997D74" w:rsidRDefault="5E997D74" w14:paraId="1C17CBFE">
            <w:pPr>
              <w:pStyle w:val="TableParagraph"/>
              <w:rPr>
                <w:rFonts w:ascii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E997D74" w:rsidTr="574C74B1" w14:paraId="54D76CCE">
        <w:trPr>
          <w:trHeight w:val="300"/>
        </w:trPr>
        <w:tc>
          <w:tcPr>
            <w:tcW w:w="1305" w:type="dxa"/>
            <w:tcMar/>
          </w:tcPr>
          <w:p w:rsidR="5E997D74" w:rsidP="5E997D74" w:rsidRDefault="5E997D74" w14:paraId="21C37DBF" w14:textId="2D44C51B">
            <w:pPr>
              <w:pStyle w:val="TableParagraph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5E997D74" w:rsidP="5E997D74" w:rsidRDefault="5E997D74" w14:paraId="78FC80EF" w14:textId="32DC7FC5">
            <w:pPr>
              <w:pStyle w:val="TableParagraph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 </w:t>
            </w:r>
          </w:p>
          <w:p w:rsidR="5E997D74" w:rsidP="5E997D74" w:rsidRDefault="5E997D74" w14:paraId="7020122F" w14:textId="61B0BC27">
            <w:pPr>
              <w:pStyle w:val="TableParagraph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74C74B1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74C74B1" w:rsidR="56FCF75E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26</w:t>
            </w:r>
            <w:r w:rsidRPr="574C74B1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/0</w:t>
            </w:r>
            <w:r w:rsidRPr="574C74B1" w:rsidR="37722F66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3</w:t>
            </w:r>
            <w:r w:rsidRPr="574C74B1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/25</w:t>
            </w:r>
          </w:p>
        </w:tc>
        <w:tc>
          <w:tcPr>
            <w:tcW w:w="1500" w:type="dxa"/>
            <w:tcMar/>
          </w:tcPr>
          <w:p w:rsidR="5E997D74" w:rsidP="5E997D74" w:rsidRDefault="5E997D74" w14:paraId="51D0DC3E" w14:textId="130B61F4">
            <w:pPr>
              <w:pStyle w:val="TableParagraph"/>
              <w:ind w:left="0"/>
              <w:jc w:val="center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5E997D74" w:rsidP="5E997D74" w:rsidRDefault="5E997D74" w14:paraId="44733BC6" w14:textId="7A5AAD1A">
            <w:pPr>
              <w:pStyle w:val="TableParagraph"/>
              <w:ind w:left="0"/>
              <w:jc w:val="center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5E997D74" w:rsidP="5E997D74" w:rsidRDefault="5E997D74" w14:paraId="7F910AF5" w14:textId="66EE2718">
            <w:pPr>
              <w:pStyle w:val="TableParagraph"/>
              <w:ind w:left="0"/>
              <w:jc w:val="center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Wednesday</w:t>
            </w:r>
          </w:p>
        </w:tc>
        <w:tc>
          <w:tcPr>
            <w:tcW w:w="2484" w:type="dxa"/>
            <w:tcMar/>
          </w:tcPr>
          <w:p w:rsidR="5E997D74" w:rsidP="5E997D74" w:rsidRDefault="5E997D74" w14:paraId="4602F398" w14:textId="1F9418F2">
            <w:pPr>
              <w:pStyle w:val="TableParagraph"/>
              <w:spacing w:line="259" w:lineRule="auto"/>
              <w:ind w:left="72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  <w:p w:rsidR="5E997D74" w:rsidP="5E997D74" w:rsidRDefault="5E997D74" w14:paraId="3606370E" w14:textId="6115BD95">
            <w:pPr>
              <w:pStyle w:val="TableParagraph"/>
              <w:spacing w:line="259" w:lineRule="auto"/>
              <w:ind w:left="72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  <w:p w:rsidR="5E997D74" w:rsidP="5E997D74" w:rsidRDefault="5E997D74" w14:paraId="605AACBA" w14:textId="186CAA73">
            <w:pPr>
              <w:pStyle w:val="TableParagraph"/>
              <w:spacing w:line="259" w:lineRule="auto"/>
              <w:ind w:left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74C74B1" w:rsidR="54A68C25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Tool Testing &amp; React</w:t>
            </w:r>
          </w:p>
        </w:tc>
        <w:tc>
          <w:tcPr>
            <w:tcW w:w="4639" w:type="dxa"/>
            <w:tcMar/>
          </w:tcPr>
          <w:p w:rsidR="5E997D74" w:rsidP="5E997D74" w:rsidRDefault="5E997D74" w14:paraId="2EB9D25D" w14:textId="63E6484F">
            <w:pPr>
              <w:pStyle w:val="TableParagraph"/>
              <w:spacing w:line="360" w:lineRule="auto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74C74B1" w:rsidR="264FDE8A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Tested python tool using various types of invoice formats , Founded some errors in the output data and tried to fix it. After that i continued my practice in frontend using react and tailwind.</w:t>
            </w:r>
          </w:p>
        </w:tc>
        <w:tc>
          <w:tcPr>
            <w:tcW w:w="1275" w:type="dxa"/>
            <w:tcMar/>
          </w:tcPr>
          <w:p w:rsidR="5E997D74" w:rsidP="5E997D74" w:rsidRDefault="5E997D74" w14:paraId="68B480B0" w14:textId="1DAC79AD">
            <w:pPr>
              <w:pStyle w:val="TableParagraph"/>
              <w:rPr>
                <w:rFonts w:ascii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E997D74" w:rsidTr="574C74B1" w14:paraId="1F0A3E0E">
        <w:trPr>
          <w:trHeight w:val="300"/>
        </w:trPr>
        <w:tc>
          <w:tcPr>
            <w:tcW w:w="1305" w:type="dxa"/>
            <w:tcMar/>
          </w:tcPr>
          <w:p w:rsidR="5E997D74" w:rsidP="5E997D74" w:rsidRDefault="5E997D74" w14:paraId="3F0C8FFE" w14:textId="0BD4F342">
            <w:pPr>
              <w:pStyle w:val="TableParagraph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5E997D74" w:rsidP="5E997D74" w:rsidRDefault="5E997D74" w14:paraId="7F2442DF" w14:textId="0CB05090">
            <w:pPr>
              <w:pStyle w:val="TableParagraph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74C74B1" w:rsidR="5EC38BD3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27</w:t>
            </w:r>
            <w:r w:rsidRPr="574C74B1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/</w:t>
            </w:r>
            <w:r w:rsidRPr="574C74B1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0</w:t>
            </w:r>
            <w:r w:rsidRPr="574C74B1" w:rsidR="1568FE66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3</w:t>
            </w:r>
            <w:r w:rsidRPr="574C74B1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/25</w:t>
            </w:r>
          </w:p>
        </w:tc>
        <w:tc>
          <w:tcPr>
            <w:tcW w:w="1500" w:type="dxa"/>
            <w:tcMar/>
          </w:tcPr>
          <w:p w:rsidR="5E997D74" w:rsidP="5E997D74" w:rsidRDefault="5E997D74" w14:paraId="196F40B9" w14:textId="2E7B1959">
            <w:pPr>
              <w:pStyle w:val="TableParagraph"/>
              <w:jc w:val="center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5E997D74" w:rsidP="5E997D74" w:rsidRDefault="5E997D74" w14:paraId="51838949" w14:textId="36FAE97E">
            <w:pPr>
              <w:pStyle w:val="TableParagraph"/>
              <w:jc w:val="center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74C74B1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Thursday</w:t>
            </w:r>
          </w:p>
        </w:tc>
        <w:tc>
          <w:tcPr>
            <w:tcW w:w="2484" w:type="dxa"/>
            <w:tcMar/>
          </w:tcPr>
          <w:p w:rsidR="5E997D74" w:rsidP="574C74B1" w:rsidRDefault="5E997D74" w14:paraId="79F51CAE" w14:textId="18AB5604">
            <w:pPr>
              <w:pStyle w:val="TableParagraph"/>
              <w:spacing w:line="259" w:lineRule="auto"/>
              <w:jc w:val="center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74C74B1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  </w:t>
            </w:r>
          </w:p>
          <w:p w:rsidR="5E997D74" w:rsidP="5E997D74" w:rsidRDefault="5E997D74" w14:paraId="4B873533" w14:textId="786E3BD3">
            <w:pPr>
              <w:pStyle w:val="TableParagraph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74C74B1" w:rsidR="44C091E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Amazon Textract &amp; Landing Page</w:t>
            </w:r>
          </w:p>
        </w:tc>
        <w:tc>
          <w:tcPr>
            <w:tcW w:w="4639" w:type="dxa"/>
            <w:tcMar/>
          </w:tcPr>
          <w:p w:rsidR="5E997D74" w:rsidP="574C74B1" w:rsidRDefault="5E997D74" w14:paraId="13CD84C4" w14:textId="466BAF7F">
            <w:pPr>
              <w:pStyle w:val="TableParagraph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74C74B1" w:rsidR="341CDF15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implemented some test cases using amazon textract and analyzed it''s response, proceeded with the frontend practice using react and tailwind and made basic landing page with different page navigation.</w:t>
            </w:r>
          </w:p>
        </w:tc>
        <w:tc>
          <w:tcPr>
            <w:tcW w:w="1275" w:type="dxa"/>
            <w:tcMar/>
          </w:tcPr>
          <w:p w:rsidR="5E997D74" w:rsidP="5E997D74" w:rsidRDefault="5E997D74" w14:paraId="2516708C" w14:textId="2903EBA9">
            <w:pPr>
              <w:pStyle w:val="TableParagraph"/>
              <w:rPr>
                <w:rFonts w:ascii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E997D74" w:rsidTr="574C74B1" w14:paraId="2555B888">
        <w:trPr>
          <w:trHeight w:val="300"/>
        </w:trPr>
        <w:tc>
          <w:tcPr>
            <w:tcW w:w="1305" w:type="dxa"/>
            <w:tcMar/>
          </w:tcPr>
          <w:p w:rsidR="5E997D74" w:rsidP="5E997D74" w:rsidRDefault="5E997D74" w14:paraId="47B890F4" w14:textId="6FA05739">
            <w:pPr>
              <w:pStyle w:val="TableParagraph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5E997D74" w:rsidP="574C74B1" w:rsidRDefault="5E997D74" w14:paraId="4486CF9F" w14:textId="23AD357C">
            <w:pPr>
              <w:pStyle w:val="TableParagraph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74C74B1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="5E997D74" w:rsidP="5E997D74" w:rsidRDefault="5E997D74" w14:paraId="23F1FC58" w14:textId="33197708">
            <w:pPr>
              <w:pStyle w:val="TableParagraph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74C74B1" w:rsidR="3736105A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28</w:t>
            </w:r>
            <w:r w:rsidRPr="574C74B1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/0</w:t>
            </w:r>
            <w:r w:rsidRPr="574C74B1" w:rsidR="72F258F8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3</w:t>
            </w:r>
            <w:r w:rsidRPr="574C74B1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/25</w:t>
            </w:r>
          </w:p>
        </w:tc>
        <w:tc>
          <w:tcPr>
            <w:tcW w:w="1500" w:type="dxa"/>
            <w:tcMar/>
          </w:tcPr>
          <w:p w:rsidR="5E997D74" w:rsidP="5E997D74" w:rsidRDefault="5E997D74" w14:paraId="480A1508" w14:textId="32F38B32">
            <w:pPr>
              <w:pStyle w:val="TableParagraph"/>
              <w:jc w:val="center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5E997D74" w:rsidP="574C74B1" w:rsidRDefault="5E997D74" w14:paraId="275EB044" w14:textId="138F0DDB">
            <w:pPr>
              <w:pStyle w:val="TableParagraph"/>
              <w:jc w:val="center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5E997D74" w:rsidP="5E997D74" w:rsidRDefault="5E997D74" w14:paraId="15E4EFDD" w14:textId="4D9E0222">
            <w:pPr>
              <w:pStyle w:val="TableParagraph"/>
              <w:jc w:val="center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74C74B1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Friday</w:t>
            </w:r>
          </w:p>
        </w:tc>
        <w:tc>
          <w:tcPr>
            <w:tcW w:w="2484" w:type="dxa"/>
            <w:tcMar/>
          </w:tcPr>
          <w:p w:rsidR="5E997D74" w:rsidP="5E997D74" w:rsidRDefault="5E997D74" w14:paraId="28B5D89A" w14:textId="461CAC69">
            <w:pPr>
              <w:pStyle w:val="TableParagraph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  <w:p w:rsidR="5E997D74" w:rsidP="5E997D74" w:rsidRDefault="5E997D74" w14:paraId="71A015D7" w14:textId="474BEBF0">
            <w:pPr>
              <w:pStyle w:val="TableParagraph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74C74B1" w:rsidR="0E4B6AD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React Practice &amp; Research</w:t>
            </w:r>
          </w:p>
        </w:tc>
        <w:tc>
          <w:tcPr>
            <w:tcW w:w="4639" w:type="dxa"/>
            <w:tcMar/>
          </w:tcPr>
          <w:p w:rsidR="5E997D74" w:rsidP="574C74B1" w:rsidRDefault="5E997D74" w14:paraId="4C67AD5D" w14:textId="0E9944DA">
            <w:pPr>
              <w:pStyle w:val="TableParagraph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74C74B1" w:rsidR="50B33E3D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Continued my react playlist alongside practicing tailwind and also did some research on python data extraction tool.</w:t>
            </w:r>
          </w:p>
        </w:tc>
        <w:tc>
          <w:tcPr>
            <w:tcW w:w="1275" w:type="dxa"/>
            <w:tcMar/>
          </w:tcPr>
          <w:p w:rsidR="5E997D74" w:rsidP="5E997D74" w:rsidRDefault="5E997D74" w14:paraId="46F1EE2A" w14:textId="13B7E44E">
            <w:pPr>
              <w:pStyle w:val="TableParagraph"/>
              <w:rPr>
                <w:rFonts w:ascii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68F33176" w:rsidRDefault="68F33176" w14:paraId="27ADC989" w14:textId="41E26608"/>
    <w:p w:rsidRPr="006C4372" w:rsidR="00F503E6" w:rsidP="68F33176" w:rsidRDefault="00F503E6" w14:paraId="418471C7" w14:textId="77777777" w14:noSpellErr="1">
      <w:pPr>
        <w:pStyle w:val="TableParagraph"/>
        <w:rPr>
          <w:rFonts w:ascii="Times New Roman"/>
          <w:b w:val="1"/>
          <w:bCs w:val="1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68F33176" w:rsidP="68F33176" w:rsidRDefault="68F33176" w14:paraId="72BDA378" w14:textId="10CEB5A9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8F33176" w:rsidP="68F33176" w:rsidRDefault="68F33176" w14:paraId="52F49409" w14:textId="7A9663C1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8F33176" w:rsidP="68F33176" w:rsidRDefault="68F33176" w14:paraId="14416E36" w14:textId="7F662D57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8F33176" w:rsidP="68F33176" w:rsidRDefault="68F33176" w14:paraId="0D924330" w14:textId="292C3512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8F33176" w:rsidP="68F33176" w:rsidRDefault="68F33176" w14:paraId="107ACD5A" w14:textId="7117DF3A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8F33176" w:rsidP="68F33176" w:rsidRDefault="68F33176" w14:paraId="2045DD8D" w14:textId="36E845CF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8F33176" w:rsidP="68F33176" w:rsidRDefault="68F33176" w14:paraId="7CCA44BC" w14:textId="3A61E854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8F33176" w:rsidP="68F33176" w:rsidRDefault="68F33176" w14:paraId="0AD44E33" w14:textId="4A3C52BA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8F33176" w:rsidP="68F33176" w:rsidRDefault="68F33176" w14:paraId="7CB0ED42" w14:textId="266C99F6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8F33176" w:rsidP="68F33176" w:rsidRDefault="68F33176" w14:paraId="687677C8" w14:textId="5CBCD3EF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8F33176" w:rsidP="68F33176" w:rsidRDefault="68F33176" w14:paraId="1B2EB5B8" w14:textId="024FDEE0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8F33176" w:rsidP="68F33176" w:rsidRDefault="68F33176" w14:paraId="5BD496FA" w14:textId="27452480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8F33176" w:rsidP="68F33176" w:rsidRDefault="68F33176" w14:paraId="5A4E9992" w14:textId="013E659D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8F33176" w:rsidP="68F33176" w:rsidRDefault="68F33176" w14:paraId="598ACBE5" w14:textId="183425B7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8F33176" w:rsidP="68F33176" w:rsidRDefault="68F33176" w14:paraId="71CB473F" w14:textId="2B5EFDEA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8F33176" w:rsidP="68F33176" w:rsidRDefault="68F33176" w14:paraId="359FB47B" w14:textId="3B5D3CA8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  <w:sectPr w:rsidRPr="006C4372" w:rsidR="00F503E6">
          <w:type w:val="continuous"/>
          <w:pgSz w:w="12240" w:h="15840" w:orient="portrait"/>
          <w:pgMar w:top="1400" w:right="360" w:bottom="280" w:left="360" w:header="720" w:footer="720" w:gutter="0"/>
          <w:cols w:space="720"/>
          <w:headerReference w:type="default" r:id="R96507c0dc11f47cb"/>
          <w:footerReference w:type="default" r:id="R10316e83474e4776"/>
        </w:sectPr>
      </w:pPr>
    </w:p>
    <w:p w:rsidR="68F33176" w:rsidP="68F33176" w:rsidRDefault="68F33176" w14:paraId="1409FEAD" w14:textId="5E116A36">
      <w:pPr>
        <w:pStyle w:val="TableParagraph"/>
        <w:rPr>
          <w:b w:val="1"/>
          <w:bCs w:val="1"/>
          <w:color w:val="000000" w:themeColor="text1" w:themeTint="FF" w:themeShade="FF"/>
          <w:sz w:val="24"/>
          <w:szCs w:val="24"/>
        </w:rPr>
      </w:pPr>
    </w:p>
    <w:sectPr w:rsidRPr="006C4372" w:rsidR="00000000">
      <w:type w:val="continuous"/>
      <w:pgSz w:w="12240" w:h="15840" w:orient="portrait"/>
      <w:pgMar w:top="1400" w:right="360" w:bottom="280" w:left="360" w:header="720" w:footer="720" w:gutter="0"/>
      <w:cols w:space="720"/>
      <w:headerReference w:type="default" r:id="R7eff29a0916248ff"/>
      <w:footerReference w:type="default" r:id="R56778573f53148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840"/>
      <w:gridCol w:w="3840"/>
      <w:gridCol w:w="3840"/>
    </w:tblGrid>
    <w:tr w:rsidR="5E997D74" w:rsidTr="5E997D74" w14:paraId="20093C30">
      <w:trPr>
        <w:trHeight w:val="300"/>
      </w:trPr>
      <w:tc>
        <w:tcPr>
          <w:tcW w:w="3840" w:type="dxa"/>
          <w:tcMar/>
        </w:tcPr>
        <w:p w:rsidR="5E997D74" w:rsidP="5E997D74" w:rsidRDefault="5E997D74" w14:paraId="1FD0A2B4" w14:textId="597415CD">
          <w:pPr>
            <w:pStyle w:val="Header"/>
            <w:bidi w:val="0"/>
            <w:ind w:left="-115"/>
            <w:jc w:val="left"/>
          </w:pPr>
        </w:p>
      </w:tc>
      <w:tc>
        <w:tcPr>
          <w:tcW w:w="3840" w:type="dxa"/>
          <w:tcMar/>
        </w:tcPr>
        <w:p w:rsidR="5E997D74" w:rsidP="5E997D74" w:rsidRDefault="5E997D74" w14:paraId="26A846BF" w14:textId="70A289ED">
          <w:pPr>
            <w:pStyle w:val="Header"/>
            <w:bidi w:val="0"/>
            <w:jc w:val="center"/>
          </w:pPr>
        </w:p>
      </w:tc>
      <w:tc>
        <w:tcPr>
          <w:tcW w:w="3840" w:type="dxa"/>
          <w:tcMar/>
        </w:tcPr>
        <w:p w:rsidR="5E997D74" w:rsidP="5E997D74" w:rsidRDefault="5E997D74" w14:paraId="728ADCAD" w14:textId="092D385F">
          <w:pPr>
            <w:pStyle w:val="Header"/>
            <w:bidi w:val="0"/>
            <w:ind w:right="-115"/>
            <w:jc w:val="right"/>
          </w:pPr>
        </w:p>
      </w:tc>
    </w:tr>
  </w:tbl>
  <w:p w:rsidR="5E997D74" w:rsidP="5E997D74" w:rsidRDefault="5E997D74" w14:paraId="0F8E29D4" w14:textId="213D0484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840"/>
      <w:gridCol w:w="3840"/>
      <w:gridCol w:w="3840"/>
    </w:tblGrid>
    <w:tr w:rsidR="5E997D74" w:rsidTr="5E997D74" w14:paraId="5CF36ADD">
      <w:trPr>
        <w:trHeight w:val="300"/>
      </w:trPr>
      <w:tc>
        <w:tcPr>
          <w:tcW w:w="3840" w:type="dxa"/>
          <w:tcMar/>
        </w:tcPr>
        <w:p w:rsidR="5E997D74" w:rsidP="5E997D74" w:rsidRDefault="5E997D74" w14:paraId="6C28A9D7" w14:textId="256DB32C">
          <w:pPr>
            <w:pStyle w:val="Header"/>
            <w:bidi w:val="0"/>
            <w:ind w:left="-115"/>
            <w:jc w:val="left"/>
          </w:pPr>
        </w:p>
      </w:tc>
      <w:tc>
        <w:tcPr>
          <w:tcW w:w="3840" w:type="dxa"/>
          <w:tcMar/>
        </w:tcPr>
        <w:p w:rsidR="5E997D74" w:rsidP="5E997D74" w:rsidRDefault="5E997D74" w14:paraId="76983456" w14:textId="0C3E3405">
          <w:pPr>
            <w:pStyle w:val="Header"/>
            <w:bidi w:val="0"/>
            <w:jc w:val="center"/>
          </w:pPr>
        </w:p>
      </w:tc>
      <w:tc>
        <w:tcPr>
          <w:tcW w:w="3840" w:type="dxa"/>
          <w:tcMar/>
        </w:tcPr>
        <w:p w:rsidR="5E997D74" w:rsidP="5E997D74" w:rsidRDefault="5E997D74" w14:paraId="279D1F5B" w14:textId="774EF3AD">
          <w:pPr>
            <w:pStyle w:val="Header"/>
            <w:bidi w:val="0"/>
            <w:ind w:right="-115"/>
            <w:jc w:val="right"/>
          </w:pPr>
        </w:p>
      </w:tc>
    </w:tr>
  </w:tbl>
  <w:p w:rsidR="5E997D74" w:rsidP="5E997D74" w:rsidRDefault="5E997D74" w14:paraId="351C2317" w14:textId="17D096D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840"/>
      <w:gridCol w:w="3840"/>
      <w:gridCol w:w="3840"/>
    </w:tblGrid>
    <w:tr w:rsidR="5E997D74" w:rsidTr="5E997D74" w14:paraId="129835E5">
      <w:trPr>
        <w:trHeight w:val="300"/>
      </w:trPr>
      <w:tc>
        <w:tcPr>
          <w:tcW w:w="3840" w:type="dxa"/>
          <w:tcMar/>
        </w:tcPr>
        <w:p w:rsidR="5E997D74" w:rsidP="5E997D74" w:rsidRDefault="5E997D74" w14:paraId="1161B0B2" w14:textId="5E1DCFBC">
          <w:pPr>
            <w:pStyle w:val="Header"/>
            <w:bidi w:val="0"/>
            <w:ind w:left="-115"/>
            <w:jc w:val="left"/>
          </w:pPr>
        </w:p>
      </w:tc>
      <w:tc>
        <w:tcPr>
          <w:tcW w:w="3840" w:type="dxa"/>
          <w:tcMar/>
        </w:tcPr>
        <w:p w:rsidR="5E997D74" w:rsidP="5E997D74" w:rsidRDefault="5E997D74" w14:paraId="5FAFB6EB" w14:textId="498DDFC4">
          <w:pPr>
            <w:pStyle w:val="Header"/>
            <w:bidi w:val="0"/>
            <w:jc w:val="center"/>
          </w:pPr>
        </w:p>
      </w:tc>
      <w:tc>
        <w:tcPr>
          <w:tcW w:w="3840" w:type="dxa"/>
          <w:tcMar/>
        </w:tcPr>
        <w:p w:rsidR="5E997D74" w:rsidP="5E997D74" w:rsidRDefault="5E997D74" w14:paraId="26DAFA97" w14:textId="302AD066">
          <w:pPr>
            <w:pStyle w:val="Header"/>
            <w:bidi w:val="0"/>
            <w:ind w:right="-115"/>
            <w:jc w:val="right"/>
          </w:pPr>
        </w:p>
      </w:tc>
    </w:tr>
  </w:tbl>
  <w:p w:rsidR="5E997D74" w:rsidP="5E997D74" w:rsidRDefault="5E997D74" w14:paraId="5AD1F2AC" w14:textId="51DE8770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840"/>
      <w:gridCol w:w="3840"/>
      <w:gridCol w:w="3840"/>
    </w:tblGrid>
    <w:tr w:rsidR="5E997D74" w:rsidTr="5E997D74" w14:paraId="53294EC0">
      <w:trPr>
        <w:trHeight w:val="300"/>
      </w:trPr>
      <w:tc>
        <w:tcPr>
          <w:tcW w:w="3840" w:type="dxa"/>
          <w:tcMar/>
        </w:tcPr>
        <w:p w:rsidR="5E997D74" w:rsidP="5E997D74" w:rsidRDefault="5E997D74" w14:paraId="5F98C73D" w14:textId="3968E16C">
          <w:pPr>
            <w:pStyle w:val="Header"/>
            <w:bidi w:val="0"/>
            <w:ind w:left="-115"/>
            <w:jc w:val="left"/>
          </w:pPr>
        </w:p>
      </w:tc>
      <w:tc>
        <w:tcPr>
          <w:tcW w:w="3840" w:type="dxa"/>
          <w:tcMar/>
        </w:tcPr>
        <w:p w:rsidR="5E997D74" w:rsidP="5E997D74" w:rsidRDefault="5E997D74" w14:paraId="0E17F654" w14:textId="2D24457C">
          <w:pPr>
            <w:pStyle w:val="Header"/>
            <w:bidi w:val="0"/>
            <w:jc w:val="center"/>
          </w:pPr>
        </w:p>
      </w:tc>
      <w:tc>
        <w:tcPr>
          <w:tcW w:w="3840" w:type="dxa"/>
          <w:tcMar/>
        </w:tcPr>
        <w:p w:rsidR="5E997D74" w:rsidP="5E997D74" w:rsidRDefault="5E997D74" w14:paraId="746360CA" w14:textId="5E28A42C">
          <w:pPr>
            <w:pStyle w:val="Header"/>
            <w:bidi w:val="0"/>
            <w:ind w:right="-115"/>
            <w:jc w:val="right"/>
          </w:pPr>
        </w:p>
      </w:tc>
    </w:tr>
  </w:tbl>
  <w:p w:rsidR="5E997D74" w:rsidP="5E997D74" w:rsidRDefault="5E997D74" w14:paraId="20E36901" w14:textId="6936916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41506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E6"/>
    <w:rsid w:val="00396BAC"/>
    <w:rsid w:val="0050067F"/>
    <w:rsid w:val="006C4372"/>
    <w:rsid w:val="008143CB"/>
    <w:rsid w:val="008A6BD8"/>
    <w:rsid w:val="009865C6"/>
    <w:rsid w:val="009C56D0"/>
    <w:rsid w:val="009D544F"/>
    <w:rsid w:val="00A40EF3"/>
    <w:rsid w:val="00BC245F"/>
    <w:rsid w:val="00C44322"/>
    <w:rsid w:val="00CC4370"/>
    <w:rsid w:val="00F503E6"/>
    <w:rsid w:val="0203E4A3"/>
    <w:rsid w:val="0213FFE6"/>
    <w:rsid w:val="0287911D"/>
    <w:rsid w:val="03067EF4"/>
    <w:rsid w:val="03EB5E91"/>
    <w:rsid w:val="04551090"/>
    <w:rsid w:val="05F977BF"/>
    <w:rsid w:val="061005F7"/>
    <w:rsid w:val="0625EB3C"/>
    <w:rsid w:val="0639C06A"/>
    <w:rsid w:val="06FEF385"/>
    <w:rsid w:val="07173071"/>
    <w:rsid w:val="075270CE"/>
    <w:rsid w:val="081C1501"/>
    <w:rsid w:val="08299692"/>
    <w:rsid w:val="08A40BA6"/>
    <w:rsid w:val="0AFE53B7"/>
    <w:rsid w:val="0E4B6ADC"/>
    <w:rsid w:val="0F9E9E1C"/>
    <w:rsid w:val="0FB61E9E"/>
    <w:rsid w:val="106B2076"/>
    <w:rsid w:val="10DF1768"/>
    <w:rsid w:val="11128273"/>
    <w:rsid w:val="114126B9"/>
    <w:rsid w:val="12BC146F"/>
    <w:rsid w:val="13055950"/>
    <w:rsid w:val="1312ED14"/>
    <w:rsid w:val="1472AC3E"/>
    <w:rsid w:val="14EBF366"/>
    <w:rsid w:val="1568FE66"/>
    <w:rsid w:val="156E1798"/>
    <w:rsid w:val="15B2D883"/>
    <w:rsid w:val="1620545A"/>
    <w:rsid w:val="16582893"/>
    <w:rsid w:val="175A44CE"/>
    <w:rsid w:val="17BB63C0"/>
    <w:rsid w:val="17DB6B56"/>
    <w:rsid w:val="18498CC6"/>
    <w:rsid w:val="1872117D"/>
    <w:rsid w:val="18FBC0DA"/>
    <w:rsid w:val="198B266F"/>
    <w:rsid w:val="199B489B"/>
    <w:rsid w:val="19C7A5FF"/>
    <w:rsid w:val="1A3FB3B8"/>
    <w:rsid w:val="1AC59578"/>
    <w:rsid w:val="1C3CADC0"/>
    <w:rsid w:val="1D304005"/>
    <w:rsid w:val="1D4D381D"/>
    <w:rsid w:val="1F73A078"/>
    <w:rsid w:val="20126EBA"/>
    <w:rsid w:val="225AD63D"/>
    <w:rsid w:val="22B0FF13"/>
    <w:rsid w:val="23DE6217"/>
    <w:rsid w:val="246FC796"/>
    <w:rsid w:val="248ED34A"/>
    <w:rsid w:val="259DB6E0"/>
    <w:rsid w:val="25B143BD"/>
    <w:rsid w:val="264FDE8A"/>
    <w:rsid w:val="268E4C7E"/>
    <w:rsid w:val="27331B29"/>
    <w:rsid w:val="279E2188"/>
    <w:rsid w:val="29BBFEBD"/>
    <w:rsid w:val="29DEBE8D"/>
    <w:rsid w:val="2A1E3ADF"/>
    <w:rsid w:val="2B7D6265"/>
    <w:rsid w:val="2B907655"/>
    <w:rsid w:val="2C7C187D"/>
    <w:rsid w:val="2E099695"/>
    <w:rsid w:val="2E3881B5"/>
    <w:rsid w:val="2F4B6E5E"/>
    <w:rsid w:val="30393D44"/>
    <w:rsid w:val="306534EF"/>
    <w:rsid w:val="3200C369"/>
    <w:rsid w:val="33A74551"/>
    <w:rsid w:val="33E13A3C"/>
    <w:rsid w:val="341CDF15"/>
    <w:rsid w:val="348C06B3"/>
    <w:rsid w:val="357B7291"/>
    <w:rsid w:val="35E119D2"/>
    <w:rsid w:val="35F6D421"/>
    <w:rsid w:val="3736105A"/>
    <w:rsid w:val="37722F66"/>
    <w:rsid w:val="37E6D01F"/>
    <w:rsid w:val="38005AE1"/>
    <w:rsid w:val="38360597"/>
    <w:rsid w:val="389EF264"/>
    <w:rsid w:val="395AEA2C"/>
    <w:rsid w:val="39E4AC94"/>
    <w:rsid w:val="3AA85727"/>
    <w:rsid w:val="3AF4D955"/>
    <w:rsid w:val="3AFD57BF"/>
    <w:rsid w:val="3B82178D"/>
    <w:rsid w:val="3CB25F49"/>
    <w:rsid w:val="3D15668B"/>
    <w:rsid w:val="3D4D0E1A"/>
    <w:rsid w:val="3FB2A330"/>
    <w:rsid w:val="40B5BE38"/>
    <w:rsid w:val="40CAECF2"/>
    <w:rsid w:val="41B217CD"/>
    <w:rsid w:val="437E6218"/>
    <w:rsid w:val="4417D7DC"/>
    <w:rsid w:val="44B2508F"/>
    <w:rsid w:val="44C091E8"/>
    <w:rsid w:val="45FA7A70"/>
    <w:rsid w:val="4694F7D6"/>
    <w:rsid w:val="479F7B95"/>
    <w:rsid w:val="47B847D3"/>
    <w:rsid w:val="48989C90"/>
    <w:rsid w:val="4998A336"/>
    <w:rsid w:val="499AF243"/>
    <w:rsid w:val="4AC4C625"/>
    <w:rsid w:val="4AD72177"/>
    <w:rsid w:val="4B2FFDF7"/>
    <w:rsid w:val="4B54C1AD"/>
    <w:rsid w:val="4BBA358B"/>
    <w:rsid w:val="4BCAC4C9"/>
    <w:rsid w:val="4CB9666E"/>
    <w:rsid w:val="4CE3622B"/>
    <w:rsid w:val="4D2D3B43"/>
    <w:rsid w:val="4F71E045"/>
    <w:rsid w:val="4F9C8731"/>
    <w:rsid w:val="50B33E3D"/>
    <w:rsid w:val="531BB07F"/>
    <w:rsid w:val="539F6E5B"/>
    <w:rsid w:val="53C656F0"/>
    <w:rsid w:val="54A68C25"/>
    <w:rsid w:val="54DE985C"/>
    <w:rsid w:val="559DD483"/>
    <w:rsid w:val="561E2E76"/>
    <w:rsid w:val="56FCF75E"/>
    <w:rsid w:val="574C74B1"/>
    <w:rsid w:val="5778937C"/>
    <w:rsid w:val="580BD8C5"/>
    <w:rsid w:val="58224D81"/>
    <w:rsid w:val="587800A0"/>
    <w:rsid w:val="58C492BE"/>
    <w:rsid w:val="592EBEB3"/>
    <w:rsid w:val="5A264649"/>
    <w:rsid w:val="5A7D04B0"/>
    <w:rsid w:val="5ABA7EF6"/>
    <w:rsid w:val="5DBB8DB9"/>
    <w:rsid w:val="5E997D74"/>
    <w:rsid w:val="5EC38BD3"/>
    <w:rsid w:val="5EC7674A"/>
    <w:rsid w:val="5F1F7049"/>
    <w:rsid w:val="6104BF6A"/>
    <w:rsid w:val="61A6AADA"/>
    <w:rsid w:val="61D4A484"/>
    <w:rsid w:val="622F5178"/>
    <w:rsid w:val="6234DDAD"/>
    <w:rsid w:val="62EE7414"/>
    <w:rsid w:val="63033224"/>
    <w:rsid w:val="643B7CDE"/>
    <w:rsid w:val="64469D92"/>
    <w:rsid w:val="6530FA4D"/>
    <w:rsid w:val="664F0DBB"/>
    <w:rsid w:val="6818292C"/>
    <w:rsid w:val="68214B94"/>
    <w:rsid w:val="68B7B365"/>
    <w:rsid w:val="68F33176"/>
    <w:rsid w:val="6A31D78C"/>
    <w:rsid w:val="6A490C13"/>
    <w:rsid w:val="6A8EA1C1"/>
    <w:rsid w:val="6BED3428"/>
    <w:rsid w:val="6D10BC7F"/>
    <w:rsid w:val="6DA48F4B"/>
    <w:rsid w:val="6DB8524D"/>
    <w:rsid w:val="6E1FCF4B"/>
    <w:rsid w:val="6E842AEA"/>
    <w:rsid w:val="71617A1D"/>
    <w:rsid w:val="729ABF5F"/>
    <w:rsid w:val="72D31E26"/>
    <w:rsid w:val="72F258F8"/>
    <w:rsid w:val="7406AE21"/>
    <w:rsid w:val="74219F7A"/>
    <w:rsid w:val="74FBD0C0"/>
    <w:rsid w:val="7600839C"/>
    <w:rsid w:val="7683CE0D"/>
    <w:rsid w:val="782BA1D9"/>
    <w:rsid w:val="79B8134B"/>
    <w:rsid w:val="7A3937D1"/>
    <w:rsid w:val="7ADFE68C"/>
    <w:rsid w:val="7AE8B46C"/>
    <w:rsid w:val="7B513CE6"/>
    <w:rsid w:val="7DC89A63"/>
    <w:rsid w:val="7E475EEE"/>
    <w:rsid w:val="7E679DAA"/>
    <w:rsid w:val="7F25FE27"/>
    <w:rsid w:val="7FB1709C"/>
    <w:rsid w:val="7FC5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CE968"/>
  <w15:docId w15:val="{D0CE18D9-B15F-4F80-9E41-1C0E3C96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paragraph" w:styleId="Header">
    <w:uiPriority w:val="99"/>
    <w:name w:val="header"/>
    <w:basedOn w:val="Normal"/>
    <w:unhideWhenUsed/>
    <w:rsid w:val="5E997D74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E997D74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13be6b66ab544ba" /><Relationship Type="http://schemas.openxmlformats.org/officeDocument/2006/relationships/header" Target="header.xml" Id="R96507c0dc11f47cb" /><Relationship Type="http://schemas.openxmlformats.org/officeDocument/2006/relationships/footer" Target="footer.xml" Id="R10316e83474e4776" /><Relationship Type="http://schemas.openxmlformats.org/officeDocument/2006/relationships/header" Target="header2.xml" Id="R7eff29a0916248ff" /><Relationship Type="http://schemas.openxmlformats.org/officeDocument/2006/relationships/footer" Target="footer2.xml" Id="R56778573f53148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Ayush Zala</dc:creator>
  <lastModifiedBy>Vinayak Chavda</lastModifiedBy>
  <revision>9</revision>
  <lastPrinted>2025-01-31T21:56:00.0000000Z</lastPrinted>
  <dcterms:created xsi:type="dcterms:W3CDTF">2025-01-31T21:56:00.0000000Z</dcterms:created>
  <dcterms:modified xsi:type="dcterms:W3CDTF">2025-04-03T11:33:44.2184041Z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2025-01-31T00:00:00Z</vt:filetime>
  </property>
  <property fmtid="{D5CDD505-2E9C-101B-9397-08002B2CF9AE}" pid="5" name="Producer">
    <vt:lpwstr>Microsoft® Word 2021</vt:lpwstr>
  </property>
</Properties>
</file>