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6C4372" w:rsidR="00F503E6" w:rsidRDefault="008143CB" w14:paraId="7CA85ADD" w14:textId="77777777">
      <w:pPr>
        <w:pStyle w:val="BodyText"/>
        <w:ind w:right="181"/>
        <w:jc w:val="center"/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STUDENT’S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DIARY/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4372">
        <w:rPr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</w:p>
    <w:p w:rsidRPr="006C4372" w:rsidR="00F503E6" w:rsidP="5E997D74" w:rsidRDefault="008143CB" w14:textId="333652D7" w14:paraId="5811BA08">
      <w:pPr>
        <w:spacing w:before="336"/>
        <w:ind w:left="141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68F33176" w:rsidR="008143CB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student:</w:t>
      </w:r>
      <w:r w:rsidRPr="68F33176" w:rsidR="7E679DAA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Vinayak </w:t>
      </w:r>
      <w:r w:rsidRPr="68F33176" w:rsidR="7E679DAA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Tusharbhai</w:t>
      </w:r>
      <w:r w:rsidRPr="68F33176" w:rsidR="7E679DAA">
        <w:rPr>
          <w:b w:val="1"/>
          <w:bCs w:val="1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Chavda</w:t>
      </w:r>
    </w:p>
    <w:tbl>
      <w:tblPr>
        <w:tblW w:w="11203" w:type="dxa"/>
        <w:tblInd w:w="146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1305"/>
        <w:gridCol w:w="1500"/>
        <w:gridCol w:w="2484"/>
        <w:gridCol w:w="4639"/>
        <w:gridCol w:w="1275"/>
      </w:tblGrid>
      <w:tr w:rsidR="5E997D74" w:rsidTr="5FE3F056" w14:paraId="66BE14B3">
        <w:trPr>
          <w:trHeight w:val="1215"/>
        </w:trPr>
        <w:tc>
          <w:tcPr>
            <w:tcW w:w="1305" w:type="dxa"/>
            <w:tcMar/>
          </w:tcPr>
          <w:p w:rsidR="5E997D74" w:rsidP="5E997D74" w:rsidRDefault="5E997D74" w14:paraId="53AA0308">
            <w:pPr>
              <w:pStyle w:val="TableParagraph"/>
              <w:spacing w:before="47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Date</w:t>
            </w:r>
          </w:p>
        </w:tc>
        <w:tc>
          <w:tcPr>
            <w:tcW w:w="1500" w:type="dxa"/>
            <w:tcMar/>
          </w:tcPr>
          <w:p w:rsidR="5E997D74" w:rsidP="5E997D74" w:rsidRDefault="5E997D74" w14:paraId="6D0F86A4">
            <w:pPr>
              <w:pStyle w:val="TableParagraph"/>
              <w:spacing w:before="47"/>
              <w:ind w:left="6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Day</w:t>
            </w:r>
          </w:p>
        </w:tc>
        <w:tc>
          <w:tcPr>
            <w:tcW w:w="2484" w:type="dxa"/>
            <w:tcMar/>
          </w:tcPr>
          <w:p w:rsidR="5E997D74" w:rsidP="5E997D74" w:rsidRDefault="5E997D74" w14:paraId="008E2CAF">
            <w:pPr>
              <w:pStyle w:val="TableParagraph"/>
              <w:spacing w:before="47"/>
              <w:ind w:left="181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Name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of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completed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Task</w:t>
            </w:r>
          </w:p>
        </w:tc>
        <w:tc>
          <w:tcPr>
            <w:tcW w:w="4639" w:type="dxa"/>
            <w:tcMar/>
          </w:tcPr>
          <w:p w:rsidR="5E997D74" w:rsidP="5E997D74" w:rsidRDefault="5E997D74" w14:paraId="2C195927">
            <w:pPr>
              <w:pStyle w:val="TableParagraph"/>
              <w:spacing w:before="47"/>
              <w:ind w:left="1537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Work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of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the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day</w:t>
            </w:r>
          </w:p>
        </w:tc>
        <w:tc>
          <w:tcPr>
            <w:tcW w:w="1275" w:type="dxa"/>
            <w:tcMar/>
          </w:tcPr>
          <w:p w:rsidR="5E997D74" w:rsidP="574C74B1" w:rsidRDefault="5E997D74" w14:paraId="6A93ED6B" w14:textId="1B6DECD5">
            <w:pPr>
              <w:pStyle w:val="TableParagraph"/>
              <w:spacing w:before="47" w:line="256" w:lineRule="auto"/>
              <w:ind w:left="245" w:hanging="101"/>
              <w:rPr>
                <w:b w:val="1"/>
                <w:bCs w:val="1"/>
                <w:color w:val="000000" w:themeColor="text1" w:themeTint="FF" w:themeShade="FF"/>
              </w:rPr>
            </w:pPr>
            <w:r w:rsidRPr="574C74B1" w:rsidR="5E997D74">
              <w:rPr>
                <w:b w:val="1"/>
                <w:bCs w:val="1"/>
                <w:color w:val="000000" w:themeColor="text1" w:themeTint="FF" w:themeShade="FF"/>
              </w:rPr>
              <w:t>Sign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</w:rPr>
              <w:t>of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</w:rPr>
              <w:t xml:space="preserve">the </w:t>
            </w:r>
            <w:r w:rsidRPr="574C74B1" w:rsidR="5E997D74">
              <w:rPr>
                <w:b w:val="1"/>
                <w:bCs w:val="1"/>
                <w:color w:val="000000" w:themeColor="text1" w:themeTint="FF" w:themeShade="FF"/>
              </w:rPr>
              <w:t>Industr</w:t>
            </w:r>
            <w:r w:rsidRPr="574C74B1" w:rsidR="7683CE0D">
              <w:rPr>
                <w:b w:val="1"/>
                <w:bCs w:val="1"/>
                <w:color w:val="000000" w:themeColor="text1" w:themeTint="FF" w:themeShade="FF"/>
              </w:rPr>
              <w:t>y</w:t>
            </w:r>
          </w:p>
        </w:tc>
      </w:tr>
      <w:tr w:rsidR="5E997D74" w:rsidTr="5FE3F056" w14:paraId="26A072D4">
        <w:trPr>
          <w:trHeight w:val="915"/>
        </w:trPr>
        <w:tc>
          <w:tcPr>
            <w:tcW w:w="1305" w:type="dxa"/>
            <w:tcMar/>
          </w:tcPr>
          <w:p w:rsidR="5E997D74" w:rsidP="5E997D74" w:rsidRDefault="5E997D74" w14:paraId="0E324F76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101CB50D" w14:textId="25000C56">
            <w:pPr>
              <w:pStyle w:val="TableParagraph"/>
              <w:spacing w:before="198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50A7801" w:rsidR="16971993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31</w:t>
            </w: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</w:t>
            </w: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</w:t>
            </w:r>
            <w:r w:rsidRPr="150A7801" w:rsidR="74219F7A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3</w:t>
            </w: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  <w:p w:rsidR="5E997D74" w:rsidP="5E997D74" w:rsidRDefault="5E997D74" w14:paraId="25C3DB64" w14:textId="157B786A">
            <w:pPr>
              <w:pStyle w:val="TableParagraph"/>
              <w:spacing w:before="198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500" w:type="dxa"/>
            <w:tcMar/>
          </w:tcPr>
          <w:p w:rsidR="5E997D74" w:rsidP="5E997D74" w:rsidRDefault="5E997D74" w14:paraId="061837AE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088DAC7F" w14:textId="63BDF437">
            <w:pPr>
              <w:pStyle w:val="TableParagraph"/>
              <w:spacing w:before="198" w:line="259" w:lineRule="auto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 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Monday</w:t>
            </w:r>
          </w:p>
        </w:tc>
        <w:tc>
          <w:tcPr>
            <w:tcW w:w="2484" w:type="dxa"/>
            <w:tcMar/>
          </w:tcPr>
          <w:p w:rsidR="5E997D74" w:rsidP="5E997D74" w:rsidRDefault="5E997D74" w14:paraId="7E3AE8A6" w14:textId="23B0171F">
            <w:pPr>
              <w:pStyle w:val="TableParagraph"/>
              <w:spacing w:before="45" w:line="259" w:lineRule="auto"/>
              <w:ind w:left="106" w:right="48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150A7801" w:rsidRDefault="5E997D74" w14:paraId="5F0CA603" w14:textId="0DDE3527">
            <w:pPr>
              <w:pStyle w:val="TableParagraph"/>
              <w:suppressLineNumbers w:val="0"/>
              <w:bidi w:val="0"/>
              <w:spacing w:before="45" w:beforeAutospacing="off" w:after="0" w:afterAutospacing="off" w:line="259" w:lineRule="auto"/>
              <w:ind w:left="106" w:right="480"/>
              <w:jc w:val="left"/>
            </w:pPr>
            <w:r w:rsidRPr="150A7801" w:rsidR="16F4AE5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Leave</w:t>
            </w:r>
          </w:p>
        </w:tc>
        <w:tc>
          <w:tcPr>
            <w:tcW w:w="4639" w:type="dxa"/>
            <w:tcMar/>
          </w:tcPr>
          <w:p w:rsidR="5E997D74" w:rsidP="5E997D74" w:rsidRDefault="5E997D74" w14:paraId="09886B31" w14:textId="599E7E2B">
            <w:pPr>
              <w:pStyle w:val="TableParagraph"/>
              <w:spacing w:before="45" w:line="360" w:lineRule="auto"/>
              <w:ind w:left="103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0A7801" w:rsidR="16F4AE57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Leave</w:t>
            </w:r>
          </w:p>
        </w:tc>
        <w:tc>
          <w:tcPr>
            <w:tcW w:w="1275" w:type="dxa"/>
            <w:tcMar/>
          </w:tcPr>
          <w:p w:rsidR="5E997D74" w:rsidP="5FE3F056" w:rsidRDefault="5E997D74" w14:paraId="3081E512" w14:textId="2CC5A042">
            <w:pPr/>
          </w:p>
          <w:p w:rsidR="5E997D74" w:rsidP="5FE3F056" w:rsidRDefault="5E997D74" w14:paraId="2E1A428F" w14:textId="16719B80">
            <w:pPr/>
            <w:r w:rsidR="0298AD9E">
              <w:drawing>
                <wp:inline wp14:editId="49B2A1B6" wp14:anchorId="0542F1AA">
                  <wp:extent cx="657225" cy="676275"/>
                  <wp:effectExtent l="0" t="0" r="0" b="0"/>
                  <wp:docPr id="9981706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383977af8d490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5E997D74" w:rsidTr="5FE3F056" w14:paraId="4AF736B8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5D79E720" w14:textId="3FF2ADE1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A83DD05" w14:textId="7CB9B2E6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50A7801" w:rsidR="43ED37B5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01</w:t>
            </w: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</w:t>
            </w: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</w:t>
            </w:r>
            <w:r w:rsidRPr="150A7801" w:rsidR="7D7A62CC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4</w:t>
            </w: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428F43A9" w14:textId="08B06471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65355C1A" w14:textId="7FB5802E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 </w:t>
            </w: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Tuesday</w:t>
            </w:r>
          </w:p>
        </w:tc>
        <w:tc>
          <w:tcPr>
            <w:tcW w:w="2484" w:type="dxa"/>
            <w:tcMar/>
          </w:tcPr>
          <w:p w:rsidR="5E997D74" w:rsidP="5E997D74" w:rsidRDefault="5E997D74" w14:paraId="322BCE27" w14:textId="0FABD326">
            <w:pPr>
              <w:pStyle w:val="TableParagraph"/>
              <w:suppressLineNumbers w:val="0"/>
              <w:bidi w:val="0"/>
              <w:spacing w:before="23" w:beforeAutospacing="off" w:after="0" w:afterAutospacing="off" w:line="259" w:lineRule="auto"/>
              <w:ind w:left="106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76E17DFF" w14:textId="17BD965C">
            <w:pPr>
              <w:pStyle w:val="TableParagraph"/>
              <w:suppressLineNumbers w:val="0"/>
              <w:bidi w:val="0"/>
              <w:spacing w:before="23" w:beforeAutospacing="off" w:after="0" w:afterAutospacing="off" w:line="259" w:lineRule="auto"/>
              <w:ind w:left="106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0A7801" w:rsidR="511CD3F5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State Management</w:t>
            </w:r>
          </w:p>
        </w:tc>
        <w:tc>
          <w:tcPr>
            <w:tcW w:w="4639" w:type="dxa"/>
            <w:tcMar/>
          </w:tcPr>
          <w:p w:rsidR="5E997D74" w:rsidP="5E997D74" w:rsidRDefault="5E997D74" w14:paraId="170690DA" w14:textId="06CA4AB3">
            <w:pPr>
              <w:pStyle w:val="TableParagraph"/>
              <w:suppressLineNumbers w:val="0"/>
              <w:bidi w:val="0"/>
              <w:spacing w:before="1" w:beforeAutospacing="off" w:after="0" w:afterAutospacing="off" w:line="360" w:lineRule="auto"/>
              <w:ind w:left="103" w:right="0"/>
              <w:jc w:val="left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0A7801" w:rsidR="1610A0AB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Continued with my react series where today i learned about context api for state management which is inbuild tool for react and also learned about redux which is another library for doing state management.</w:t>
            </w:r>
          </w:p>
        </w:tc>
        <w:tc>
          <w:tcPr>
            <w:tcW w:w="1275" w:type="dxa"/>
            <w:tcMar/>
          </w:tcPr>
          <w:p w:rsidR="5E997D74" w:rsidP="5FE3F056" w:rsidRDefault="5E997D74" w14:paraId="042CB6DD" w14:textId="12777159">
            <w:pPr/>
          </w:p>
          <w:p w:rsidR="5E997D74" w:rsidP="5FE3F056" w:rsidRDefault="5E997D74" w14:paraId="1C17CBFE" w14:textId="2436ED4A">
            <w:pPr/>
            <w:r w:rsidR="40D0FF29">
              <w:drawing>
                <wp:inline wp14:editId="12606873" wp14:anchorId="73C08D70">
                  <wp:extent cx="657225" cy="676275"/>
                  <wp:effectExtent l="0" t="0" r="0" b="0"/>
                  <wp:docPr id="15949911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196c552d60545c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5E997D74" w:rsidTr="5FE3F056" w14:paraId="54D76CCE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21C37DBF" w14:textId="2D44C51B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8FC80EF" w14:textId="32DC7FC5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</w:t>
            </w:r>
          </w:p>
          <w:p w:rsidR="5E997D74" w:rsidP="5E997D74" w:rsidRDefault="5E997D74" w14:paraId="7020122F" w14:textId="62437131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50A7801" w:rsidR="508E12CD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02</w:t>
            </w: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/0</w:t>
            </w:r>
            <w:r w:rsidRPr="150A7801" w:rsidR="7C2133AC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4</w:t>
            </w: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51D0DC3E" w14:textId="130B61F4">
            <w:pPr>
              <w:pStyle w:val="TableParagraph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44733BC6" w14:textId="7A5AAD1A">
            <w:pPr>
              <w:pStyle w:val="TableParagraph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F910AF5" w14:textId="66EE2718">
            <w:pPr>
              <w:pStyle w:val="TableParagraph"/>
              <w:ind w:left="0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E997D74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Wednesday</w:t>
            </w:r>
          </w:p>
        </w:tc>
        <w:tc>
          <w:tcPr>
            <w:tcW w:w="2484" w:type="dxa"/>
            <w:tcMar/>
          </w:tcPr>
          <w:p w:rsidR="5E997D74" w:rsidP="5E997D74" w:rsidRDefault="5E997D74" w14:paraId="4602F398" w14:textId="1F9418F2">
            <w:pPr>
              <w:pStyle w:val="TableParagraph"/>
              <w:spacing w:line="259" w:lineRule="auto"/>
              <w:ind w:left="72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3606370E" w14:textId="6115BD95">
            <w:pPr>
              <w:pStyle w:val="TableParagraph"/>
              <w:spacing w:line="259" w:lineRule="auto"/>
              <w:ind w:left="72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605AACBA" w14:textId="05C4E9E7">
            <w:pPr>
              <w:pStyle w:val="TableParagraph"/>
              <w:spacing w:line="259" w:lineRule="auto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0A7801" w:rsidR="16A9AF3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Weather API</w:t>
            </w:r>
          </w:p>
        </w:tc>
        <w:tc>
          <w:tcPr>
            <w:tcW w:w="4639" w:type="dxa"/>
            <w:tcMar/>
          </w:tcPr>
          <w:p w:rsidR="5E997D74" w:rsidP="5E997D74" w:rsidRDefault="5E997D74" w14:paraId="2EB9D25D" w14:textId="2D1778DD">
            <w:pPr>
              <w:pStyle w:val="TableParagraph"/>
              <w:spacing w:line="360" w:lineRule="auto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0A7801" w:rsidR="72718229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Completed the project , which was weather API using python fastapi library and also implemented redis functionality in it.</w:t>
            </w:r>
          </w:p>
        </w:tc>
        <w:tc>
          <w:tcPr>
            <w:tcW w:w="1275" w:type="dxa"/>
            <w:tcMar/>
          </w:tcPr>
          <w:p w:rsidR="5E997D74" w:rsidP="5FE3F056" w:rsidRDefault="5E997D74" w14:paraId="1A212333" w14:textId="28C89BDD">
            <w:pPr/>
          </w:p>
          <w:p w:rsidR="5E997D74" w:rsidP="5FE3F056" w:rsidRDefault="5E997D74" w14:paraId="68B480B0" w14:textId="6D3E34C0">
            <w:pPr/>
            <w:r w:rsidR="5F00C160">
              <w:drawing>
                <wp:inline wp14:editId="040EAA5F" wp14:anchorId="226C4FD7">
                  <wp:extent cx="657225" cy="676275"/>
                  <wp:effectExtent l="0" t="0" r="0" b="0"/>
                  <wp:docPr id="382511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d248581f4f840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5E997D74" w:rsidTr="5FE3F056" w14:paraId="1F0A3E0E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3F0C8FFE" w14:textId="0BD4F342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7F2442DF" w14:textId="49812B2F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0A7801" w:rsidR="0C6B9C5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03</w:t>
            </w: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</w:t>
            </w: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</w:t>
            </w:r>
            <w:r w:rsidRPr="150A7801" w:rsidR="200C0FC9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4</w:t>
            </w: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196F40B9" w14:textId="2E7B1959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51838949" w14:textId="36FAE97E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Thursday</w:t>
            </w:r>
          </w:p>
        </w:tc>
        <w:tc>
          <w:tcPr>
            <w:tcW w:w="2484" w:type="dxa"/>
            <w:tcMar/>
          </w:tcPr>
          <w:p w:rsidR="5E997D74" w:rsidP="574C74B1" w:rsidRDefault="5E997D74" w14:paraId="79F51CAE" w14:textId="18AB5604">
            <w:pPr>
              <w:pStyle w:val="TableParagraph"/>
              <w:spacing w:line="259" w:lineRule="auto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  </w:t>
            </w:r>
          </w:p>
          <w:p w:rsidR="5E997D74" w:rsidP="5E997D74" w:rsidRDefault="5E997D74" w14:paraId="4B873533" w14:textId="1D5F7C70">
            <w:pPr>
              <w:pStyle w:val="TableParagraph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0A7801" w:rsidR="12AE8FA8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Multithreading Update</w:t>
            </w:r>
          </w:p>
        </w:tc>
        <w:tc>
          <w:tcPr>
            <w:tcW w:w="4639" w:type="dxa"/>
            <w:tcMar/>
          </w:tcPr>
          <w:p w:rsidR="5E997D74" w:rsidP="574C74B1" w:rsidRDefault="5E997D74" w14:paraId="13CD84C4" w14:textId="0A255BC9">
            <w:pPr>
              <w:pStyle w:val="TableParagraph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0A7801" w:rsidR="03DD76D0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Did some modification in the weatherAPI project added some extra endpoint that needed to exist, learned about multithreading in python.</w:t>
            </w:r>
          </w:p>
        </w:tc>
        <w:tc>
          <w:tcPr>
            <w:tcW w:w="1275" w:type="dxa"/>
            <w:tcMar/>
          </w:tcPr>
          <w:p w:rsidR="5E997D74" w:rsidP="5FE3F056" w:rsidRDefault="5E997D74" w14:paraId="3972ABD2" w14:textId="7764DC15">
            <w:pPr/>
          </w:p>
          <w:p w:rsidR="5E997D74" w:rsidP="5FE3F056" w:rsidRDefault="5E997D74" w14:paraId="2516708C" w14:textId="0AF97096">
            <w:pPr/>
            <w:r w:rsidR="0DB27F7E">
              <w:drawing>
                <wp:inline wp14:editId="72697443" wp14:anchorId="16825EA9">
                  <wp:extent cx="657225" cy="676275"/>
                  <wp:effectExtent l="0" t="0" r="0" b="0"/>
                  <wp:docPr id="11263600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ee05d1d2f314a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5E997D74" w:rsidTr="5FE3F056" w14:paraId="2555B888">
        <w:trPr>
          <w:trHeight w:val="300"/>
        </w:trPr>
        <w:tc>
          <w:tcPr>
            <w:tcW w:w="1305" w:type="dxa"/>
            <w:tcMar/>
          </w:tcPr>
          <w:p w:rsidR="5E997D74" w:rsidP="5E997D74" w:rsidRDefault="5E997D74" w14:paraId="47B890F4" w14:textId="6FA05739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74C74B1" w:rsidRDefault="5E997D74" w14:paraId="4486CF9F" w14:textId="23AD357C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5E997D74" w:rsidP="5E997D74" w:rsidRDefault="5E997D74" w14:paraId="23F1FC58" w14:textId="7D0D51CC">
            <w:pPr>
              <w:pStyle w:val="TableParagraph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150A7801" w:rsidR="58FFCDEF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04</w:t>
            </w: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/0</w:t>
            </w:r>
            <w:r w:rsidRPr="150A7801" w:rsidR="49DA5BB8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4</w:t>
            </w:r>
            <w:r w:rsidRPr="150A780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/25</w:t>
            </w:r>
          </w:p>
        </w:tc>
        <w:tc>
          <w:tcPr>
            <w:tcW w:w="1500" w:type="dxa"/>
            <w:tcMar/>
          </w:tcPr>
          <w:p w:rsidR="5E997D74" w:rsidP="5E997D74" w:rsidRDefault="5E997D74" w14:paraId="480A1508" w14:textId="32F38B32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74C74B1" w:rsidRDefault="5E997D74" w14:paraId="275EB044" w14:textId="138F0DDB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5E997D74" w:rsidP="5E997D74" w:rsidRDefault="5E997D74" w14:paraId="15E4EFDD" w14:textId="4D9E0222">
            <w:pPr>
              <w:pStyle w:val="TableParagraph"/>
              <w:jc w:val="center"/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574C74B1" w:rsidR="5E997D74">
              <w:rPr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Friday</w:t>
            </w:r>
          </w:p>
        </w:tc>
        <w:tc>
          <w:tcPr>
            <w:tcW w:w="2484" w:type="dxa"/>
            <w:tcMar/>
          </w:tcPr>
          <w:p w:rsidR="5E997D74" w:rsidP="5E997D74" w:rsidRDefault="5E997D74" w14:paraId="28B5D89A" w14:textId="461CAC69">
            <w:pPr>
              <w:pStyle w:val="TableParagraph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5E997D74" w:rsidP="5E997D74" w:rsidRDefault="5E997D74" w14:paraId="71A015D7" w14:textId="27A3DAAE">
            <w:pPr>
              <w:pStyle w:val="TableParagraph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0A7801" w:rsidR="4E13522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eCoder Launch</w:t>
            </w:r>
          </w:p>
        </w:tc>
        <w:tc>
          <w:tcPr>
            <w:tcW w:w="4639" w:type="dxa"/>
            <w:tcMar/>
          </w:tcPr>
          <w:p w:rsidR="5E997D74" w:rsidP="574C74B1" w:rsidRDefault="5E997D74" w14:paraId="4C67AD5D" w14:textId="6147D435">
            <w:pPr>
              <w:pStyle w:val="TableParagraph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50A7801" w:rsidR="0042CBBB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Started working on new project named eCoder in which a developer can write run and save their code , made a landing page for it and planning to work on further.</w:t>
            </w:r>
          </w:p>
        </w:tc>
        <w:tc>
          <w:tcPr>
            <w:tcW w:w="1275" w:type="dxa"/>
            <w:tcMar/>
          </w:tcPr>
          <w:p w:rsidR="5E997D74" w:rsidP="5FE3F056" w:rsidRDefault="5E997D74" w14:paraId="16E90ACB" w14:textId="41A85DD1">
            <w:pPr/>
          </w:p>
          <w:p w:rsidR="5E997D74" w:rsidP="5FE3F056" w:rsidRDefault="5E997D74" w14:paraId="46F1EE2A" w14:textId="1645B8DA">
            <w:pPr/>
            <w:r w:rsidR="0DB27F7E">
              <w:drawing>
                <wp:inline wp14:editId="247498F4" wp14:anchorId="63054D56">
                  <wp:extent cx="657225" cy="676275"/>
                  <wp:effectExtent l="0" t="0" r="0" b="0"/>
                  <wp:docPr id="7043426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77af7e09c4c4b9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68F33176" w:rsidRDefault="68F33176" w14:paraId="27ADC989" w14:textId="41E26608"/>
    <w:p w:rsidRPr="006C4372" w:rsidR="00F503E6" w:rsidP="68F33176" w:rsidRDefault="00F503E6" w14:paraId="418471C7" w14:textId="77777777" w14:noSpellErr="1">
      <w:pPr>
        <w:pStyle w:val="TableParagraph"/>
        <w:rPr>
          <w:rFonts w:ascii="Times New Roman"/>
          <w:b w:val="1"/>
          <w:bCs w:val="1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68F33176" w:rsidP="68F33176" w:rsidRDefault="68F33176" w14:paraId="72BDA378" w14:textId="10CEB5A9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2F49409" w14:textId="7A9663C1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14416E36" w14:textId="7F662D57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0D924330" w14:textId="292C3512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107ACD5A" w14:textId="7117DF3A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2045DD8D" w14:textId="36E845CF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7CCA44BC" w14:textId="3A61E854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0AD44E33" w14:textId="4A3C52BA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7CB0ED42" w14:textId="266C99F6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687677C8" w14:textId="5CBCD3EF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1B2EB5B8" w14:textId="024FDEE0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BD496FA" w14:textId="27452480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A4E9992" w14:textId="013E659D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598ACBE5" w14:textId="183425B7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71CB473F" w14:textId="2B5EFDEA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</w:pPr>
    </w:p>
    <w:p w:rsidR="68F33176" w:rsidP="68F33176" w:rsidRDefault="68F33176" w14:paraId="359FB47B" w14:textId="3B5D3CA8">
      <w:pPr>
        <w:pStyle w:val="TableParagraph"/>
        <w:rPr>
          <w:rFonts w:ascii="Times New Roman"/>
          <w:b w:val="1"/>
          <w:bCs w:val="1"/>
          <w:color w:val="000000" w:themeColor="text1" w:themeTint="FF" w:themeShade="FF"/>
          <w:sz w:val="24"/>
          <w:szCs w:val="24"/>
        </w:rPr>
        <w:sectPr w:rsidRPr="006C4372" w:rsidR="00F503E6">
          <w:type w:val="continuous"/>
          <w:pgSz w:w="12240" w:h="15840" w:orient="portrait"/>
          <w:pgMar w:top="1400" w:right="360" w:bottom="280" w:left="360" w:header="720" w:footer="720" w:gutter="0"/>
          <w:cols w:space="720"/>
          <w:headerReference w:type="default" r:id="R96507c0dc11f47cb"/>
          <w:footerReference w:type="default" r:id="R10316e83474e4776"/>
        </w:sectPr>
      </w:pPr>
    </w:p>
    <w:p w:rsidR="68F33176" w:rsidP="68F33176" w:rsidRDefault="68F33176" w14:paraId="1409FEAD" w14:textId="5E116A36">
      <w:pPr>
        <w:pStyle w:val="TableParagraph"/>
        <w:rPr>
          <w:b w:val="1"/>
          <w:bCs w:val="1"/>
          <w:color w:val="000000" w:themeColor="text1" w:themeTint="FF" w:themeShade="FF"/>
          <w:sz w:val="24"/>
          <w:szCs w:val="24"/>
        </w:rPr>
      </w:pPr>
    </w:p>
    <w:sectPr w:rsidRPr="006C4372" w:rsidR="00000000">
      <w:type w:val="continuous"/>
      <w:pgSz w:w="12240" w:h="15840" w:orient="portrait"/>
      <w:pgMar w:top="1400" w:right="360" w:bottom="280" w:left="360" w:header="720" w:footer="720" w:gutter="0"/>
      <w:cols w:space="720"/>
      <w:headerReference w:type="default" r:id="R7eff29a0916248ff"/>
      <w:footerReference w:type="default" r:id="R56778573f53148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20093C30">
      <w:trPr>
        <w:trHeight w:val="300"/>
      </w:trPr>
      <w:tc>
        <w:tcPr>
          <w:tcW w:w="3840" w:type="dxa"/>
          <w:tcMar/>
        </w:tcPr>
        <w:p w:rsidR="5E997D74" w:rsidP="5E997D74" w:rsidRDefault="5E997D74" w14:paraId="1FD0A2B4" w14:textId="597415CD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26A846BF" w14:textId="70A289ED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728ADCAD" w14:textId="092D385F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0F8E29D4" w14:textId="213D0484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5CF36ADD">
      <w:trPr>
        <w:trHeight w:val="300"/>
      </w:trPr>
      <w:tc>
        <w:tcPr>
          <w:tcW w:w="3840" w:type="dxa"/>
          <w:tcMar/>
        </w:tcPr>
        <w:p w:rsidR="5E997D74" w:rsidP="5E997D74" w:rsidRDefault="5E997D74" w14:paraId="6C28A9D7" w14:textId="256DB32C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76983456" w14:textId="0C3E3405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279D1F5B" w14:textId="774EF3AD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351C2317" w14:textId="17D096D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129835E5">
      <w:trPr>
        <w:trHeight w:val="300"/>
      </w:trPr>
      <w:tc>
        <w:tcPr>
          <w:tcW w:w="3840" w:type="dxa"/>
          <w:tcMar/>
        </w:tcPr>
        <w:p w:rsidR="5E997D74" w:rsidP="5E997D74" w:rsidRDefault="5E997D74" w14:paraId="1161B0B2" w14:textId="5E1DCFBC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5FAFB6EB" w14:textId="498DDFC4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26DAFA97" w14:textId="302AD066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5AD1F2AC" w14:textId="51DE877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840"/>
      <w:gridCol w:w="3840"/>
      <w:gridCol w:w="3840"/>
    </w:tblGrid>
    <w:tr w:rsidR="5E997D74" w:rsidTr="5E997D74" w14:paraId="53294EC0">
      <w:trPr>
        <w:trHeight w:val="300"/>
      </w:trPr>
      <w:tc>
        <w:tcPr>
          <w:tcW w:w="3840" w:type="dxa"/>
          <w:tcMar/>
        </w:tcPr>
        <w:p w:rsidR="5E997D74" w:rsidP="5E997D74" w:rsidRDefault="5E997D74" w14:paraId="5F98C73D" w14:textId="3968E16C">
          <w:pPr>
            <w:pStyle w:val="Header"/>
            <w:bidi w:val="0"/>
            <w:ind w:left="-115"/>
            <w:jc w:val="left"/>
          </w:pPr>
        </w:p>
      </w:tc>
      <w:tc>
        <w:tcPr>
          <w:tcW w:w="3840" w:type="dxa"/>
          <w:tcMar/>
        </w:tcPr>
        <w:p w:rsidR="5E997D74" w:rsidP="5E997D74" w:rsidRDefault="5E997D74" w14:paraId="0E17F654" w14:textId="2D24457C">
          <w:pPr>
            <w:pStyle w:val="Header"/>
            <w:bidi w:val="0"/>
            <w:jc w:val="center"/>
          </w:pPr>
        </w:p>
      </w:tc>
      <w:tc>
        <w:tcPr>
          <w:tcW w:w="3840" w:type="dxa"/>
          <w:tcMar/>
        </w:tcPr>
        <w:p w:rsidR="5E997D74" w:rsidP="5E997D74" w:rsidRDefault="5E997D74" w14:paraId="746360CA" w14:textId="5E28A42C">
          <w:pPr>
            <w:pStyle w:val="Header"/>
            <w:bidi w:val="0"/>
            <w:ind w:right="-115"/>
            <w:jc w:val="right"/>
          </w:pPr>
        </w:p>
      </w:tc>
    </w:tr>
  </w:tbl>
  <w:p w:rsidR="5E997D74" w:rsidP="5E997D74" w:rsidRDefault="5E997D74" w14:paraId="20E36901" w14:textId="6936916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1506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E6"/>
    <w:rsid w:val="00396BAC"/>
    <w:rsid w:val="0042CBBB"/>
    <w:rsid w:val="0050067F"/>
    <w:rsid w:val="006C4372"/>
    <w:rsid w:val="008143CB"/>
    <w:rsid w:val="008A6BD8"/>
    <w:rsid w:val="009865C6"/>
    <w:rsid w:val="009C56D0"/>
    <w:rsid w:val="009D544F"/>
    <w:rsid w:val="00A40EF3"/>
    <w:rsid w:val="00BC245F"/>
    <w:rsid w:val="00C44322"/>
    <w:rsid w:val="00CC4370"/>
    <w:rsid w:val="00F503E6"/>
    <w:rsid w:val="0203E4A3"/>
    <w:rsid w:val="0213FFE6"/>
    <w:rsid w:val="0287911D"/>
    <w:rsid w:val="0298AD9E"/>
    <w:rsid w:val="03067EF4"/>
    <w:rsid w:val="03DD76D0"/>
    <w:rsid w:val="03EB5E91"/>
    <w:rsid w:val="04551090"/>
    <w:rsid w:val="05F977BF"/>
    <w:rsid w:val="061005F7"/>
    <w:rsid w:val="0625EB3C"/>
    <w:rsid w:val="0639C06A"/>
    <w:rsid w:val="06FEF385"/>
    <w:rsid w:val="07173071"/>
    <w:rsid w:val="075270CE"/>
    <w:rsid w:val="081C1501"/>
    <w:rsid w:val="08299692"/>
    <w:rsid w:val="08A40BA6"/>
    <w:rsid w:val="0AFE53B7"/>
    <w:rsid w:val="0C6B9C58"/>
    <w:rsid w:val="0DB27F7E"/>
    <w:rsid w:val="0E4B6ADC"/>
    <w:rsid w:val="0F9E9E1C"/>
    <w:rsid w:val="0FB61E9E"/>
    <w:rsid w:val="106B2076"/>
    <w:rsid w:val="10DF1768"/>
    <w:rsid w:val="11128273"/>
    <w:rsid w:val="114126B9"/>
    <w:rsid w:val="12AE8FA8"/>
    <w:rsid w:val="12BC146F"/>
    <w:rsid w:val="13055950"/>
    <w:rsid w:val="1312ED14"/>
    <w:rsid w:val="1472AC3E"/>
    <w:rsid w:val="14EBF366"/>
    <w:rsid w:val="150A7801"/>
    <w:rsid w:val="1568FE66"/>
    <w:rsid w:val="156E1798"/>
    <w:rsid w:val="15B2D883"/>
    <w:rsid w:val="1610A0AB"/>
    <w:rsid w:val="1620545A"/>
    <w:rsid w:val="16582893"/>
    <w:rsid w:val="16971993"/>
    <w:rsid w:val="16A9AF37"/>
    <w:rsid w:val="16F4AE57"/>
    <w:rsid w:val="175A44CE"/>
    <w:rsid w:val="17BB63C0"/>
    <w:rsid w:val="17DB6B56"/>
    <w:rsid w:val="18498CC6"/>
    <w:rsid w:val="1872117D"/>
    <w:rsid w:val="18D936E4"/>
    <w:rsid w:val="18FBC0DA"/>
    <w:rsid w:val="198B266F"/>
    <w:rsid w:val="199B489B"/>
    <w:rsid w:val="19C7A5FF"/>
    <w:rsid w:val="1A3FB3B8"/>
    <w:rsid w:val="1AC59578"/>
    <w:rsid w:val="1C3CADC0"/>
    <w:rsid w:val="1D304005"/>
    <w:rsid w:val="1D4D381D"/>
    <w:rsid w:val="1DDFAA5A"/>
    <w:rsid w:val="1F73A078"/>
    <w:rsid w:val="200C0FC9"/>
    <w:rsid w:val="20126EBA"/>
    <w:rsid w:val="225AD63D"/>
    <w:rsid w:val="22B0FF13"/>
    <w:rsid w:val="23DE6217"/>
    <w:rsid w:val="246FC796"/>
    <w:rsid w:val="248ED34A"/>
    <w:rsid w:val="259DB6E0"/>
    <w:rsid w:val="25B143BD"/>
    <w:rsid w:val="264FDE8A"/>
    <w:rsid w:val="268E4C7E"/>
    <w:rsid w:val="27331B29"/>
    <w:rsid w:val="279E2188"/>
    <w:rsid w:val="29BBFEBD"/>
    <w:rsid w:val="29DEBE8D"/>
    <w:rsid w:val="2A1E3ADF"/>
    <w:rsid w:val="2B7D6265"/>
    <w:rsid w:val="2B907655"/>
    <w:rsid w:val="2C7C187D"/>
    <w:rsid w:val="2E099695"/>
    <w:rsid w:val="2E3881B5"/>
    <w:rsid w:val="2F4B6E5E"/>
    <w:rsid w:val="30393D44"/>
    <w:rsid w:val="306534EF"/>
    <w:rsid w:val="3200C369"/>
    <w:rsid w:val="3292212E"/>
    <w:rsid w:val="33A74551"/>
    <w:rsid w:val="33E13A3C"/>
    <w:rsid w:val="341CDF15"/>
    <w:rsid w:val="348C06B3"/>
    <w:rsid w:val="357B7291"/>
    <w:rsid w:val="35E119D2"/>
    <w:rsid w:val="35F6D421"/>
    <w:rsid w:val="3736105A"/>
    <w:rsid w:val="37722F66"/>
    <w:rsid w:val="37E6D01F"/>
    <w:rsid w:val="38005AE1"/>
    <w:rsid w:val="38360597"/>
    <w:rsid w:val="389EF264"/>
    <w:rsid w:val="395AEA2C"/>
    <w:rsid w:val="39E4AC94"/>
    <w:rsid w:val="3AA85727"/>
    <w:rsid w:val="3AF4D955"/>
    <w:rsid w:val="3AFD57BF"/>
    <w:rsid w:val="3B82178D"/>
    <w:rsid w:val="3CB25F49"/>
    <w:rsid w:val="3D15668B"/>
    <w:rsid w:val="3D4D0E1A"/>
    <w:rsid w:val="3FB2A330"/>
    <w:rsid w:val="40B5BE38"/>
    <w:rsid w:val="40CAECF2"/>
    <w:rsid w:val="40D0FF29"/>
    <w:rsid w:val="41B217CD"/>
    <w:rsid w:val="437E6218"/>
    <w:rsid w:val="43ED37B5"/>
    <w:rsid w:val="4417D7DC"/>
    <w:rsid w:val="44B2508F"/>
    <w:rsid w:val="44C091E8"/>
    <w:rsid w:val="45FA7A70"/>
    <w:rsid w:val="4694F7D6"/>
    <w:rsid w:val="479F7B95"/>
    <w:rsid w:val="47B847D3"/>
    <w:rsid w:val="48989C90"/>
    <w:rsid w:val="4998A336"/>
    <w:rsid w:val="499AF243"/>
    <w:rsid w:val="49DA5BB8"/>
    <w:rsid w:val="4AC4C625"/>
    <w:rsid w:val="4AD72177"/>
    <w:rsid w:val="4B2FFDF7"/>
    <w:rsid w:val="4B54C1AD"/>
    <w:rsid w:val="4BBA358B"/>
    <w:rsid w:val="4BCAC4C9"/>
    <w:rsid w:val="4CB9666E"/>
    <w:rsid w:val="4CE3622B"/>
    <w:rsid w:val="4D2D3B43"/>
    <w:rsid w:val="4E135226"/>
    <w:rsid w:val="4F71E045"/>
    <w:rsid w:val="4F9C8731"/>
    <w:rsid w:val="508E12CD"/>
    <w:rsid w:val="50B33E3D"/>
    <w:rsid w:val="511CD3F5"/>
    <w:rsid w:val="531BB07F"/>
    <w:rsid w:val="539F6E5B"/>
    <w:rsid w:val="53C656F0"/>
    <w:rsid w:val="54A68C25"/>
    <w:rsid w:val="54DE985C"/>
    <w:rsid w:val="559DD483"/>
    <w:rsid w:val="561E2E76"/>
    <w:rsid w:val="56FCF75E"/>
    <w:rsid w:val="574C74B1"/>
    <w:rsid w:val="5778937C"/>
    <w:rsid w:val="580BD8C5"/>
    <w:rsid w:val="58224D81"/>
    <w:rsid w:val="587800A0"/>
    <w:rsid w:val="58C492BE"/>
    <w:rsid w:val="58FFCDEF"/>
    <w:rsid w:val="592EBEB3"/>
    <w:rsid w:val="5A264649"/>
    <w:rsid w:val="5A7D04B0"/>
    <w:rsid w:val="5ABA7EF6"/>
    <w:rsid w:val="5DBB8DB9"/>
    <w:rsid w:val="5E997D74"/>
    <w:rsid w:val="5EC38BD3"/>
    <w:rsid w:val="5EC7674A"/>
    <w:rsid w:val="5F00C160"/>
    <w:rsid w:val="5F1F7049"/>
    <w:rsid w:val="5FE3F056"/>
    <w:rsid w:val="6104BF6A"/>
    <w:rsid w:val="61A6AADA"/>
    <w:rsid w:val="61D4A484"/>
    <w:rsid w:val="622F5178"/>
    <w:rsid w:val="6234DDAD"/>
    <w:rsid w:val="62EE7414"/>
    <w:rsid w:val="63033224"/>
    <w:rsid w:val="643B7CDE"/>
    <w:rsid w:val="64469D92"/>
    <w:rsid w:val="6530FA4D"/>
    <w:rsid w:val="664F0DBB"/>
    <w:rsid w:val="6818292C"/>
    <w:rsid w:val="68214B94"/>
    <w:rsid w:val="68B7B365"/>
    <w:rsid w:val="68F33176"/>
    <w:rsid w:val="6A31D78C"/>
    <w:rsid w:val="6A490C13"/>
    <w:rsid w:val="6A8EA1C1"/>
    <w:rsid w:val="6BED3428"/>
    <w:rsid w:val="6D10BC7F"/>
    <w:rsid w:val="6DA48F4B"/>
    <w:rsid w:val="6DB8524D"/>
    <w:rsid w:val="6E1FCF4B"/>
    <w:rsid w:val="6E842AEA"/>
    <w:rsid w:val="71617A1D"/>
    <w:rsid w:val="72718229"/>
    <w:rsid w:val="729ABF5F"/>
    <w:rsid w:val="72D31E26"/>
    <w:rsid w:val="72F258F8"/>
    <w:rsid w:val="7406AE21"/>
    <w:rsid w:val="74219F7A"/>
    <w:rsid w:val="74FBD0C0"/>
    <w:rsid w:val="7600839C"/>
    <w:rsid w:val="7683CE0D"/>
    <w:rsid w:val="782BA1D9"/>
    <w:rsid w:val="78F41AB3"/>
    <w:rsid w:val="79B8134B"/>
    <w:rsid w:val="7A3937D1"/>
    <w:rsid w:val="7ADFE68C"/>
    <w:rsid w:val="7AE8B46C"/>
    <w:rsid w:val="7B513CE6"/>
    <w:rsid w:val="7C2133AC"/>
    <w:rsid w:val="7D7A62CC"/>
    <w:rsid w:val="7DC89A63"/>
    <w:rsid w:val="7E475EEE"/>
    <w:rsid w:val="7E679DAA"/>
    <w:rsid w:val="7F25FE27"/>
    <w:rsid w:val="7FB1709C"/>
    <w:rsid w:val="7FC5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E968"/>
  <w15:docId w15:val="{D0CE18D9-B15F-4F80-9E41-1C0E3C96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uiPriority w:val="99"/>
    <w:name w:val="header"/>
    <w:basedOn w:val="Normal"/>
    <w:unhideWhenUsed/>
    <w:rsid w:val="5E997D7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E997D74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13be6b66ab544ba" /><Relationship Type="http://schemas.openxmlformats.org/officeDocument/2006/relationships/header" Target="header.xml" Id="R96507c0dc11f47cb" /><Relationship Type="http://schemas.openxmlformats.org/officeDocument/2006/relationships/footer" Target="footer.xml" Id="R10316e83474e4776" /><Relationship Type="http://schemas.openxmlformats.org/officeDocument/2006/relationships/header" Target="header2.xml" Id="R7eff29a0916248ff" /><Relationship Type="http://schemas.openxmlformats.org/officeDocument/2006/relationships/footer" Target="footer2.xml" Id="R56778573f5314840" /><Relationship Type="http://schemas.openxmlformats.org/officeDocument/2006/relationships/image" Target="/media/image.jpg" Id="R88383977af8d4907" /><Relationship Type="http://schemas.openxmlformats.org/officeDocument/2006/relationships/image" Target="/media/image2.jpg" Id="R9196c552d60545c3" /><Relationship Type="http://schemas.openxmlformats.org/officeDocument/2006/relationships/image" Target="/media/image3.jpg" Id="R9d248581f4f84004" /><Relationship Type="http://schemas.openxmlformats.org/officeDocument/2006/relationships/image" Target="/media/image4.jpg" Id="Rbee05d1d2f314a73" /><Relationship Type="http://schemas.openxmlformats.org/officeDocument/2006/relationships/image" Target="/media/image5.jpg" Id="R777af7e09c4c4b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Ayush Zala</dc:creator>
  <lastModifiedBy>Vinayak Chavda</lastModifiedBy>
  <revision>11</revision>
  <lastPrinted>2025-01-31T21:56:00.0000000Z</lastPrinted>
  <dcterms:created xsi:type="dcterms:W3CDTF">2025-01-31T21:56:00.0000000Z</dcterms:created>
  <dcterms:modified xsi:type="dcterms:W3CDTF">2025-04-18T09:29:30.0744888Z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2025-01-31T00:00:00Z</vt:filetime>
  </property>
  <property fmtid="{D5CDD505-2E9C-101B-9397-08002B2CF9AE}" pid="5" name="Producer">
    <vt:lpwstr>Microsoft® Word 2021</vt:lpwstr>
  </property>
</Properties>
</file>