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D5071" w:rsidRDefault="006D5071" w14:paraId="59DA1415" w14:textId="77777777">
      <w:pPr>
        <w:pStyle w:val="BodyText"/>
        <w:spacing w:before="175"/>
        <w:rPr>
          <w:b w:val="0"/>
        </w:rPr>
      </w:pPr>
    </w:p>
    <w:p w:rsidRPr="00922DED" w:rsidR="006D5071" w:rsidP="00922DED" w:rsidRDefault="00DC4351" w14:paraId="1E414D96" w14:textId="12F5CDC8">
      <w:pPr>
        <w:pStyle w:val="BodyText"/>
        <w:spacing w:line="350" w:lineRule="auto"/>
        <w:ind w:left="7531" w:right="429"/>
        <w:rPr>
          <w:sz w:val="24"/>
          <w:szCs w:val="24"/>
        </w:rPr>
      </w:pPr>
      <w:r w:rsidRPr="00922DED" w:rsidR="00DC4351">
        <w:rPr>
          <w:sz w:val="24"/>
          <w:szCs w:val="24"/>
        </w:rPr>
        <w:t>Enrollment</w:t>
      </w:r>
      <w:r w:rsidRPr="00922DED" w:rsidR="00DC4351">
        <w:rPr>
          <w:spacing w:val="-14"/>
          <w:sz w:val="24"/>
          <w:szCs w:val="24"/>
        </w:rPr>
        <w:t xml:space="preserve"> </w:t>
      </w:r>
      <w:r w:rsidRPr="00922DED" w:rsidR="00DC4351">
        <w:rPr>
          <w:sz w:val="24"/>
          <w:szCs w:val="24"/>
        </w:rPr>
        <w:t>no:</w:t>
      </w:r>
      <w:r w:rsidRPr="00922DED" w:rsidR="00922DED">
        <w:rPr>
          <w:sz w:val="24"/>
          <w:szCs w:val="24"/>
        </w:rPr>
        <w:t xml:space="preserve"> 210280116</w:t>
      </w:r>
      <w:r w:rsidRPr="00922DED" w:rsidR="1C000120">
        <w:rPr>
          <w:sz w:val="24"/>
          <w:szCs w:val="24"/>
        </w:rPr>
        <w:t xml:space="preserve">082</w:t>
      </w:r>
    </w:p>
    <w:p w:rsidR="006D5071" w:rsidRDefault="00DC4351" w14:paraId="4A4A32CE" w14:textId="3F24B235">
      <w:pPr>
        <w:pStyle w:val="BodyText"/>
        <w:spacing w:before="10"/>
        <w:rPr>
          <w:sz w:val="7"/>
        </w:rPr>
      </w:pPr>
      <w:r>
        <w:rPr>
          <w:noProof/>
          <w:sz w:val="7"/>
        </w:rPr>
        <w:drawing>
          <wp:anchor distT="0" distB="0" distL="0" distR="0" simplePos="0" relativeHeight="487588352" behindDoc="1" locked="0" layoutInCell="1" allowOverlap="1" wp14:anchorId="59141E01" wp14:editId="7DD57C5C">
            <wp:simplePos x="0" y="0"/>
            <wp:positionH relativeFrom="page">
              <wp:posOffset>1909577</wp:posOffset>
            </wp:positionH>
            <wp:positionV relativeFrom="paragraph">
              <wp:posOffset>220804</wp:posOffset>
            </wp:positionV>
            <wp:extent cx="3920424" cy="21469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920424" cy="214693"/>
                    </a:xfrm>
                    <a:prstGeom prst="rect">
                      <a:avLst/>
                    </a:prstGeom>
                  </pic:spPr>
                </pic:pic>
              </a:graphicData>
            </a:graphic>
          </wp:anchor>
        </w:drawing>
      </w:r>
    </w:p>
    <w:p w:rsidR="006D5071" w:rsidRDefault="006D5071" w14:paraId="1B8BF556" w14:textId="77777777">
      <w:pPr>
        <w:pStyle w:val="BodyText"/>
        <w:spacing w:before="3"/>
        <w:rPr>
          <w:sz w:val="16"/>
        </w:rPr>
      </w:pPr>
    </w:p>
    <w:p w:rsidR="006D5071" w:rsidRDefault="006D5071" w14:paraId="634F9851" w14:textId="77777777">
      <w:pPr>
        <w:pStyle w:val="BodyText"/>
      </w:pPr>
    </w:p>
    <w:p w:rsidR="006D5071" w:rsidRDefault="006D5071" w14:paraId="7F933E7A" w14:textId="77777777">
      <w:pPr>
        <w:pStyle w:val="BodyText"/>
        <w:spacing w:before="145"/>
      </w:pPr>
    </w:p>
    <w:p w:rsidRPr="00922DED" w:rsidR="006D5071" w:rsidRDefault="00DC4351" w14:paraId="4ED0D378" w14:textId="24455E52">
      <w:pPr>
        <w:pStyle w:val="BodyText"/>
        <w:tabs>
          <w:tab w:val="left" w:pos="10845"/>
        </w:tabs>
        <w:ind w:left="208"/>
      </w:pPr>
      <w:r w:rsidR="00DC4351">
        <w:rPr>
          <w:spacing w:val="-2"/>
        </w:rPr>
        <w:t>NAME</w:t>
      </w:r>
      <w:r w:rsidR="00DC4351">
        <w:rPr>
          <w:spacing w:val="-8"/>
        </w:rPr>
        <w:t xml:space="preserve"> </w:t>
      </w:r>
      <w:r w:rsidR="00DC4351">
        <w:rPr>
          <w:spacing w:val="-2"/>
        </w:rPr>
        <w:t>OF</w:t>
      </w:r>
      <w:r w:rsidR="00DC4351">
        <w:rPr>
          <w:spacing w:val="-7"/>
        </w:rPr>
        <w:t xml:space="preserve"> </w:t>
      </w:r>
      <w:r w:rsidR="00DC4351">
        <w:rPr>
          <w:spacing w:val="-2"/>
        </w:rPr>
        <w:t>STUDENT:</w:t>
      </w:r>
      <w:r w:rsidR="00922DED">
        <w:rPr/>
        <w:t xml:space="preserve"> </w:t>
      </w:r>
      <w:r w:rsidR="29970799">
        <w:rPr/>
        <w:t xml:space="preserve">VINAYAK TUSHARBHAI CHAVDA</w:t>
      </w:r>
    </w:p>
    <w:p w:rsidRPr="00922DED" w:rsidR="006D5071" w:rsidRDefault="006D5071" w14:paraId="3C4D73E4" w14:textId="77777777">
      <w:pPr>
        <w:pStyle w:val="BodyText"/>
        <w:spacing w:before="42"/>
        <w:rPr>
          <w:sz w:val="8"/>
          <w:szCs w:val="8"/>
        </w:rPr>
      </w:pPr>
    </w:p>
    <w:p w:rsidR="00922DED" w:rsidRDefault="00DC4351" w14:paraId="40E9E9F1" w14:textId="4D9FA1D8">
      <w:pPr>
        <w:pStyle w:val="BodyText"/>
        <w:tabs>
          <w:tab w:val="left" w:pos="5037"/>
          <w:tab w:val="left" w:pos="7341"/>
          <w:tab w:val="left" w:pos="10845"/>
        </w:tabs>
        <w:spacing w:line="412" w:lineRule="auto"/>
        <w:ind w:left="206" w:right="351" w:firstLine="2"/>
        <w:jc w:val="both"/>
      </w:pPr>
      <w:r w:rsidR="00DC4351">
        <w:rPr/>
        <w:t>DIARY OF THE WEEK:</w:t>
      </w:r>
      <w:r w:rsidR="00DC4351">
        <w:rPr>
          <w:spacing w:val="80"/>
        </w:rPr>
        <w:t xml:space="preserve"> </w:t>
      </w:r>
      <w:r w:rsidR="00DC4351">
        <w:rPr/>
        <w:t>Dt:</w:t>
      </w:r>
      <w:r w:rsidR="00BF0D15">
        <w:rPr/>
        <w:t xml:space="preserve"> </w:t>
      </w:r>
      <w:r w:rsidRPr="00922DED" w:rsidR="00922DED">
        <w:rPr>
          <w:u w:val="single"/>
        </w:rPr>
        <w:t>16/01/2025</w:t>
      </w:r>
      <w:r w:rsidRPr="00922DED" w:rsidR="00922DED">
        <w:rPr>
          <w:spacing w:val="-6"/>
        </w:rPr>
        <w:t xml:space="preserve"> </w:t>
      </w:r>
      <w:r w:rsidR="00DC4351">
        <w:rPr>
          <w:spacing w:val="-6"/>
        </w:rPr>
        <w:t>TO</w:t>
      </w:r>
      <w:r w:rsidR="00DC4351">
        <w:rPr/>
        <w:t xml:space="preserve"> </w:t>
      </w:r>
      <w:r w:rsidRPr="00002DDA" w:rsidR="00002DDA">
        <w:rPr>
          <w:u w:val="single"/>
        </w:rPr>
        <w:t>2</w:t>
      </w:r>
      <w:r w:rsidRPr="00002DDA" w:rsidR="36A6F134">
        <w:rPr>
          <w:u w:val="single"/>
        </w:rPr>
        <w:t>4</w:t>
      </w:r>
      <w:r w:rsidRPr="00002DDA" w:rsidR="00002DDA">
        <w:rPr>
          <w:u w:val="single"/>
        </w:rPr>
        <w:t>/01/2025</w:t>
      </w:r>
    </w:p>
    <w:p w:rsidR="006D5071" w:rsidRDefault="00DC4351" w14:paraId="0263CEBE" w14:textId="1F284CC8">
      <w:pPr>
        <w:pStyle w:val="BodyText"/>
        <w:tabs>
          <w:tab w:val="left" w:pos="5037"/>
          <w:tab w:val="left" w:pos="7341"/>
          <w:tab w:val="left" w:pos="10845"/>
        </w:tabs>
        <w:spacing w:line="412" w:lineRule="auto"/>
        <w:ind w:left="206" w:right="351" w:firstLine="2"/>
        <w:jc w:val="both"/>
      </w:pPr>
      <w:r>
        <w:rPr>
          <w:spacing w:val="-2"/>
        </w:rPr>
        <w:t>DEPARTMENT:</w:t>
      </w:r>
      <w:r w:rsidR="00922DED">
        <w:t xml:space="preserve"> INFORMATION TECHNOLOGY     </w:t>
      </w:r>
      <w:r w:rsidR="00922DED">
        <w:rPr>
          <w:spacing w:val="-4"/>
        </w:rPr>
        <w:t xml:space="preserve"> </w:t>
      </w:r>
      <w:r>
        <w:rPr>
          <w:spacing w:val="-4"/>
        </w:rPr>
        <w:t>SEM:</w:t>
      </w:r>
      <w:r w:rsidR="00922DED">
        <w:rPr>
          <w:spacing w:val="-4"/>
        </w:rPr>
        <w:t xml:space="preserve"> 8th</w:t>
      </w:r>
    </w:p>
    <w:p w:rsidR="00922DED" w:rsidRDefault="00DC4351" w14:paraId="6C600292" w14:textId="4097108D">
      <w:pPr>
        <w:pStyle w:val="BodyText"/>
        <w:tabs>
          <w:tab w:val="left" w:pos="10782"/>
          <w:tab w:val="left" w:pos="10845"/>
        </w:tabs>
        <w:spacing w:line="412" w:lineRule="auto"/>
        <w:ind w:left="206" w:right="351"/>
        <w:jc w:val="both"/>
        <w:rPr>
          <w:u w:val="single"/>
        </w:rPr>
      </w:pPr>
      <w:r>
        <w:rPr>
          <w:noProof/>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0" distR="0" simplePos="0" relativeHeight="15729664" behindDoc="0" locked="0" layoutInCell="1" allowOverlap="1" wp14:anchorId="0E31775A" wp14:editId="1ABC7C8F">
                <wp:simplePos xmlns:wp="http://schemas.openxmlformats.org/drawingml/2006/wordprocessingDrawing" x="0" y="0"/>
                <wp:positionH xmlns:wp="http://schemas.openxmlformats.org/drawingml/2006/wordprocessingDrawing" relativeFrom="page">
                  <wp:posOffset>219459</wp:posOffset>
                </wp:positionH>
                <wp:positionV xmlns:wp="http://schemas.openxmlformats.org/drawingml/2006/wordprocessingDrawing" relativeFrom="paragraph">
                  <wp:posOffset>917409</wp:posOffset>
                </wp:positionV>
                <wp:extent cx="7070090" cy="4994910"/>
                <wp:effectExtent l="0" t="0" r="16510" b="15240"/>
                <wp:wrapNone xmlns:wp="http://schemas.openxmlformats.org/drawingml/2006/wordprocessingDrawing"/>
                <wp:docPr xmlns:wp="http://schemas.openxmlformats.org/drawingml/2006/wordprocessingDrawing" id="6"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7070090" cy="4994910"/>
                          <a:chOff x="0" y="0"/>
                          <a:chExt cx="7105015" cy="4955540"/>
                        </a:xfrm>
                      </wpg:grpSpPr>
                      <wps:wsp xmlns:wps="http://schemas.microsoft.com/office/word/2010/wordprocessingShape">
                        <wps:cNvPr id="7" name="Graphic 7"/>
                        <wps:cNvSpPr/>
                        <wps:spPr>
                          <a:xfrm>
                            <a:off x="6858" y="6858"/>
                            <a:ext cx="7091680" cy="4941570"/>
                          </a:xfrm>
                          <a:custGeom>
                            <a:avLst/>
                            <a:gdLst/>
                            <a:ahLst/>
                            <a:cxnLst/>
                            <a:rect l="l" t="t" r="r" b="b"/>
                            <a:pathLst>
                              <a:path w="7091680" h="4941570">
                                <a:moveTo>
                                  <a:pt x="68529" y="0"/>
                                </a:moveTo>
                                <a:lnTo>
                                  <a:pt x="7022642" y="0"/>
                                </a:lnTo>
                                <a:lnTo>
                                  <a:pt x="7049147" y="7683"/>
                                </a:lnTo>
                                <a:lnTo>
                                  <a:pt x="7071131" y="27851"/>
                                </a:lnTo>
                                <a:lnTo>
                                  <a:pt x="7085990" y="56667"/>
                                </a:lnTo>
                                <a:lnTo>
                                  <a:pt x="7091172" y="93167"/>
                                </a:lnTo>
                                <a:lnTo>
                                  <a:pt x="7091172" y="350558"/>
                                </a:lnTo>
                                <a:lnTo>
                                  <a:pt x="7085990" y="387045"/>
                                </a:lnTo>
                                <a:lnTo>
                                  <a:pt x="7071131" y="416826"/>
                                </a:lnTo>
                                <a:lnTo>
                                  <a:pt x="7049147" y="436994"/>
                                </a:lnTo>
                                <a:lnTo>
                                  <a:pt x="7022642" y="443712"/>
                                </a:lnTo>
                                <a:lnTo>
                                  <a:pt x="68529" y="443712"/>
                                </a:lnTo>
                                <a:lnTo>
                                  <a:pt x="42024" y="436994"/>
                                </a:lnTo>
                                <a:lnTo>
                                  <a:pt x="20040" y="416826"/>
                                </a:lnTo>
                                <a:lnTo>
                                  <a:pt x="5816" y="387045"/>
                                </a:lnTo>
                                <a:lnTo>
                                  <a:pt x="0" y="350558"/>
                                </a:lnTo>
                                <a:lnTo>
                                  <a:pt x="0" y="93167"/>
                                </a:lnTo>
                                <a:lnTo>
                                  <a:pt x="5816" y="56667"/>
                                </a:lnTo>
                                <a:lnTo>
                                  <a:pt x="20040" y="27851"/>
                                </a:lnTo>
                                <a:lnTo>
                                  <a:pt x="42024" y="7683"/>
                                </a:lnTo>
                                <a:lnTo>
                                  <a:pt x="68529" y="0"/>
                                </a:lnTo>
                                <a:close/>
                              </a:path>
                              <a:path w="7091680" h="4941570">
                                <a:moveTo>
                                  <a:pt x="68529" y="4941366"/>
                                </a:moveTo>
                                <a:lnTo>
                                  <a:pt x="7022642" y="4941366"/>
                                </a:lnTo>
                                <a:lnTo>
                                  <a:pt x="7049147" y="4933683"/>
                                </a:lnTo>
                                <a:lnTo>
                                  <a:pt x="7071131" y="4914480"/>
                                </a:lnTo>
                                <a:lnTo>
                                  <a:pt x="7085990" y="4884712"/>
                                </a:lnTo>
                                <a:lnTo>
                                  <a:pt x="7091172" y="4848212"/>
                                </a:lnTo>
                                <a:lnTo>
                                  <a:pt x="7091172" y="536879"/>
                                </a:lnTo>
                                <a:lnTo>
                                  <a:pt x="7085990" y="501345"/>
                                </a:lnTo>
                                <a:lnTo>
                                  <a:pt x="7071131" y="471563"/>
                                </a:lnTo>
                                <a:lnTo>
                                  <a:pt x="7049147" y="451396"/>
                                </a:lnTo>
                                <a:lnTo>
                                  <a:pt x="7022642" y="443712"/>
                                </a:lnTo>
                                <a:lnTo>
                                  <a:pt x="68529" y="443712"/>
                                </a:lnTo>
                                <a:lnTo>
                                  <a:pt x="42024" y="451396"/>
                                </a:lnTo>
                                <a:lnTo>
                                  <a:pt x="20040" y="471563"/>
                                </a:lnTo>
                                <a:lnTo>
                                  <a:pt x="5816" y="501345"/>
                                </a:lnTo>
                                <a:lnTo>
                                  <a:pt x="0" y="536879"/>
                                </a:lnTo>
                                <a:lnTo>
                                  <a:pt x="0" y="4848212"/>
                                </a:lnTo>
                                <a:lnTo>
                                  <a:pt x="5816" y="4884712"/>
                                </a:lnTo>
                                <a:lnTo>
                                  <a:pt x="20040" y="4914480"/>
                                </a:lnTo>
                                <a:lnTo>
                                  <a:pt x="42024" y="4933683"/>
                                </a:lnTo>
                                <a:lnTo>
                                  <a:pt x="68529" y="4941366"/>
                                </a:lnTo>
                                <a:close/>
                              </a:path>
                            </a:pathLst>
                          </a:custGeom>
                          <a:ln w="13716">
                            <a:solidFill>
                              <a:srgbClr val="1E1916"/>
                            </a:solidFill>
                            <a:prstDash val="solid"/>
                          </a:ln>
                        </wps:spPr>
                        <wps:bodyPr wrap="square" lIns="0" tIns="0" rIns="0" bIns="0" rtlCol="0">
                          <a:prstTxWarp prst="textNoShape">
                            <a:avLst/>
                          </a:prstTxWarp>
                          <a:noAutofit/>
                        </wps:bodyPr>
                      </wps:wsp>
                      <wps:wsp xmlns:wps="http://schemas.microsoft.com/office/word/2010/wordprocessingShape">
                        <wps:cNvPr id="8" name="Textbox 8"/>
                        <wps:cNvSpPr txBox="1"/>
                        <wps:spPr>
                          <a:xfrm>
                            <a:off x="2010152" y="75765"/>
                            <a:ext cx="3103880" cy="156845"/>
                          </a:xfrm>
                          <a:prstGeom prst="rect">
                            <a:avLst/>
                          </a:prstGeom>
                        </wps:spPr>
                        <wps:txbx>
                          <w:txbxContent>
                            <w:p w:rsidR="005D7BEE" w:rsidRDefault="005D7BEE">
                              <w:pPr>
                                <w:spacing w:line="247" w:lineRule="exact"/>
                                <w:rPr>
                                  <w:rFonts w:ascii="Arial"/>
                                  <w:b/>
                                </w:rPr>
                              </w:pPr>
                              <w:r>
                                <w:rPr>
                                  <w:rFonts w:ascii="Arial"/>
                                  <w:b/>
                                  <w:color w:val="1E1916"/>
                                </w:rPr>
                                <w:t>DESCRIPTION</w:t>
                              </w:r>
                              <w:r>
                                <w:rPr>
                                  <w:rFonts w:ascii="Arial"/>
                                  <w:b/>
                                  <w:color w:val="1E1916"/>
                                  <w:spacing w:val="2"/>
                                </w:rPr>
                                <w:t xml:space="preserve"> </w:t>
                              </w:r>
                              <w:r>
                                <w:rPr>
                                  <w:rFonts w:ascii="Arial"/>
                                  <w:b/>
                                  <w:color w:val="1E1916"/>
                                </w:rPr>
                                <w:t>OF</w:t>
                              </w:r>
                              <w:r>
                                <w:rPr>
                                  <w:rFonts w:ascii="Arial"/>
                                  <w:b/>
                                  <w:color w:val="1E1916"/>
                                  <w:spacing w:val="2"/>
                                </w:rPr>
                                <w:t xml:space="preserve"> </w:t>
                              </w:r>
                              <w:r>
                                <w:rPr>
                                  <w:rFonts w:ascii="Arial"/>
                                  <w:b/>
                                  <w:color w:val="1E1916"/>
                                </w:rPr>
                                <w:t>THE</w:t>
                              </w:r>
                              <w:r>
                                <w:rPr>
                                  <w:rFonts w:ascii="Arial"/>
                                  <w:b/>
                                  <w:color w:val="1E1916"/>
                                  <w:spacing w:val="3"/>
                                </w:rPr>
                                <w:t xml:space="preserve"> </w:t>
                              </w:r>
                              <w:r>
                                <w:rPr>
                                  <w:rFonts w:ascii="Arial"/>
                                  <w:b/>
                                  <w:color w:val="1E1916"/>
                                </w:rPr>
                                <w:t>WORK</w:t>
                              </w:r>
                              <w:r>
                                <w:rPr>
                                  <w:rFonts w:ascii="Arial"/>
                                  <w:b/>
                                  <w:color w:val="1E1916"/>
                                  <w:spacing w:val="4"/>
                                </w:rPr>
                                <w:t xml:space="preserve"> </w:t>
                              </w:r>
                              <w:r>
                                <w:rPr>
                                  <w:rFonts w:ascii="Arial"/>
                                  <w:b/>
                                  <w:color w:val="1E1916"/>
                                </w:rPr>
                                <w:t>DONE</w:t>
                              </w:r>
                              <w:r>
                                <w:rPr>
                                  <w:rFonts w:ascii="Arial"/>
                                  <w:b/>
                                  <w:color w:val="1E1916"/>
                                  <w:spacing w:val="2"/>
                                </w:rPr>
                                <w:t xml:space="preserve"> </w:t>
                              </w:r>
                              <w:r>
                                <w:rPr>
                                  <w:rFonts w:ascii="Arial"/>
                                  <w:b/>
                                  <w:color w:val="1E1916"/>
                                </w:rPr>
                                <w:t>IN</w:t>
                              </w:r>
                              <w:r>
                                <w:rPr>
                                  <w:rFonts w:ascii="Arial"/>
                                  <w:b/>
                                  <w:color w:val="1E1916"/>
                                  <w:spacing w:val="2"/>
                                </w:rPr>
                                <w:t xml:space="preserve"> </w:t>
                              </w:r>
                              <w:r>
                                <w:rPr>
                                  <w:rFonts w:ascii="Arial"/>
                                  <w:b/>
                                  <w:color w:val="1E1916"/>
                                  <w:spacing w:val="-2"/>
                                </w:rPr>
                                <w:t>BRIEF</w:t>
                              </w:r>
                            </w:p>
                          </w:txbxContent>
                        </wps:txbx>
                        <wps:bodyPr wrap="square" lIns="0" tIns="0" rIns="0" bIns="0" rtlCol="0">
                          <a:noAutofit/>
                        </wps:bodyPr>
                      </wps:wsp>
                    </wpg:wgp>
                  </a:graphicData>
                </a:graphic>
              </wp:anchor>
            </w:drawing>
          </mc:Choice>
          <mc:Fallback xmlns:a="http://schemas.openxmlformats.org/drawingml/2006/main"/>
        </mc:AlternateContent>
      </w:r>
      <w:r w:rsidR="00DC4351">
        <w:rPr/>
        <w:t>NAME OF THE ORGANISATION:</w:t>
      </w:r>
      <w:r w:rsidR="00922DED">
        <w:rPr/>
        <w:t xml:space="preserve"> </w:t>
      </w:r>
      <w:r w:rsidR="664A324A">
        <w:rPr/>
        <w:t>BUCHANAN</w:t>
      </w:r>
      <w:r w:rsidR="00B7413F">
        <w:rPr/>
        <w:t xml:space="preserve"> TECHNOLOGIES LLP</w:t>
      </w:r>
    </w:p>
    <w:p w:rsidR="00922DED" w:rsidRDefault="00DC4351" w14:paraId="092DFEEC" w14:textId="11C62F9B">
      <w:pPr>
        <w:pStyle w:val="BodyText"/>
        <w:tabs>
          <w:tab w:val="left" w:pos="10782"/>
          <w:tab w:val="left" w:pos="10845"/>
        </w:tabs>
        <w:spacing w:line="412" w:lineRule="auto"/>
        <w:ind w:left="206" w:right="351"/>
        <w:jc w:val="both"/>
        <w:rPr>
          <w:u w:val="single"/>
        </w:rPr>
      </w:pPr>
      <w:r w:rsidR="00DC4351">
        <w:rPr/>
        <w:t>NAME OF THE PLANT/SECTION/DEPARTMENT:</w:t>
      </w:r>
      <w:r w:rsidR="00B7413F">
        <w:rPr/>
        <w:t xml:space="preserve"> </w:t>
      </w:r>
      <w:r w:rsidR="0231E6AF">
        <w:rPr/>
        <w:t>EMERGING TECHNOLOGIES</w:t>
      </w:r>
    </w:p>
    <w:p w:rsidR="00DC4351" w:rsidP="151AD2CC" w:rsidRDefault="00DC4351" w14:paraId="2845E05D" w14:textId="777F8057">
      <w:pPr>
        <w:pStyle w:val="BodyText"/>
        <w:tabs>
          <w:tab w:val="left" w:leader="none" w:pos="10782"/>
          <w:tab w:val="left" w:leader="none" w:pos="10845"/>
        </w:tabs>
        <w:spacing w:line="412" w:lineRule="auto"/>
        <w:ind w:left="206" w:right="351"/>
        <w:jc w:val="both"/>
      </w:pPr>
      <w:r w:rsidR="00DC4351">
        <w:rPr/>
        <w:t>NAME OF OFFICER INCHARGE OF THE PLANT/SECTION/DEPARTMENT:</w:t>
      </w:r>
      <w:r w:rsidR="00B7413F">
        <w:rPr/>
        <w:t xml:space="preserve"> </w:t>
      </w:r>
      <w:r w:rsidR="44A3FB0A">
        <w:rPr/>
        <w:t>HARDIK SHETH</w:t>
      </w:r>
    </w:p>
    <w:p w:rsidR="006D5071" w:rsidRDefault="006D5071" w14:paraId="50ACFFC3" w14:textId="77777777">
      <w:pPr>
        <w:pStyle w:val="BodyText"/>
        <w:spacing w:line="412" w:lineRule="auto"/>
        <w:jc w:val="both"/>
      </w:pPr>
    </w:p>
    <w:p w:rsidRPr="004C1D6E" w:rsidR="004C1D6E" w:rsidP="004C1D6E" w:rsidRDefault="004C1D6E" w14:paraId="0C4082B6" w14:textId="77777777"/>
    <w:p w:rsidRPr="004C1D6E" w:rsidR="004C1D6E" w:rsidP="004C1D6E" w:rsidRDefault="004C1D6E" w14:paraId="22EBEF27" w14:textId="77777777"/>
    <w:p w:rsidR="004C1D6E" w:rsidP="004C1D6E" w:rsidRDefault="004C1D6E" w14:paraId="49459BF3" w14:textId="77777777"/>
    <w:p w:rsidR="00F826C3" w:rsidP="004C1D6E" w:rsidRDefault="00F826C3" w14:paraId="7344EF95" w14:textId="77777777">
      <w:pPr>
        <w:rPr>
          <w:b/>
          <w:bCs/>
        </w:rPr>
      </w:pPr>
    </w:p>
    <w:p w:rsidRPr="00294676" w:rsidR="00F826C3" w:rsidP="00F826C3" w:rsidRDefault="00F826C3" w14:paraId="6DC5D799" w14:textId="77777777">
      <w:pPr>
        <w:ind w:left="284" w:right="429"/>
        <w:jc w:val="both"/>
        <w:rPr>
          <w:sz w:val="24"/>
          <w:szCs w:val="24"/>
          <w:lang w:val="en-IN"/>
        </w:rPr>
      </w:pPr>
      <w:r w:rsidRPr="00294676">
        <w:rPr>
          <w:sz w:val="24"/>
          <w:szCs w:val="24"/>
          <w:lang w:val="en-IN"/>
        </w:rPr>
        <w:t>I familiarized myself with company policies, role expectations, and essential tools, ensuring a smooth transition into my responsibilities. Engaging in initial tasks provided hands-on experience and a deeper understanding of workflows. This foundation set the stage for efficient collaboration within the team.</w:t>
      </w:r>
    </w:p>
    <w:p w:rsidRPr="00294676" w:rsidR="00F826C3" w:rsidP="00F826C3" w:rsidRDefault="00F826C3" w14:paraId="6DD2A4A8" w14:textId="77777777">
      <w:pPr>
        <w:ind w:left="284" w:right="429"/>
        <w:jc w:val="both"/>
        <w:rPr>
          <w:sz w:val="24"/>
          <w:szCs w:val="24"/>
          <w:lang w:val="en-IN"/>
        </w:rPr>
      </w:pPr>
    </w:p>
    <w:p w:rsidRPr="00294676" w:rsidR="00F826C3" w:rsidP="00F826C3" w:rsidRDefault="00F826C3" w14:paraId="59ED032A" w14:textId="355D0435">
      <w:pPr>
        <w:ind w:left="284" w:right="429"/>
        <w:jc w:val="both"/>
        <w:rPr>
          <w:sz w:val="24"/>
          <w:szCs w:val="24"/>
          <w:lang w:val="en-IN"/>
        </w:rPr>
      </w:pPr>
      <w:r w:rsidRPr="151AD2CC" w:rsidR="00F826C3">
        <w:rPr>
          <w:sz w:val="24"/>
          <w:szCs w:val="24"/>
          <w:lang w:val="en-IN"/>
        </w:rPr>
        <w:t xml:space="preserve">I successfully installed Visual Studio, Git GUI, </w:t>
      </w:r>
      <w:r w:rsidRPr="151AD2CC" w:rsidR="4A88764C">
        <w:rPr>
          <w:sz w:val="24"/>
          <w:szCs w:val="24"/>
          <w:lang w:val="en-IN"/>
        </w:rPr>
        <w:t>Visual Studio Code</w:t>
      </w:r>
      <w:r w:rsidRPr="151AD2CC" w:rsidR="00F826C3">
        <w:rPr>
          <w:sz w:val="24"/>
          <w:szCs w:val="24"/>
          <w:lang w:val="en-IN"/>
        </w:rPr>
        <w:t xml:space="preserve"> and  equipping myself with the necessary development tools. Exploring their functionalities allowed me to understand their role in the software development process. This experience enhanced my ability to navigate and </w:t>
      </w:r>
      <w:r w:rsidRPr="151AD2CC" w:rsidR="00F826C3">
        <w:rPr>
          <w:sz w:val="24"/>
          <w:szCs w:val="24"/>
          <w:lang w:val="en-IN"/>
        </w:rPr>
        <w:t>utilize</w:t>
      </w:r>
      <w:r w:rsidRPr="151AD2CC" w:rsidR="00F826C3">
        <w:rPr>
          <w:sz w:val="24"/>
          <w:szCs w:val="24"/>
          <w:lang w:val="en-IN"/>
        </w:rPr>
        <w:t xml:space="preserve"> these tools effectively.</w:t>
      </w:r>
    </w:p>
    <w:p w:rsidRPr="00294676" w:rsidR="00F826C3" w:rsidP="00F826C3" w:rsidRDefault="00F826C3" w14:paraId="37C07E85" w14:textId="77777777">
      <w:pPr>
        <w:ind w:left="284" w:right="429"/>
        <w:jc w:val="both"/>
        <w:rPr>
          <w:sz w:val="24"/>
          <w:szCs w:val="24"/>
          <w:lang w:val="en-IN"/>
        </w:rPr>
      </w:pPr>
    </w:p>
    <w:p w:rsidRPr="00294676" w:rsidR="00F826C3" w:rsidP="00F826C3" w:rsidRDefault="00F826C3" w14:paraId="749F4263" w14:textId="77777777">
      <w:pPr>
        <w:ind w:left="284" w:right="429"/>
        <w:jc w:val="both"/>
        <w:rPr>
          <w:sz w:val="24"/>
          <w:szCs w:val="24"/>
          <w:lang w:val="en-IN"/>
        </w:rPr>
      </w:pPr>
      <w:r w:rsidRPr="00294676">
        <w:rPr>
          <w:sz w:val="24"/>
          <w:szCs w:val="24"/>
          <w:lang w:val="en-IN"/>
        </w:rPr>
        <w:t>To strengthen my understanding of version control, I delved into Git workflows and completed a hands-on command implementation tutorial. This practical approach reinforced key concepts and best practices. Applying these learnings ensures efficient code management and collaboration.</w:t>
      </w:r>
    </w:p>
    <w:p w:rsidRPr="00294676" w:rsidR="00F826C3" w:rsidP="00F826C3" w:rsidRDefault="00F826C3" w14:paraId="364DA34D" w14:textId="77777777">
      <w:pPr>
        <w:ind w:left="284" w:right="429"/>
        <w:jc w:val="both"/>
        <w:rPr>
          <w:sz w:val="24"/>
          <w:szCs w:val="24"/>
          <w:lang w:val="en-IN"/>
        </w:rPr>
      </w:pPr>
    </w:p>
    <w:p w:rsidRPr="00294676" w:rsidR="00F826C3" w:rsidP="00F826C3" w:rsidRDefault="00F826C3" w14:paraId="1CC2D1E5" w14:textId="2F26161B">
      <w:pPr>
        <w:ind w:left="284" w:right="429"/>
        <w:jc w:val="both"/>
        <w:rPr>
          <w:sz w:val="24"/>
          <w:szCs w:val="24"/>
          <w:lang w:val="en-IN"/>
        </w:rPr>
      </w:pPr>
      <w:r w:rsidRPr="151AD2CC" w:rsidR="00F826C3">
        <w:rPr>
          <w:sz w:val="24"/>
          <w:szCs w:val="24"/>
          <w:lang w:val="en-IN"/>
        </w:rPr>
        <w:t xml:space="preserve">Gaining insights into </w:t>
      </w:r>
      <w:r w:rsidRPr="151AD2CC" w:rsidR="6BF93053">
        <w:rPr>
          <w:sz w:val="24"/>
          <w:szCs w:val="24"/>
          <w:lang w:val="en-IN"/>
        </w:rPr>
        <w:t>ASP.NET Core MVC</w:t>
      </w:r>
      <w:r w:rsidRPr="151AD2CC" w:rsidR="00F826C3">
        <w:rPr>
          <w:sz w:val="24"/>
          <w:szCs w:val="24"/>
          <w:lang w:val="en-IN"/>
        </w:rPr>
        <w:t xml:space="preserve">, I explored its capabilities and studied various </w:t>
      </w:r>
      <w:r w:rsidRPr="151AD2CC" w:rsidR="5D7C97C1">
        <w:rPr>
          <w:sz w:val="24"/>
          <w:szCs w:val="24"/>
          <w:lang w:val="en-IN"/>
        </w:rPr>
        <w:t>Concepts</w:t>
      </w:r>
      <w:r w:rsidRPr="151AD2CC" w:rsidR="00F826C3">
        <w:rPr>
          <w:sz w:val="24"/>
          <w:szCs w:val="24"/>
          <w:lang w:val="en-IN"/>
        </w:rPr>
        <w:t xml:space="preserve">. Understanding these features provided clarity on how </w:t>
      </w:r>
      <w:r w:rsidRPr="151AD2CC" w:rsidR="66F32BF5">
        <w:rPr>
          <w:sz w:val="24"/>
          <w:szCs w:val="24"/>
          <w:lang w:val="en-IN"/>
        </w:rPr>
        <w:t>Model-View-Controller</w:t>
      </w:r>
      <w:r w:rsidRPr="151AD2CC" w:rsidR="00F826C3">
        <w:rPr>
          <w:sz w:val="24"/>
          <w:szCs w:val="24"/>
          <w:lang w:val="en-IN"/>
        </w:rPr>
        <w:t xml:space="preserve"> processes </w:t>
      </w:r>
      <w:r w:rsidRPr="151AD2CC" w:rsidR="66701003">
        <w:rPr>
          <w:sz w:val="24"/>
          <w:szCs w:val="24"/>
          <w:lang w:val="en-IN"/>
        </w:rPr>
        <w:t>Data</w:t>
      </w:r>
      <w:r w:rsidRPr="151AD2CC" w:rsidR="00F826C3">
        <w:rPr>
          <w:sz w:val="24"/>
          <w:szCs w:val="24"/>
          <w:lang w:val="en-IN"/>
        </w:rPr>
        <w:t xml:space="preserve"> in different scenarios. This knowledge is valuable fo</w:t>
      </w:r>
      <w:r w:rsidRPr="151AD2CC" w:rsidR="00F826C3">
        <w:rPr>
          <w:sz w:val="24"/>
          <w:szCs w:val="24"/>
          <w:lang w:val="en-IN"/>
        </w:rPr>
        <w:t xml:space="preserve">r </w:t>
      </w:r>
      <w:r w:rsidRPr="151AD2CC" w:rsidR="00F826C3">
        <w:rPr>
          <w:sz w:val="24"/>
          <w:szCs w:val="24"/>
          <w:lang w:val="en-IN"/>
        </w:rPr>
        <w:t>optimizi</w:t>
      </w:r>
      <w:r w:rsidRPr="151AD2CC" w:rsidR="00F826C3">
        <w:rPr>
          <w:sz w:val="24"/>
          <w:szCs w:val="24"/>
          <w:lang w:val="en-IN"/>
        </w:rPr>
        <w:t>ng</w:t>
      </w:r>
      <w:r w:rsidRPr="151AD2CC" w:rsidR="00F826C3">
        <w:rPr>
          <w:sz w:val="24"/>
          <w:szCs w:val="24"/>
          <w:lang w:val="en-IN"/>
        </w:rPr>
        <w:t xml:space="preserve"> </w:t>
      </w:r>
      <w:r w:rsidRPr="151AD2CC" w:rsidR="2A00453A">
        <w:rPr>
          <w:sz w:val="24"/>
          <w:szCs w:val="24"/>
          <w:lang w:val="en-IN"/>
        </w:rPr>
        <w:t>Web</w:t>
      </w:r>
      <w:r w:rsidRPr="151AD2CC" w:rsidR="00F826C3">
        <w:rPr>
          <w:sz w:val="24"/>
          <w:szCs w:val="24"/>
          <w:lang w:val="en-IN"/>
        </w:rPr>
        <w:t>-based applications.</w:t>
      </w:r>
    </w:p>
    <w:p w:rsidR="151AD2CC" w:rsidP="151AD2CC" w:rsidRDefault="151AD2CC" w14:paraId="7E845EE8" w14:textId="5B719037">
      <w:pPr>
        <w:ind w:left="284" w:right="429"/>
        <w:jc w:val="both"/>
        <w:rPr>
          <w:sz w:val="24"/>
          <w:szCs w:val="24"/>
          <w:lang w:val="en-IN"/>
        </w:rPr>
      </w:pPr>
    </w:p>
    <w:p w:rsidR="627297DA" w:rsidP="151AD2CC" w:rsidRDefault="627297DA" w14:paraId="5B993E7E" w14:textId="03B50967">
      <w:pPr>
        <w:pStyle w:val="Normal"/>
        <w:ind w:left="284" w:right="429"/>
        <w:jc w:val="both"/>
      </w:pPr>
      <w:r w:rsidRPr="151AD2CC" w:rsidR="627297DA">
        <w:rPr>
          <w:rFonts w:ascii="Times New Roman" w:hAnsi="Times New Roman" w:eastAsia="Times New Roman" w:cs="Times New Roman"/>
          <w:noProof w:val="0"/>
          <w:sz w:val="24"/>
          <w:szCs w:val="24"/>
          <w:lang w:val="en-IN"/>
        </w:rPr>
        <w:t>To build on this, I also started exploring database management with SQL and Entity Framework, gaining a better understanding of data handling within applications. Participating in team discussions about software architecture further improved my ability to contribute to the team’s overall design and performance goals. These experiences have helped me prepare for more complex tasks and strengthened my problem-solving skills.</w:t>
      </w:r>
    </w:p>
    <w:p w:rsidRPr="00294676" w:rsidR="00F826C3" w:rsidP="00F826C3" w:rsidRDefault="00F826C3" w14:paraId="23F1A4A2" w14:textId="77777777">
      <w:pPr>
        <w:ind w:left="284" w:right="429"/>
        <w:jc w:val="both"/>
        <w:rPr>
          <w:sz w:val="24"/>
          <w:szCs w:val="24"/>
          <w:lang w:val="en-IN"/>
        </w:rPr>
      </w:pPr>
    </w:p>
    <w:p w:rsidRPr="004C1D6E" w:rsidR="004C1D6E" w:rsidP="004C1D6E" w:rsidRDefault="004C1D6E" w14:paraId="5868AAA7" w14:textId="4755FFDD">
      <w:pPr>
        <w:sectPr w:rsidRPr="004C1D6E" w:rsidR="004C1D6E">
          <w:headerReference w:type="default" r:id="rId7"/>
          <w:type w:val="continuous"/>
          <w:pgSz w:w="11910" w:h="16840" w:orient="portrait"/>
          <w:pgMar w:top="2260" w:right="283" w:bottom="280" w:left="425" w:header="733" w:footer="0" w:gutter="0"/>
          <w:pgNumType w:start="1"/>
          <w:cols w:space="720"/>
        </w:sectPr>
      </w:pPr>
    </w:p>
    <w:p w:rsidR="006D5071" w:rsidRDefault="00DC4351" w14:paraId="4267BD42" w14:textId="77777777">
      <w:pPr>
        <w:pStyle w:val="BodyText"/>
        <w:spacing w:before="4"/>
        <w:rPr>
          <w:sz w:val="17"/>
        </w:rPr>
      </w:pPr>
      <w:r>
        <w:rPr>
          <w:noProof/>
          <w:sz w:val="17"/>
        </w:rPr>
        <w:lastRenderedPageBreak/>
        <mc:AlternateContent>
          <mc:Choice Requires="wpg">
            <w:drawing>
              <wp:anchor distT="0" distB="0" distL="0" distR="0" simplePos="0" relativeHeight="15730176" behindDoc="0" locked="0" layoutInCell="1" allowOverlap="1" wp14:anchorId="4C032AA7" wp14:editId="3088250E">
                <wp:simplePos x="0" y="0"/>
                <wp:positionH relativeFrom="page">
                  <wp:posOffset>324611</wp:posOffset>
                </wp:positionH>
                <wp:positionV relativeFrom="page">
                  <wp:posOffset>1627631</wp:posOffset>
                </wp:positionV>
                <wp:extent cx="7101840" cy="381571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1840" cy="3815715"/>
                          <a:chOff x="0" y="0"/>
                          <a:chExt cx="7101840" cy="3815715"/>
                        </a:xfrm>
                      </wpg:grpSpPr>
                      <wps:wsp>
                        <wps:cNvPr id="10" name="Graphic 10"/>
                        <wps:cNvSpPr/>
                        <wps:spPr>
                          <a:xfrm>
                            <a:off x="4796485" y="482345"/>
                            <a:ext cx="1731645" cy="1270"/>
                          </a:xfrm>
                          <a:custGeom>
                            <a:avLst/>
                            <a:gdLst/>
                            <a:ahLst/>
                            <a:cxnLst/>
                            <a:rect l="l" t="t" r="r" b="b"/>
                            <a:pathLst>
                              <a:path w="1731645">
                                <a:moveTo>
                                  <a:pt x="0" y="0"/>
                                </a:moveTo>
                                <a:lnTo>
                                  <a:pt x="1731568" y="0"/>
                                </a:lnTo>
                              </a:path>
                            </a:pathLst>
                          </a:custGeom>
                          <a:ln w="19812">
                            <a:solidFill>
                              <a:srgbClr val="1E1916"/>
                            </a:solidFill>
                            <a:prstDash val="sysDash"/>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867155" y="3401568"/>
                            <a:ext cx="146303" cy="135635"/>
                          </a:xfrm>
                          <a:prstGeom prst="rect">
                            <a:avLst/>
                          </a:prstGeom>
                        </pic:spPr>
                      </pic:pic>
                      <pic:pic xmlns:pic="http://schemas.openxmlformats.org/drawingml/2006/picture">
                        <pic:nvPicPr>
                          <pic:cNvPr id="12" name="Image 12"/>
                          <pic:cNvPicPr/>
                        </pic:nvPicPr>
                        <pic:blipFill>
                          <a:blip r:embed="rId9" cstate="print"/>
                          <a:stretch>
                            <a:fillRect/>
                          </a:stretch>
                        </pic:blipFill>
                        <pic:spPr>
                          <a:xfrm>
                            <a:off x="1200911" y="1010412"/>
                            <a:ext cx="100583" cy="100583"/>
                          </a:xfrm>
                          <a:prstGeom prst="rect">
                            <a:avLst/>
                          </a:prstGeom>
                        </pic:spPr>
                      </pic:pic>
                      <wps:wsp>
                        <wps:cNvPr id="13" name="Graphic 13"/>
                        <wps:cNvSpPr/>
                        <wps:spPr>
                          <a:xfrm>
                            <a:off x="7620" y="7620"/>
                            <a:ext cx="7086600" cy="3800475"/>
                          </a:xfrm>
                          <a:custGeom>
                            <a:avLst/>
                            <a:gdLst/>
                            <a:ahLst/>
                            <a:cxnLst/>
                            <a:rect l="l" t="t" r="r" b="b"/>
                            <a:pathLst>
                              <a:path w="7086600" h="3800475">
                                <a:moveTo>
                                  <a:pt x="69850" y="0"/>
                                </a:moveTo>
                                <a:lnTo>
                                  <a:pt x="7016750" y="0"/>
                                </a:lnTo>
                                <a:lnTo>
                                  <a:pt x="7044055" y="5715"/>
                                </a:lnTo>
                                <a:lnTo>
                                  <a:pt x="7066280" y="20320"/>
                                </a:lnTo>
                                <a:lnTo>
                                  <a:pt x="7080884" y="41910"/>
                                </a:lnTo>
                                <a:lnTo>
                                  <a:pt x="7086600" y="68592"/>
                                </a:lnTo>
                                <a:lnTo>
                                  <a:pt x="7086600" y="3731628"/>
                                </a:lnTo>
                                <a:lnTo>
                                  <a:pt x="7080884" y="3758311"/>
                                </a:lnTo>
                                <a:lnTo>
                                  <a:pt x="7066280" y="3779901"/>
                                </a:lnTo>
                                <a:lnTo>
                                  <a:pt x="7044055" y="3794505"/>
                                </a:lnTo>
                                <a:lnTo>
                                  <a:pt x="7016750" y="3800221"/>
                                </a:lnTo>
                                <a:lnTo>
                                  <a:pt x="69850" y="3800221"/>
                                </a:lnTo>
                                <a:lnTo>
                                  <a:pt x="42545" y="3794505"/>
                                </a:lnTo>
                                <a:lnTo>
                                  <a:pt x="20320" y="3779901"/>
                                </a:lnTo>
                                <a:lnTo>
                                  <a:pt x="5715" y="3758311"/>
                                </a:lnTo>
                                <a:lnTo>
                                  <a:pt x="0" y="3731628"/>
                                </a:lnTo>
                                <a:lnTo>
                                  <a:pt x="0" y="68592"/>
                                </a:lnTo>
                                <a:lnTo>
                                  <a:pt x="5715" y="41910"/>
                                </a:lnTo>
                                <a:lnTo>
                                  <a:pt x="20320" y="20320"/>
                                </a:lnTo>
                                <a:lnTo>
                                  <a:pt x="42545" y="5715"/>
                                </a:lnTo>
                                <a:lnTo>
                                  <a:pt x="69850" y="0"/>
                                </a:lnTo>
                                <a:close/>
                              </a:path>
                            </a:pathLst>
                          </a:custGeom>
                          <a:ln w="15239">
                            <a:solidFill>
                              <a:srgbClr val="1E1916"/>
                            </a:solidFill>
                            <a:prstDash val="solid"/>
                          </a:ln>
                        </wps:spPr>
                        <wps:bodyPr wrap="square" lIns="0" tIns="0" rIns="0" bIns="0" rtlCol="0">
                          <a:prstTxWarp prst="textNoShape">
                            <a:avLst/>
                          </a:prstTxWarp>
                          <a:noAutofit/>
                        </wps:bodyPr>
                      </wps:wsp>
                      <wps:wsp>
                        <wps:cNvPr id="14" name="Textbox 14"/>
                        <wps:cNvSpPr txBox="1"/>
                        <wps:spPr>
                          <a:xfrm>
                            <a:off x="217931" y="414318"/>
                            <a:ext cx="2630805" cy="141605"/>
                          </a:xfrm>
                          <a:prstGeom prst="rect">
                            <a:avLst/>
                          </a:prstGeom>
                        </wps:spPr>
                        <wps:txbx>
                          <w:txbxContent>
                            <w:p w:rsidRPr="00F826C3" w:rsidR="006D5071" w:rsidRDefault="00DC4351" w14:paraId="04E639FF" w14:textId="08463B47">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wps:txbx>
                        <wps:bodyPr wrap="square" lIns="0" tIns="0" rIns="0" bIns="0" rtlCol="0">
                          <a:noAutofit/>
                        </wps:bodyPr>
                      </wps:wsp>
                      <wps:wsp>
                        <wps:cNvPr id="15" name="Textbox 15"/>
                        <wps:cNvSpPr txBox="1"/>
                        <wps:spPr>
                          <a:xfrm>
                            <a:off x="4895088" y="527094"/>
                            <a:ext cx="1598930" cy="141605"/>
                          </a:xfrm>
                          <a:prstGeom prst="rect">
                            <a:avLst/>
                          </a:prstGeom>
                        </wps:spPr>
                        <wps:txbx>
                          <w:txbxContent>
                            <w:p w:rsidR="006D5071" w:rsidRDefault="00DC4351" w14:paraId="63072E80" w14:textId="77777777">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wps:txbx>
                        <wps:bodyPr wrap="square" lIns="0" tIns="0" rIns="0" bIns="0" rtlCol="0">
                          <a:noAutofit/>
                        </wps:bodyPr>
                      </wps:wsp>
                      <wps:wsp>
                        <wps:cNvPr id="16" name="Textbox 16"/>
                        <wps:cNvSpPr txBox="1"/>
                        <wps:spPr>
                          <a:xfrm>
                            <a:off x="1345691" y="991111"/>
                            <a:ext cx="4549140" cy="305435"/>
                          </a:xfrm>
                          <a:prstGeom prst="rect">
                            <a:avLst/>
                          </a:prstGeom>
                        </wps:spPr>
                        <wps:txbx>
                          <w:txbxContent>
                            <w:p w:rsidR="006D5071" w:rsidRDefault="00DC4351" w14:paraId="16E1DD24" w14:textId="77777777">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wps:txbx>
                        <wps:bodyPr wrap="square" lIns="0" tIns="0" rIns="0" bIns="0" rtlCol="0">
                          <a:noAutofit/>
                        </wps:bodyPr>
                      </wps:wsp>
                      <wps:wsp>
                        <wps:cNvPr id="17" name="Textbox 17"/>
                        <wps:cNvSpPr txBox="1"/>
                        <wps:spPr>
                          <a:xfrm>
                            <a:off x="155447" y="1743246"/>
                            <a:ext cx="1692910" cy="141605"/>
                          </a:xfrm>
                          <a:prstGeom prst="rect">
                            <a:avLst/>
                          </a:prstGeom>
                        </wps:spPr>
                        <wps:txbx>
                          <w:txbxContent>
                            <w:p w:rsidR="006D5071" w:rsidRDefault="00DC4351" w14:paraId="3DEEF1CA" w14:textId="77777777">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wps:txbx>
                        <wps:bodyPr wrap="square" lIns="0" tIns="0" rIns="0" bIns="0" rtlCol="0">
                          <a:noAutofit/>
                        </wps:bodyPr>
                      </wps:wsp>
                      <wps:wsp>
                        <wps:cNvPr id="18" name="Textbox 18"/>
                        <wps:cNvSpPr txBox="1"/>
                        <wps:spPr>
                          <a:xfrm>
                            <a:off x="4747259" y="1738674"/>
                            <a:ext cx="1790064" cy="294005"/>
                          </a:xfrm>
                          <a:prstGeom prst="rect">
                            <a:avLst/>
                          </a:prstGeom>
                        </wps:spPr>
                        <wps:txbx>
                          <w:txbxContent>
                            <w:p w:rsidR="006D5071" w:rsidRDefault="00DC4351" w14:paraId="36216C8E" w14:textId="77777777">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wps:txbx>
                        <wps:bodyPr wrap="square" lIns="0" tIns="0" rIns="0" bIns="0" rtlCol="0">
                          <a:noAutofit/>
                        </wps:bodyPr>
                      </wps:wsp>
                      <wps:wsp>
                        <wps:cNvPr id="19" name="Textbox 19"/>
                        <wps:cNvSpPr txBox="1"/>
                        <wps:spPr>
                          <a:xfrm>
                            <a:off x="155447" y="2613450"/>
                            <a:ext cx="328930" cy="141605"/>
                          </a:xfrm>
                          <a:prstGeom prst="rect">
                            <a:avLst/>
                          </a:prstGeom>
                        </wps:spPr>
                        <wps:txbx>
                          <w:txbxContent>
                            <w:p w:rsidR="006D5071" w:rsidRDefault="00DC4351" w14:paraId="46ED4115" w14:textId="77777777">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wps:cNvPr id="20" name="Textbox 20"/>
                        <wps:cNvSpPr txBox="1"/>
                        <wps:spPr>
                          <a:xfrm>
                            <a:off x="4747259" y="2613450"/>
                            <a:ext cx="328930" cy="141605"/>
                          </a:xfrm>
                          <a:prstGeom prst="rect">
                            <a:avLst/>
                          </a:prstGeom>
                        </wps:spPr>
                        <wps:txbx>
                          <w:txbxContent>
                            <w:p w:rsidR="006D5071" w:rsidRDefault="00DC4351" w14:paraId="27C87C5F" w14:textId="77777777">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wps:cNvPr id="21" name="Textbox 21"/>
                        <wps:cNvSpPr txBox="1"/>
                        <wps:spPr>
                          <a:xfrm>
                            <a:off x="1082039" y="3385893"/>
                            <a:ext cx="5424805" cy="323215"/>
                          </a:xfrm>
                          <a:prstGeom prst="rect">
                            <a:avLst/>
                          </a:prstGeom>
                        </wps:spPr>
                        <wps:txbx>
                          <w:txbxContent>
                            <w:p w:rsidR="006D5071" w:rsidRDefault="00DC4351" w14:paraId="3AAC8514" w14:textId="77777777">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wps:txbx>
                        <wps:bodyPr wrap="square" lIns="0" tIns="0" rIns="0" bIns="0" rtlCol="0">
                          <a:noAutofit/>
                        </wps:bodyPr>
                      </wps:wsp>
                    </wpg:wgp>
                  </a:graphicData>
                </a:graphic>
              </wp:anchor>
            </w:drawing>
          </mc:Choice>
          <mc:Fallback>
            <w:pict>
              <v:group id="Group 9" style="position:absolute;margin-left:25.55pt;margin-top:128.15pt;width:559.2pt;height:300.45pt;z-index:15730176;mso-wrap-distance-left:0;mso-wrap-distance-right:0;mso-position-horizontal-relative:page;mso-position-vertical-relative:page" coordsize="71018,38157" o:spid="_x0000_s1029" w14:anchorId="4C032AA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">
                <v:shape id="Graphic 10" style="position:absolute;left:47964;top:4823;width:17317;height:13;visibility:visible;mso-wrap-style:square;v-text-anchor:top" coordsize="1731645,1270" o:spid="_x0000_s1030" filled="f" strokecolor="#1e1916" strokeweight="1.56pt" path="m,l17315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">
                  <v:stroke dashstyle="3 1"/>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1" style="position:absolute;left:8671;top:34015;width:1463;height:1357;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">
                  <v:imagedata o:title="" r:id="rId10"/>
                </v:shape>
                <v:shape id="Image 12" style="position:absolute;left:12009;top:10104;width:1005;height:1005;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">
                  <v:imagedata o:title="" r:id="rId11"/>
                </v:shape>
                <v:shape id="Graphic 13" style="position:absolute;left:76;top:76;width:70866;height:38004;visibility:visible;mso-wrap-style:square;v-text-anchor:top" coordsize="7086600,3800475" o:spid="_x0000_s1033" filled="f" strokecolor="#1e1916" strokeweight=".42331mm" path="m69850,l7016750,r27305,5715l7066280,20320r14604,21590l7086600,68592r,3663036l7080884,3758311r-14604,21590l7044055,3794505r-27305,5716l69850,3800221r-27305,-5716l20320,3779901,5715,3758311,,3731628,,68592,5715,41910,20320,20320,42545,5715,698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">
                  <v:path arrowok="t"/>
                </v:shape>
                <v:shape id="Textbox 14" style="position:absolute;left:2179;top:4143;width:26308;height:1416;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v:textbox inset="0,0,0,0">
                    <w:txbxContent>
                      <w:p w:rsidRPr="00F826C3" w:rsidR="006D5071" w:rsidRDefault="00DC4351" w14:paraId="04E639FF" w14:textId="08463B47">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v:textbox>
                </v:shape>
                <v:shape id="Textbox 15" style="position:absolute;left:48950;top:5270;width:15990;height:1416;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v:textbox inset="0,0,0,0">
                    <w:txbxContent>
                      <w:p w:rsidR="006D5071" w:rsidRDefault="00DC4351" w14:paraId="63072E80" w14:textId="77777777">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v:textbox>
                </v:shape>
                <v:shape id="Textbox 16" style="position:absolute;left:13456;top:9911;width:45492;height:3054;visibility:visible;mso-wrap-style:square;v-text-anchor:top"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v:textbox inset="0,0,0,0">
                    <w:txbxContent>
                      <w:p w:rsidR="006D5071" w:rsidRDefault="00DC4351" w14:paraId="16E1DD24" w14:textId="77777777">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v:textbox>
                </v:shape>
                <v:shape id="Textbox 17" style="position:absolute;left:1554;top:17432;width:16929;height:1416;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v:textbox inset="0,0,0,0">
                    <w:txbxContent>
                      <w:p w:rsidR="006D5071" w:rsidRDefault="00DC4351" w14:paraId="3DEEF1CA" w14:textId="77777777">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v:textbox>
                </v:shape>
                <v:shape id="Textbox 18" style="position:absolute;left:47472;top:17386;width:17901;height:2940;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v:textbox inset="0,0,0,0">
                    <w:txbxContent>
                      <w:p w:rsidR="006D5071" w:rsidRDefault="00DC4351" w14:paraId="36216C8E" w14:textId="77777777">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v:textbox>
                </v:shape>
                <v:shape id="Textbox 19" style="position:absolute;left:1554;top:26134;width:3289;height:1416;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v:textbox inset="0,0,0,0">
                    <w:txbxContent>
                      <w:p w:rsidR="006D5071" w:rsidRDefault="00DC4351" w14:paraId="46ED4115" w14:textId="77777777">
                        <w:pPr>
                          <w:spacing w:line="223" w:lineRule="exact"/>
                          <w:rPr>
                            <w:rFonts w:ascii="Arial"/>
                            <w:b/>
                            <w:sz w:val="20"/>
                          </w:rPr>
                        </w:pPr>
                        <w:r>
                          <w:rPr>
                            <w:rFonts w:ascii="Arial"/>
                            <w:b/>
                            <w:color w:val="1E1916"/>
                            <w:spacing w:val="-2"/>
                            <w:sz w:val="20"/>
                          </w:rPr>
                          <w:t>Date:</w:t>
                        </w:r>
                      </w:p>
                    </w:txbxContent>
                  </v:textbox>
                </v:shape>
                <v:shape id="Textbox 20" style="position:absolute;left:47472;top:26134;width:3289;height:1416;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v:textbox inset="0,0,0,0">
                    <w:txbxContent>
                      <w:p w:rsidR="006D5071" w:rsidRDefault="00DC4351" w14:paraId="27C87C5F" w14:textId="77777777">
                        <w:pPr>
                          <w:spacing w:line="223" w:lineRule="exact"/>
                          <w:rPr>
                            <w:rFonts w:ascii="Arial"/>
                            <w:b/>
                            <w:sz w:val="20"/>
                          </w:rPr>
                        </w:pPr>
                        <w:r>
                          <w:rPr>
                            <w:rFonts w:ascii="Arial"/>
                            <w:b/>
                            <w:color w:val="1E1916"/>
                            <w:spacing w:val="-2"/>
                            <w:sz w:val="20"/>
                          </w:rPr>
                          <w:t>Date:</w:t>
                        </w:r>
                      </w:p>
                    </w:txbxContent>
                  </v:textbox>
                </v:shape>
                <v:shape id="Textbox 21" style="position:absolute;left:10820;top:33858;width:54248;height:3233;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v:textbox inset="0,0,0,0">
                    <w:txbxContent>
                      <w:p w:rsidR="006D5071" w:rsidRDefault="00DC4351" w14:paraId="3AAC8514" w14:textId="77777777">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v:textbox>
                </v:shape>
                <w10:wrap anchorx="page" anchory="page"/>
              </v:group>
            </w:pict>
          </mc:Fallback>
        </mc:AlternateContent>
      </w:r>
    </w:p>
    <w:p w:rsidR="006D5071" w:rsidRDefault="006D5071" w14:paraId="46F87932" w14:textId="77777777">
      <w:pPr>
        <w:pStyle w:val="BodyText"/>
        <w:rPr>
          <w:sz w:val="17"/>
        </w:rPr>
      </w:pPr>
    </w:p>
    <w:p w:rsidRPr="00B7413F" w:rsidR="00B7413F" w:rsidP="00B7413F" w:rsidRDefault="00B7413F" w14:paraId="7E07F404" w14:textId="77777777"/>
    <w:p w:rsidRPr="00B7413F" w:rsidR="00B7413F" w:rsidP="00B7413F" w:rsidRDefault="00B7413F" w14:paraId="52493220" w14:textId="77777777"/>
    <w:p w:rsidR="00B7413F" w:rsidP="00B7413F" w:rsidRDefault="00B7413F" w14:paraId="010C098E" w14:textId="77777777">
      <w:pPr>
        <w:jc w:val="center"/>
        <w:rPr>
          <w:b/>
          <w:bCs/>
          <w:sz w:val="17"/>
        </w:rPr>
      </w:pPr>
    </w:p>
    <w:p w:rsidRPr="00B7413F" w:rsidR="00B7413F" w:rsidP="00B7413F" w:rsidRDefault="00B7413F" w14:paraId="20D458BB" w14:textId="45D73F8A">
      <w:pPr>
        <w:tabs>
          <w:tab w:val="center" w:pos="5601"/>
        </w:tabs>
        <w:sectPr w:rsidRPr="00B7413F" w:rsidR="00B7413F">
          <w:pgSz w:w="11910" w:h="16840" w:orient="portrait"/>
          <w:pgMar w:top="2260" w:right="283" w:bottom="280" w:left="425" w:header="733" w:footer="0" w:gutter="0"/>
          <w:cols w:space="720"/>
        </w:sectPr>
      </w:pPr>
      <w:r>
        <w:tab/>
      </w:r>
    </w:p>
    <w:p w:rsidR="006D5071" w:rsidP="00F826C3" w:rsidRDefault="006D5071" w14:paraId="5F9C2CF4" w14:textId="77777777">
      <w:pPr>
        <w:pStyle w:val="BodyText"/>
        <w:spacing w:before="4"/>
        <w:rPr>
          <w:sz w:val="17"/>
        </w:rPr>
      </w:pPr>
    </w:p>
    <w:sectPr w:rsidR="006D5071">
      <w:headerReference w:type="default" r:id="rId12"/>
      <w:pgSz w:w="12240" w:h="15840" w:orient="portrait"/>
      <w:pgMar w:top="182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0611" w:rsidRDefault="00A40611" w14:paraId="052266FB" w14:textId="77777777">
      <w:r>
        <w:separator/>
      </w:r>
    </w:p>
  </w:endnote>
  <w:endnote w:type="continuationSeparator" w:id="0">
    <w:p w:rsidR="00A40611" w:rsidRDefault="00A40611" w14:paraId="7D9FD3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0611" w:rsidRDefault="00A40611" w14:paraId="57AE784F" w14:textId="77777777">
      <w:r>
        <w:separator/>
      </w:r>
    </w:p>
  </w:footnote>
  <w:footnote w:type="continuationSeparator" w:id="0">
    <w:p w:rsidR="00A40611" w:rsidRDefault="00A40611" w14:paraId="4F629E8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6D5071" w:rsidRDefault="00922DED" w14:paraId="26D54A81" w14:textId="0896CA50">
    <w:pPr>
      <w:pStyle w:val="BodyText"/>
      <w:spacing w:line="14" w:lineRule="auto"/>
      <w:rPr>
        <w:b w:val="0"/>
        <w:sz w:val="20"/>
      </w:rPr>
    </w:pPr>
    <w:r>
      <w:rPr>
        <w:b w:val="0"/>
        <w:noProof/>
        <w:sz w:val="20"/>
      </w:rPr>
      <w:drawing>
        <wp:anchor distT="0" distB="0" distL="0" distR="0" simplePos="0" relativeHeight="251656192" behindDoc="1" locked="0" layoutInCell="1" allowOverlap="1" wp14:anchorId="7EFC7310" wp14:editId="04668993">
          <wp:simplePos x="0" y="0"/>
          <wp:positionH relativeFrom="page">
            <wp:posOffset>520700</wp:posOffset>
          </wp:positionH>
          <wp:positionV relativeFrom="page">
            <wp:posOffset>397510</wp:posOffset>
          </wp:positionV>
          <wp:extent cx="733043" cy="752855"/>
          <wp:effectExtent l="0" t="0" r="0" b="0"/>
          <wp:wrapNone/>
          <wp:docPr id="191915726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3043" cy="752855"/>
                  </a:xfrm>
                  <a:prstGeom prst="rect">
                    <a:avLst/>
                  </a:prstGeom>
                </pic:spPr>
              </pic:pic>
            </a:graphicData>
          </a:graphic>
        </wp:anchor>
      </w:drawing>
    </w:r>
    <w:r w:rsidR="00DC6253">
      <w:rPr>
        <w:b w:val="0"/>
        <w:noProof/>
        <w:sz w:val="20"/>
      </w:rPr>
      <mc:AlternateContent>
        <mc:Choice Requires="wps">
          <w:drawing>
            <wp:anchor distT="0" distB="0" distL="0" distR="0" simplePos="0" relativeHeight="251658240" behindDoc="1" locked="0" layoutInCell="1" allowOverlap="1" wp14:anchorId="27329D31" wp14:editId="2B55BA2C">
              <wp:simplePos x="0" y="0"/>
              <wp:positionH relativeFrom="page">
                <wp:posOffset>1684020</wp:posOffset>
              </wp:positionH>
              <wp:positionV relativeFrom="page">
                <wp:posOffset>251460</wp:posOffset>
              </wp:positionV>
              <wp:extent cx="4226560" cy="1051560"/>
              <wp:effectExtent l="0" t="0" r="0" b="0"/>
              <wp:wrapNone/>
              <wp:docPr id="29"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6560" cy="1051560"/>
                      </a:xfrm>
                      <a:prstGeom prst="rect">
                        <a:avLst/>
                      </a:prstGeom>
                    </wps:spPr>
                    <wps:txbx>
                      <w:txbxContent>
                        <w:p w:rsidR="00DC6253" w:rsidP="00DC6253" w:rsidRDefault="00DC6253" w14:paraId="4EB7B58A" w14:textId="77777777">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rsidR="00DC6253" w:rsidP="00DC6253" w:rsidRDefault="00DC6253" w14:paraId="78BC5B40" w14:textId="77777777">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rsidRPr="00B31532" w:rsidR="00DC6253" w:rsidP="00DC6253" w:rsidRDefault="00DC6253" w14:paraId="6D05AA92"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rsidRPr="00B31532" w:rsidR="00DC6253" w:rsidP="00DC6253" w:rsidRDefault="00DC6253" w14:paraId="0D6D9ADA"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hint="cs" w:ascii="inherit" w:hAnsi="inherit" w:cs="Shruti"/>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hint="cs" w:ascii="inherit" w:hAnsi="inherit" w:cs="Shruti"/>
                              <w:color w:val="1F1F1F"/>
                              <w:sz w:val="30"/>
                              <w:szCs w:val="28"/>
                              <w:cs/>
                              <w:lang w:val="en-IN" w:eastAsia="en-IN" w:bidi="gu-IN"/>
                            </w:rPr>
                            <w:t>)</w:t>
                          </w:r>
                        </w:p>
                        <w:p w:rsidRPr="00DC6253" w:rsidR="00DC6253" w:rsidP="00DC6253" w:rsidRDefault="00DC6253" w14:paraId="40DA61C1" w14:textId="77777777">
                          <w:pPr>
                            <w:spacing w:before="44" w:line="417" w:lineRule="exact"/>
                            <w:ind w:left="4" w:right="157"/>
                            <w:jc w:val="center"/>
                            <w:rPr>
                              <w:rFonts w:ascii="Nirmala UI" w:hAnsi="Nirmala UI" w:eastAsia="Nirmala UI" w:cs="Nirmala UI"/>
                              <w:b/>
                              <w:bCs/>
                              <w:sz w:val="32"/>
                              <w:szCs w:val="32"/>
                            </w:rPr>
                          </w:pPr>
                        </w:p>
                      </w:txbxContent>
                    </wps:txbx>
                    <wps:bodyPr wrap="square" lIns="0" tIns="0" rIns="0" bIns="0" rtlCol="0">
                      <a:noAutofit/>
                    </wps:bodyPr>
                  </wps:wsp>
                </a:graphicData>
              </a:graphic>
              <wp14:sizeRelV relativeFrom="margin">
                <wp14:pctHeight>0</wp14:pctHeight>
              </wp14:sizeRelV>
            </wp:anchor>
          </w:drawing>
        </mc:Choice>
        <mc:Fallback>
          <w:pict>
            <v:shapetype id="_x0000_t202" coordsize="21600,21600" o:spt="202" path="m,l,21600r21600,l21600,xe" w14:anchorId="27329D31">
              <v:stroke joinstyle="miter"/>
              <v:path gradientshapeok="t" o:connecttype="rect"/>
            </v:shapetype>
            <v:shape id="Textbox 23" style="position:absolute;margin-left:132.6pt;margin-top:19.8pt;width:332.8pt;height:82.8pt;z-index:-2516582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">
              <v:textbox inset="0,0,0,0">
                <w:txbxContent>
                  <w:p w:rsidR="00DC6253" w:rsidP="00DC6253" w:rsidRDefault="00DC6253" w14:paraId="4EB7B58A" w14:textId="77777777">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rsidR="00DC6253" w:rsidP="00DC6253" w:rsidRDefault="00DC6253" w14:paraId="78BC5B40" w14:textId="77777777">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rsidRPr="00B31532" w:rsidR="00DC6253" w:rsidP="00DC6253" w:rsidRDefault="00DC6253" w14:paraId="6D05AA92"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rsidRPr="00B31532" w:rsidR="00DC6253" w:rsidP="00DC6253" w:rsidRDefault="00DC6253" w14:paraId="0D6D9ADA"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hint="cs" w:ascii="inherit" w:hAnsi="inherit" w:cs="Shruti"/>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hint="cs" w:ascii="inherit" w:hAnsi="inherit" w:cs="Shruti"/>
                        <w:color w:val="1F1F1F"/>
                        <w:sz w:val="30"/>
                        <w:szCs w:val="28"/>
                        <w:cs/>
                        <w:lang w:val="en-IN" w:eastAsia="en-IN" w:bidi="gu-IN"/>
                      </w:rPr>
                      <w:t>)</w:t>
                    </w:r>
                  </w:p>
                  <w:p w:rsidRPr="00DC6253" w:rsidR="00DC6253" w:rsidP="00DC6253" w:rsidRDefault="00DC6253" w14:paraId="40DA61C1" w14:textId="77777777">
                    <w:pPr>
                      <w:spacing w:before="44" w:line="417" w:lineRule="exact"/>
                      <w:ind w:left="4" w:right="157"/>
                      <w:jc w:val="center"/>
                      <w:rPr>
                        <w:rFonts w:ascii="Nirmala UI" w:hAnsi="Nirmala UI" w:eastAsia="Nirmala UI" w:cs="Nirmala UI"/>
                        <w:b/>
                        <w:bCs/>
                        <w:sz w:val="32"/>
                        <w:szCs w:val="32"/>
                      </w:rPr>
                    </w:pPr>
                  </w:p>
                </w:txbxContent>
              </v:textbox>
              <w10:wrap anchorx="page" anchory="page"/>
            </v:shape>
          </w:pict>
        </mc:Fallback>
      </mc:AlternateContent>
    </w:r>
    <w:r w:rsidR="00DC4351">
      <w:rPr>
        <w:b w:val="0"/>
        <w:noProof/>
        <w:sz w:val="20"/>
      </w:rPr>
      <mc:AlternateContent>
        <mc:Choice Requires="wps">
          <w:drawing>
            <wp:anchor distT="0" distB="0" distL="0" distR="0" simplePos="0" relativeHeight="251658752" behindDoc="1" locked="0" layoutInCell="1" allowOverlap="1" wp14:anchorId="1ACCE571" wp14:editId="6DBFE4C2">
              <wp:simplePos x="0" y="0"/>
              <wp:positionH relativeFrom="page">
                <wp:posOffset>1</wp:posOffset>
              </wp:positionH>
              <wp:positionV relativeFrom="page">
                <wp:posOffset>1419605</wp:posOffset>
              </wp:positionV>
              <wp:extent cx="756094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270"/>
                      </a:xfrm>
                      <a:custGeom>
                        <a:avLst/>
                        <a:gdLst/>
                        <a:ahLst/>
                        <a:cxnLst/>
                        <a:rect l="l" t="t" r="r" b="b"/>
                        <a:pathLst>
                          <a:path w="7560945">
                            <a:moveTo>
                              <a:pt x="0" y="0"/>
                            </a:moveTo>
                            <a:lnTo>
                              <a:pt x="7560564" y="0"/>
                            </a:lnTo>
                          </a:path>
                        </a:pathLst>
                      </a:custGeom>
                      <a:ln w="3200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style="position:absolute;margin-left:0;margin-top:111.8pt;width:595.35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7560945,1270" o:spid="_x0000_s1026" filled="f" strokeweight="2.52pt" path="m,l75605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" w14:anchorId="0A193299">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71" w:rsidRDefault="006D5071" w14:paraId="22BAF723" w14:textId="77777777">
    <w:pPr>
      <w:pStyle w:val="BodyText"/>
      <w:spacing w:line="14" w:lineRule="auto"/>
      <w:rPr>
        <w:b w:val="0"/>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71"/>
    <w:rsid w:val="00002DDA"/>
    <w:rsid w:val="00294676"/>
    <w:rsid w:val="002E2080"/>
    <w:rsid w:val="00354F9A"/>
    <w:rsid w:val="004649A3"/>
    <w:rsid w:val="0049286E"/>
    <w:rsid w:val="004C1D6E"/>
    <w:rsid w:val="004D4593"/>
    <w:rsid w:val="00563F68"/>
    <w:rsid w:val="00627A96"/>
    <w:rsid w:val="006D5071"/>
    <w:rsid w:val="008F3BD4"/>
    <w:rsid w:val="00922DED"/>
    <w:rsid w:val="00A40611"/>
    <w:rsid w:val="00B31532"/>
    <w:rsid w:val="00B37FB6"/>
    <w:rsid w:val="00B7413F"/>
    <w:rsid w:val="00B9300A"/>
    <w:rsid w:val="00BF0D15"/>
    <w:rsid w:val="00DC4351"/>
    <w:rsid w:val="00DC5FA2"/>
    <w:rsid w:val="00DC6253"/>
    <w:rsid w:val="00E55ABD"/>
    <w:rsid w:val="00ED7C9A"/>
    <w:rsid w:val="00F826C3"/>
    <w:rsid w:val="0231E6AF"/>
    <w:rsid w:val="031A05DF"/>
    <w:rsid w:val="09974524"/>
    <w:rsid w:val="151AD2CC"/>
    <w:rsid w:val="16EBC808"/>
    <w:rsid w:val="170DD35D"/>
    <w:rsid w:val="1C000120"/>
    <w:rsid w:val="29970799"/>
    <w:rsid w:val="2A00453A"/>
    <w:rsid w:val="343F6D4D"/>
    <w:rsid w:val="357B5428"/>
    <w:rsid w:val="36A6F134"/>
    <w:rsid w:val="37EBB1AE"/>
    <w:rsid w:val="3B355F45"/>
    <w:rsid w:val="44A3FB0A"/>
    <w:rsid w:val="4A88764C"/>
    <w:rsid w:val="4EC6D244"/>
    <w:rsid w:val="54866980"/>
    <w:rsid w:val="5D7C97C1"/>
    <w:rsid w:val="606C4877"/>
    <w:rsid w:val="627297DA"/>
    <w:rsid w:val="664A324A"/>
    <w:rsid w:val="66701003"/>
    <w:rsid w:val="66F32BF5"/>
    <w:rsid w:val="6BF93053"/>
    <w:rsid w:val="6E2881D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0304B"/>
  <w15:docId w15:val="{066A5BD0-8647-4021-B71B-28D6201D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4C1D6E"/>
    <w:pPr>
      <w:tabs>
        <w:tab w:val="center" w:pos="4513"/>
        <w:tab w:val="right" w:pos="9026"/>
      </w:tabs>
    </w:pPr>
  </w:style>
  <w:style w:type="character" w:styleId="HeaderChar" w:customStyle="1">
    <w:name w:val="Header Char"/>
    <w:basedOn w:val="DefaultParagraphFont"/>
    <w:link w:val="Header"/>
    <w:uiPriority w:val="99"/>
    <w:rsid w:val="004C1D6E"/>
    <w:rPr>
      <w:rFonts w:ascii="Times New Roman" w:hAnsi="Times New Roman" w:eastAsia="Times New Roman" w:cs="Times New Roman"/>
    </w:rPr>
  </w:style>
  <w:style w:type="paragraph" w:styleId="Footer">
    <w:name w:val="footer"/>
    <w:basedOn w:val="Normal"/>
    <w:link w:val="FooterChar"/>
    <w:uiPriority w:val="99"/>
    <w:unhideWhenUsed/>
    <w:rsid w:val="004C1D6E"/>
    <w:pPr>
      <w:tabs>
        <w:tab w:val="center" w:pos="4513"/>
        <w:tab w:val="right" w:pos="9026"/>
      </w:tabs>
    </w:pPr>
  </w:style>
  <w:style w:type="character" w:styleId="FooterChar" w:customStyle="1">
    <w:name w:val="Footer Char"/>
    <w:basedOn w:val="DefaultParagraphFont"/>
    <w:link w:val="Footer"/>
    <w:uiPriority w:val="99"/>
    <w:rsid w:val="004C1D6E"/>
    <w:rPr>
      <w:rFonts w:ascii="Times New Roman" w:hAnsi="Times New Roman" w:eastAsia="Times New Roman" w:cs="Times New Roman"/>
    </w:rPr>
  </w:style>
  <w:style w:type="paragraph" w:styleId="HTMLPreformatted">
    <w:name w:val="HTML Preformatted"/>
    <w:basedOn w:val="Normal"/>
    <w:link w:val="HTMLPreformattedChar"/>
    <w:uiPriority w:val="99"/>
    <w:semiHidden/>
    <w:unhideWhenUsed/>
    <w:rsid w:val="00B3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B31532"/>
    <w:rPr>
      <w:rFonts w:ascii="Courier New" w:hAnsi="Courier New" w:eastAsia="Times New Roman" w:cs="Courier New"/>
      <w:sz w:val="20"/>
      <w:szCs w:val="20"/>
      <w:lang w:val="en-IN" w:eastAsia="en-IN"/>
    </w:rPr>
  </w:style>
  <w:style w:type="character" w:styleId="y2iqfc" w:customStyle="1">
    <w:name w:val="y2iqfc"/>
    <w:basedOn w:val="DefaultParagraphFont"/>
    <w:rsid w:val="00B31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801100">
      <w:bodyDiv w:val="1"/>
      <w:marLeft w:val="0"/>
      <w:marRight w:val="0"/>
      <w:marTop w:val="0"/>
      <w:marBottom w:val="0"/>
      <w:divBdr>
        <w:top w:val="none" w:sz="0" w:space="0" w:color="auto"/>
        <w:left w:val="none" w:sz="0" w:space="0" w:color="auto"/>
        <w:bottom w:val="none" w:sz="0" w:space="0" w:color="auto"/>
        <w:right w:val="none" w:sz="0" w:space="0" w:color="auto"/>
      </w:divBdr>
    </w:div>
    <w:div w:id="1870953675">
      <w:bodyDiv w:val="1"/>
      <w:marLeft w:val="0"/>
      <w:marRight w:val="0"/>
      <w:marTop w:val="0"/>
      <w:marBottom w:val="0"/>
      <w:divBdr>
        <w:top w:val="none" w:sz="0" w:space="0" w:color="auto"/>
        <w:left w:val="none" w:sz="0" w:space="0" w:color="auto"/>
        <w:bottom w:val="none" w:sz="0" w:space="0" w:color="auto"/>
        <w:right w:val="none" w:sz="0" w:space="0" w:color="auto"/>
      </w:divBdr>
    </w:div>
    <w:div w:id="1895698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header" Target="header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endnotes" Target="endnotes.xml" Id="rId5" /><Relationship Type="http://schemas.openxmlformats.org/officeDocument/2006/relationships/image" Target="media/image5.png" Id="rId10"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GTU</dc:creator>
  <dc:description/>
  <lastModifiedBy>Vinayak Chavda</lastModifiedBy>
  <revision>8</revision>
  <dcterms:created xsi:type="dcterms:W3CDTF">2025-02-01T03:41:00.0000000Z</dcterms:created>
  <dcterms:modified xsi:type="dcterms:W3CDTF">2025-02-14T09:06:55.7304669Z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Acrobat PDFMaker 11 for Word</vt:lpwstr>
  </property>
  <property fmtid="{D5CDD505-2E9C-101B-9397-08002B2CF9AE}" pid="4" name="LastSaved">
    <vt:filetime>2025-01-31T00:00:00Z</vt:filetime>
  </property>
  <property fmtid="{D5CDD505-2E9C-101B-9397-08002B2CF9AE}" pid="5" name="Producer">
    <vt:lpwstr>Adobe PDF Library 11.0</vt:lpwstr>
  </property>
  <property fmtid="{D5CDD505-2E9C-101B-9397-08002B2CF9AE}" pid="6" name="SourceModified">
    <vt:lpwstr>D:20211013121641</vt:lpwstr>
  </property>
</Properties>
</file>