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51AD" w14:textId="77777777" w:rsidR="00257EDA" w:rsidRDefault="00DA2B4D" w:rsidP="00F342E7">
      <w:pPr>
        <w:spacing w:after="0" w:line="240" w:lineRule="auto"/>
      </w:pPr>
      <w:r>
        <w:t>Router (config)#hostname R1</w:t>
      </w:r>
    </w:p>
    <w:p w14:paraId="05EE1B44" w14:textId="77777777" w:rsidR="00DA2B4D" w:rsidRDefault="00DA2B4D" w:rsidP="00F342E7">
      <w:pPr>
        <w:spacing w:after="0" w:line="240" w:lineRule="auto"/>
      </w:pPr>
      <w:r>
        <w:t>R1 (config)#ipv6 unicast-routing</w:t>
      </w:r>
    </w:p>
    <w:p w14:paraId="1A98A2C6" w14:textId="77777777" w:rsidR="00DA2B4D" w:rsidRDefault="00DA2B4D" w:rsidP="00F342E7">
      <w:pPr>
        <w:spacing w:after="0" w:line="240" w:lineRule="auto"/>
      </w:pPr>
      <w:r>
        <w:t>R1 (config)#int g0/0</w:t>
      </w:r>
    </w:p>
    <w:p w14:paraId="6CA939B4" w14:textId="77777777" w:rsidR="00DA2B4D" w:rsidRDefault="00DA2B4D" w:rsidP="00F342E7">
      <w:pPr>
        <w:spacing w:after="0" w:line="240" w:lineRule="auto"/>
      </w:pPr>
      <w:r>
        <w:t>R1 (config-if)#no ip address</w:t>
      </w:r>
    </w:p>
    <w:p w14:paraId="33179BF0" w14:textId="77777777" w:rsidR="00DA2B4D" w:rsidRDefault="00DA2B4D" w:rsidP="00F342E7">
      <w:pPr>
        <w:spacing w:after="0" w:line="240" w:lineRule="auto"/>
      </w:pPr>
      <w:r>
        <w:t>R1 (config-if)#duplex auto</w:t>
      </w:r>
    </w:p>
    <w:p w14:paraId="2BC60F18" w14:textId="77777777" w:rsidR="00DA2B4D" w:rsidRDefault="00DA2B4D" w:rsidP="00F342E7">
      <w:pPr>
        <w:spacing w:after="0" w:line="240" w:lineRule="auto"/>
      </w:pPr>
      <w:r>
        <w:t>R1 (config-if)#speed auto</w:t>
      </w:r>
    </w:p>
    <w:p w14:paraId="683DDB71" w14:textId="77777777" w:rsidR="00DA2B4D" w:rsidRDefault="00DA2B4D" w:rsidP="00F342E7">
      <w:pPr>
        <w:spacing w:after="0" w:line="240" w:lineRule="auto"/>
      </w:pPr>
      <w:r>
        <w:t>R1 (config-if)#ipv6 address 2001:db8:1:10::1/64</w:t>
      </w:r>
    </w:p>
    <w:p w14:paraId="28186215" w14:textId="77777777" w:rsidR="00DA2B4D" w:rsidRDefault="00DA2B4D" w:rsidP="00F342E7">
      <w:pPr>
        <w:spacing w:after="0" w:line="240" w:lineRule="auto"/>
      </w:pPr>
      <w:r>
        <w:t>R1 (config-if)#no shut</w:t>
      </w:r>
    </w:p>
    <w:p w14:paraId="4A7785E9" w14:textId="77777777" w:rsidR="00DA2B4D" w:rsidRDefault="00DA2B4D" w:rsidP="00F342E7">
      <w:pPr>
        <w:spacing w:after="0" w:line="240" w:lineRule="auto"/>
      </w:pPr>
      <w:r>
        <w:t>R1 (config-if)#ipv6 address FE80::1 link</w:t>
      </w:r>
      <w:r w:rsidR="00E8715A">
        <w:t>-</w:t>
      </w:r>
      <w:r>
        <w:t>local</w:t>
      </w:r>
    </w:p>
    <w:p w14:paraId="66592405" w14:textId="77777777" w:rsidR="00DA2B4D" w:rsidRDefault="00DA2B4D" w:rsidP="00F342E7">
      <w:pPr>
        <w:spacing w:after="0" w:line="240" w:lineRule="auto"/>
      </w:pPr>
      <w:r>
        <w:t>R1 (config-if)#no shut</w:t>
      </w:r>
    </w:p>
    <w:p w14:paraId="04C7AEA2" w14:textId="77777777" w:rsidR="00E8715A" w:rsidRDefault="00E8715A" w:rsidP="00E8715A">
      <w:pPr>
        <w:spacing w:after="0" w:line="240" w:lineRule="auto"/>
      </w:pPr>
      <w:r>
        <w:t>R1 (config-if)#ipv6 rip ri</w:t>
      </w:r>
      <w:r w:rsidR="00510071">
        <w:t>p</w:t>
      </w:r>
      <w:r>
        <w:t>ng enable</w:t>
      </w:r>
    </w:p>
    <w:p w14:paraId="7B833605" w14:textId="77777777" w:rsidR="00DA2B4D" w:rsidRDefault="00DA2B4D" w:rsidP="00F342E7">
      <w:pPr>
        <w:spacing w:after="0" w:line="240" w:lineRule="auto"/>
      </w:pPr>
      <w:r>
        <w:t>R1 (config-if)#exit</w:t>
      </w:r>
    </w:p>
    <w:p w14:paraId="73BC4E5B" w14:textId="77777777" w:rsidR="00DA2B4D" w:rsidRDefault="00DA2B4D" w:rsidP="00F342E7">
      <w:pPr>
        <w:spacing w:after="0" w:line="240" w:lineRule="auto"/>
      </w:pPr>
      <w:r>
        <w:t>R1 (config-if)#do sh</w:t>
      </w:r>
      <w:r w:rsidR="00510071">
        <w:t xml:space="preserve"> </w:t>
      </w:r>
      <w:r>
        <w:t>ipv6 int g0/0</w:t>
      </w:r>
    </w:p>
    <w:p w14:paraId="1A16F285" w14:textId="77777777" w:rsidR="00DA2B4D" w:rsidRDefault="00DA2B4D" w:rsidP="00F342E7">
      <w:pPr>
        <w:spacing w:after="0" w:line="240" w:lineRule="auto"/>
      </w:pPr>
      <w:r>
        <w:t>R1 (config)#</w:t>
      </w:r>
      <w:r w:rsidR="00610116">
        <w:t>int g0/1</w:t>
      </w:r>
    </w:p>
    <w:p w14:paraId="7D629CB9" w14:textId="77777777" w:rsidR="00EC0E8A" w:rsidRDefault="00EC0E8A" w:rsidP="00EC0E8A">
      <w:pPr>
        <w:spacing w:after="0" w:line="240" w:lineRule="auto"/>
      </w:pPr>
      <w:r>
        <w:t>R1 (config-if)#no ip address</w:t>
      </w:r>
    </w:p>
    <w:p w14:paraId="4B235F31" w14:textId="77777777" w:rsidR="00EC0E8A" w:rsidRDefault="00EC0E8A" w:rsidP="00EC0E8A">
      <w:pPr>
        <w:spacing w:after="0" w:line="240" w:lineRule="auto"/>
      </w:pPr>
      <w:r>
        <w:t>R1 (config-if)#duplex auto</w:t>
      </w:r>
    </w:p>
    <w:p w14:paraId="2707A98D" w14:textId="77777777" w:rsidR="00EC0E8A" w:rsidRDefault="00EC0E8A" w:rsidP="00EC0E8A">
      <w:pPr>
        <w:spacing w:after="0" w:line="240" w:lineRule="auto"/>
      </w:pPr>
      <w:r>
        <w:t>R1 (config-if)#Speed auto</w:t>
      </w:r>
    </w:p>
    <w:p w14:paraId="6C005C63" w14:textId="77777777" w:rsidR="00DA2B4D" w:rsidRDefault="00DA2B4D" w:rsidP="00F342E7">
      <w:pPr>
        <w:spacing w:after="0" w:line="240" w:lineRule="auto"/>
      </w:pPr>
      <w:r>
        <w:t>R1 (config-if)#</w:t>
      </w:r>
      <w:r w:rsidR="00610116">
        <w:t>ipv</w:t>
      </w:r>
      <w:r w:rsidR="00F342E7">
        <w:t>6 address 2001:DB8:1:11::1/64</w:t>
      </w:r>
    </w:p>
    <w:p w14:paraId="64E53DD2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No shut</w:t>
      </w:r>
    </w:p>
    <w:p w14:paraId="498184DE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Ipv6 address FE80::1 link</w:t>
      </w:r>
      <w:r w:rsidR="00510071">
        <w:t>-</w:t>
      </w:r>
      <w:r w:rsidR="00F342E7">
        <w:t>local</w:t>
      </w:r>
    </w:p>
    <w:p w14:paraId="08D321DA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No shut</w:t>
      </w:r>
    </w:p>
    <w:p w14:paraId="26C65C92" w14:textId="77777777" w:rsidR="00510071" w:rsidRDefault="00510071" w:rsidP="00510071">
      <w:pPr>
        <w:spacing w:after="0" w:line="240" w:lineRule="auto"/>
      </w:pPr>
      <w:r>
        <w:t>R1 (config-if)#ipv6 rip ripng enable</w:t>
      </w:r>
    </w:p>
    <w:p w14:paraId="22DA259B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Exit</w:t>
      </w:r>
    </w:p>
    <w:p w14:paraId="25E1799C" w14:textId="77777777" w:rsidR="00F342E7" w:rsidRDefault="00FE0391" w:rsidP="00F342E7">
      <w:pPr>
        <w:spacing w:after="0" w:line="240" w:lineRule="auto"/>
      </w:pPr>
      <w:r>
        <w:t>R1 (config)#</w:t>
      </w:r>
      <w:r w:rsidR="00F342E7">
        <w:t>Int s 0/0/0</w:t>
      </w:r>
    </w:p>
    <w:p w14:paraId="56032864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No ip address</w:t>
      </w:r>
    </w:p>
    <w:p w14:paraId="5231728C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Ipv6 address 2001:DB8:1:1::1/64</w:t>
      </w:r>
    </w:p>
    <w:p w14:paraId="4E04461E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No shut</w:t>
      </w:r>
    </w:p>
    <w:p w14:paraId="1502BDE6" w14:textId="77777777" w:rsidR="00F342E7" w:rsidRDefault="00FE0391" w:rsidP="00F342E7">
      <w:pPr>
        <w:spacing w:after="0" w:line="240" w:lineRule="auto"/>
      </w:pPr>
      <w:r>
        <w:t>R1 (config-if)#</w:t>
      </w:r>
      <w:r w:rsidR="00F342E7">
        <w:t>Ipv6</w:t>
      </w:r>
      <w:r w:rsidR="00510071">
        <w:t xml:space="preserve"> ri</w:t>
      </w:r>
      <w:r w:rsidR="00F342E7">
        <w:t>p ripng enable</w:t>
      </w:r>
    </w:p>
    <w:p w14:paraId="253BE198" w14:textId="77777777" w:rsidR="004B0CEE" w:rsidRDefault="004B0CEE" w:rsidP="00F342E7">
      <w:pPr>
        <w:spacing w:after="0" w:line="240" w:lineRule="auto"/>
      </w:pPr>
    </w:p>
    <w:p w14:paraId="054A512D" w14:textId="77777777" w:rsidR="004B0CEE" w:rsidRDefault="004B0CEE" w:rsidP="00F342E7">
      <w:pPr>
        <w:spacing w:after="0" w:line="240" w:lineRule="auto"/>
      </w:pPr>
    </w:p>
    <w:p w14:paraId="0F18CD5E" w14:textId="77777777" w:rsidR="004B0CEE" w:rsidRDefault="004B0CEE" w:rsidP="004B0CEE">
      <w:pPr>
        <w:spacing w:after="0" w:line="240" w:lineRule="auto"/>
      </w:pPr>
      <w:r>
        <w:t>Router (config)#hostname R2</w:t>
      </w:r>
    </w:p>
    <w:p w14:paraId="458B5475" w14:textId="77777777" w:rsidR="00F342E7" w:rsidRDefault="004B0CEE" w:rsidP="00F342E7">
      <w:pPr>
        <w:spacing w:after="0" w:line="240" w:lineRule="auto"/>
      </w:pPr>
      <w:r>
        <w:t>R2 (config-if)#</w:t>
      </w:r>
      <w:r w:rsidR="00EC0E8A">
        <w:t>ipv6 ubicast-routing</w:t>
      </w:r>
    </w:p>
    <w:p w14:paraId="0D33E705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int s0/0/0</w:t>
      </w:r>
    </w:p>
    <w:p w14:paraId="1B326E7B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no ip address</w:t>
      </w:r>
    </w:p>
    <w:p w14:paraId="78C518FB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ipv6 address 2001:DB8:1:1::2/64</w:t>
      </w:r>
    </w:p>
    <w:p w14:paraId="3C5C4D25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no shut</w:t>
      </w:r>
    </w:p>
    <w:p w14:paraId="3C0856F0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ipv6 rip ripng enable</w:t>
      </w:r>
    </w:p>
    <w:p w14:paraId="26FC0E81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 xml:space="preserve">exit </w:t>
      </w:r>
    </w:p>
    <w:p w14:paraId="2EC5321F" w14:textId="77777777" w:rsidR="004B0CEE" w:rsidRDefault="004B0CEE" w:rsidP="004B0CEE">
      <w:pPr>
        <w:spacing w:after="0" w:line="240" w:lineRule="auto"/>
      </w:pPr>
      <w:r>
        <w:t>R2 (config)#</w:t>
      </w:r>
      <w:r w:rsidR="00EC0E8A">
        <w:t>int s 0/0/1</w:t>
      </w:r>
    </w:p>
    <w:p w14:paraId="5E209F22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no ip address</w:t>
      </w:r>
    </w:p>
    <w:p w14:paraId="2485CD52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ipv6 address 2001:db8:1:2::2/64</w:t>
      </w:r>
    </w:p>
    <w:p w14:paraId="3C2280D5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no shut</w:t>
      </w:r>
    </w:p>
    <w:p w14:paraId="12B52E25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ipv6 rip ripng enable</w:t>
      </w:r>
    </w:p>
    <w:p w14:paraId="4BB7EED9" w14:textId="77777777" w:rsidR="004B0CEE" w:rsidRDefault="004B0CEE" w:rsidP="004B0CEE">
      <w:pPr>
        <w:spacing w:after="0" w:line="240" w:lineRule="auto"/>
      </w:pPr>
      <w:r>
        <w:t>R2 (config-if)#</w:t>
      </w:r>
      <w:r w:rsidR="00EC0E8A">
        <w:t>exit</w:t>
      </w:r>
    </w:p>
    <w:p w14:paraId="6A52D784" w14:textId="77777777" w:rsidR="00EC0E8A" w:rsidRDefault="00EC0E8A" w:rsidP="004B0CEE">
      <w:pPr>
        <w:spacing w:after="0" w:line="240" w:lineRule="auto"/>
      </w:pPr>
    </w:p>
    <w:p w14:paraId="0722D73F" w14:textId="77777777" w:rsidR="00EC0E8A" w:rsidRDefault="00EC0E8A" w:rsidP="004B0CEE">
      <w:pPr>
        <w:spacing w:after="0" w:line="240" w:lineRule="auto"/>
      </w:pPr>
    </w:p>
    <w:p w14:paraId="5EA83BC4" w14:textId="77777777" w:rsidR="00EC0E8A" w:rsidRDefault="00EC0E8A" w:rsidP="004B0CEE">
      <w:pPr>
        <w:spacing w:after="0" w:line="240" w:lineRule="auto"/>
      </w:pPr>
      <w:r>
        <w:t>Router (config)#hostname R3</w:t>
      </w:r>
    </w:p>
    <w:p w14:paraId="7709AAA9" w14:textId="77777777" w:rsidR="004B0CEE" w:rsidRDefault="00EC0E8A" w:rsidP="004B0CEE">
      <w:pPr>
        <w:spacing w:after="0" w:line="240" w:lineRule="auto"/>
      </w:pPr>
      <w:r>
        <w:t>R3</w:t>
      </w:r>
      <w:r w:rsidR="004B0CEE">
        <w:t xml:space="preserve"> (config)#</w:t>
      </w:r>
      <w:r>
        <w:t>ipv6 unicast-routing</w:t>
      </w:r>
    </w:p>
    <w:p w14:paraId="48E51B24" w14:textId="77777777" w:rsidR="00EC0E8A" w:rsidRDefault="00EC0E8A" w:rsidP="004B0CEE">
      <w:pPr>
        <w:spacing w:after="0" w:line="240" w:lineRule="auto"/>
      </w:pPr>
      <w:r>
        <w:t>R3</w:t>
      </w:r>
      <w:r w:rsidR="004B0CEE">
        <w:t xml:space="preserve"> (config)#</w:t>
      </w:r>
      <w:r>
        <w:t>int g0/0</w:t>
      </w:r>
    </w:p>
    <w:p w14:paraId="184F16C3" w14:textId="77777777" w:rsidR="00EC0E8A" w:rsidRDefault="00EC0E8A" w:rsidP="00EC0E8A">
      <w:pPr>
        <w:spacing w:after="0" w:line="240" w:lineRule="auto"/>
      </w:pPr>
      <w:r>
        <w:t>R3 (config-if)#no ip address</w:t>
      </w:r>
    </w:p>
    <w:p w14:paraId="2D28F2C9" w14:textId="77777777" w:rsidR="00EC0E8A" w:rsidRDefault="00EC0E8A" w:rsidP="00EC0E8A">
      <w:pPr>
        <w:spacing w:after="0" w:line="240" w:lineRule="auto"/>
      </w:pPr>
      <w:r w:rsidRPr="004B0CEE">
        <w:t xml:space="preserve"> </w:t>
      </w:r>
      <w:r>
        <w:t>R3 (config-if)#duplex auto</w:t>
      </w:r>
    </w:p>
    <w:p w14:paraId="16F6C87D" w14:textId="77777777" w:rsidR="00EC0E8A" w:rsidRDefault="00EC0E8A" w:rsidP="00EC0E8A">
      <w:pPr>
        <w:spacing w:after="0" w:line="240" w:lineRule="auto"/>
      </w:pPr>
      <w:r>
        <w:t>R3 (config-if)#speed auto</w:t>
      </w:r>
    </w:p>
    <w:p w14:paraId="1476111F" w14:textId="77777777" w:rsidR="004B0CEE" w:rsidRDefault="00EC0E8A" w:rsidP="004B0CEE">
      <w:pPr>
        <w:spacing w:after="0" w:line="240" w:lineRule="auto"/>
      </w:pPr>
      <w:r>
        <w:t>R3</w:t>
      </w:r>
      <w:r w:rsidR="004B0CEE">
        <w:t xml:space="preserve"> (config-if)#</w:t>
      </w:r>
      <w:r>
        <w:t>ipv6 address 2001:DB8:30:2::1/64</w:t>
      </w:r>
    </w:p>
    <w:p w14:paraId="107B7E19" w14:textId="77777777" w:rsidR="00EC0E8A" w:rsidRDefault="00EC0E8A" w:rsidP="00EC0E8A">
      <w:pPr>
        <w:spacing w:after="0" w:line="240" w:lineRule="auto"/>
      </w:pPr>
      <w:r>
        <w:t>R3 (config-if)#no shut</w:t>
      </w:r>
    </w:p>
    <w:p w14:paraId="6CA14285" w14:textId="77777777" w:rsidR="009A1D17" w:rsidRDefault="009A1D17" w:rsidP="00EC0E8A">
      <w:pPr>
        <w:spacing w:after="0" w:line="240" w:lineRule="auto"/>
      </w:pPr>
      <w:r>
        <w:t>R3 (config-if)#Ipv6 address FE80::3 link-local</w:t>
      </w:r>
    </w:p>
    <w:p w14:paraId="0181E66D" w14:textId="77777777" w:rsidR="009A1D17" w:rsidRDefault="009A1D17" w:rsidP="00EC0E8A">
      <w:pPr>
        <w:spacing w:after="0" w:line="240" w:lineRule="auto"/>
      </w:pPr>
      <w:r>
        <w:t>R3 (config-if)#no shut</w:t>
      </w:r>
    </w:p>
    <w:p w14:paraId="6F718BAF" w14:textId="77777777" w:rsidR="00EC0E8A" w:rsidRDefault="00EC0E8A" w:rsidP="00EC0E8A">
      <w:pPr>
        <w:spacing w:after="0" w:line="240" w:lineRule="auto"/>
      </w:pPr>
      <w:r>
        <w:t>R3 (config-if)#ipv6 rip ripng enable</w:t>
      </w:r>
    </w:p>
    <w:p w14:paraId="7208993B" w14:textId="77777777" w:rsidR="00EC0E8A" w:rsidRDefault="00EC0E8A" w:rsidP="00EC0E8A">
      <w:pPr>
        <w:spacing w:after="0" w:line="240" w:lineRule="auto"/>
      </w:pPr>
      <w:r>
        <w:t>R3 (config-if)#exit</w:t>
      </w:r>
    </w:p>
    <w:p w14:paraId="4EEB5DF3" w14:textId="77777777" w:rsidR="004B0CEE" w:rsidRDefault="00EC0E8A" w:rsidP="004B0CEE">
      <w:pPr>
        <w:spacing w:after="0" w:line="240" w:lineRule="auto"/>
      </w:pPr>
      <w:r>
        <w:t>R3</w:t>
      </w:r>
      <w:r w:rsidR="004B0CEE">
        <w:t xml:space="preserve"> (config)#</w:t>
      </w:r>
      <w:r>
        <w:t>int s0/0/1</w:t>
      </w:r>
    </w:p>
    <w:p w14:paraId="3680144F" w14:textId="77777777" w:rsidR="004B0CEE" w:rsidRDefault="00EC0E8A" w:rsidP="004B0CEE">
      <w:pPr>
        <w:spacing w:after="0" w:line="240" w:lineRule="auto"/>
      </w:pPr>
      <w:r>
        <w:t>R3</w:t>
      </w:r>
      <w:r w:rsidR="004B0CEE">
        <w:t xml:space="preserve"> (config-if)#</w:t>
      </w:r>
      <w:r>
        <w:t>no  ip address</w:t>
      </w:r>
    </w:p>
    <w:p w14:paraId="6A97FD27" w14:textId="77777777" w:rsidR="004B0CEE" w:rsidRDefault="00EC0E8A" w:rsidP="004B0CEE">
      <w:pPr>
        <w:spacing w:after="0" w:line="240" w:lineRule="auto"/>
      </w:pPr>
      <w:r>
        <w:t>R3</w:t>
      </w:r>
      <w:r w:rsidR="004B0CEE">
        <w:t xml:space="preserve"> (config-if)#</w:t>
      </w:r>
      <w:r>
        <w:t>duplex auto</w:t>
      </w:r>
    </w:p>
    <w:p w14:paraId="63D7B4EE" w14:textId="77777777" w:rsidR="004B0CEE" w:rsidRDefault="00EC0E8A" w:rsidP="004B0CEE">
      <w:pPr>
        <w:spacing w:after="0" w:line="240" w:lineRule="auto"/>
      </w:pPr>
      <w:r>
        <w:t>R3</w:t>
      </w:r>
      <w:r w:rsidR="004B0CEE">
        <w:t xml:space="preserve"> (config-if)#</w:t>
      </w:r>
      <w:r>
        <w:t>speed auto</w:t>
      </w:r>
    </w:p>
    <w:p w14:paraId="654500A6" w14:textId="77777777" w:rsidR="00EC0E8A" w:rsidRDefault="00EC0E8A" w:rsidP="00EC0E8A">
      <w:pPr>
        <w:spacing w:after="0" w:line="240" w:lineRule="auto"/>
      </w:pPr>
      <w:r>
        <w:t>R3 (config-if)#ipv6 address 2001:DB8:1:2::1/64</w:t>
      </w:r>
    </w:p>
    <w:p w14:paraId="2336D99E" w14:textId="77777777" w:rsidR="00EC0E8A" w:rsidRDefault="00EC0E8A" w:rsidP="00EC0E8A">
      <w:pPr>
        <w:spacing w:after="0" w:line="240" w:lineRule="auto"/>
      </w:pPr>
      <w:r>
        <w:t>R3 (config-if)#no shut</w:t>
      </w:r>
    </w:p>
    <w:p w14:paraId="0A4738CD" w14:textId="77777777" w:rsidR="00EC0E8A" w:rsidRDefault="00EC0E8A" w:rsidP="00EC0E8A">
      <w:pPr>
        <w:spacing w:after="0" w:line="240" w:lineRule="auto"/>
      </w:pPr>
      <w:r>
        <w:t>R3 (config-if)#ipv6 rip ripng enable</w:t>
      </w:r>
    </w:p>
    <w:p w14:paraId="695ABF00" w14:textId="77777777" w:rsidR="00F342E7" w:rsidRDefault="00F342E7" w:rsidP="00F342E7">
      <w:pPr>
        <w:spacing w:after="0" w:line="240" w:lineRule="auto"/>
        <w:rPr>
          <w:b/>
          <w:bCs/>
          <w:sz w:val="28"/>
          <w:szCs w:val="28"/>
        </w:rPr>
      </w:pPr>
    </w:p>
    <w:p w14:paraId="595E5B7C" w14:textId="77777777" w:rsidR="00F342E7" w:rsidRDefault="00F342E7" w:rsidP="00F342E7">
      <w:pPr>
        <w:spacing w:after="0" w:line="240" w:lineRule="auto"/>
        <w:rPr>
          <w:b/>
          <w:bCs/>
          <w:sz w:val="28"/>
          <w:szCs w:val="28"/>
        </w:rPr>
      </w:pPr>
    </w:p>
    <w:p w14:paraId="13E880E3" w14:textId="77777777" w:rsidR="00F342E7" w:rsidRDefault="00F342E7" w:rsidP="00F342E7">
      <w:pPr>
        <w:spacing w:after="0" w:line="240" w:lineRule="auto"/>
        <w:rPr>
          <w:b/>
          <w:bCs/>
          <w:sz w:val="28"/>
          <w:szCs w:val="28"/>
        </w:rPr>
      </w:pPr>
    </w:p>
    <w:p w14:paraId="59A539F6" w14:textId="77777777" w:rsidR="00F342E7" w:rsidRDefault="005D6353" w:rsidP="00F342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table for ip address of Pcs and server</w:t>
      </w:r>
    </w:p>
    <w:p w14:paraId="32AD86BB" w14:textId="77777777" w:rsidR="005D6353" w:rsidRDefault="005D6353" w:rsidP="00F342E7">
      <w:pPr>
        <w:spacing w:after="0" w:line="240" w:lineRule="auto"/>
        <w:rPr>
          <w:b/>
          <w:bCs/>
          <w:sz w:val="28"/>
          <w:szCs w:val="28"/>
        </w:rPr>
      </w:pPr>
    </w:p>
    <w:p w14:paraId="46169125" w14:textId="77777777" w:rsidR="00F342E7" w:rsidRDefault="00F342E7" w:rsidP="00F342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 Configure, Apply, and Verify an IPv6 ACL</w:t>
      </w:r>
    </w:p>
    <w:p w14:paraId="6ACB10C8" w14:textId="77777777" w:rsidR="00F342E7" w:rsidRDefault="00F342E7" w:rsidP="00F342E7">
      <w:pPr>
        <w:spacing w:after="0" w:line="240" w:lineRule="auto"/>
        <w:rPr>
          <w:b/>
          <w:bCs/>
        </w:rPr>
      </w:pPr>
      <w:r>
        <w:rPr>
          <w:b/>
          <w:bCs/>
        </w:rPr>
        <w:t>Step 1: Configure an ACL that will block HTTP and HTTPS access.</w:t>
      </w:r>
    </w:p>
    <w:p w14:paraId="0B4FA86B" w14:textId="77777777" w:rsidR="00F342E7" w:rsidRDefault="00F342E7" w:rsidP="00F342E7">
      <w:pPr>
        <w:spacing w:after="0" w:line="240" w:lineRule="auto"/>
        <w:rPr>
          <w:b/>
          <w:bCs/>
        </w:rPr>
      </w:pPr>
      <w:r>
        <w:rPr>
          <w:sz w:val="20"/>
          <w:szCs w:val="20"/>
        </w:rPr>
        <w:t xml:space="preserve">a. Block HTTP and HTTPS traffic from reaching </w:t>
      </w:r>
      <w:r>
        <w:rPr>
          <w:b/>
          <w:bCs/>
          <w:sz w:val="20"/>
          <w:szCs w:val="20"/>
        </w:rPr>
        <w:t>Server3</w:t>
      </w:r>
      <w:r>
        <w:rPr>
          <w:sz w:val="20"/>
          <w:szCs w:val="20"/>
        </w:rPr>
        <w:t>.</w:t>
      </w:r>
    </w:p>
    <w:p w14:paraId="09FCC998" w14:textId="77777777" w:rsidR="00F342E7" w:rsidRDefault="00F342E7" w:rsidP="00F342E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deny tcp any host 2001:DB8:1:30::30 eq www </w:t>
      </w:r>
    </w:p>
    <w:p w14:paraId="41CE92F4" w14:textId="77777777" w:rsidR="00F342E7" w:rsidRDefault="00F342E7" w:rsidP="00F342E7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>deny tcp any host 2001:DB8:1:30::30 eq 443</w:t>
      </w:r>
    </w:p>
    <w:p w14:paraId="2CE8601A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b. Allow all other IPv6 traffic to pass. </w:t>
      </w:r>
    </w:p>
    <w:p w14:paraId="69BB8788" w14:textId="77777777" w:rsidR="00F342E7" w:rsidRDefault="00F342E7" w:rsidP="00F342E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mr-IN"/>
        </w:rPr>
      </w:pPr>
      <w:r w:rsidRPr="00F342E7"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R1(config)# </w:t>
      </w:r>
      <w:r w:rsidRPr="00F342E7">
        <w:rPr>
          <w:rFonts w:ascii="Courier New" w:hAnsi="Courier New" w:cs="Courier New"/>
          <w:b/>
          <w:bCs/>
          <w:color w:val="000000"/>
          <w:sz w:val="20"/>
          <w:szCs w:val="20"/>
          <w:lang w:bidi="mr-IN"/>
        </w:rPr>
        <w:t>permit ipv6 any any</w:t>
      </w:r>
    </w:p>
    <w:p w14:paraId="5A4B4E30" w14:textId="77777777" w:rsidR="00F342E7" w:rsidRDefault="00F342E7" w:rsidP="00F342E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mr-IN"/>
        </w:rPr>
      </w:pPr>
    </w:p>
    <w:p w14:paraId="160362DA" w14:textId="77777777" w:rsidR="00F342E7" w:rsidRDefault="00F342E7" w:rsidP="00F342E7">
      <w:pPr>
        <w:spacing w:after="0" w:line="240" w:lineRule="auto"/>
        <w:rPr>
          <w:sz w:val="20"/>
          <w:szCs w:val="20"/>
        </w:rPr>
      </w:pPr>
      <w:r>
        <w:rPr>
          <w:b/>
          <w:bCs/>
        </w:rPr>
        <w:t xml:space="preserve">Step 2: Apply the ACL to the correct interface. </w:t>
      </w:r>
      <w:r>
        <w:rPr>
          <w:sz w:val="20"/>
          <w:szCs w:val="20"/>
        </w:rPr>
        <w:t>Apply the ACL on the</w:t>
      </w:r>
    </w:p>
    <w:p w14:paraId="1AF40FC0" w14:textId="77777777" w:rsidR="00F342E7" w:rsidRDefault="00F342E7" w:rsidP="00F342E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interface GigabitEthernet0/1 </w:t>
      </w:r>
    </w:p>
    <w:p w14:paraId="200D0853" w14:textId="77777777" w:rsidR="00F342E7" w:rsidRDefault="00F342E7" w:rsidP="00F342E7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R1(config-if)# </w:t>
      </w:r>
      <w:r>
        <w:rPr>
          <w:b/>
          <w:bCs/>
          <w:sz w:val="20"/>
          <w:szCs w:val="20"/>
        </w:rPr>
        <w:t>ipv6 traffic-filter BLOCK_HTTP in</w:t>
      </w:r>
    </w:p>
    <w:p w14:paraId="2F052E3F" w14:textId="77777777" w:rsidR="00F342E7" w:rsidRDefault="00F342E7" w:rsidP="00F342E7">
      <w:pPr>
        <w:spacing w:after="0" w:line="240" w:lineRule="auto"/>
        <w:rPr>
          <w:b/>
          <w:bCs/>
          <w:sz w:val="20"/>
          <w:szCs w:val="20"/>
        </w:rPr>
      </w:pPr>
    </w:p>
    <w:p w14:paraId="74CBF569" w14:textId="77777777" w:rsidR="00F342E7" w:rsidRDefault="00F342E7" w:rsidP="00F342E7">
      <w:pPr>
        <w:spacing w:after="0" w:line="240" w:lineRule="auto"/>
        <w:rPr>
          <w:b/>
          <w:bCs/>
          <w:sz w:val="20"/>
          <w:szCs w:val="20"/>
        </w:rPr>
      </w:pPr>
    </w:p>
    <w:p w14:paraId="4F92A4C5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mr-IN"/>
        </w:rPr>
      </w:pPr>
      <w:r w:rsidRPr="00F342E7">
        <w:rPr>
          <w:rFonts w:ascii="Arial" w:hAnsi="Arial" w:cs="Arial"/>
          <w:b/>
          <w:bCs/>
          <w:color w:val="000000"/>
          <w:lang w:bidi="mr-IN"/>
        </w:rPr>
        <w:t xml:space="preserve">Step 3: Verify the ACL implementation. </w:t>
      </w:r>
    </w:p>
    <w:p w14:paraId="47C7FB7F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Verify that the ACL is operating as intended by conducting the following tests: </w:t>
      </w:r>
    </w:p>
    <w:p w14:paraId="5E08207C" w14:textId="77777777" w:rsidR="00F342E7" w:rsidRPr="00F342E7" w:rsidRDefault="00F342E7" w:rsidP="00F342E7">
      <w:p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• Open the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web browser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of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PC1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to http://2001:DB8:1:30::30 or https://2001:DB8:1:30::30. The website should appear. </w:t>
      </w:r>
    </w:p>
    <w:p w14:paraId="78D31DB8" w14:textId="77777777" w:rsidR="00F342E7" w:rsidRPr="00F342E7" w:rsidRDefault="00F342E7" w:rsidP="00F342E7">
      <w:p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• Open the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web browser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of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PC2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to http://2001:DB8:1:30::30 or https://2001:DB8:1:30::30. The website should be blocked. </w:t>
      </w:r>
    </w:p>
    <w:p w14:paraId="56281287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• Ping from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PC2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to 2001:DB8:1:30::30. The ping should be successful. </w:t>
      </w:r>
    </w:p>
    <w:p w14:paraId="5A5BBA74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</w:p>
    <w:p w14:paraId="0C0CE62F" w14:textId="77777777" w:rsidR="00F342E7" w:rsidRDefault="00F342E7" w:rsidP="00F342E7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bidi="mr-IN"/>
        </w:rPr>
      </w:pPr>
      <w:r w:rsidRPr="00F342E7">
        <w:rPr>
          <w:rFonts w:ascii="Arial" w:hAnsi="Arial" w:cs="Arial"/>
          <w:b/>
          <w:bCs/>
          <w:color w:val="000000"/>
          <w:sz w:val="28"/>
          <w:szCs w:val="28"/>
          <w:lang w:bidi="mr-IN"/>
        </w:rPr>
        <w:t>Part 2: Configure, Apply, and Verify a Second IPv6 ACL</w:t>
      </w:r>
    </w:p>
    <w:p w14:paraId="65E75E15" w14:textId="77777777" w:rsidR="00F342E7" w:rsidRDefault="00F342E7" w:rsidP="00F342E7">
      <w:pPr>
        <w:spacing w:after="0" w:line="240" w:lineRule="auto"/>
        <w:rPr>
          <w:b/>
          <w:bCs/>
        </w:rPr>
      </w:pPr>
      <w:r>
        <w:rPr>
          <w:b/>
          <w:bCs/>
        </w:rPr>
        <w:t>Step 1: Create an access list to block ICMP.</w:t>
      </w:r>
    </w:p>
    <w:p w14:paraId="781130A1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a. Block all ICMP traffic from any hosts to any destination. </w:t>
      </w:r>
    </w:p>
    <w:p w14:paraId="46838AFF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R3(config)# </w:t>
      </w:r>
      <w:r w:rsidRPr="00F342E7">
        <w:rPr>
          <w:rFonts w:ascii="Courier New" w:hAnsi="Courier New" w:cs="Courier New"/>
          <w:b/>
          <w:bCs/>
          <w:color w:val="000000"/>
          <w:sz w:val="20"/>
          <w:szCs w:val="20"/>
          <w:lang w:bidi="mr-IN"/>
        </w:rPr>
        <w:t xml:space="preserve">deny icmp any any </w:t>
      </w:r>
    </w:p>
    <w:p w14:paraId="3F7831E0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b. Allow all other IPv6 traffic to pass. </w:t>
      </w:r>
    </w:p>
    <w:p w14:paraId="011E4508" w14:textId="77777777" w:rsidR="00F342E7" w:rsidRDefault="00F342E7" w:rsidP="00F342E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mr-IN"/>
        </w:rPr>
      </w:pPr>
      <w:r w:rsidRPr="00F342E7"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R3(config)# </w:t>
      </w:r>
      <w:r w:rsidRPr="00F342E7">
        <w:rPr>
          <w:rFonts w:ascii="Courier New" w:hAnsi="Courier New" w:cs="Courier New"/>
          <w:b/>
          <w:bCs/>
          <w:color w:val="000000"/>
          <w:sz w:val="20"/>
          <w:szCs w:val="20"/>
          <w:lang w:bidi="mr-IN"/>
        </w:rPr>
        <w:t>permit ipv6 any any</w:t>
      </w:r>
    </w:p>
    <w:p w14:paraId="014AF18B" w14:textId="77777777" w:rsidR="00F342E7" w:rsidRDefault="00F342E7" w:rsidP="00F342E7">
      <w:pPr>
        <w:spacing w:after="0" w:line="240" w:lineRule="auto"/>
        <w:rPr>
          <w:b/>
          <w:bCs/>
        </w:rPr>
      </w:pPr>
      <w:r>
        <w:rPr>
          <w:b/>
          <w:bCs/>
        </w:rPr>
        <w:t>Step 2: Apply the ACL to the correct interface.</w:t>
      </w:r>
    </w:p>
    <w:p w14:paraId="3321065D" w14:textId="77777777" w:rsidR="00F342E7" w:rsidRDefault="00F342E7" w:rsidP="00F342E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R3(config)# </w:t>
      </w:r>
      <w:r>
        <w:rPr>
          <w:b/>
          <w:bCs/>
          <w:sz w:val="20"/>
          <w:szCs w:val="20"/>
        </w:rPr>
        <w:t xml:space="preserve">interface GigabitEthernet0/0 </w:t>
      </w:r>
    </w:p>
    <w:p w14:paraId="14FDEAD9" w14:textId="77777777" w:rsidR="00F342E7" w:rsidRDefault="00F342E7" w:rsidP="00F342E7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R3(config-if)# </w:t>
      </w:r>
      <w:r>
        <w:rPr>
          <w:b/>
          <w:bCs/>
          <w:sz w:val="20"/>
          <w:szCs w:val="20"/>
        </w:rPr>
        <w:t>ipv6 traffic-filter BLOCK_ICMP out</w:t>
      </w:r>
    </w:p>
    <w:p w14:paraId="6C2755D7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mr-IN"/>
        </w:rPr>
      </w:pPr>
      <w:r w:rsidRPr="00F342E7">
        <w:rPr>
          <w:rFonts w:ascii="Arial" w:hAnsi="Arial" w:cs="Arial"/>
          <w:b/>
          <w:bCs/>
          <w:color w:val="000000"/>
          <w:lang w:bidi="mr-IN"/>
        </w:rPr>
        <w:t xml:space="preserve">Step 3: Verify that the proper access list functions. </w:t>
      </w:r>
    </w:p>
    <w:p w14:paraId="3C151AD8" w14:textId="77777777" w:rsidR="00F342E7" w:rsidRPr="00F342E7" w:rsidRDefault="00F342E7" w:rsidP="00F342E7">
      <w:pPr>
        <w:numPr>
          <w:ilvl w:val="0"/>
          <w:numId w:val="1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a. Ping from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PC2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to 2001:DB8:1:30::30. The ping should fail. </w:t>
      </w:r>
    </w:p>
    <w:p w14:paraId="10B3AAC3" w14:textId="77777777" w:rsidR="00F342E7" w:rsidRPr="00F342E7" w:rsidRDefault="00F342E7" w:rsidP="00F342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b. Ping from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PC1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to 2001:DB8:1:30::30. The ping should fail. </w:t>
      </w:r>
    </w:p>
    <w:p w14:paraId="57AAA998" w14:textId="77777777" w:rsidR="00F342E7" w:rsidRPr="00F342E7" w:rsidRDefault="00F342E7" w:rsidP="00F3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</w:p>
    <w:p w14:paraId="4939133F" w14:textId="77777777" w:rsidR="00F342E7" w:rsidRDefault="00F342E7" w:rsidP="00F342E7">
      <w:pPr>
        <w:spacing w:after="0" w:line="240" w:lineRule="auto"/>
      </w:pP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Open the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web browser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 xml:space="preserve">of </w:t>
      </w:r>
      <w:r w:rsidRPr="00F342E7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 xml:space="preserve">PC1 </w:t>
      </w:r>
      <w:r w:rsidRPr="00F342E7">
        <w:rPr>
          <w:rFonts w:ascii="Arial" w:hAnsi="Arial" w:cs="Arial"/>
          <w:color w:val="000000"/>
          <w:sz w:val="20"/>
          <w:szCs w:val="20"/>
          <w:lang w:bidi="mr-IN"/>
        </w:rPr>
        <w:t>to http://2001:DB8:1:30::30 or https://2001:DB8:1:30::30. The website should display.</w:t>
      </w:r>
    </w:p>
    <w:sectPr w:rsidR="00F342E7" w:rsidSect="0025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7B39BB"/>
    <w:multiLevelType w:val="hybridMultilevel"/>
    <w:tmpl w:val="FFACFA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833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257EDA"/>
    <w:rsid w:val="004B0CEE"/>
    <w:rsid w:val="00510071"/>
    <w:rsid w:val="005D6353"/>
    <w:rsid w:val="00610116"/>
    <w:rsid w:val="00691233"/>
    <w:rsid w:val="00947FC0"/>
    <w:rsid w:val="009A1D17"/>
    <w:rsid w:val="00DA2B4D"/>
    <w:rsid w:val="00E8715A"/>
    <w:rsid w:val="00EC0E8A"/>
    <w:rsid w:val="00F342E7"/>
    <w:rsid w:val="00F60FB2"/>
    <w:rsid w:val="00FD1276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19"/>
  <w15:docId w15:val="{D4563BAF-647E-C04E-85D5-4720D50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2E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Mohini Bhole</cp:lastModifiedBy>
  <cp:revision>2</cp:revision>
  <dcterms:created xsi:type="dcterms:W3CDTF">2025-02-15T06:34:00Z</dcterms:created>
  <dcterms:modified xsi:type="dcterms:W3CDTF">2025-02-15T06:34:00Z</dcterms:modified>
</cp:coreProperties>
</file>