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Practical 8: Packet Tracer - Layer 2 Security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All switch devices have been preconfigured with the following: 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Enable password: ciscoenpa55 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Console password: ciscoconpa55 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SSH username and password: SSHadmin / ciscosshpa55 </w:t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hint="default" w:ascii="SimSun" w:hAnsi="SimSun" w:eastAsia="SimSun" w:cs="SimSun"/>
          <w:b/>
          <w:bCs/>
          <w:sz w:val="32"/>
          <w:szCs w:val="32"/>
          <w:lang w:val="en-US"/>
        </w:rPr>
      </w:pPr>
      <w:r>
        <w:rPr>
          <w:rFonts w:hint="default" w:ascii="SimSun" w:hAnsi="SimSun" w:eastAsia="SimSun" w:cs="SimSun"/>
          <w:b/>
          <w:bCs/>
          <w:sz w:val="32"/>
          <w:szCs w:val="32"/>
          <w:lang w:val="en-US"/>
        </w:rPr>
        <w:t>Write the commands for the above</w:t>
      </w:r>
    </w:p>
    <w:p>
      <w:pPr>
        <w:rPr>
          <w:rFonts w:hint="default" w:ascii="SimSun" w:hAnsi="SimSun" w:eastAsia="SimSun" w:cs="SimSun"/>
          <w:b/>
          <w:bCs/>
          <w:sz w:val="32"/>
          <w:szCs w:val="32"/>
          <w:lang w:val="en-US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Part 1: Configure Root Bridge 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Step 1: Determine the current root bridge.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From Central, issue the show spanning-tree command to determine the current root bridge, to see the ports in use, and to see their status.</w:t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Step 2: Assign Central as the primary root bridge.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Central(config)# </w:t>
      </w:r>
      <w:bookmarkStart w:id="0" w:name="_GoBack"/>
      <w:r>
        <w:rPr>
          <w:rFonts w:ascii="SimSun" w:hAnsi="SimSun" w:eastAsia="SimSun" w:cs="SimSun"/>
          <w:sz w:val="24"/>
          <w:szCs w:val="24"/>
        </w:rPr>
        <w:t>spanning-tree vlan 1 root primary</w:t>
      </w:r>
      <w:bookmarkEnd w:id="0"/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Step 3: Assign SW-1 as a secondary root bridge. 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SW-1(config)# spanning-tree vlan 1 root secondary</w:t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Step 4: Verify the spanning-tree configuration.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show spanningtree</w:t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br w:type="page"/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Part 2: Protect Against STP Attacks</w:t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Step 1: Enable PortFast on all access ports.</w:t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SW-A(config)# interface range f0/1 - 4 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SW-A(config-if-range)# spanning-tree portfast 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SW-B(config)# interface range f0/1 - 4 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SW-B(config-if-range)# spanning-tree portfast </w:t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Step 2: Enable BPDU guard on all access ports.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SW-A(config)# interface range f0/1 - 4 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SW-A(config-if-range)# spanning-tree bpduguard enable 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SW-B(config)# interface range f0/1 - 4 S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W-B(config-if-range)# spanning-tree bpduguard enable </w:t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Step 3: Enable root guard.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SW-1(config)# interface range f0/23 - 24 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SW-1(config-if-range)# spanning-tree guard root 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SW-2(config)# interface range f0/23 - 24 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SW-2(config-if-range)# spanning-tree guard root</w:t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Part 3: Configure Port Security and Disable Unused Ports</w:t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Step 1: Configure basic port security on all ports connected to host devices.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SW-A(config)# interface range f0/1 - 22 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SW-A(config-if-range)# switchport mode access 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SW-A(config-if-range)# switchport port-security 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SW-A(config-if-range)# switchport port-security maximum 2 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SW-A(config-if-range)# switchport port-security violation shutdown SWA(config-if-range)# switchport port-security mac-address sticky</w:t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SW-B(config)# interface range f0/1 - 22 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SW-B(config-if-range)# switchport mode access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SW-B(config-if-range)# switchport port-security 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SW-B(config-if-range)# switchport port-security maximum 2 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SW-B(config-if-range)# switchport port-security violation shutdown SW-B(config-if-range)# switchport port-security mac-address sticky </w:t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Step 2: Verify port security.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On SW-A, issue the command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SW-A# show port-security interface f0/1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Ping from C1 to C2 and issue the command show port-security interface f0/1 again to verify that the switch has learned the MAC address for C1.</w:t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Step 3: Disable unused ports. Disable all ports that are currently unused. 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SW-A(config)# interface range f0/5 - 22 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SW-A(config-if-range)# shutdown 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SW-B(config)# interface range f0/5 - 22 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SW-B(config-if-range)# shutdown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5052FC"/>
    <w:rsid w:val="38253A2D"/>
    <w:rsid w:val="38A62ED7"/>
    <w:rsid w:val="695052FC"/>
    <w:rsid w:val="7F6C2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2024-02-06T02:51:00Z</dcterms:created>
  <dc:creator>Vandana N</dc:creator>
  <cp:lastModifiedBy>Vandana N</cp:lastModifiedBy>
  <dcterms:modified xsi:type="dcterms:W3CDTF">2024-02-06T02:59:27Z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D28495A4AF4B484C914F7EC0C259F722_11</vt:lpwstr>
  </property>
</Properties>
</file>