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0247" w14:textId="77777777" w:rsidR="00795005" w:rsidRDefault="00AF2C62">
      <w:pPr>
        <w:spacing w:before="2400" w:after="200"/>
        <w:jc w:val="center"/>
      </w:pPr>
      <w:r>
        <w:rPr>
          <w:b/>
          <w:bCs/>
          <w:color w:val="1F4E79"/>
          <w:sz w:val="56"/>
          <w:szCs w:val="56"/>
        </w:rPr>
        <w:t>Habit Ledger v2</w:t>
      </w:r>
    </w:p>
    <w:p w14:paraId="7EEC0248" w14:textId="77777777" w:rsidR="00795005" w:rsidRDefault="00AF2C62">
      <w:pPr>
        <w:spacing w:after="400"/>
        <w:jc w:val="center"/>
      </w:pPr>
      <w:r>
        <w:rPr>
          <w:sz w:val="40"/>
          <w:szCs w:val="40"/>
        </w:rPr>
        <w:t>Complete Feature Guide</w:t>
      </w:r>
    </w:p>
    <w:p w14:paraId="7EEC0249" w14:textId="77777777" w:rsidR="00795005" w:rsidRDefault="00AF2C62">
      <w:pPr>
        <w:spacing w:after="120"/>
        <w:jc w:val="center"/>
      </w:pPr>
      <w:r>
        <w:rPr>
          <w:i/>
          <w:iCs/>
          <w:sz w:val="24"/>
          <w:szCs w:val="24"/>
        </w:rPr>
        <w:t>Every screen, button, card, chart, filter and label, explained in plain language</w:t>
      </w:r>
    </w:p>
    <w:p w14:paraId="7EEC024A" w14:textId="77777777" w:rsidR="00795005" w:rsidRDefault="00AF2C62">
      <w:pPr>
        <w:spacing w:before="1200" w:after="80"/>
        <w:jc w:val="center"/>
      </w:pPr>
      <w:r>
        <w:rPr>
          <w:sz w:val="22"/>
          <w:szCs w:val="22"/>
        </w:rPr>
        <w:t>Live app: https://habit-ledger-xi.vercel.app</w:t>
      </w:r>
    </w:p>
    <w:p w14:paraId="7EEC024B" w14:textId="77777777" w:rsidR="00795005" w:rsidRDefault="00AF2C62">
      <w:pPr>
        <w:spacing w:after="80"/>
        <w:jc w:val="center"/>
      </w:pPr>
      <w:r>
        <w:rPr>
          <w:sz w:val="22"/>
          <w:szCs w:val="22"/>
        </w:rPr>
        <w:t>Code: https://github.com/vinayakarya02/habit-ledger (app build 2747181)</w:t>
      </w:r>
    </w:p>
    <w:p w14:paraId="7EEC024C" w14:textId="77777777" w:rsidR="00795005" w:rsidRDefault="00AF2C62">
      <w:pPr>
        <w:spacing w:after="80"/>
        <w:jc w:val="center"/>
      </w:pPr>
      <w:r>
        <w:rPr>
          <w:sz w:val="22"/>
          <w:szCs w:val="22"/>
        </w:rPr>
        <w:t>Prepared for the Nubra PM intern take-home (Problem 03: post-trade review)</w:t>
      </w:r>
    </w:p>
    <w:p w14:paraId="7EEC024D" w14:textId="77777777" w:rsidR="00795005" w:rsidRDefault="00AF2C62">
      <w:pPr>
        <w:spacing w:before="800"/>
        <w:jc w:val="center"/>
      </w:pPr>
      <w:r>
        <w:rPr>
          <w:color w:val="555555"/>
          <w:sz w:val="20"/>
          <w:szCs w:val="20"/>
        </w:rPr>
        <w:t>All sample traders and trades in this guide are synthetic. Habit Ledger is a prototype: it is not connected to Nubra or any broker, places no orders and gives no investment advice.</w:t>
      </w:r>
    </w:p>
    <w:p w14:paraId="7EEC024E" w14:textId="77777777" w:rsidR="00795005" w:rsidRDefault="00AF2C62">
      <w:r>
        <w:br w:type="page"/>
      </w:r>
    </w:p>
    <w:p w14:paraId="7EEC024F" w14:textId="77777777" w:rsidR="00795005" w:rsidRDefault="00AF2C62">
      <w:pPr>
        <w:spacing w:after="200"/>
      </w:pPr>
      <w:r>
        <w:rPr>
          <w:b/>
          <w:bCs/>
          <w:color w:val="1F4E79"/>
          <w:sz w:val="32"/>
          <w:szCs w:val="32"/>
        </w:rPr>
        <w:lastRenderedPageBreak/>
        <w:t>Contents</w:t>
      </w:r>
    </w:p>
    <w:sdt>
      <w:sdtPr>
        <w:alias w:val="Contents"/>
        <w:id w:val="318161982"/>
      </w:sdtPr>
      <w:sdtEndPr/>
      <w:sdtContent>
        <w:p w14:paraId="07FCF1C8" w14:textId="177EACE9" w:rsidR="0071115E" w:rsidRDefault="00AF2C62">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87335" w:history="1">
            <w:r w:rsidR="0071115E" w:rsidRPr="00215CED">
              <w:rPr>
                <w:rStyle w:val="Hyperlink"/>
                <w:noProof/>
              </w:rPr>
              <w:t>1. How to use this guide</w:t>
            </w:r>
            <w:r w:rsidR="0071115E">
              <w:rPr>
                <w:noProof/>
              </w:rPr>
              <w:tab/>
            </w:r>
            <w:r w:rsidR="0071115E">
              <w:rPr>
                <w:noProof/>
              </w:rPr>
              <w:fldChar w:fldCharType="begin"/>
            </w:r>
            <w:r w:rsidR="0071115E">
              <w:rPr>
                <w:noProof/>
              </w:rPr>
              <w:instrText xml:space="preserve"> PAGEREF _Toc243687335 \h </w:instrText>
            </w:r>
            <w:r w:rsidR="0071115E">
              <w:rPr>
                <w:noProof/>
              </w:rPr>
            </w:r>
            <w:r w:rsidR="0071115E">
              <w:rPr>
                <w:noProof/>
              </w:rPr>
              <w:fldChar w:fldCharType="separate"/>
            </w:r>
            <w:r w:rsidR="0071115E">
              <w:rPr>
                <w:noProof/>
              </w:rPr>
              <w:t>3</w:t>
            </w:r>
            <w:r w:rsidR="0071115E">
              <w:rPr>
                <w:noProof/>
              </w:rPr>
              <w:fldChar w:fldCharType="end"/>
            </w:r>
          </w:hyperlink>
        </w:p>
        <w:p w14:paraId="0DD449B2" w14:textId="57BBCF03"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36" w:history="1">
            <w:r w:rsidRPr="00215CED">
              <w:rPr>
                <w:rStyle w:val="Hyperlink"/>
                <w:noProof/>
              </w:rPr>
              <w:t>2. What Habit Ledger is, in one page</w:t>
            </w:r>
            <w:r>
              <w:rPr>
                <w:noProof/>
              </w:rPr>
              <w:tab/>
            </w:r>
            <w:r>
              <w:rPr>
                <w:noProof/>
              </w:rPr>
              <w:fldChar w:fldCharType="begin"/>
            </w:r>
            <w:r>
              <w:rPr>
                <w:noProof/>
              </w:rPr>
              <w:instrText xml:space="preserve"> PAGEREF _Toc243687336 \h </w:instrText>
            </w:r>
            <w:r>
              <w:rPr>
                <w:noProof/>
              </w:rPr>
            </w:r>
            <w:r>
              <w:rPr>
                <w:noProof/>
              </w:rPr>
              <w:fldChar w:fldCharType="separate"/>
            </w:r>
            <w:r>
              <w:rPr>
                <w:noProof/>
              </w:rPr>
              <w:t>4</w:t>
            </w:r>
            <w:r>
              <w:rPr>
                <w:noProof/>
              </w:rPr>
              <w:fldChar w:fldCharType="end"/>
            </w:r>
          </w:hyperlink>
        </w:p>
        <w:p w14:paraId="241BE272" w14:textId="63CF1C8B" w:rsidR="0071115E" w:rsidRDefault="0071115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687337" w:history="1">
            <w:r w:rsidRPr="00215CED">
              <w:rPr>
                <w:rStyle w:val="Hyperlink"/>
                <w:noProof/>
              </w:rPr>
              <w:t>The nine screens</w:t>
            </w:r>
            <w:r>
              <w:rPr>
                <w:noProof/>
              </w:rPr>
              <w:tab/>
            </w:r>
            <w:r>
              <w:rPr>
                <w:noProof/>
              </w:rPr>
              <w:fldChar w:fldCharType="begin"/>
            </w:r>
            <w:r>
              <w:rPr>
                <w:noProof/>
              </w:rPr>
              <w:instrText xml:space="preserve"> PAGEREF _Toc243687337 \h </w:instrText>
            </w:r>
            <w:r>
              <w:rPr>
                <w:noProof/>
              </w:rPr>
            </w:r>
            <w:r>
              <w:rPr>
                <w:noProof/>
              </w:rPr>
              <w:fldChar w:fldCharType="separate"/>
            </w:r>
            <w:r>
              <w:rPr>
                <w:noProof/>
              </w:rPr>
              <w:t>4</w:t>
            </w:r>
            <w:r>
              <w:rPr>
                <w:noProof/>
              </w:rPr>
              <w:fldChar w:fldCharType="end"/>
            </w:r>
          </w:hyperlink>
        </w:p>
        <w:p w14:paraId="5CCAEC67" w14:textId="2446EF4E"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38" w:history="1">
            <w:r w:rsidRPr="00215CED">
              <w:rPr>
                <w:rStyle w:val="Hyperlink"/>
                <w:noProof/>
              </w:rPr>
              <w:t>3. Key words you need to know</w:t>
            </w:r>
            <w:r>
              <w:rPr>
                <w:noProof/>
              </w:rPr>
              <w:tab/>
            </w:r>
            <w:r>
              <w:rPr>
                <w:noProof/>
              </w:rPr>
              <w:fldChar w:fldCharType="begin"/>
            </w:r>
            <w:r>
              <w:rPr>
                <w:noProof/>
              </w:rPr>
              <w:instrText xml:space="preserve"> PAGEREF _Toc243687338 \h </w:instrText>
            </w:r>
            <w:r>
              <w:rPr>
                <w:noProof/>
              </w:rPr>
            </w:r>
            <w:r>
              <w:rPr>
                <w:noProof/>
              </w:rPr>
              <w:fldChar w:fldCharType="separate"/>
            </w:r>
            <w:r>
              <w:rPr>
                <w:noProof/>
              </w:rPr>
              <w:t>5</w:t>
            </w:r>
            <w:r>
              <w:rPr>
                <w:noProof/>
              </w:rPr>
              <w:fldChar w:fldCharType="end"/>
            </w:r>
          </w:hyperlink>
        </w:p>
        <w:p w14:paraId="6FDC2613" w14:textId="41736678"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39" w:history="1">
            <w:r w:rsidRPr="00215CED">
              <w:rPr>
                <w:rStyle w:val="Hyperlink"/>
                <w:noProof/>
              </w:rPr>
              <w:t>4. App-wide controls (visible on every screen)</w:t>
            </w:r>
            <w:r>
              <w:rPr>
                <w:noProof/>
              </w:rPr>
              <w:tab/>
            </w:r>
            <w:r>
              <w:rPr>
                <w:noProof/>
              </w:rPr>
              <w:fldChar w:fldCharType="begin"/>
            </w:r>
            <w:r>
              <w:rPr>
                <w:noProof/>
              </w:rPr>
              <w:instrText xml:space="preserve"> PAGEREF _Toc243687339 \h </w:instrText>
            </w:r>
            <w:r>
              <w:rPr>
                <w:noProof/>
              </w:rPr>
            </w:r>
            <w:r>
              <w:rPr>
                <w:noProof/>
              </w:rPr>
              <w:fldChar w:fldCharType="separate"/>
            </w:r>
            <w:r>
              <w:rPr>
                <w:noProof/>
              </w:rPr>
              <w:t>6</w:t>
            </w:r>
            <w:r>
              <w:rPr>
                <w:noProof/>
              </w:rPr>
              <w:fldChar w:fldCharType="end"/>
            </w:r>
          </w:hyperlink>
        </w:p>
        <w:p w14:paraId="6BAD8E00" w14:textId="39C3A064"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40" w:history="1">
            <w:r w:rsidRPr="00215CED">
              <w:rPr>
                <w:rStyle w:val="Hyperlink"/>
                <w:noProof/>
              </w:rPr>
              <w:t>5. Overview</w:t>
            </w:r>
            <w:r>
              <w:rPr>
                <w:noProof/>
              </w:rPr>
              <w:tab/>
            </w:r>
            <w:r>
              <w:rPr>
                <w:noProof/>
              </w:rPr>
              <w:fldChar w:fldCharType="begin"/>
            </w:r>
            <w:r>
              <w:rPr>
                <w:noProof/>
              </w:rPr>
              <w:instrText xml:space="preserve"> PAGEREF _Toc243687340 \h </w:instrText>
            </w:r>
            <w:r>
              <w:rPr>
                <w:noProof/>
              </w:rPr>
            </w:r>
            <w:r>
              <w:rPr>
                <w:noProof/>
              </w:rPr>
              <w:fldChar w:fldCharType="separate"/>
            </w:r>
            <w:r>
              <w:rPr>
                <w:noProof/>
              </w:rPr>
              <w:t>8</w:t>
            </w:r>
            <w:r>
              <w:rPr>
                <w:noProof/>
              </w:rPr>
              <w:fldChar w:fldCharType="end"/>
            </w:r>
          </w:hyperlink>
        </w:p>
        <w:p w14:paraId="7C2D93CD" w14:textId="3EB52C66"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41" w:history="1">
            <w:r w:rsidRPr="00215CED">
              <w:rPr>
                <w:rStyle w:val="Hyperlink"/>
                <w:noProof/>
              </w:rPr>
              <w:t>6. Habits</w:t>
            </w:r>
            <w:r>
              <w:rPr>
                <w:noProof/>
              </w:rPr>
              <w:tab/>
            </w:r>
            <w:r>
              <w:rPr>
                <w:noProof/>
              </w:rPr>
              <w:fldChar w:fldCharType="begin"/>
            </w:r>
            <w:r>
              <w:rPr>
                <w:noProof/>
              </w:rPr>
              <w:instrText xml:space="preserve"> PAGEREF _Toc243687341 \h </w:instrText>
            </w:r>
            <w:r>
              <w:rPr>
                <w:noProof/>
              </w:rPr>
            </w:r>
            <w:r>
              <w:rPr>
                <w:noProof/>
              </w:rPr>
              <w:fldChar w:fldCharType="separate"/>
            </w:r>
            <w:r>
              <w:rPr>
                <w:noProof/>
              </w:rPr>
              <w:t>10</w:t>
            </w:r>
            <w:r>
              <w:rPr>
                <w:noProof/>
              </w:rPr>
              <w:fldChar w:fldCharType="end"/>
            </w:r>
          </w:hyperlink>
        </w:p>
        <w:p w14:paraId="7B8C1EC6" w14:textId="726E7186"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42" w:history="1">
            <w:r w:rsidRPr="00215CED">
              <w:rPr>
                <w:rStyle w:val="Hyperlink"/>
                <w:noProof/>
              </w:rPr>
              <w:t>7. Evidence inspector</w:t>
            </w:r>
            <w:r>
              <w:rPr>
                <w:noProof/>
              </w:rPr>
              <w:tab/>
            </w:r>
            <w:r>
              <w:rPr>
                <w:noProof/>
              </w:rPr>
              <w:fldChar w:fldCharType="begin"/>
            </w:r>
            <w:r>
              <w:rPr>
                <w:noProof/>
              </w:rPr>
              <w:instrText xml:space="preserve"> PAGEREF _Toc243687342 \h </w:instrText>
            </w:r>
            <w:r>
              <w:rPr>
                <w:noProof/>
              </w:rPr>
            </w:r>
            <w:r>
              <w:rPr>
                <w:noProof/>
              </w:rPr>
              <w:fldChar w:fldCharType="separate"/>
            </w:r>
            <w:r>
              <w:rPr>
                <w:noProof/>
              </w:rPr>
              <w:t>12</w:t>
            </w:r>
            <w:r>
              <w:rPr>
                <w:noProof/>
              </w:rPr>
              <w:fldChar w:fldCharType="end"/>
            </w:r>
          </w:hyperlink>
        </w:p>
        <w:p w14:paraId="49858325" w14:textId="115FC0A4"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43" w:history="1">
            <w:r w:rsidRPr="00215CED">
              <w:rPr>
                <w:rStyle w:val="Hyperlink"/>
                <w:noProof/>
              </w:rPr>
              <w:t>8. Trades</w:t>
            </w:r>
            <w:r>
              <w:rPr>
                <w:noProof/>
              </w:rPr>
              <w:tab/>
            </w:r>
            <w:r>
              <w:rPr>
                <w:noProof/>
              </w:rPr>
              <w:fldChar w:fldCharType="begin"/>
            </w:r>
            <w:r>
              <w:rPr>
                <w:noProof/>
              </w:rPr>
              <w:instrText xml:space="preserve"> PAGEREF _Toc243687343 \h </w:instrText>
            </w:r>
            <w:r>
              <w:rPr>
                <w:noProof/>
              </w:rPr>
            </w:r>
            <w:r>
              <w:rPr>
                <w:noProof/>
              </w:rPr>
              <w:fldChar w:fldCharType="separate"/>
            </w:r>
            <w:r>
              <w:rPr>
                <w:noProof/>
              </w:rPr>
              <w:t>14</w:t>
            </w:r>
            <w:r>
              <w:rPr>
                <w:noProof/>
              </w:rPr>
              <w:fldChar w:fldCharType="end"/>
            </w:r>
          </w:hyperlink>
        </w:p>
        <w:p w14:paraId="22050DF7" w14:textId="15E90C10" w:rsidR="0071115E" w:rsidRDefault="0071115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687344" w:history="1">
            <w:r w:rsidRPr="00215CED">
              <w:rPr>
                <w:rStyle w:val="Hyperlink"/>
                <w:noProof/>
              </w:rPr>
              <w:t>Trade detail drawer</w:t>
            </w:r>
            <w:r>
              <w:rPr>
                <w:noProof/>
              </w:rPr>
              <w:tab/>
            </w:r>
            <w:r>
              <w:rPr>
                <w:noProof/>
              </w:rPr>
              <w:fldChar w:fldCharType="begin"/>
            </w:r>
            <w:r>
              <w:rPr>
                <w:noProof/>
              </w:rPr>
              <w:instrText xml:space="preserve"> PAGEREF _Toc243687344 \h </w:instrText>
            </w:r>
            <w:r>
              <w:rPr>
                <w:noProof/>
              </w:rPr>
            </w:r>
            <w:r>
              <w:rPr>
                <w:noProof/>
              </w:rPr>
              <w:fldChar w:fldCharType="separate"/>
            </w:r>
            <w:r>
              <w:rPr>
                <w:noProof/>
              </w:rPr>
              <w:t>15</w:t>
            </w:r>
            <w:r>
              <w:rPr>
                <w:noProof/>
              </w:rPr>
              <w:fldChar w:fldCharType="end"/>
            </w:r>
          </w:hyperlink>
        </w:p>
        <w:p w14:paraId="36F5894F" w14:textId="62BBCE14"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45" w:history="1">
            <w:r w:rsidRPr="00215CED">
              <w:rPr>
                <w:rStyle w:val="Hyperlink"/>
                <w:noProof/>
              </w:rPr>
              <w:t>9. Guardrails</w:t>
            </w:r>
            <w:r>
              <w:rPr>
                <w:noProof/>
              </w:rPr>
              <w:tab/>
            </w:r>
            <w:r>
              <w:rPr>
                <w:noProof/>
              </w:rPr>
              <w:fldChar w:fldCharType="begin"/>
            </w:r>
            <w:r>
              <w:rPr>
                <w:noProof/>
              </w:rPr>
              <w:instrText xml:space="preserve"> PAGEREF _Toc243687345 \h </w:instrText>
            </w:r>
            <w:r>
              <w:rPr>
                <w:noProof/>
              </w:rPr>
            </w:r>
            <w:r>
              <w:rPr>
                <w:noProof/>
              </w:rPr>
              <w:fldChar w:fldCharType="separate"/>
            </w:r>
            <w:r>
              <w:rPr>
                <w:noProof/>
              </w:rPr>
              <w:t>16</w:t>
            </w:r>
            <w:r>
              <w:rPr>
                <w:noProof/>
              </w:rPr>
              <w:fldChar w:fldCharType="end"/>
            </w:r>
          </w:hyperlink>
        </w:p>
        <w:p w14:paraId="04A1679B" w14:textId="2CE05EF3" w:rsidR="0071115E" w:rsidRDefault="0071115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687346" w:history="1">
            <w:r w:rsidRPr="00215CED">
              <w:rPr>
                <w:rStyle w:val="Hyperlink"/>
                <w:noProof/>
              </w:rPr>
              <w:t>Rule editor dialog</w:t>
            </w:r>
            <w:r>
              <w:rPr>
                <w:noProof/>
              </w:rPr>
              <w:tab/>
            </w:r>
            <w:r>
              <w:rPr>
                <w:noProof/>
              </w:rPr>
              <w:fldChar w:fldCharType="begin"/>
            </w:r>
            <w:r>
              <w:rPr>
                <w:noProof/>
              </w:rPr>
              <w:instrText xml:space="preserve"> PAGEREF _Toc243687346 \h </w:instrText>
            </w:r>
            <w:r>
              <w:rPr>
                <w:noProof/>
              </w:rPr>
            </w:r>
            <w:r>
              <w:rPr>
                <w:noProof/>
              </w:rPr>
              <w:fldChar w:fldCharType="separate"/>
            </w:r>
            <w:r>
              <w:rPr>
                <w:noProof/>
              </w:rPr>
              <w:t>17</w:t>
            </w:r>
            <w:r>
              <w:rPr>
                <w:noProof/>
              </w:rPr>
              <w:fldChar w:fldCharType="end"/>
            </w:r>
          </w:hyperlink>
        </w:p>
        <w:p w14:paraId="3F1058DC" w14:textId="4EBBBCC9"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47" w:history="1">
            <w:r w:rsidRPr="00215CED">
              <w:rPr>
                <w:rStyle w:val="Hyperlink"/>
                <w:noProof/>
              </w:rPr>
              <w:t>10. Compare periods</w:t>
            </w:r>
            <w:r>
              <w:rPr>
                <w:noProof/>
              </w:rPr>
              <w:tab/>
            </w:r>
            <w:r>
              <w:rPr>
                <w:noProof/>
              </w:rPr>
              <w:fldChar w:fldCharType="begin"/>
            </w:r>
            <w:r>
              <w:rPr>
                <w:noProof/>
              </w:rPr>
              <w:instrText xml:space="preserve"> PAGEREF _Toc243687347 \h </w:instrText>
            </w:r>
            <w:r>
              <w:rPr>
                <w:noProof/>
              </w:rPr>
            </w:r>
            <w:r>
              <w:rPr>
                <w:noProof/>
              </w:rPr>
              <w:fldChar w:fldCharType="separate"/>
            </w:r>
            <w:r>
              <w:rPr>
                <w:noProof/>
              </w:rPr>
              <w:t>18</w:t>
            </w:r>
            <w:r>
              <w:rPr>
                <w:noProof/>
              </w:rPr>
              <w:fldChar w:fldCharType="end"/>
            </w:r>
          </w:hyperlink>
        </w:p>
        <w:p w14:paraId="712DC88F" w14:textId="0C86FE2C"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48" w:history="1">
            <w:r w:rsidRPr="00215CED">
              <w:rPr>
                <w:rStyle w:val="Hyperlink"/>
                <w:noProof/>
              </w:rPr>
              <w:t>11. Import CSV</w:t>
            </w:r>
            <w:r>
              <w:rPr>
                <w:noProof/>
              </w:rPr>
              <w:tab/>
            </w:r>
            <w:r>
              <w:rPr>
                <w:noProof/>
              </w:rPr>
              <w:fldChar w:fldCharType="begin"/>
            </w:r>
            <w:r>
              <w:rPr>
                <w:noProof/>
              </w:rPr>
              <w:instrText xml:space="preserve"> PAGEREF _Toc243687348 \h </w:instrText>
            </w:r>
            <w:r>
              <w:rPr>
                <w:noProof/>
              </w:rPr>
            </w:r>
            <w:r>
              <w:rPr>
                <w:noProof/>
              </w:rPr>
              <w:fldChar w:fldCharType="separate"/>
            </w:r>
            <w:r>
              <w:rPr>
                <w:noProof/>
              </w:rPr>
              <w:t>20</w:t>
            </w:r>
            <w:r>
              <w:rPr>
                <w:noProof/>
              </w:rPr>
              <w:fldChar w:fldCharType="end"/>
            </w:r>
          </w:hyperlink>
        </w:p>
        <w:p w14:paraId="04741196" w14:textId="4F1C952B"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49" w:history="1">
            <w:r w:rsidRPr="00215CED">
              <w:rPr>
                <w:rStyle w:val="Hyperlink"/>
                <w:noProof/>
              </w:rPr>
              <w:t>12. Scenario lab</w:t>
            </w:r>
            <w:r>
              <w:rPr>
                <w:noProof/>
              </w:rPr>
              <w:tab/>
            </w:r>
            <w:r>
              <w:rPr>
                <w:noProof/>
              </w:rPr>
              <w:fldChar w:fldCharType="begin"/>
            </w:r>
            <w:r>
              <w:rPr>
                <w:noProof/>
              </w:rPr>
              <w:instrText xml:space="preserve"> PAGEREF _Toc243687349 \h </w:instrText>
            </w:r>
            <w:r>
              <w:rPr>
                <w:noProof/>
              </w:rPr>
            </w:r>
            <w:r>
              <w:rPr>
                <w:noProof/>
              </w:rPr>
              <w:fldChar w:fldCharType="separate"/>
            </w:r>
            <w:r>
              <w:rPr>
                <w:noProof/>
              </w:rPr>
              <w:t>22</w:t>
            </w:r>
            <w:r>
              <w:rPr>
                <w:noProof/>
              </w:rPr>
              <w:fldChar w:fldCharType="end"/>
            </w:r>
          </w:hyperlink>
        </w:p>
        <w:p w14:paraId="73D34FE0" w14:textId="3294C6F1"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50" w:history="1">
            <w:r w:rsidRPr="00215CED">
              <w:rPr>
                <w:rStyle w:val="Hyperlink"/>
                <w:noProof/>
              </w:rPr>
              <w:t>13. Methodology</w:t>
            </w:r>
            <w:r>
              <w:rPr>
                <w:noProof/>
              </w:rPr>
              <w:tab/>
            </w:r>
            <w:r>
              <w:rPr>
                <w:noProof/>
              </w:rPr>
              <w:fldChar w:fldCharType="begin"/>
            </w:r>
            <w:r>
              <w:rPr>
                <w:noProof/>
              </w:rPr>
              <w:instrText xml:space="preserve"> PAGEREF _Toc243687350 \h </w:instrText>
            </w:r>
            <w:r>
              <w:rPr>
                <w:noProof/>
              </w:rPr>
            </w:r>
            <w:r>
              <w:rPr>
                <w:noProof/>
              </w:rPr>
              <w:fldChar w:fldCharType="separate"/>
            </w:r>
            <w:r>
              <w:rPr>
                <w:noProof/>
              </w:rPr>
              <w:t>24</w:t>
            </w:r>
            <w:r>
              <w:rPr>
                <w:noProof/>
              </w:rPr>
              <w:fldChar w:fldCharType="end"/>
            </w:r>
          </w:hyperlink>
        </w:p>
        <w:p w14:paraId="0CAC40E9" w14:textId="07D4DBC5"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51" w:history="1">
            <w:r w:rsidRPr="00215CED">
              <w:rPr>
                <w:rStyle w:val="Hyperlink"/>
                <w:noProof/>
              </w:rPr>
              <w:t>14. The five behaviours checked</w:t>
            </w:r>
            <w:r>
              <w:rPr>
                <w:noProof/>
              </w:rPr>
              <w:tab/>
            </w:r>
            <w:r>
              <w:rPr>
                <w:noProof/>
              </w:rPr>
              <w:fldChar w:fldCharType="begin"/>
            </w:r>
            <w:r>
              <w:rPr>
                <w:noProof/>
              </w:rPr>
              <w:instrText xml:space="preserve"> PAGEREF _Toc243687351 \h </w:instrText>
            </w:r>
            <w:r>
              <w:rPr>
                <w:noProof/>
              </w:rPr>
            </w:r>
            <w:r>
              <w:rPr>
                <w:noProof/>
              </w:rPr>
              <w:fldChar w:fldCharType="separate"/>
            </w:r>
            <w:r>
              <w:rPr>
                <w:noProof/>
              </w:rPr>
              <w:t>25</w:t>
            </w:r>
            <w:r>
              <w:rPr>
                <w:noProof/>
              </w:rPr>
              <w:fldChar w:fldCharType="end"/>
            </w:r>
          </w:hyperlink>
        </w:p>
        <w:p w14:paraId="4742D9ED" w14:textId="7067AB9F" w:rsidR="0071115E" w:rsidRDefault="0071115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687352" w:history="1">
            <w:r w:rsidRPr="00215CED">
              <w:rPr>
                <w:rStyle w:val="Hyperlink"/>
                <w:noProof/>
              </w:rPr>
              <w:t>The four evidence gates</w:t>
            </w:r>
            <w:r>
              <w:rPr>
                <w:noProof/>
              </w:rPr>
              <w:tab/>
            </w:r>
            <w:r>
              <w:rPr>
                <w:noProof/>
              </w:rPr>
              <w:fldChar w:fldCharType="begin"/>
            </w:r>
            <w:r>
              <w:rPr>
                <w:noProof/>
              </w:rPr>
              <w:instrText xml:space="preserve"> PAGEREF _Toc243687352 \h </w:instrText>
            </w:r>
            <w:r>
              <w:rPr>
                <w:noProof/>
              </w:rPr>
            </w:r>
            <w:r>
              <w:rPr>
                <w:noProof/>
              </w:rPr>
              <w:fldChar w:fldCharType="separate"/>
            </w:r>
            <w:r>
              <w:rPr>
                <w:noProof/>
              </w:rPr>
              <w:t>25</w:t>
            </w:r>
            <w:r>
              <w:rPr>
                <w:noProof/>
              </w:rPr>
              <w:fldChar w:fldCharType="end"/>
            </w:r>
          </w:hyperlink>
        </w:p>
        <w:p w14:paraId="6AAF242C" w14:textId="4ABA4B3E"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53" w:history="1">
            <w:r w:rsidRPr="00215CED">
              <w:rPr>
                <w:rStyle w:val="Hyperlink"/>
                <w:noProof/>
              </w:rPr>
              <w:t>15. The five guardrails</w:t>
            </w:r>
            <w:r>
              <w:rPr>
                <w:noProof/>
              </w:rPr>
              <w:tab/>
            </w:r>
            <w:r>
              <w:rPr>
                <w:noProof/>
              </w:rPr>
              <w:fldChar w:fldCharType="begin"/>
            </w:r>
            <w:r>
              <w:rPr>
                <w:noProof/>
              </w:rPr>
              <w:instrText xml:space="preserve"> PAGEREF _Toc243687353 \h </w:instrText>
            </w:r>
            <w:r>
              <w:rPr>
                <w:noProof/>
              </w:rPr>
            </w:r>
            <w:r>
              <w:rPr>
                <w:noProof/>
              </w:rPr>
              <w:fldChar w:fldCharType="separate"/>
            </w:r>
            <w:r>
              <w:rPr>
                <w:noProof/>
              </w:rPr>
              <w:t>26</w:t>
            </w:r>
            <w:r>
              <w:rPr>
                <w:noProof/>
              </w:rPr>
              <w:fldChar w:fldCharType="end"/>
            </w:r>
          </w:hyperlink>
        </w:p>
        <w:p w14:paraId="5C0BAC56" w14:textId="6874BDAF"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54" w:history="1">
            <w:r w:rsidRPr="00215CED">
              <w:rPr>
                <w:rStyle w:val="Hyperlink"/>
                <w:noProof/>
              </w:rPr>
              <w:t>16. Chips and labels reference</w:t>
            </w:r>
            <w:r>
              <w:rPr>
                <w:noProof/>
              </w:rPr>
              <w:tab/>
            </w:r>
            <w:r>
              <w:rPr>
                <w:noProof/>
              </w:rPr>
              <w:fldChar w:fldCharType="begin"/>
            </w:r>
            <w:r>
              <w:rPr>
                <w:noProof/>
              </w:rPr>
              <w:instrText xml:space="preserve"> PAGEREF _Toc243687354 \h </w:instrText>
            </w:r>
            <w:r>
              <w:rPr>
                <w:noProof/>
              </w:rPr>
            </w:r>
            <w:r>
              <w:rPr>
                <w:noProof/>
              </w:rPr>
              <w:fldChar w:fldCharType="separate"/>
            </w:r>
            <w:r>
              <w:rPr>
                <w:noProof/>
              </w:rPr>
              <w:t>27</w:t>
            </w:r>
            <w:r>
              <w:rPr>
                <w:noProof/>
              </w:rPr>
              <w:fldChar w:fldCharType="end"/>
            </w:r>
          </w:hyperlink>
        </w:p>
        <w:p w14:paraId="46DF3EDA" w14:textId="7FA4AE63"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55" w:history="1">
            <w:r w:rsidRPr="00215CED">
              <w:rPr>
                <w:rStyle w:val="Hyperlink"/>
                <w:noProof/>
              </w:rPr>
              <w:t>17. Sample traders and lab presets</w:t>
            </w:r>
            <w:r>
              <w:rPr>
                <w:noProof/>
              </w:rPr>
              <w:tab/>
            </w:r>
            <w:r>
              <w:rPr>
                <w:noProof/>
              </w:rPr>
              <w:fldChar w:fldCharType="begin"/>
            </w:r>
            <w:r>
              <w:rPr>
                <w:noProof/>
              </w:rPr>
              <w:instrText xml:space="preserve"> PAGEREF _Toc243687355 \h </w:instrText>
            </w:r>
            <w:r>
              <w:rPr>
                <w:noProof/>
              </w:rPr>
            </w:r>
            <w:r>
              <w:rPr>
                <w:noProof/>
              </w:rPr>
              <w:fldChar w:fldCharType="separate"/>
            </w:r>
            <w:r>
              <w:rPr>
                <w:noProof/>
              </w:rPr>
              <w:t>28</w:t>
            </w:r>
            <w:r>
              <w:rPr>
                <w:noProof/>
              </w:rPr>
              <w:fldChar w:fldCharType="end"/>
            </w:r>
          </w:hyperlink>
        </w:p>
        <w:p w14:paraId="7D7B0257" w14:textId="329757E3" w:rsidR="0071115E" w:rsidRDefault="0071115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687356" w:history="1">
            <w:r w:rsidRPr="00215CED">
              <w:rPr>
                <w:rStyle w:val="Hyperlink"/>
                <w:noProof/>
              </w:rPr>
              <w:t>Scenario lab presets</w:t>
            </w:r>
            <w:r>
              <w:rPr>
                <w:noProof/>
              </w:rPr>
              <w:tab/>
            </w:r>
            <w:r>
              <w:rPr>
                <w:noProof/>
              </w:rPr>
              <w:fldChar w:fldCharType="begin"/>
            </w:r>
            <w:r>
              <w:rPr>
                <w:noProof/>
              </w:rPr>
              <w:instrText xml:space="preserve"> PAGEREF _Toc243687356 \h </w:instrText>
            </w:r>
            <w:r>
              <w:rPr>
                <w:noProof/>
              </w:rPr>
            </w:r>
            <w:r>
              <w:rPr>
                <w:noProof/>
              </w:rPr>
              <w:fldChar w:fldCharType="separate"/>
            </w:r>
            <w:r>
              <w:rPr>
                <w:noProof/>
              </w:rPr>
              <w:t>28</w:t>
            </w:r>
            <w:r>
              <w:rPr>
                <w:noProof/>
              </w:rPr>
              <w:fldChar w:fldCharType="end"/>
            </w:r>
          </w:hyperlink>
        </w:p>
        <w:p w14:paraId="7315B8F1" w14:textId="4B278DC5"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57" w:history="1">
            <w:r w:rsidRPr="00215CED">
              <w:rPr>
                <w:rStyle w:val="Hyperlink"/>
                <w:noProof/>
              </w:rPr>
              <w:t>18. What Habit Ledger does not do</w:t>
            </w:r>
            <w:r>
              <w:rPr>
                <w:noProof/>
              </w:rPr>
              <w:tab/>
            </w:r>
            <w:r>
              <w:rPr>
                <w:noProof/>
              </w:rPr>
              <w:fldChar w:fldCharType="begin"/>
            </w:r>
            <w:r>
              <w:rPr>
                <w:noProof/>
              </w:rPr>
              <w:instrText xml:space="preserve"> PAGEREF _Toc243687357 \h </w:instrText>
            </w:r>
            <w:r>
              <w:rPr>
                <w:noProof/>
              </w:rPr>
            </w:r>
            <w:r>
              <w:rPr>
                <w:noProof/>
              </w:rPr>
              <w:fldChar w:fldCharType="separate"/>
            </w:r>
            <w:r>
              <w:rPr>
                <w:noProof/>
              </w:rPr>
              <w:t>29</w:t>
            </w:r>
            <w:r>
              <w:rPr>
                <w:noProof/>
              </w:rPr>
              <w:fldChar w:fldCharType="end"/>
            </w:r>
          </w:hyperlink>
        </w:p>
        <w:p w14:paraId="2364E0C6" w14:textId="2B2C262E" w:rsidR="0071115E" w:rsidRDefault="0071115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687358" w:history="1">
            <w:r w:rsidRPr="00215CED">
              <w:rPr>
                <w:rStyle w:val="Hyperlink"/>
                <w:noProof/>
              </w:rPr>
              <w:t>19. Two-minute demo walkthrough</w:t>
            </w:r>
            <w:r>
              <w:rPr>
                <w:noProof/>
              </w:rPr>
              <w:tab/>
            </w:r>
            <w:r>
              <w:rPr>
                <w:noProof/>
              </w:rPr>
              <w:fldChar w:fldCharType="begin"/>
            </w:r>
            <w:r>
              <w:rPr>
                <w:noProof/>
              </w:rPr>
              <w:instrText xml:space="preserve"> PAGEREF _Toc243687358 \h </w:instrText>
            </w:r>
            <w:r>
              <w:rPr>
                <w:noProof/>
              </w:rPr>
            </w:r>
            <w:r>
              <w:rPr>
                <w:noProof/>
              </w:rPr>
              <w:fldChar w:fldCharType="separate"/>
            </w:r>
            <w:r>
              <w:rPr>
                <w:noProof/>
              </w:rPr>
              <w:t>30</w:t>
            </w:r>
            <w:r>
              <w:rPr>
                <w:noProof/>
              </w:rPr>
              <w:fldChar w:fldCharType="end"/>
            </w:r>
          </w:hyperlink>
        </w:p>
        <w:p w14:paraId="7EEC0268" w14:textId="700FE312" w:rsidR="00795005" w:rsidRDefault="00AF2C62">
          <w:r>
            <w:fldChar w:fldCharType="end"/>
          </w:r>
        </w:p>
      </w:sdtContent>
    </w:sdt>
    <w:p w14:paraId="7EEC0269" w14:textId="77777777" w:rsidR="00795005" w:rsidRDefault="00AF2C62">
      <w:pPr>
        <w:pStyle w:val="Heading1"/>
        <w:pageBreakBefore/>
      </w:pPr>
      <w:bookmarkStart w:id="0" w:name="_Toc243687335"/>
      <w:r>
        <w:lastRenderedPageBreak/>
        <w:t>1. How to use this guide</w:t>
      </w:r>
      <w:bookmarkEnd w:id="0"/>
    </w:p>
    <w:p w14:paraId="7EEC026A" w14:textId="77777777" w:rsidR="00795005" w:rsidRDefault="00AF2C62">
      <w:pPr>
        <w:spacing w:after="120"/>
      </w:pPr>
      <w:r>
        <w:t>This guide walks through Habit Ledger screen by screen. Each screen has a short introduction and a table. Each row of the table is one thing you can see or click, with four columns:</w:t>
      </w:r>
    </w:p>
    <w:p w14:paraId="7EEC026B" w14:textId="77777777" w:rsidR="00795005" w:rsidRDefault="00AF2C62">
      <w:pPr>
        <w:pStyle w:val="ListParagraph"/>
        <w:numPr>
          <w:ilvl w:val="0"/>
          <w:numId w:val="2"/>
        </w:numPr>
        <w:spacing w:after="60"/>
      </w:pPr>
      <w:r>
        <w:t>Element: the name of the button, card, box, chart, filter, dropdown, label or popup, as it appears in the app.</w:t>
      </w:r>
    </w:p>
    <w:p w14:paraId="7EEC026C" w14:textId="77777777" w:rsidR="00795005" w:rsidRDefault="00AF2C62">
      <w:pPr>
        <w:pStyle w:val="ListParagraph"/>
        <w:numPr>
          <w:ilvl w:val="0"/>
          <w:numId w:val="2"/>
        </w:numPr>
        <w:spacing w:after="60"/>
      </w:pPr>
      <w:r>
        <w:t>What it does: what happens or what it shows.</w:t>
      </w:r>
    </w:p>
    <w:p w14:paraId="7EEC026D" w14:textId="77777777" w:rsidR="00795005" w:rsidRDefault="00AF2C62">
      <w:pPr>
        <w:pStyle w:val="ListParagraph"/>
        <w:numPr>
          <w:ilvl w:val="0"/>
          <w:numId w:val="2"/>
        </w:numPr>
        <w:spacing w:after="60"/>
      </w:pPr>
      <w:r>
        <w:t>Why we built it: the product reason it exists.</w:t>
      </w:r>
    </w:p>
    <w:p w14:paraId="7EEC026E" w14:textId="77777777" w:rsidR="00795005" w:rsidRDefault="00AF2C62">
      <w:pPr>
        <w:pStyle w:val="ListParagraph"/>
        <w:numPr>
          <w:ilvl w:val="0"/>
          <w:numId w:val="2"/>
        </w:numPr>
        <w:spacing w:after="60"/>
      </w:pPr>
      <w:r>
        <w:t>How it helps you: the benefit to a trader, often with an example.</w:t>
      </w:r>
    </w:p>
    <w:p w14:paraId="7EEC026F" w14:textId="77777777" w:rsidR="00795005" w:rsidRDefault="00AF2C62">
      <w:pPr>
        <w:spacing w:after="120"/>
      </w:pPr>
      <w:r>
        <w:t>Examples use the synthetic sample trader Aarav for September 2026 unless stated otherwise. Every figure quoted was read from the app or computed by its engine; none is invented. Section 3 defines the words used throughout, so read it first if a term is new.</w:t>
      </w:r>
    </w:p>
    <w:p w14:paraId="7EEC0270" w14:textId="77777777" w:rsidR="00795005" w:rsidRDefault="00AF2C62">
      <w:pPr>
        <w:pStyle w:val="Heading1"/>
        <w:pageBreakBefore/>
      </w:pPr>
      <w:bookmarkStart w:id="1" w:name="_Toc243687336"/>
      <w:r>
        <w:lastRenderedPageBreak/>
        <w:t>2. What Habit Ledger is, in one page</w:t>
      </w:r>
      <w:bookmarkEnd w:id="1"/>
    </w:p>
    <w:p w14:paraId="7EEC0271" w14:textId="77777777" w:rsidR="00795005" w:rsidRDefault="00AF2C62">
      <w:pPr>
        <w:spacing w:after="120"/>
      </w:pPr>
      <w:r>
        <w:t>Habit Ledger is a post-trade review tool for option traders. It reads a month of executed orders (fills), rebuilds them into closed trades, and checks five fixed behaviours that are known to cost option traders money, such as re-entering right after a loss.</w:t>
      </w:r>
    </w:p>
    <w:p w14:paraId="7EEC0272" w14:textId="77777777" w:rsidR="00795005" w:rsidRDefault="00AF2C62">
      <w:pPr>
        <w:spacing w:after="120"/>
      </w:pPr>
      <w:r>
        <w:t>A behaviour is only called a habit if it passes four evidence gates: it repeated, it happened on different days, it cost a material amount, and it is not explained by one trade. Each habit is priced as excess loss compared with the trader's own usual trade, and linked to its exact trades.</w:t>
      </w:r>
    </w:p>
    <w:p w14:paraId="7EEC0273" w14:textId="77777777" w:rsidR="00795005" w:rsidRDefault="00AF2C62">
      <w:pPr>
        <w:spacing w:after="120"/>
      </w:pPr>
      <w:r>
        <w:t>The trader can then set a personal guardrail (a rule such as "wait 15 minutes after a loss"), and the next month is compared with the last using rates per chance and a statistical test, so the app can say whether the behaviour really changed.</w:t>
      </w:r>
    </w:p>
    <w:p w14:paraId="7EEC0274" w14:textId="77777777" w:rsidR="00795005" w:rsidRDefault="00AF2C62">
      <w:pPr>
        <w:spacing w:after="120"/>
      </w:pPr>
      <w:r>
        <w:rPr>
          <w:b/>
          <w:bCs/>
        </w:rPr>
        <w:t xml:space="preserve">The loop in one line: </w:t>
      </w:r>
      <w:r>
        <w:t>Review the month → see the proven habits → inspect the evidence → set a guardrail → compare next month.</w:t>
      </w:r>
    </w:p>
    <w:p w14:paraId="7EEC0275" w14:textId="77777777" w:rsidR="00795005" w:rsidRDefault="00AF2C62">
      <w:pPr>
        <w:pStyle w:val="Heading2"/>
      </w:pPr>
      <w:bookmarkStart w:id="2" w:name="_Toc243687337"/>
      <w:r>
        <w:t>The nine screens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600"/>
        <w:gridCol w:w="5438"/>
      </w:tblGrid>
      <w:tr w:rsidR="00795005" w14:paraId="7EEC0279" w14:textId="77777777">
        <w:trPr>
          <w:tblHeader/>
        </w:trPr>
        <w:tc>
          <w:tcPr>
            <w:tcW w:w="16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76" w14:textId="77777777" w:rsidR="00795005" w:rsidRDefault="00AF2C62">
            <w:r>
              <w:rPr>
                <w:b/>
                <w:bCs/>
                <w:color w:val="1F4E79"/>
                <w:sz w:val="19"/>
                <w:szCs w:val="19"/>
              </w:rPr>
              <w:t>Group</w:t>
            </w:r>
          </w:p>
        </w:tc>
        <w:tc>
          <w:tcPr>
            <w:tcW w:w="26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77" w14:textId="77777777" w:rsidR="00795005" w:rsidRDefault="00AF2C62">
            <w:r>
              <w:rPr>
                <w:b/>
                <w:bCs/>
                <w:color w:val="1F4E79"/>
                <w:sz w:val="19"/>
                <w:szCs w:val="19"/>
              </w:rPr>
              <w:t>Screen</w:t>
            </w:r>
          </w:p>
        </w:tc>
        <w:tc>
          <w:tcPr>
            <w:tcW w:w="54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78" w14:textId="77777777" w:rsidR="00795005" w:rsidRDefault="00AF2C62">
            <w:r>
              <w:rPr>
                <w:b/>
                <w:bCs/>
                <w:color w:val="1F4E79"/>
                <w:sz w:val="19"/>
                <w:szCs w:val="19"/>
              </w:rPr>
              <w:t>Main question it answers</w:t>
            </w:r>
          </w:p>
        </w:tc>
      </w:tr>
      <w:tr w:rsidR="00795005" w14:paraId="7EEC027D" w14:textId="77777777">
        <w:trPr>
          <w:cantSplit/>
        </w:trPr>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7A" w14:textId="77777777" w:rsidR="00795005" w:rsidRDefault="00AF2C62">
            <w:r>
              <w:rPr>
                <w:b/>
                <w:bCs/>
                <w:sz w:val="18"/>
                <w:szCs w:val="18"/>
              </w:rPr>
              <w:t>Review</w:t>
            </w:r>
          </w:p>
        </w:tc>
        <w:tc>
          <w:tcPr>
            <w:tcW w:w="2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7B" w14:textId="77777777" w:rsidR="00795005" w:rsidRDefault="00AF2C62">
            <w:r>
              <w:rPr>
                <w:sz w:val="18"/>
                <w:szCs w:val="18"/>
              </w:rPr>
              <w:t>Overview</w:t>
            </w:r>
          </w:p>
        </w:tc>
        <w:tc>
          <w:tcPr>
            <w:tcW w:w="54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7C" w14:textId="77777777" w:rsidR="00795005" w:rsidRDefault="00AF2C62">
            <w:r>
              <w:rPr>
                <w:sz w:val="18"/>
                <w:szCs w:val="18"/>
              </w:rPr>
              <w:t>How did the month go, and what should I do first?</w:t>
            </w:r>
          </w:p>
        </w:tc>
      </w:tr>
      <w:tr w:rsidR="00795005" w14:paraId="7EEC0281" w14:textId="77777777">
        <w:trPr>
          <w:cantSplit/>
        </w:trPr>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7E" w14:textId="77777777" w:rsidR="00795005" w:rsidRDefault="00AF2C62">
            <w:r>
              <w:rPr>
                <w:b/>
                <w:bCs/>
                <w:sz w:val="18"/>
                <w:szCs w:val="18"/>
              </w:rPr>
              <w:t>Review</w:t>
            </w:r>
          </w:p>
        </w:tc>
        <w:tc>
          <w:tcPr>
            <w:tcW w:w="2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7F" w14:textId="77777777" w:rsidR="00795005" w:rsidRDefault="00AF2C62">
            <w:r>
              <w:rPr>
                <w:sz w:val="18"/>
                <w:szCs w:val="18"/>
              </w:rPr>
              <w:t>Habits</w:t>
            </w:r>
          </w:p>
        </w:tc>
        <w:tc>
          <w:tcPr>
            <w:tcW w:w="54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80" w14:textId="77777777" w:rsidR="00795005" w:rsidRDefault="00AF2C62">
            <w:r>
              <w:rPr>
                <w:sz w:val="18"/>
                <w:szCs w:val="18"/>
              </w:rPr>
              <w:t>Which of the five behaviours are proven habits, and why?</w:t>
            </w:r>
          </w:p>
        </w:tc>
      </w:tr>
      <w:tr w:rsidR="00795005" w14:paraId="7EEC0285" w14:textId="77777777">
        <w:trPr>
          <w:cantSplit/>
        </w:trPr>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82" w14:textId="77777777" w:rsidR="00795005" w:rsidRDefault="00AF2C62">
            <w:r>
              <w:rPr>
                <w:b/>
                <w:bCs/>
                <w:sz w:val="18"/>
                <w:szCs w:val="18"/>
              </w:rPr>
              <w:t>Review</w:t>
            </w:r>
          </w:p>
        </w:tc>
        <w:tc>
          <w:tcPr>
            <w:tcW w:w="2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83" w14:textId="77777777" w:rsidR="00795005" w:rsidRDefault="00AF2C62">
            <w:r>
              <w:rPr>
                <w:sz w:val="18"/>
                <w:szCs w:val="18"/>
              </w:rPr>
              <w:t>Evidence inspector</w:t>
            </w:r>
          </w:p>
        </w:tc>
        <w:tc>
          <w:tcPr>
            <w:tcW w:w="54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84" w14:textId="77777777" w:rsidR="00795005" w:rsidRDefault="00AF2C62">
            <w:r>
              <w:rPr>
                <w:sz w:val="18"/>
                <w:szCs w:val="18"/>
              </w:rPr>
              <w:t>Exactly which trades prove this habit, and does it hold up?</w:t>
            </w:r>
          </w:p>
        </w:tc>
      </w:tr>
      <w:tr w:rsidR="00795005" w14:paraId="7EEC0289" w14:textId="77777777">
        <w:trPr>
          <w:cantSplit/>
        </w:trPr>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86" w14:textId="77777777" w:rsidR="00795005" w:rsidRDefault="00AF2C62">
            <w:r>
              <w:rPr>
                <w:b/>
                <w:bCs/>
                <w:sz w:val="18"/>
                <w:szCs w:val="18"/>
              </w:rPr>
              <w:t>Review</w:t>
            </w:r>
          </w:p>
        </w:tc>
        <w:tc>
          <w:tcPr>
            <w:tcW w:w="2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87" w14:textId="77777777" w:rsidR="00795005" w:rsidRDefault="00AF2C62">
            <w:r>
              <w:rPr>
                <w:sz w:val="18"/>
                <w:szCs w:val="18"/>
              </w:rPr>
              <w:t>Trades</w:t>
            </w:r>
          </w:p>
        </w:tc>
        <w:tc>
          <w:tcPr>
            <w:tcW w:w="54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88" w14:textId="77777777" w:rsidR="00795005" w:rsidRDefault="00AF2C62">
            <w:r>
              <w:rPr>
                <w:sz w:val="18"/>
                <w:szCs w:val="18"/>
              </w:rPr>
              <w:t>What did every trade look like?</w:t>
            </w:r>
          </w:p>
        </w:tc>
      </w:tr>
      <w:tr w:rsidR="00795005" w14:paraId="7EEC028D" w14:textId="77777777">
        <w:trPr>
          <w:cantSplit/>
        </w:trPr>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8A" w14:textId="77777777" w:rsidR="00795005" w:rsidRDefault="00AF2C62">
            <w:r>
              <w:rPr>
                <w:b/>
                <w:bCs/>
                <w:sz w:val="18"/>
                <w:szCs w:val="18"/>
              </w:rPr>
              <w:t>Act</w:t>
            </w:r>
          </w:p>
        </w:tc>
        <w:tc>
          <w:tcPr>
            <w:tcW w:w="2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8B" w14:textId="77777777" w:rsidR="00795005" w:rsidRDefault="00AF2C62">
            <w:r>
              <w:rPr>
                <w:sz w:val="18"/>
                <w:szCs w:val="18"/>
              </w:rPr>
              <w:t>Guardrails</w:t>
            </w:r>
          </w:p>
        </w:tc>
        <w:tc>
          <w:tcPr>
            <w:tcW w:w="54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8C" w14:textId="77777777" w:rsidR="00795005" w:rsidRDefault="00AF2C62">
            <w:r>
              <w:rPr>
                <w:sz w:val="18"/>
                <w:szCs w:val="18"/>
              </w:rPr>
              <w:t>What personal rule should I set, and how often would I keep it?</w:t>
            </w:r>
          </w:p>
        </w:tc>
      </w:tr>
      <w:tr w:rsidR="00795005" w14:paraId="7EEC0291" w14:textId="77777777">
        <w:trPr>
          <w:cantSplit/>
        </w:trPr>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8E" w14:textId="77777777" w:rsidR="00795005" w:rsidRDefault="00AF2C62">
            <w:r>
              <w:rPr>
                <w:b/>
                <w:bCs/>
                <w:sz w:val="18"/>
                <w:szCs w:val="18"/>
              </w:rPr>
              <w:t>Act</w:t>
            </w:r>
          </w:p>
        </w:tc>
        <w:tc>
          <w:tcPr>
            <w:tcW w:w="2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8F" w14:textId="77777777" w:rsidR="00795005" w:rsidRDefault="00AF2C62">
            <w:r>
              <w:rPr>
                <w:sz w:val="18"/>
                <w:szCs w:val="18"/>
              </w:rPr>
              <w:t>Compare periods</w:t>
            </w:r>
          </w:p>
        </w:tc>
        <w:tc>
          <w:tcPr>
            <w:tcW w:w="54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90" w14:textId="77777777" w:rsidR="00795005" w:rsidRDefault="00AF2C62">
            <w:r>
              <w:rPr>
                <w:sz w:val="18"/>
                <w:szCs w:val="18"/>
              </w:rPr>
              <w:t>Did the behaviour change from one month to the next?</w:t>
            </w:r>
          </w:p>
        </w:tc>
      </w:tr>
      <w:tr w:rsidR="00795005" w14:paraId="7EEC0295" w14:textId="77777777">
        <w:trPr>
          <w:cantSplit/>
        </w:trPr>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92" w14:textId="77777777" w:rsidR="00795005" w:rsidRDefault="00AF2C62">
            <w:r>
              <w:rPr>
                <w:b/>
                <w:bCs/>
                <w:sz w:val="18"/>
                <w:szCs w:val="18"/>
              </w:rPr>
              <w:t>Data</w:t>
            </w:r>
          </w:p>
        </w:tc>
        <w:tc>
          <w:tcPr>
            <w:tcW w:w="2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93" w14:textId="77777777" w:rsidR="00795005" w:rsidRDefault="00AF2C62">
            <w:r>
              <w:rPr>
                <w:sz w:val="18"/>
                <w:szCs w:val="18"/>
              </w:rPr>
              <w:t>Import CSV</w:t>
            </w:r>
          </w:p>
        </w:tc>
        <w:tc>
          <w:tcPr>
            <w:tcW w:w="54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94" w14:textId="77777777" w:rsidR="00795005" w:rsidRDefault="00AF2C62">
            <w:r>
              <w:rPr>
                <w:sz w:val="18"/>
                <w:szCs w:val="18"/>
              </w:rPr>
              <w:t>How do I review my own trades?</w:t>
            </w:r>
          </w:p>
        </w:tc>
      </w:tr>
      <w:tr w:rsidR="00795005" w14:paraId="7EEC0299" w14:textId="77777777">
        <w:trPr>
          <w:cantSplit/>
        </w:trPr>
        <w:tc>
          <w:tcPr>
            <w:tcW w:w="1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96" w14:textId="77777777" w:rsidR="00795005" w:rsidRDefault="00AF2C62">
            <w:r>
              <w:rPr>
                <w:b/>
                <w:bCs/>
                <w:sz w:val="18"/>
                <w:szCs w:val="18"/>
              </w:rPr>
              <w:t>Data</w:t>
            </w:r>
          </w:p>
        </w:tc>
        <w:tc>
          <w:tcPr>
            <w:tcW w:w="2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97" w14:textId="77777777" w:rsidR="00795005" w:rsidRDefault="00AF2C62">
            <w:r>
              <w:rPr>
                <w:sz w:val="18"/>
                <w:szCs w:val="18"/>
              </w:rPr>
              <w:t>Scenario lab</w:t>
            </w:r>
          </w:p>
        </w:tc>
        <w:tc>
          <w:tcPr>
            <w:tcW w:w="54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98" w14:textId="77777777" w:rsidR="00795005" w:rsidRDefault="00AF2C62">
            <w:r>
              <w:rPr>
                <w:sz w:val="18"/>
                <w:szCs w:val="18"/>
              </w:rPr>
              <w:t>How do the rules react when the history changes?</w:t>
            </w:r>
          </w:p>
        </w:tc>
      </w:tr>
      <w:tr w:rsidR="00795005" w14:paraId="7EEC029D" w14:textId="77777777">
        <w:trPr>
          <w:cantSplit/>
        </w:trPr>
        <w:tc>
          <w:tcPr>
            <w:tcW w:w="1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9A" w14:textId="77777777" w:rsidR="00795005" w:rsidRDefault="00AF2C62">
            <w:r>
              <w:rPr>
                <w:b/>
                <w:bCs/>
                <w:sz w:val="18"/>
                <w:szCs w:val="18"/>
              </w:rPr>
              <w:t>About</w:t>
            </w:r>
          </w:p>
        </w:tc>
        <w:tc>
          <w:tcPr>
            <w:tcW w:w="2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9B" w14:textId="77777777" w:rsidR="00795005" w:rsidRDefault="00AF2C62">
            <w:r>
              <w:rPr>
                <w:sz w:val="18"/>
                <w:szCs w:val="18"/>
              </w:rPr>
              <w:t>Methodology</w:t>
            </w:r>
          </w:p>
        </w:tc>
        <w:tc>
          <w:tcPr>
            <w:tcW w:w="54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9C" w14:textId="77777777" w:rsidR="00795005" w:rsidRDefault="00AF2C62">
            <w:r>
              <w:rPr>
                <w:sz w:val="18"/>
                <w:szCs w:val="18"/>
              </w:rPr>
              <w:t>How exactly is every number calculated?</w:t>
            </w:r>
          </w:p>
        </w:tc>
      </w:tr>
    </w:tbl>
    <w:p w14:paraId="7EEC029E" w14:textId="77777777" w:rsidR="00795005" w:rsidRDefault="00AF2C62">
      <w:pPr>
        <w:pStyle w:val="Heading1"/>
        <w:pageBreakBefore/>
      </w:pPr>
      <w:bookmarkStart w:id="3" w:name="_Toc243687338"/>
      <w:r>
        <w:lastRenderedPageBreak/>
        <w:t>3. Key words you need to know</w:t>
      </w:r>
      <w:bookmarkEnd w:id="3"/>
    </w:p>
    <w:p w14:paraId="7EEC029F" w14:textId="77777777" w:rsidR="00795005" w:rsidRDefault="00AF2C62">
      <w:pPr>
        <w:spacing w:after="120"/>
      </w:pPr>
      <w:r>
        <w:t>These terms appear on almost every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795005" w14:paraId="7EEC02A2" w14:textId="77777777">
        <w:trPr>
          <w:tblHeader/>
        </w:trPr>
        <w:tc>
          <w:tcPr>
            <w:tcW w:w="24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A0" w14:textId="77777777" w:rsidR="00795005" w:rsidRDefault="00AF2C62">
            <w:r>
              <w:rPr>
                <w:b/>
                <w:bCs/>
                <w:color w:val="1F4E79"/>
                <w:sz w:val="19"/>
                <w:szCs w:val="19"/>
              </w:rPr>
              <w:t>Term</w:t>
            </w:r>
          </w:p>
        </w:tc>
        <w:tc>
          <w:tcPr>
            <w:tcW w:w="7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A1" w14:textId="77777777" w:rsidR="00795005" w:rsidRDefault="00AF2C62">
            <w:r>
              <w:rPr>
                <w:b/>
                <w:bCs/>
                <w:color w:val="1F4E79"/>
                <w:sz w:val="19"/>
                <w:szCs w:val="19"/>
              </w:rPr>
              <w:t>Meaning in simple language</w:t>
            </w:r>
          </w:p>
        </w:tc>
      </w:tr>
      <w:tr w:rsidR="00795005" w14:paraId="7EEC02A5"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A3" w14:textId="77777777" w:rsidR="00795005" w:rsidRDefault="00AF2C62">
            <w:r>
              <w:rPr>
                <w:b/>
                <w:bCs/>
                <w:sz w:val="18"/>
                <w:szCs w:val="18"/>
              </w:rPr>
              <w:t>Order (fill)</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A4" w14:textId="77777777" w:rsidR="00795005" w:rsidRDefault="00AF2C62">
            <w:r>
              <w:rPr>
                <w:sz w:val="18"/>
                <w:szCs w:val="18"/>
              </w:rPr>
              <w:t>One row in a trade file: one buy or sell that executed, with time, contract, side, quantity, price and charges.</w:t>
            </w:r>
          </w:p>
        </w:tc>
      </w:tr>
      <w:tr w:rsidR="00795005" w14:paraId="7EEC02A8"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A6" w14:textId="77777777" w:rsidR="00795005" w:rsidRDefault="00AF2C62">
            <w:r>
              <w:rPr>
                <w:b/>
                <w:bCs/>
                <w:sz w:val="18"/>
                <w:szCs w:val="18"/>
              </w:rPr>
              <w:t>Trade</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A7" w14:textId="77777777" w:rsidR="00795005" w:rsidRDefault="00AF2C62">
            <w:r>
              <w:rPr>
                <w:sz w:val="18"/>
                <w:szCs w:val="18"/>
              </w:rPr>
              <w:t>A position from the moment it opens until it is fully closed. All legs of a spread that share a strategy ID count as one trade. Example: buy 2 lots of a call at 09:30, sell them at 09:50 = 1 trade.</w:t>
            </w:r>
          </w:p>
        </w:tc>
      </w:tr>
      <w:tr w:rsidR="00795005" w14:paraId="7EEC02AB"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A9" w14:textId="77777777" w:rsidR="00795005" w:rsidRDefault="00AF2C62">
            <w:r>
              <w:rPr>
                <w:b/>
                <w:bCs/>
                <w:sz w:val="18"/>
                <w:szCs w:val="18"/>
              </w:rPr>
              <w:t>Review period</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AA" w14:textId="77777777" w:rsidR="00795005" w:rsidRDefault="00AF2C62">
            <w:r>
              <w:rPr>
                <w:sz w:val="18"/>
                <w:szCs w:val="18"/>
              </w:rPr>
              <w:t>One calendar month. A trade belongs to the month in which it was opened (India time).</w:t>
            </w:r>
          </w:p>
        </w:tc>
      </w:tr>
      <w:tr w:rsidR="00795005" w14:paraId="7EEC02AE"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AC" w14:textId="77777777" w:rsidR="00795005" w:rsidRDefault="00AF2C62">
            <w:r>
              <w:rPr>
                <w:b/>
                <w:bCs/>
                <w:sz w:val="18"/>
                <w:szCs w:val="18"/>
              </w:rPr>
              <w:t>Behaviour</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AD" w14:textId="77777777" w:rsidR="00795005" w:rsidRDefault="00AF2C62">
            <w:r>
              <w:rPr>
                <w:sz w:val="18"/>
                <w:szCs w:val="18"/>
              </w:rPr>
              <w:t>One of the five patterns the app checks for every trader (for example "Re-entering right after a loss").</w:t>
            </w:r>
          </w:p>
        </w:tc>
      </w:tr>
      <w:tr w:rsidR="00795005" w14:paraId="7EEC02B1"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AF" w14:textId="77777777" w:rsidR="00795005" w:rsidRDefault="00AF2C62">
            <w:r>
              <w:rPr>
                <w:b/>
                <w:bCs/>
                <w:sz w:val="18"/>
                <w:szCs w:val="18"/>
              </w:rPr>
              <w:t>Habit</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B0" w14:textId="77777777" w:rsidR="00795005" w:rsidRDefault="00AF2C62">
            <w:r>
              <w:rPr>
                <w:sz w:val="18"/>
                <w:szCs w:val="18"/>
              </w:rPr>
              <w:t>A behaviour that passed all four evidence gates in a period with at least 20 closed trades. Only habits are counted in the headline loss.</w:t>
            </w:r>
          </w:p>
        </w:tc>
      </w:tr>
      <w:tr w:rsidR="00795005" w14:paraId="7EEC02B4"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B2" w14:textId="77777777" w:rsidR="00795005" w:rsidRDefault="00AF2C62">
            <w:r>
              <w:rPr>
                <w:b/>
                <w:bCs/>
                <w:sz w:val="18"/>
                <w:szCs w:val="18"/>
              </w:rPr>
              <w:t>Chance</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B3" w14:textId="77777777" w:rsidR="00795005" w:rsidRDefault="00AF2C62">
            <w:r>
              <w:rPr>
                <w:sz w:val="18"/>
                <w:szCs w:val="18"/>
              </w:rPr>
              <w:t>A situation where the behaviour could have happened. Example: every trade opened after a losing trade is a chance to re-enter in a hurry.</w:t>
            </w:r>
          </w:p>
        </w:tc>
      </w:tr>
      <w:tr w:rsidR="00795005" w14:paraId="7EEC02B7"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B5" w14:textId="77777777" w:rsidR="00795005" w:rsidRDefault="00AF2C62">
            <w:r>
              <w:rPr>
                <w:b/>
                <w:bCs/>
                <w:sz w:val="18"/>
                <w:szCs w:val="18"/>
              </w:rPr>
              <w:t>Rate</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B6" w14:textId="77777777" w:rsidR="00795005" w:rsidRDefault="00AF2C62">
            <w:r>
              <w:rPr>
                <w:sz w:val="18"/>
                <w:szCs w:val="18"/>
              </w:rPr>
              <w:t>Occurrences divided by chances. Example: 9 rushed re-entries out of 30 trades opened after a loss = 30%.</w:t>
            </w:r>
          </w:p>
        </w:tc>
      </w:tr>
      <w:tr w:rsidR="00795005" w14:paraId="7EEC02BA"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B8" w14:textId="77777777" w:rsidR="00795005" w:rsidRDefault="00AF2C62">
            <w:r>
              <w:rPr>
                <w:b/>
                <w:bCs/>
                <w:sz w:val="18"/>
                <w:szCs w:val="18"/>
              </w:rPr>
              <w:t>Usual trade (baseline)</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B9" w14:textId="77777777" w:rsidR="00795005" w:rsidRDefault="00AF2C62">
            <w:r>
              <w:rPr>
                <w:sz w:val="18"/>
                <w:szCs w:val="18"/>
              </w:rPr>
              <w:t>The average net P&amp;L of the trader's other comparable trades in the same period, capped at ₹0. If the other trades made money on average, the comparison is breaking even.</w:t>
            </w:r>
          </w:p>
        </w:tc>
      </w:tr>
      <w:tr w:rsidR="00795005" w14:paraId="7EEC02BD"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BB" w14:textId="77777777" w:rsidR="00795005" w:rsidRDefault="00AF2C62">
            <w:r>
              <w:rPr>
                <w:b/>
                <w:bCs/>
                <w:sz w:val="18"/>
                <w:szCs w:val="18"/>
              </w:rPr>
              <w:t>Excess loss</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BC" w14:textId="77777777" w:rsidR="00795005" w:rsidRDefault="00AF2C62">
            <w:r>
              <w:rPr>
                <w:sz w:val="18"/>
                <w:szCs w:val="18"/>
              </w:rPr>
              <w:t>How much worse the behaviour's trades did than the usual trade, added up. For hedge removal it is the loss beyond each spread's defined maximum loss. It is an association, never a "you would have made" figure.</w:t>
            </w:r>
          </w:p>
        </w:tc>
      </w:tr>
      <w:tr w:rsidR="00795005" w14:paraId="7EEC02C0"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BE" w14:textId="77777777" w:rsidR="00795005" w:rsidRDefault="00AF2C62">
            <w:r>
              <w:rPr>
                <w:b/>
                <w:bCs/>
                <w:sz w:val="18"/>
                <w:szCs w:val="18"/>
              </w:rPr>
              <w:t>Evidence gates (G1–G4)</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BF" w14:textId="77777777" w:rsidR="00795005" w:rsidRDefault="00AF2C62">
            <w:r>
              <w:rPr>
                <w:sz w:val="18"/>
                <w:szCs w:val="18"/>
              </w:rPr>
              <w:t>Four fixed tests a behaviour must pass to be called a habit: Repeated (4+ times), Spread out (3+ different days), Material (at least ₹1,000 or 5% of the period's total losses), Not one trade (still material without its costliest trade).</w:t>
            </w:r>
          </w:p>
        </w:tc>
      </w:tr>
      <w:tr w:rsidR="00795005" w14:paraId="7EEC02C3"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C1" w14:textId="77777777" w:rsidR="00795005" w:rsidRDefault="00AF2C62">
            <w:r>
              <w:rPr>
                <w:b/>
                <w:bCs/>
                <w:sz w:val="18"/>
                <w:szCs w:val="18"/>
              </w:rPr>
              <w:t>Strong / Moderate evidence</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C2" w14:textId="77777777" w:rsidR="00795005" w:rsidRDefault="00AF2C62">
            <w:r>
              <w:rPr>
                <w:sz w:val="18"/>
                <w:szCs w:val="18"/>
              </w:rPr>
              <w:t>Strong = 8 or more occurrences and still at least ₹1,000 without the two costliest trades. Every other confirmed habit is Moderate.</w:t>
            </w:r>
          </w:p>
        </w:tc>
      </w:tr>
      <w:tr w:rsidR="00795005" w14:paraId="7EEC02C6"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C4" w14:textId="77777777" w:rsidR="00795005" w:rsidRDefault="00AF2C62">
            <w:r>
              <w:rPr>
                <w:b/>
                <w:bCs/>
                <w:sz w:val="18"/>
                <w:szCs w:val="18"/>
              </w:rPr>
              <w:t>Near miss</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C5" w14:textId="77777777" w:rsidR="00795005" w:rsidRDefault="00AF2C62">
            <w:r>
              <w:rPr>
                <w:sz w:val="18"/>
                <w:szCs w:val="18"/>
              </w:rPr>
              <w:t>A behaviour that was seen with excess loss but failed at least one gate. Shown with the reason, never counted in the headline.</w:t>
            </w:r>
          </w:p>
        </w:tc>
      </w:tr>
      <w:tr w:rsidR="00795005" w14:paraId="7EEC02C9"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C7" w14:textId="77777777" w:rsidR="00795005" w:rsidRDefault="00AF2C62">
            <w:r>
              <w:rPr>
                <w:b/>
                <w:bCs/>
                <w:sz w:val="18"/>
                <w:szCs w:val="18"/>
              </w:rPr>
              <w:t>Overlap</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C8" w14:textId="77777777" w:rsidR="00795005" w:rsidRDefault="00AF2C62">
            <w:r>
              <w:rPr>
                <w:sz w:val="18"/>
                <w:szCs w:val="18"/>
              </w:rPr>
              <w:t>One trade can match two behaviours. It is counted under the higher-ranked habit only, so the headline never double-counts.</w:t>
            </w:r>
          </w:p>
        </w:tc>
      </w:tr>
      <w:tr w:rsidR="00795005" w14:paraId="7EEC02CC"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CA" w14:textId="77777777" w:rsidR="00795005" w:rsidRDefault="00AF2C62">
            <w:r>
              <w:rPr>
                <w:b/>
                <w:bCs/>
                <w:sz w:val="18"/>
                <w:szCs w:val="18"/>
              </w:rPr>
              <w:t>3-habit limit</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CB" w14:textId="77777777" w:rsidR="00795005" w:rsidRDefault="00AF2C62">
            <w:r>
              <w:rPr>
                <w:sz w:val="18"/>
                <w:szCs w:val="18"/>
              </w:rPr>
              <w:t>At most 3 habits are reported per period. A behaviour that passed every gate but was ranked 4th is labelled "Passed · over the 3-habit limit".</w:t>
            </w:r>
          </w:p>
        </w:tc>
      </w:tr>
      <w:tr w:rsidR="00795005" w14:paraId="7EEC02CF"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CD" w14:textId="77777777" w:rsidR="00795005" w:rsidRDefault="00AF2C62">
            <w:r>
              <w:rPr>
                <w:b/>
                <w:bCs/>
                <w:sz w:val="18"/>
                <w:szCs w:val="18"/>
              </w:rPr>
              <w:t>Thin period</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CE" w14:textId="77777777" w:rsidR="00795005" w:rsidRDefault="00AF2C62">
            <w:r>
              <w:rPr>
                <w:sz w:val="18"/>
                <w:szCs w:val="18"/>
              </w:rPr>
              <w:t>Fewer than 20 closed trades. Nothing is called a habit, because patterns could be chance.</w:t>
            </w:r>
          </w:p>
        </w:tc>
      </w:tr>
      <w:tr w:rsidR="00795005" w14:paraId="7EEC02D2"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D0" w14:textId="77777777" w:rsidR="00795005" w:rsidRDefault="00AF2C62">
            <w:r>
              <w:rPr>
                <w:b/>
                <w:bCs/>
                <w:sz w:val="18"/>
                <w:szCs w:val="18"/>
              </w:rPr>
              <w:t>Guardrail (rule)</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D1" w14:textId="77777777" w:rsidR="00795005" w:rsidRDefault="00AF2C62">
            <w:r>
              <w:rPr>
                <w:sz w:val="18"/>
                <w:szCs w:val="18"/>
              </w:rPr>
              <w:t>A personal limit the user chooses for one behaviour, such as "wait 15 minutes after a losing trade". It is only measured, never enforced.</w:t>
            </w:r>
          </w:p>
        </w:tc>
      </w:tr>
      <w:tr w:rsidR="00795005" w14:paraId="7EEC02D5"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D3" w14:textId="77777777" w:rsidR="00795005" w:rsidRDefault="00AF2C62">
            <w:r>
              <w:rPr>
                <w:b/>
                <w:bCs/>
                <w:sz w:val="18"/>
                <w:szCs w:val="18"/>
              </w:rPr>
              <w:t>Compliance</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D4" w14:textId="77777777" w:rsidR="00795005" w:rsidRDefault="00AF2C62">
            <w:r>
              <w:rPr>
                <w:sz w:val="18"/>
                <w:szCs w:val="18"/>
              </w:rPr>
              <w:t>Share of chances in a period where the rule was kept: 1 − breaks ÷ chances, computed from the user's own fills.</w:t>
            </w:r>
          </w:p>
        </w:tc>
      </w:tr>
      <w:tr w:rsidR="00795005" w14:paraId="7EEC02D8"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D6" w14:textId="77777777" w:rsidR="00795005" w:rsidRDefault="00AF2C62">
            <w:r>
              <w:rPr>
                <w:b/>
                <w:bCs/>
                <w:sz w:val="18"/>
                <w:szCs w:val="18"/>
              </w:rPr>
              <w:t>What-if</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D7" w14:textId="77777777" w:rsidR="00795005" w:rsidRDefault="00AF2C62">
            <w:r>
              <w:rPr>
                <w:sz w:val="18"/>
                <w:szCs w:val="18"/>
              </w:rPr>
              <w:t>A month whose trades were already in the file when the rule's current settings were saved. Its compliance shows how often the behaviour happened, not what the rule changed.</w:t>
            </w:r>
          </w:p>
        </w:tc>
      </w:tr>
      <w:tr w:rsidR="00795005" w14:paraId="7EEC02DB"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D9" w14:textId="77777777" w:rsidR="00795005" w:rsidRDefault="00AF2C62">
            <w:r>
              <w:rPr>
                <w:b/>
                <w:bCs/>
                <w:sz w:val="18"/>
                <w:szCs w:val="18"/>
              </w:rPr>
              <w:t>Verdict</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DA" w14:textId="77777777" w:rsidR="00795005" w:rsidRDefault="00AF2C62">
            <w:r>
              <w:rPr>
                <w:sz w:val="18"/>
                <w:szCs w:val="18"/>
              </w:rPr>
              <w:t>The result of comparing two months for one behaviour: Improving, Possibly improving, Worsening, Possibly worsening, No clear change, Inconclusive, Not seen or Not applicable.</w:t>
            </w:r>
          </w:p>
        </w:tc>
      </w:tr>
      <w:tr w:rsidR="00795005" w14:paraId="7EEC02DE"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DC" w14:textId="77777777" w:rsidR="00795005" w:rsidRDefault="00AF2C62">
            <w:r>
              <w:rPr>
                <w:b/>
                <w:bCs/>
                <w:sz w:val="18"/>
                <w:szCs w:val="18"/>
              </w:rPr>
              <w:t>Percentage points</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DD" w14:textId="77777777" w:rsidR="00795005" w:rsidRDefault="00AF2C62">
            <w:r>
              <w:rPr>
                <w:sz w:val="18"/>
                <w:szCs w:val="18"/>
              </w:rPr>
              <w:t>The difference between two rates. From 30% to 8.3% is −21.7 percentage points (a 72% relative fall).</w:t>
            </w:r>
          </w:p>
        </w:tc>
      </w:tr>
      <w:tr w:rsidR="00795005" w14:paraId="7EEC02E1" w14:textId="77777777">
        <w:trPr>
          <w:cantSplit/>
        </w:trPr>
        <w:tc>
          <w:tcPr>
            <w:tcW w:w="2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DF" w14:textId="77777777" w:rsidR="00795005" w:rsidRDefault="00AF2C62">
            <w:r>
              <w:rPr>
                <w:b/>
                <w:bCs/>
                <w:sz w:val="18"/>
                <w:szCs w:val="18"/>
              </w:rPr>
              <w:t>90% range</w:t>
            </w:r>
          </w:p>
        </w:tc>
        <w:tc>
          <w:tcPr>
            <w:tcW w:w="7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E0" w14:textId="77777777" w:rsidR="00795005" w:rsidRDefault="00AF2C62">
            <w:r>
              <w:rPr>
                <w:sz w:val="18"/>
                <w:szCs w:val="18"/>
              </w:rPr>
              <w:t>A Wilson interval around a rate showing where the true rate plausibly sits given the sample size. Few chances = a wide range.</w:t>
            </w:r>
          </w:p>
        </w:tc>
      </w:tr>
      <w:tr w:rsidR="00795005" w14:paraId="7EEC02E4" w14:textId="77777777">
        <w:trPr>
          <w:cantSplit/>
        </w:trPr>
        <w:tc>
          <w:tcPr>
            <w:tcW w:w="2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E2" w14:textId="77777777" w:rsidR="00795005" w:rsidRDefault="00AF2C62">
            <w:r>
              <w:rPr>
                <w:b/>
                <w:bCs/>
                <w:sz w:val="18"/>
                <w:szCs w:val="18"/>
              </w:rPr>
              <w:t>Synthetic sample data</w:t>
            </w:r>
          </w:p>
        </w:tc>
        <w:tc>
          <w:tcPr>
            <w:tcW w:w="7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E3" w14:textId="77777777" w:rsidR="00795005" w:rsidRDefault="00AF2C62">
            <w:r>
              <w:rPr>
                <w:sz w:val="18"/>
                <w:szCs w:val="18"/>
              </w:rPr>
              <w:t>The three sample traders (Aarav, Meera, Kabir) are generated by the app from fixed seeds. They are not real people or real trades.</w:t>
            </w:r>
          </w:p>
        </w:tc>
      </w:tr>
    </w:tbl>
    <w:p w14:paraId="7EEC02E5" w14:textId="77777777" w:rsidR="00795005" w:rsidRDefault="00AF2C62">
      <w:pPr>
        <w:pStyle w:val="Heading1"/>
        <w:pageBreakBefore/>
      </w:pPr>
      <w:bookmarkStart w:id="4" w:name="_Toc243687339"/>
      <w:r>
        <w:lastRenderedPageBreak/>
        <w:t>4. App-wide controls (visible on every screen)</w:t>
      </w:r>
      <w:bookmarkEnd w:id="4"/>
    </w:p>
    <w:p w14:paraId="7EEC02E6" w14:textId="77777777" w:rsidR="00795005" w:rsidRDefault="00AF2C62">
      <w:pPr>
        <w:spacing w:after="120"/>
      </w:pPr>
      <w:r>
        <w:rPr>
          <w:b/>
          <w:bCs/>
        </w:rPr>
        <w:t xml:space="preserve">Where to find it: </w:t>
      </w:r>
      <w:r>
        <w:t>the strip at the top, the left sidebar (or the tab row on a phone) and the top bar with three dropdowns.</w:t>
      </w:r>
    </w:p>
    <w:p w14:paraId="7EEC02E7" w14:textId="77777777" w:rsidR="00795005" w:rsidRDefault="00AF2C62">
      <w:pPr>
        <w:spacing w:after="120"/>
      </w:pPr>
      <w:r>
        <w:rPr>
          <w:b/>
          <w:bCs/>
        </w:rPr>
        <w:t xml:space="preserve">Purpose: </w:t>
      </w:r>
      <w:r>
        <w:t>choose whose data and which month you are looking at, move between screens, and always see that the data is a sample or a local import.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2EC"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E8"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E9"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EA"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2EB" w14:textId="77777777" w:rsidR="00795005" w:rsidRDefault="00AF2C62">
            <w:r>
              <w:rPr>
                <w:b/>
                <w:bCs/>
                <w:color w:val="1F4E79"/>
                <w:sz w:val="19"/>
                <w:szCs w:val="19"/>
              </w:rPr>
              <w:t>How it helps you</w:t>
            </w:r>
          </w:p>
        </w:tc>
      </w:tr>
      <w:tr w:rsidR="00795005" w14:paraId="7EEC02F1"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ED" w14:textId="77777777" w:rsidR="00795005" w:rsidRDefault="00AF2C62">
            <w:r>
              <w:rPr>
                <w:b/>
                <w:bCs/>
                <w:sz w:val="18"/>
                <w:szCs w:val="18"/>
              </w:rPr>
              <w:t>Data banner (top strip)</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EE" w14:textId="77777777" w:rsidR="00795005" w:rsidRDefault="00AF2C62">
            <w:r>
              <w:rPr>
                <w:sz w:val="18"/>
                <w:szCs w:val="18"/>
              </w:rPr>
              <w:t>States what data you are looking at: "Sample trader with synthetic trades · not connected to Nubra or any broker · not investment advice", or for an import, that the file was read in this browser tab only.</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EF" w14:textId="77777777" w:rsidR="00795005" w:rsidRDefault="00AF2C62">
            <w:r>
              <w:rPr>
                <w:sz w:val="18"/>
                <w:szCs w:val="18"/>
              </w:rPr>
              <w:t>So nobody mistakes the prototype for a live account or advice.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F0" w14:textId="77777777" w:rsidR="00795005" w:rsidRDefault="00AF2C62">
            <w:r>
              <w:rPr>
                <w:sz w:val="18"/>
                <w:szCs w:val="18"/>
              </w:rPr>
              <w:t>You always know whether you are looking at made-up sample data or your own file.</w:t>
            </w:r>
          </w:p>
        </w:tc>
      </w:tr>
      <w:tr w:rsidR="00795005" w14:paraId="7EEC02F6"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F2" w14:textId="77777777" w:rsidR="00795005" w:rsidRDefault="00AF2C62">
            <w:r>
              <w:rPr>
                <w:b/>
                <w:bCs/>
                <w:sz w:val="18"/>
                <w:szCs w:val="18"/>
              </w:rPr>
              <w:t>Habit Ledger logo and name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F3" w14:textId="77777777" w:rsidR="00795005" w:rsidRDefault="00AF2C62">
            <w:r>
              <w:rPr>
                <w:sz w:val="18"/>
                <w:szCs w:val="18"/>
              </w:rPr>
              <w:t>The "HL" mark with "Post-trade behaviour review". Clicking it opens the Overview.</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F4" w14:textId="77777777" w:rsidR="00795005" w:rsidRDefault="00AF2C62">
            <w:r>
              <w:rPr>
                <w:sz w:val="18"/>
                <w:szCs w:val="18"/>
              </w:rPr>
              <w:t>A fixed way home from any screen.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F5" w14:textId="77777777" w:rsidR="00795005" w:rsidRDefault="00AF2C62">
            <w:r>
              <w:rPr>
                <w:sz w:val="18"/>
                <w:szCs w:val="18"/>
              </w:rPr>
              <w:t>One click back to the monthly summary.</w:t>
            </w:r>
          </w:p>
        </w:tc>
      </w:tr>
      <w:tr w:rsidR="00795005" w14:paraId="7EEC02FB"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F7" w14:textId="77777777" w:rsidR="00795005" w:rsidRDefault="00AF2C62">
            <w:r>
              <w:rPr>
                <w:b/>
                <w:bCs/>
                <w:sz w:val="18"/>
                <w:szCs w:val="18"/>
              </w:rPr>
              <w:t>Sidebar navigation (desktop)</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F8" w14:textId="77777777" w:rsidR="00795005" w:rsidRDefault="00AF2C62">
            <w:r>
              <w:rPr>
                <w:sz w:val="18"/>
                <w:szCs w:val="18"/>
              </w:rPr>
              <w:t>Links to all nine screens in four groups: Review (Overview, Habits, Evidence inspector, Trades), Act (Guardrails, Compare periods), Data (Import CSV, Scenario lab), About (Methodology). The current screen is highlighted.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F9" w14:textId="77777777" w:rsidR="00795005" w:rsidRDefault="00AF2C62">
            <w:r>
              <w:rPr>
                <w:sz w:val="18"/>
                <w:szCs w:val="18"/>
              </w:rPr>
              <w:t>Groups follow the user's journey: understand, act, bring data, learn how it works.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2FA" w14:textId="77777777" w:rsidR="00795005" w:rsidRDefault="00AF2C62">
            <w:r>
              <w:rPr>
                <w:sz w:val="18"/>
                <w:szCs w:val="18"/>
              </w:rPr>
              <w:t>You can see the whole product at a glance and jump anywhere.</w:t>
            </w:r>
          </w:p>
        </w:tc>
      </w:tr>
      <w:tr w:rsidR="00795005" w14:paraId="7EEC0300"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FC" w14:textId="77777777" w:rsidR="00795005" w:rsidRDefault="00AF2C62">
            <w:r>
              <w:rPr>
                <w:b/>
                <w:bCs/>
                <w:sz w:val="18"/>
                <w:szCs w:val="18"/>
              </w:rPr>
              <w:t>Count badges in the navigation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FD" w14:textId="77777777" w:rsidR="00795005" w:rsidRDefault="00AF2C62">
            <w:r>
              <w:rPr>
                <w:sz w:val="18"/>
                <w:szCs w:val="18"/>
              </w:rPr>
              <w:t>Small numbers next to Habits (confirmed habits), Trades (closed trades) and Guardrails (active rules) for the selected period.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FE" w14:textId="77777777" w:rsidR="00795005" w:rsidRDefault="00AF2C62">
            <w:r>
              <w:rPr>
                <w:sz w:val="18"/>
                <w:szCs w:val="18"/>
              </w:rPr>
              <w:t>A quick status without opening each screen.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2FF" w14:textId="77777777" w:rsidR="00795005" w:rsidRDefault="00AF2C62">
            <w:r>
              <w:rPr>
                <w:sz w:val="18"/>
                <w:szCs w:val="18"/>
              </w:rPr>
              <w:t>Example: "Habits 2" tells you two habits were confirmed before you click.</w:t>
            </w:r>
          </w:p>
        </w:tc>
      </w:tr>
      <w:tr w:rsidR="00795005" w14:paraId="7EEC0305"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01" w14:textId="77777777" w:rsidR="00795005" w:rsidRDefault="00AF2C62">
            <w:r>
              <w:rPr>
                <w:b/>
                <w:bCs/>
                <w:sz w:val="18"/>
                <w:szCs w:val="18"/>
              </w:rPr>
              <w:t>Sidebar footer</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02" w14:textId="77777777" w:rsidR="00795005" w:rsidRDefault="00AF2C62">
            <w:r>
              <w:rPr>
                <w:sz w:val="18"/>
                <w:szCs w:val="18"/>
              </w:rPr>
              <w:t>Reminds you the app "reviews closed trades only. No live market data, no orders placed" and shows the build code (the git commit the site was built from).</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03" w14:textId="77777777" w:rsidR="00795005" w:rsidRDefault="00AF2C62">
            <w:r>
              <w:rPr>
                <w:sz w:val="18"/>
                <w:szCs w:val="18"/>
              </w:rPr>
              <w:t>Honesty about scope, and traceability of the deployed version.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04" w14:textId="77777777" w:rsidR="00795005" w:rsidRDefault="00AF2C62">
            <w:r>
              <w:rPr>
                <w:sz w:val="18"/>
                <w:szCs w:val="18"/>
              </w:rPr>
              <w:t>You can confirm which version of the app you are using.</w:t>
            </w:r>
          </w:p>
        </w:tc>
      </w:tr>
      <w:tr w:rsidR="00795005" w14:paraId="7EEC030A"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06" w14:textId="77777777" w:rsidR="00795005" w:rsidRDefault="00AF2C62">
            <w:r>
              <w:rPr>
                <w:b/>
                <w:bCs/>
                <w:sz w:val="18"/>
                <w:szCs w:val="18"/>
              </w:rPr>
              <w:t>Trader dropdown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07" w14:textId="77777777" w:rsidR="00795005" w:rsidRDefault="00AF2C62">
            <w:r>
              <w:rPr>
                <w:sz w:val="18"/>
                <w:szCs w:val="18"/>
              </w:rPr>
              <w:t>Chooses whose trades to review: the three sample traders (Aarav, Meera, Kabir) or any file you imported in this tab (listed under "Your imports (this tab only)").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08" w14:textId="77777777" w:rsidR="00795005" w:rsidRDefault="00AF2C62">
            <w:r>
              <w:rPr>
                <w:sz w:val="18"/>
                <w:szCs w:val="18"/>
              </w:rPr>
              <w:t>One app should handle several traders and your own data.</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09" w14:textId="77777777" w:rsidR="00795005" w:rsidRDefault="00AF2C62">
            <w:r>
              <w:rPr>
                <w:sz w:val="18"/>
                <w:szCs w:val="18"/>
              </w:rPr>
              <w:t>Switching resets filters, selections and the inspector so no old data stays on screen.</w:t>
            </w:r>
          </w:p>
        </w:tc>
      </w:tr>
      <w:tr w:rsidR="00795005" w14:paraId="7EEC030F"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0B" w14:textId="77777777" w:rsidR="00795005" w:rsidRDefault="00AF2C62">
            <w:r>
              <w:rPr>
                <w:b/>
                <w:bCs/>
                <w:sz w:val="18"/>
                <w:szCs w:val="18"/>
              </w:rPr>
              <w:t>Review period dropdown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0C" w14:textId="77777777" w:rsidR="00795005" w:rsidRDefault="00AF2C62">
            <w:r>
              <w:rPr>
                <w:sz w:val="18"/>
                <w:szCs w:val="18"/>
              </w:rPr>
              <w:t>Chooses the month to review, showing how many trades each month has (for example "September 2026 · 52 trades").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0D" w14:textId="77777777" w:rsidR="00795005" w:rsidRDefault="00AF2C62">
            <w:r>
              <w:rPr>
                <w:sz w:val="18"/>
                <w:szCs w:val="18"/>
              </w:rPr>
              <w:t>Behaviour is judged month by month.</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0E" w14:textId="77777777" w:rsidR="00795005" w:rsidRDefault="00AF2C62">
            <w:r>
              <w:rPr>
                <w:sz w:val="18"/>
                <w:szCs w:val="18"/>
              </w:rPr>
              <w:t>Lets you look at last month or an earlier month with one click.</w:t>
            </w:r>
          </w:p>
        </w:tc>
      </w:tr>
      <w:tr w:rsidR="00795005" w14:paraId="7EEC0314"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10" w14:textId="77777777" w:rsidR="00795005" w:rsidRDefault="00AF2C62">
            <w:r>
              <w:rPr>
                <w:b/>
                <w:bCs/>
                <w:sz w:val="18"/>
                <w:szCs w:val="18"/>
              </w:rPr>
              <w:t>Period note (instead of the dropdown)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11" w14:textId="77777777" w:rsidR="00795005" w:rsidRDefault="00AF2C62">
            <w:r>
              <w:rPr>
                <w:sz w:val="18"/>
                <w:szCs w:val="18"/>
              </w:rPr>
              <w:t>On Compare, Scenario lab, Import and Methodology the period dropdown is replaced by a short note explaining why it does not apply there.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12" w14:textId="77777777" w:rsidR="00795005" w:rsidRDefault="00AF2C62">
            <w:r>
              <w:rPr>
                <w:sz w:val="18"/>
                <w:szCs w:val="18"/>
              </w:rPr>
              <w:t>A control that does nothing on a screen is confusing.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13" w14:textId="77777777" w:rsidR="00795005" w:rsidRDefault="00AF2C62">
            <w:r>
              <w:rPr>
                <w:sz w:val="18"/>
                <w:szCs w:val="18"/>
              </w:rPr>
              <w:t>You are never left wondering why changing the period had no effect.</w:t>
            </w:r>
          </w:p>
        </w:tc>
      </w:tr>
      <w:tr w:rsidR="00795005" w14:paraId="7EEC0319"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15" w14:textId="77777777" w:rsidR="00795005" w:rsidRDefault="00AF2C62">
            <w:r>
              <w:rPr>
                <w:b/>
                <w:bCs/>
                <w:sz w:val="18"/>
                <w:szCs w:val="18"/>
              </w:rPr>
              <w:t>Theme dropdown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16" w14:textId="77777777" w:rsidR="00795005" w:rsidRDefault="00AF2C62">
            <w:r>
              <w:rPr>
                <w:sz w:val="18"/>
                <w:szCs w:val="18"/>
              </w:rPr>
              <w:t>System, Light or Dark colours. Your choice is remembered in this browser.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17" w14:textId="77777777" w:rsidR="00795005" w:rsidRDefault="00AF2C62">
            <w:r>
              <w:rPr>
                <w:sz w:val="18"/>
                <w:szCs w:val="18"/>
              </w:rPr>
              <w:t>Comfortable reading in any lighting.</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18" w14:textId="77777777" w:rsidR="00795005" w:rsidRDefault="00AF2C62">
            <w:r>
              <w:rPr>
                <w:sz w:val="18"/>
                <w:szCs w:val="18"/>
              </w:rPr>
              <w:t>Dark mode for evening reviews; System follows your device.</w:t>
            </w:r>
          </w:p>
        </w:tc>
      </w:tr>
      <w:tr w:rsidR="00795005" w14:paraId="7EEC031E"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1A" w14:textId="77777777" w:rsidR="00795005" w:rsidRDefault="00AF2C62">
            <w:r>
              <w:rPr>
                <w:b/>
                <w:bCs/>
                <w:sz w:val="18"/>
                <w:szCs w:val="18"/>
              </w:rPr>
              <w:t>Mobile tab bar</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1B" w14:textId="77777777" w:rsidR="00795005" w:rsidRDefault="00AF2C62">
            <w:r>
              <w:rPr>
                <w:sz w:val="18"/>
                <w:szCs w:val="18"/>
              </w:rPr>
              <w:t>On narrow screens the sidebar becomes a horizontal, scrollable row of tabs. The current tab scrolls into view automatically.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1C" w14:textId="77777777" w:rsidR="00795005" w:rsidRDefault="00AF2C62">
            <w:r>
              <w:rPr>
                <w:sz w:val="18"/>
                <w:szCs w:val="18"/>
              </w:rPr>
              <w:t>The app must work on a phone.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1D" w14:textId="77777777" w:rsidR="00795005" w:rsidRDefault="00AF2C62">
            <w:r>
              <w:rPr>
                <w:sz w:val="18"/>
                <w:szCs w:val="18"/>
              </w:rPr>
              <w:t>Full navigation on a 360-pixel-wide screen.</w:t>
            </w:r>
          </w:p>
        </w:tc>
      </w:tr>
      <w:tr w:rsidR="00795005" w14:paraId="7EEC0323"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1F" w14:textId="77777777" w:rsidR="00795005" w:rsidRDefault="00AF2C62">
            <w:r>
              <w:rPr>
                <w:b/>
                <w:bCs/>
                <w:sz w:val="18"/>
                <w:szCs w:val="18"/>
              </w:rPr>
              <w:t>"Skip to content" link</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20" w14:textId="77777777" w:rsidR="00795005" w:rsidRDefault="00AF2C62">
            <w:r>
              <w:rPr>
                <w:sz w:val="18"/>
                <w:szCs w:val="18"/>
              </w:rPr>
              <w:t>Hidden until you press Tab; jumps keyboard focus straight to the main content.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21" w14:textId="77777777" w:rsidR="00795005" w:rsidRDefault="00AF2C62">
            <w:r>
              <w:rPr>
                <w:sz w:val="18"/>
                <w:szCs w:val="18"/>
              </w:rPr>
              <w:t>Keyboard and screen-reader users should not tab through the menu every time.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22" w14:textId="77777777" w:rsidR="00795005" w:rsidRDefault="00AF2C62">
            <w:r>
              <w:rPr>
                <w:sz w:val="18"/>
                <w:szCs w:val="18"/>
              </w:rPr>
              <w:t>Faster keyboard navigation.</w:t>
            </w:r>
          </w:p>
        </w:tc>
      </w:tr>
      <w:tr w:rsidR="00795005" w14:paraId="7EEC0328"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24" w14:textId="77777777" w:rsidR="00795005" w:rsidRDefault="00AF2C62">
            <w:r>
              <w:rPr>
                <w:b/>
                <w:bCs/>
                <w:sz w:val="18"/>
                <w:szCs w:val="18"/>
              </w:rPr>
              <w:lastRenderedPageBreak/>
              <w:t>"?" definition buttons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25" w14:textId="77777777" w:rsidR="00795005" w:rsidRDefault="00AF2C62">
            <w:r>
              <w:rPr>
                <w:sz w:val="18"/>
                <w:szCs w:val="18"/>
              </w:rPr>
              <w:t>Small question-mark buttons next to figures. Clicking opens a short definition (for example how "Win rate" is calculated). They open to the left near the screen edge and as a bottom sheet on phones. Escape or clicking elsewhere closes them.</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26" w14:textId="77777777" w:rsidR="00795005" w:rsidRDefault="00AF2C62">
            <w:r>
              <w:rPr>
                <w:sz w:val="18"/>
                <w:szCs w:val="18"/>
              </w:rPr>
              <w:t>Every number must have a defined calculation.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27" w14:textId="77777777" w:rsidR="00795005" w:rsidRDefault="00AF2C62">
            <w:r>
              <w:rPr>
                <w:sz w:val="18"/>
                <w:szCs w:val="18"/>
              </w:rPr>
              <w:t>You never have to guess what a figure means.</w:t>
            </w:r>
          </w:p>
        </w:tc>
      </w:tr>
      <w:tr w:rsidR="00795005" w14:paraId="7EEC032D"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29" w14:textId="77777777" w:rsidR="00795005" w:rsidRDefault="00AF2C62">
            <w:r>
              <w:rPr>
                <w:b/>
                <w:bCs/>
                <w:sz w:val="18"/>
                <w:szCs w:val="18"/>
              </w:rPr>
              <w:t>Notice message (bottom of screen)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2A" w14:textId="77777777" w:rsidR="00795005" w:rsidRDefault="00AF2C62">
            <w:r>
              <w:rPr>
                <w:sz w:val="18"/>
                <w:szCs w:val="18"/>
              </w:rPr>
              <w:t>Short confirmations such as "Saved 'Cool-off after a loss'. Nothing was sent to any broker." with a Dismiss button. It disappears after about 7 seconds.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2B" w14:textId="77777777" w:rsidR="00795005" w:rsidRDefault="00AF2C62">
            <w:r>
              <w:rPr>
                <w:sz w:val="18"/>
                <w:szCs w:val="18"/>
              </w:rPr>
              <w:t>Users need confirmation that an action worked.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2C" w14:textId="77777777" w:rsidR="00795005" w:rsidRDefault="00AF2C62">
            <w:r>
              <w:rPr>
                <w:sz w:val="18"/>
                <w:szCs w:val="18"/>
              </w:rPr>
              <w:t>Clear feedback, and a reminder that nothing leaves the browser.</w:t>
            </w:r>
          </w:p>
        </w:tc>
      </w:tr>
      <w:tr w:rsidR="00795005" w14:paraId="7EEC0332"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2E" w14:textId="77777777" w:rsidR="00795005" w:rsidRDefault="00AF2C62">
            <w:r>
              <w:rPr>
                <w:b/>
                <w:bCs/>
                <w:sz w:val="18"/>
                <w:szCs w:val="18"/>
              </w:rPr>
              <w:t>Keyboard behaviour</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2F" w14:textId="77777777" w:rsidR="00795005" w:rsidRDefault="00AF2C62">
            <w:r>
              <w:rPr>
                <w:sz w:val="18"/>
                <w:szCs w:val="18"/>
              </w:rPr>
              <w:t>Escape closes the innermost thing first (a definition, then a dialog or drawer, then a notice). While a dialog or drawer is open, the page behind it cannot be clicked or tabbed into, and focus returns to the button that opened it when it closes.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30" w14:textId="77777777" w:rsidR="00795005" w:rsidRDefault="00AF2C62">
            <w:r>
              <w:rPr>
                <w:sz w:val="18"/>
                <w:szCs w:val="18"/>
              </w:rPr>
              <w:t>Accessible, predictable interaction.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31" w14:textId="77777777" w:rsidR="00795005" w:rsidRDefault="00AF2C62">
            <w:r>
              <w:rPr>
                <w:sz w:val="18"/>
                <w:szCs w:val="18"/>
              </w:rPr>
              <w:t>You can use the whole app without a mouse.</w:t>
            </w:r>
          </w:p>
        </w:tc>
      </w:tr>
      <w:tr w:rsidR="00795005" w14:paraId="7EEC0337"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33" w14:textId="77777777" w:rsidR="00795005" w:rsidRDefault="00AF2C62">
            <w:r>
              <w:rPr>
                <w:b/>
                <w:bCs/>
                <w:sz w:val="18"/>
                <w:szCs w:val="18"/>
              </w:rPr>
              <w:t>Screen-reader announcements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34" w14:textId="77777777" w:rsidR="00795005" w:rsidRDefault="00AF2C62">
            <w:r>
              <w:rPr>
                <w:sz w:val="18"/>
                <w:szCs w:val="18"/>
              </w:rPr>
              <w:t>Result summaries (such as "Showing 18 of 52 trades") and notices are read out by screen readers when they change.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35" w14:textId="77777777" w:rsidR="00795005" w:rsidRDefault="00AF2C62">
            <w:r>
              <w:rPr>
                <w:sz w:val="18"/>
                <w:szCs w:val="18"/>
              </w:rPr>
              <w:t>Accessibility for users who cannot see the screen update.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36" w14:textId="77777777" w:rsidR="00795005" w:rsidRDefault="00AF2C62">
            <w:r>
              <w:rPr>
                <w:sz w:val="18"/>
                <w:szCs w:val="18"/>
              </w:rPr>
              <w:t>Filter and save results are announced automatically.</w:t>
            </w:r>
          </w:p>
        </w:tc>
      </w:tr>
    </w:tbl>
    <w:p w14:paraId="7EEC0338" w14:textId="77777777" w:rsidR="00795005" w:rsidRDefault="00AF2C62">
      <w:pPr>
        <w:pStyle w:val="Heading1"/>
        <w:pageBreakBefore/>
      </w:pPr>
      <w:bookmarkStart w:id="5" w:name="_Toc243687340"/>
      <w:r>
        <w:lastRenderedPageBreak/>
        <w:t>5. Overview</w:t>
      </w:r>
      <w:bookmarkEnd w:id="5"/>
    </w:p>
    <w:p w14:paraId="7EEC0339" w14:textId="77777777" w:rsidR="00795005" w:rsidRDefault="00AF2C62">
      <w:pPr>
        <w:spacing w:after="120"/>
      </w:pPr>
      <w:r>
        <w:rPr>
          <w:b/>
          <w:bCs/>
        </w:rPr>
        <w:t xml:space="preserve">Where to find it: </w:t>
      </w:r>
      <w:r>
        <w:t>Sidebar › Review › Overview. It is the first screen when the app opens.</w:t>
      </w:r>
    </w:p>
    <w:p w14:paraId="7EEC033A" w14:textId="77777777" w:rsidR="00795005" w:rsidRDefault="00AF2C62">
      <w:pPr>
        <w:spacing w:after="120"/>
      </w:pPr>
      <w:r>
        <w:rPr>
          <w:b/>
          <w:bCs/>
        </w:rPr>
        <w:t xml:space="preserve">Purpose: </w:t>
      </w:r>
      <w:r>
        <w:t>A one-page monthly summary: results, the proven habits ranked by cost, and one recommended next step.</w:t>
      </w:r>
    </w:p>
    <w:p w14:paraId="7EEC033B" w14:textId="77777777" w:rsidR="00795005" w:rsidRDefault="00AF2C62">
      <w:pPr>
        <w:spacing w:after="120"/>
      </w:pPr>
      <w:r>
        <w:rPr>
          <w:b/>
          <w:bCs/>
        </w:rPr>
        <w:t xml:space="preserve">Example: </w:t>
      </w:r>
      <w:r>
        <w:t>Aarav, September 2026: 52 closed trades over 16 days, net −₹1,01,510; 2 habits are associated with ₹1,01,600 of excess loss.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340"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33C"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33D"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33E"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33F" w14:textId="77777777" w:rsidR="00795005" w:rsidRDefault="00AF2C62">
            <w:r>
              <w:rPr>
                <w:b/>
                <w:bCs/>
                <w:color w:val="1F4E79"/>
                <w:sz w:val="19"/>
                <w:szCs w:val="19"/>
              </w:rPr>
              <w:t>How it helps you</w:t>
            </w:r>
          </w:p>
        </w:tc>
      </w:tr>
      <w:tr w:rsidR="00795005" w14:paraId="7EEC0345"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41" w14:textId="77777777" w:rsidR="00795005" w:rsidRDefault="00AF2C62">
            <w:r>
              <w:rPr>
                <w:b/>
                <w:bCs/>
                <w:sz w:val="18"/>
                <w:szCs w:val="18"/>
              </w:rPr>
              <w:t>Eyebrow line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42" w14:textId="77777777" w:rsidR="00795005" w:rsidRDefault="00AF2C62">
            <w:r>
              <w:rPr>
                <w:sz w:val="18"/>
                <w:szCs w:val="18"/>
              </w:rPr>
              <w:t>Shows trader, data type and period, e.g. "Aarav · Sample trader (synthetic) · September 2026".</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43" w14:textId="77777777" w:rsidR="00795005" w:rsidRDefault="00AF2C62">
            <w:r>
              <w:rPr>
                <w:sz w:val="18"/>
                <w:szCs w:val="18"/>
              </w:rPr>
              <w:t>Context first, so every number is read correctly.</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44" w14:textId="77777777" w:rsidR="00795005" w:rsidRDefault="00AF2C62">
            <w:r>
              <w:rPr>
                <w:sz w:val="18"/>
                <w:szCs w:val="18"/>
              </w:rPr>
              <w:t>You know immediately whose month you are reading.</w:t>
            </w:r>
          </w:p>
        </w:tc>
      </w:tr>
      <w:tr w:rsidR="00795005" w14:paraId="7EEC034A"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46" w14:textId="77777777" w:rsidR="00795005" w:rsidRDefault="00AF2C62">
            <w:r>
              <w:rPr>
                <w:b/>
                <w:bCs/>
                <w:sz w:val="18"/>
                <w:szCs w:val="18"/>
              </w:rPr>
              <w:t>Title and lead sentence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47" w14:textId="77777777" w:rsidR="00795005" w:rsidRDefault="00AF2C62">
            <w:r>
              <w:rPr>
                <w:sz w:val="18"/>
                <w:szCs w:val="18"/>
              </w:rPr>
              <w:t>"Monthly review" plus one sentence summarising the period, e.g. "52 closed trades over 16 trading days, net −₹1,01,510 after recorded charges; 2 habits passed the evidence bar."</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48" w14:textId="77777777" w:rsidR="00795005" w:rsidRDefault="00AF2C62">
            <w:r>
              <w:rPr>
                <w:sz w:val="18"/>
                <w:szCs w:val="18"/>
              </w:rPr>
              <w:t>Answers "what happened this month?" in one line.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49" w14:textId="77777777" w:rsidR="00795005" w:rsidRDefault="00AF2C62">
            <w:r>
              <w:rPr>
                <w:sz w:val="18"/>
                <w:szCs w:val="18"/>
              </w:rPr>
              <w:t>A 5-second summary before any detail.</w:t>
            </w:r>
          </w:p>
        </w:tc>
      </w:tr>
      <w:tr w:rsidR="00795005" w14:paraId="7EEC034F"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4B" w14:textId="77777777" w:rsidR="00795005" w:rsidRDefault="00AF2C62">
            <w:r>
              <w:rPr>
                <w:b/>
                <w:bCs/>
                <w:sz w:val="18"/>
                <w:szCs w:val="18"/>
              </w:rPr>
              <w:t>Next step card</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4C" w14:textId="77777777" w:rsidR="00795005" w:rsidRDefault="00AF2C62">
            <w:r>
              <w:rPr>
                <w:sz w:val="18"/>
                <w:szCs w:val="18"/>
              </w:rPr>
              <w:t>One recommended action with a button. Depending on the data it is: Set a guardrail for the top unguarded habit; Compare periods; See how guarded behaviours changed; Add more history (thin month); Review the next month; or See what was checked.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4D" w14:textId="77777777" w:rsidR="00795005" w:rsidRDefault="00AF2C62">
            <w:r>
              <w:rPr>
                <w:sz w:val="18"/>
                <w:szCs w:val="18"/>
              </w:rPr>
              <w:t>A review is only useful if it ends in an action.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4E" w14:textId="77777777" w:rsidR="00795005" w:rsidRDefault="00AF2C62">
            <w:r>
              <w:rPr>
                <w:sz w:val="18"/>
                <w:szCs w:val="18"/>
              </w:rPr>
              <w:t>Example: Aarav's September says "Set a guardrail for 'Re-entering right after a loss'" and the button opens the rule editor.</w:t>
            </w:r>
          </w:p>
        </w:tc>
      </w:tr>
      <w:tr w:rsidR="00795005" w14:paraId="7EEC0354"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50" w14:textId="77777777" w:rsidR="00795005" w:rsidRDefault="00AF2C62">
            <w:r>
              <w:rPr>
                <w:b/>
                <w:bCs/>
                <w:sz w:val="18"/>
                <w:szCs w:val="18"/>
              </w:rPr>
              <w:t>Net realised P&amp;L tile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51" w14:textId="77777777" w:rsidR="00795005" w:rsidRDefault="00AF2C62">
            <w:r>
              <w:rPr>
                <w:sz w:val="18"/>
                <w:szCs w:val="18"/>
              </w:rPr>
              <w:t>Total net profit or loss of closed trades opened in the period, after recorded charges, with a line showing gross P&amp;L and charges.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52" w14:textId="77777777" w:rsidR="00795005" w:rsidRDefault="00AF2C62">
            <w:r>
              <w:rPr>
                <w:sz w:val="18"/>
                <w:szCs w:val="18"/>
              </w:rPr>
              <w:t>The basic outcome of the month.</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53" w14:textId="77777777" w:rsidR="00795005" w:rsidRDefault="00AF2C62">
            <w:r>
              <w:rPr>
                <w:sz w:val="18"/>
                <w:szCs w:val="18"/>
              </w:rPr>
              <w:t>Shows the month's result before looking at behaviours.</w:t>
            </w:r>
          </w:p>
        </w:tc>
      </w:tr>
      <w:tr w:rsidR="00795005" w14:paraId="7EEC0359"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55" w14:textId="77777777" w:rsidR="00795005" w:rsidRDefault="00AF2C62">
            <w:r>
              <w:rPr>
                <w:b/>
                <w:bCs/>
                <w:sz w:val="18"/>
                <w:szCs w:val="18"/>
              </w:rPr>
              <w:t>Closed trades tile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56" w14:textId="77777777" w:rsidR="00795005" w:rsidRDefault="00AF2C62">
            <w:r>
              <w:rPr>
                <w:sz w:val="18"/>
                <w:szCs w:val="18"/>
              </w:rPr>
              <w:t>Number of closed trades and trading days, and how many positions were left out (still open or missing a closing order).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57" w14:textId="77777777" w:rsidR="00795005" w:rsidRDefault="00AF2C62">
            <w:r>
              <w:rPr>
                <w:sz w:val="18"/>
                <w:szCs w:val="18"/>
              </w:rPr>
              <w:t>Sample size matters for every conclusion.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58" w14:textId="77777777" w:rsidR="00795005" w:rsidRDefault="00AF2C62">
            <w:r>
              <w:rPr>
                <w:sz w:val="18"/>
                <w:szCs w:val="18"/>
              </w:rPr>
              <w:t>Example: "52 over 16 trading days".</w:t>
            </w:r>
          </w:p>
        </w:tc>
      </w:tr>
      <w:tr w:rsidR="00795005" w14:paraId="7EEC035E"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5A" w14:textId="77777777" w:rsidR="00795005" w:rsidRDefault="00AF2C62">
            <w:r>
              <w:rPr>
                <w:b/>
                <w:bCs/>
                <w:sz w:val="18"/>
                <w:szCs w:val="18"/>
              </w:rPr>
              <w:t>Win rate tile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5B" w14:textId="77777777" w:rsidR="00795005" w:rsidRDefault="00AF2C62">
            <w:r>
              <w:rPr>
                <w:sz w:val="18"/>
                <w:szCs w:val="18"/>
              </w:rPr>
              <w:t>Trades with net P&amp;L above ₹0 divided by closed trades, e.g. "40.4% · 21 of 52 trades".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5C" w14:textId="77777777" w:rsidR="00795005" w:rsidRDefault="00AF2C62">
            <w:r>
              <w:rPr>
                <w:sz w:val="18"/>
                <w:szCs w:val="18"/>
              </w:rPr>
              <w:t>A common, well-understood statistic.</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5D" w14:textId="77777777" w:rsidR="00795005" w:rsidRDefault="00AF2C62">
            <w:r>
              <w:rPr>
                <w:sz w:val="18"/>
                <w:szCs w:val="18"/>
              </w:rPr>
              <w:t>Context for how the month went.</w:t>
            </w:r>
          </w:p>
        </w:tc>
      </w:tr>
      <w:tr w:rsidR="00795005" w14:paraId="7EEC0363"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5F" w14:textId="77777777" w:rsidR="00795005" w:rsidRDefault="00AF2C62">
            <w:r>
              <w:rPr>
                <w:b/>
                <w:bCs/>
                <w:sz w:val="18"/>
                <w:szCs w:val="18"/>
              </w:rPr>
              <w:t>Average winning / losing trade tiles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60" w14:textId="77777777" w:rsidR="00795005" w:rsidRDefault="00AF2C62">
            <w:r>
              <w:rPr>
                <w:sz w:val="18"/>
                <w:szCs w:val="18"/>
              </w:rPr>
              <w:t>Average net P&amp;L of winning trades and of losing trades. Shows "—" if there were none.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61" w14:textId="77777777" w:rsidR="00795005" w:rsidRDefault="00AF2C62">
            <w:r>
              <w:rPr>
                <w:sz w:val="18"/>
                <w:szCs w:val="18"/>
              </w:rPr>
              <w:t>Helps judge size of wins versus losses.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62" w14:textId="77777777" w:rsidR="00795005" w:rsidRDefault="00AF2C62">
            <w:r>
              <w:rPr>
                <w:sz w:val="18"/>
                <w:szCs w:val="18"/>
              </w:rPr>
              <w:t>Example: +₹4,435 average win vs −₹6,279 average loss.</w:t>
            </w:r>
          </w:p>
        </w:tc>
      </w:tr>
      <w:tr w:rsidR="00795005" w14:paraId="7EEC0368"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64" w14:textId="77777777" w:rsidR="00795005" w:rsidRDefault="00AF2C62">
            <w:r>
              <w:rPr>
                <w:b/>
                <w:bCs/>
                <w:sz w:val="18"/>
                <w:szCs w:val="18"/>
              </w:rPr>
              <w:t>Largest loss tile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65" w14:textId="77777777" w:rsidR="00795005" w:rsidRDefault="00AF2C62">
            <w:r>
              <w:rPr>
                <w:sz w:val="18"/>
                <w:szCs w:val="18"/>
              </w:rPr>
              <w:t>The single worst trade, with a link that opens it in the Trades screen.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66" w14:textId="77777777" w:rsidR="00795005" w:rsidRDefault="00AF2C62">
            <w:r>
              <w:rPr>
                <w:sz w:val="18"/>
                <w:szCs w:val="18"/>
              </w:rPr>
              <w:t>Big single losses distort averages and deserve a look.</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67" w14:textId="77777777" w:rsidR="00795005" w:rsidRDefault="00AF2C62">
            <w:r>
              <w:rPr>
                <w:sz w:val="18"/>
                <w:szCs w:val="18"/>
              </w:rPr>
              <w:t>One click to see exactly what happened on that trade.</w:t>
            </w:r>
          </w:p>
        </w:tc>
      </w:tr>
      <w:tr w:rsidR="00795005" w14:paraId="7EEC036D"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69" w14:textId="77777777" w:rsidR="00795005" w:rsidRDefault="00AF2C62">
            <w:r>
              <w:rPr>
                <w:b/>
                <w:bCs/>
                <w:sz w:val="18"/>
                <w:szCs w:val="18"/>
              </w:rPr>
              <w:t>Charges recorded tile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6A" w14:textId="77777777" w:rsidR="00795005" w:rsidRDefault="00AF2C62">
            <w:r>
              <w:rPr>
                <w:sz w:val="18"/>
                <w:szCs w:val="18"/>
              </w:rPr>
              <w:t>Charges as written in the file. If an order has no charge, it is reported as missing, never as ₹0.</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6B" w14:textId="77777777" w:rsidR="00795005" w:rsidRDefault="00AF2C62">
            <w:r>
              <w:rPr>
                <w:sz w:val="18"/>
                <w:szCs w:val="18"/>
              </w:rPr>
              <w:t>Missing data must not look like a real zero.</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6C" w14:textId="77777777" w:rsidR="00795005" w:rsidRDefault="00AF2C62">
            <w:r>
              <w:rPr>
                <w:sz w:val="18"/>
                <w:szCs w:val="18"/>
              </w:rPr>
              <w:t>You can see if net P&amp;L excludes some charges.</w:t>
            </w:r>
          </w:p>
        </w:tc>
      </w:tr>
      <w:tr w:rsidR="00795005" w14:paraId="7EEC0372"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6E" w14:textId="77777777" w:rsidR="00795005" w:rsidRDefault="00AF2C62">
            <w:r>
              <w:rPr>
                <w:b/>
                <w:bCs/>
                <w:sz w:val="18"/>
                <w:szCs w:val="18"/>
              </w:rPr>
              <w:t>"Habits that passed the evidence bar" panel</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6F" w14:textId="77777777" w:rsidR="00795005" w:rsidRDefault="00AF2C62">
            <w:r>
              <w:rPr>
                <w:sz w:val="18"/>
                <w:szCs w:val="18"/>
              </w:rPr>
              <w:t>The headline sentence (e.g. "Compared with your usual trade, 2 habits are associated with ₹1,01,600 of excess loss (not a share of your net P&amp;L)") and one card per confirmed habit, ranked by excess loss.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70" w14:textId="77777777" w:rsidR="00795005" w:rsidRDefault="00AF2C62">
            <w:r>
              <w:rPr>
                <w:sz w:val="18"/>
                <w:szCs w:val="18"/>
              </w:rPr>
              <w:t>Answers "which behaviours have enough evidence and which comes first?".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71" w14:textId="77777777" w:rsidR="00795005" w:rsidRDefault="00AF2C62">
            <w:r>
              <w:rPr>
                <w:sz w:val="18"/>
                <w:szCs w:val="18"/>
              </w:rPr>
              <w:t>Prioritises what to work on.</w:t>
            </w:r>
          </w:p>
        </w:tc>
      </w:tr>
      <w:tr w:rsidR="00795005" w14:paraId="7EEC0377"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73" w14:textId="77777777" w:rsidR="00795005" w:rsidRDefault="00AF2C62">
            <w:r>
              <w:rPr>
                <w:b/>
                <w:bCs/>
                <w:sz w:val="18"/>
                <w:szCs w:val="18"/>
              </w:rPr>
              <w:lastRenderedPageBreak/>
              <w:t>Habit card (in the panel)</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74" w14:textId="77777777" w:rsidR="00795005" w:rsidRDefault="00AF2C62">
            <w:r>
              <w:rPr>
                <w:sz w:val="18"/>
                <w:szCs w:val="18"/>
              </w:rPr>
              <w:t>Rank number, behaviour name, excess loss (with "?"), the usual-trade value it is compared with, occurrences out of chances with the rate, number of days, an evidence chip (Strong or Moderate), a guardrail chip (No guardrail yet / Guardrail active / Guardrail paused), and buttons "Inspect evidence" and "Set guardrail" (or "Edit guardrail").</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75" w14:textId="77777777" w:rsidR="00795005" w:rsidRDefault="00AF2C62">
            <w:r>
              <w:rPr>
                <w:sz w:val="18"/>
                <w:szCs w:val="18"/>
              </w:rPr>
              <w:t>Each habit needs its proof and its next action side by side.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76" w14:textId="77777777" w:rsidR="00795005" w:rsidRDefault="00AF2C62">
            <w:r>
              <w:rPr>
                <w:sz w:val="18"/>
                <w:szCs w:val="18"/>
              </w:rPr>
              <w:t>Example: "9 of 30 trades opened after a losing trade (30.0%) · on 7 days".</w:t>
            </w:r>
          </w:p>
        </w:tc>
      </w:tr>
      <w:tr w:rsidR="00795005" w14:paraId="7EEC037C"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78" w14:textId="77777777" w:rsidR="00795005" w:rsidRDefault="00AF2C62">
            <w:r>
              <w:rPr>
                <w:b/>
                <w:bCs/>
                <w:sz w:val="18"/>
                <w:szCs w:val="18"/>
              </w:rPr>
              <w:t>Basis line and rounding note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79" w14:textId="77777777" w:rsidR="00795005" w:rsidRDefault="00AF2C62">
            <w:r>
              <w:rPr>
                <w:sz w:val="18"/>
                <w:szCs w:val="18"/>
              </w:rPr>
              <w:t>If some costs are measured against breaking even (when the usual trade made money) or against a spread's maximum loss, the headline becomes neutral and a line explains each part. If rounded parts differ from the total by ₹1, a note says so.</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7A" w14:textId="77777777" w:rsidR="00795005" w:rsidRDefault="00AF2C62">
            <w:r>
              <w:rPr>
                <w:sz w:val="18"/>
                <w:szCs w:val="18"/>
              </w:rPr>
              <w:t>The headline must never claim a comparison that was not used.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7B" w14:textId="77777777" w:rsidR="00795005" w:rsidRDefault="00AF2C62">
            <w:r>
              <w:rPr>
                <w:sz w:val="18"/>
                <w:szCs w:val="18"/>
              </w:rPr>
              <w:t>Honest, consistent figures.</w:t>
            </w:r>
          </w:p>
        </w:tc>
      </w:tr>
      <w:tr w:rsidR="00795005" w14:paraId="7EEC0381"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7D" w14:textId="77777777" w:rsidR="00795005" w:rsidRDefault="00AF2C62">
            <w:r>
              <w:rPr>
                <w:b/>
                <w:bCs/>
                <w:sz w:val="18"/>
                <w:szCs w:val="18"/>
              </w:rPr>
              <w:t>Association disclaimer</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7E" w14:textId="77777777" w:rsidR="00795005" w:rsidRDefault="00AF2C62">
            <w:r>
              <w:rPr>
                <w:sz w:val="18"/>
                <w:szCs w:val="18"/>
              </w:rPr>
              <w:t>"This is an association, not proof that the behaviour caused the loss."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7F" w14:textId="77777777" w:rsidR="00795005" w:rsidRDefault="00AF2C62">
            <w:r>
              <w:rPr>
                <w:sz w:val="18"/>
                <w:szCs w:val="18"/>
              </w:rPr>
              <w:t>Costs are not causal claims.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80" w14:textId="77777777" w:rsidR="00795005" w:rsidRDefault="00AF2C62">
            <w:r>
              <w:rPr>
                <w:sz w:val="18"/>
                <w:szCs w:val="18"/>
              </w:rPr>
              <w:t>Prevents over-reading the numbers.</w:t>
            </w:r>
          </w:p>
        </w:tc>
      </w:tr>
      <w:tr w:rsidR="00795005" w14:paraId="7EEC0386"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82" w14:textId="77777777" w:rsidR="00795005" w:rsidRDefault="00AF2C62">
            <w:r>
              <w:rPr>
                <w:b/>
                <w:bCs/>
                <w:sz w:val="18"/>
                <w:szCs w:val="18"/>
              </w:rPr>
              <w:t>Clean or thin state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83" w14:textId="77777777" w:rsidR="00795005" w:rsidRDefault="00AF2C62">
            <w:r>
              <w:rPr>
                <w:sz w:val="18"/>
                <w:szCs w:val="18"/>
              </w:rPr>
              <w:t>If no habit passed: "No habit passed the evidence bar" with a link to see what was checked. If the month has fewer than 20 trades: "too few trades to judge habits".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84" w14:textId="77777777" w:rsidR="00795005" w:rsidRDefault="00AF2C62">
            <w:r>
              <w:rPr>
                <w:sz w:val="18"/>
                <w:szCs w:val="18"/>
              </w:rPr>
              <w:t>A disciplined trader should get no warnings; thin data should get no verdicts.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85" w14:textId="77777777" w:rsidR="00795005" w:rsidRDefault="00AF2C62">
            <w:r>
              <w:rPr>
                <w:sz w:val="18"/>
                <w:szCs w:val="18"/>
              </w:rPr>
              <w:t>Example: Kabir (disciplined sample trader) gets no habits.</w:t>
            </w:r>
          </w:p>
        </w:tc>
      </w:tr>
      <w:tr w:rsidR="00795005" w14:paraId="7EEC038B"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87" w14:textId="77777777" w:rsidR="00795005" w:rsidRDefault="00AF2C62">
            <w:r>
              <w:rPr>
                <w:b/>
                <w:bCs/>
                <w:sz w:val="18"/>
                <w:szCs w:val="18"/>
              </w:rPr>
              <w:t>Daily net P&amp;L chart</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88" w14:textId="77777777" w:rsidR="00795005" w:rsidRDefault="00AF2C62">
            <w:r>
              <w:rPr>
                <w:sz w:val="18"/>
                <w:szCs w:val="18"/>
              </w:rPr>
              <w:t>One bar per trading day (green gain, red loss). A dot under a bar marks a day with a trade counted toward a confirmed habit. Legend and scale are shown; hovering a bar shows the date, P&amp;L and trade count.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89" w14:textId="77777777" w:rsidR="00795005" w:rsidRDefault="00AF2C62">
            <w:r>
              <w:rPr>
                <w:sz w:val="18"/>
                <w:szCs w:val="18"/>
              </w:rPr>
              <w:t>Shows when the losses happened and whether habit trades cluster on bad days.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8A" w14:textId="77777777" w:rsidR="00795005" w:rsidRDefault="00AF2C62">
            <w:r>
              <w:rPr>
                <w:sz w:val="18"/>
                <w:szCs w:val="18"/>
              </w:rPr>
              <w:t>Example: Aarav's worst day, 2 Sep (−₹18,362), had 2 habit trades.</w:t>
            </w:r>
          </w:p>
        </w:tc>
      </w:tr>
      <w:tr w:rsidR="00795005" w14:paraId="7EEC0390"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8C" w14:textId="77777777" w:rsidR="00795005" w:rsidRDefault="00AF2C62">
            <w:r>
              <w:rPr>
                <w:b/>
                <w:bCs/>
                <w:sz w:val="18"/>
                <w:szCs w:val="18"/>
              </w:rPr>
              <w:t>"Show daily values" (under the chart)</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8D" w14:textId="77777777" w:rsidR="00795005" w:rsidRDefault="00AF2C62">
            <w:r>
              <w:rPr>
                <w:sz w:val="18"/>
                <w:szCs w:val="18"/>
              </w:rPr>
              <w:t>Expands a table with each day's net P&amp;L, number of trades and habit trades.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8E" w14:textId="77777777" w:rsidR="00795005" w:rsidRDefault="00AF2C62">
            <w:r>
              <w:rPr>
                <w:sz w:val="18"/>
                <w:szCs w:val="18"/>
              </w:rPr>
              <w:t>Chart values must be readable by keyboard, touch and screen readers, not only by hover.</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8F" w14:textId="77777777" w:rsidR="00795005" w:rsidRDefault="00AF2C62">
            <w:r>
              <w:rPr>
                <w:sz w:val="18"/>
                <w:szCs w:val="18"/>
              </w:rPr>
              <w:t>Exact numbers for every bar.</w:t>
            </w:r>
          </w:p>
        </w:tc>
      </w:tr>
      <w:tr w:rsidR="00795005" w14:paraId="7EEC0395"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91" w14:textId="77777777" w:rsidR="00795005" w:rsidRDefault="00AF2C62">
            <w:r>
              <w:rPr>
                <w:b/>
                <w:bCs/>
                <w:sz w:val="18"/>
                <w:szCs w:val="18"/>
              </w:rPr>
              <w:t>Near misses panel</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92" w14:textId="77777777" w:rsidR="00795005" w:rsidRDefault="00AF2C62">
            <w:r>
              <w:rPr>
                <w:sz w:val="18"/>
                <w:szCs w:val="18"/>
              </w:rPr>
              <w:t>Behaviours seen with excess loss that failed a gate, with the reason (e.g. "Seen 3 times. We need at least 4 before calling it a habit."), and a link "See in Habits".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93" w14:textId="77777777" w:rsidR="00795005" w:rsidRDefault="00AF2C62">
            <w:r>
              <w:rPr>
                <w:sz w:val="18"/>
                <w:szCs w:val="18"/>
              </w:rPr>
              <w:t>Transparency about what was close but not proven.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94" w14:textId="77777777" w:rsidR="00795005" w:rsidRDefault="00AF2C62">
            <w:r>
              <w:rPr>
                <w:sz w:val="18"/>
                <w:szCs w:val="18"/>
              </w:rPr>
              <w:t>You see what to watch next month without false alarms.</w:t>
            </w:r>
          </w:p>
        </w:tc>
      </w:tr>
      <w:tr w:rsidR="00795005" w14:paraId="7EEC039A"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96" w14:textId="77777777" w:rsidR="00795005" w:rsidRDefault="00AF2C62">
            <w:r>
              <w:rPr>
                <w:b/>
                <w:bCs/>
                <w:sz w:val="18"/>
                <w:szCs w:val="18"/>
              </w:rPr>
              <w:t>Data quality panel</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97" w14:textId="77777777" w:rsidR="00795005" w:rsidRDefault="00AF2C62">
            <w:r>
              <w:rPr>
                <w:sz w:val="18"/>
                <w:szCs w:val="18"/>
              </w:rPr>
              <w:t>A status chip (Good, Needs attention, Insufficient), the data source, and a list of issues (left-out positions, missing charges, thin month, unknown lot size, rejected rows for imports). Imports also get a "Download rejected rows" button.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98" w14:textId="77777777" w:rsidR="00795005" w:rsidRDefault="00AF2C62">
            <w:r>
              <w:rPr>
                <w:sz w:val="18"/>
                <w:szCs w:val="18"/>
              </w:rPr>
              <w:t>Conclusions are only as good as the data.</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99" w14:textId="77777777" w:rsidR="00795005" w:rsidRDefault="00AF2C62">
            <w:r>
              <w:rPr>
                <w:sz w:val="18"/>
                <w:szCs w:val="18"/>
              </w:rPr>
              <w:t>You know whether to trust the month before acting.</w:t>
            </w:r>
          </w:p>
        </w:tc>
      </w:tr>
      <w:tr w:rsidR="00795005" w14:paraId="7EEC039F"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9B" w14:textId="77777777" w:rsidR="00795005" w:rsidRDefault="00AF2C62">
            <w:r>
              <w:rPr>
                <w:b/>
                <w:bCs/>
                <w:sz w:val="18"/>
                <w:szCs w:val="18"/>
              </w:rPr>
              <w:t>Change since last period panel</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9C" w14:textId="77777777" w:rsidR="00795005" w:rsidRDefault="00AF2C62">
            <w:r>
              <w:rPr>
                <w:sz w:val="18"/>
                <w:szCs w:val="18"/>
              </w:rPr>
              <w:t>For habits confirmed in either month: the verdict chip (e.g. Improving), the rate before and after, and a link "Open full comparison". If there is no earlier month, it says so and offers to compare with the later month.</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9D" w14:textId="77777777" w:rsidR="00795005" w:rsidRDefault="00AF2C62">
            <w:r>
              <w:rPr>
                <w:sz w:val="18"/>
                <w:szCs w:val="18"/>
              </w:rPr>
              <w:t>Answers "what changed compared with last month?".</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9E" w14:textId="77777777" w:rsidR="00795005" w:rsidRDefault="00AF2C62">
            <w:r>
              <w:rPr>
                <w:sz w:val="18"/>
                <w:szCs w:val="18"/>
              </w:rPr>
              <w:t>Example: Aarav's re-entry rate fell from 30.0% to 8.3% in October.</w:t>
            </w:r>
          </w:p>
        </w:tc>
      </w:tr>
    </w:tbl>
    <w:p w14:paraId="7EEC03A0" w14:textId="77777777" w:rsidR="00795005" w:rsidRDefault="00AF2C62">
      <w:pPr>
        <w:pStyle w:val="Heading1"/>
        <w:pageBreakBefore/>
      </w:pPr>
      <w:bookmarkStart w:id="6" w:name="_Toc243687341"/>
      <w:r>
        <w:lastRenderedPageBreak/>
        <w:t>6. Habits</w:t>
      </w:r>
      <w:bookmarkEnd w:id="6"/>
    </w:p>
    <w:p w14:paraId="7EEC03A1" w14:textId="77777777" w:rsidR="00795005" w:rsidRDefault="00AF2C62">
      <w:pPr>
        <w:spacing w:after="120"/>
      </w:pPr>
      <w:r>
        <w:rPr>
          <w:b/>
          <w:bCs/>
        </w:rPr>
        <w:t xml:space="preserve">Where to find it: </w:t>
      </w:r>
      <w:r>
        <w:t>Sidebar › Review › Habits.</w:t>
      </w:r>
    </w:p>
    <w:p w14:paraId="7EEC03A2" w14:textId="77777777" w:rsidR="00795005" w:rsidRDefault="00AF2C62">
      <w:pPr>
        <w:spacing w:after="120"/>
      </w:pPr>
      <w:r>
        <w:rPr>
          <w:b/>
          <w:bCs/>
        </w:rPr>
        <w:t xml:space="preserve">Purpose: </w:t>
      </w:r>
      <w:r>
        <w:t>Shows all five behaviours for the period, including the ones that were not proven, with the reason for each classification.</w:t>
      </w:r>
    </w:p>
    <w:p w14:paraId="7EEC03A3" w14:textId="77777777" w:rsidR="00795005" w:rsidRDefault="00AF2C62">
      <w:pPr>
        <w:spacing w:after="120"/>
      </w:pPr>
      <w:r>
        <w:rPr>
          <w:b/>
          <w:bCs/>
        </w:rPr>
        <w:t xml:space="preserve">Example: </w:t>
      </w:r>
      <w:r>
        <w:t>Re-entering right after a loss: 9 of 30 chances (30.0%) on 7 of 16 days, ₹57,897 excess loss, Strong evidence, 4 of 4 gates passed.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3A8"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3A4"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3A5"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3A6"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3A7" w14:textId="77777777" w:rsidR="00795005" w:rsidRDefault="00AF2C62">
            <w:r>
              <w:rPr>
                <w:b/>
                <w:bCs/>
                <w:color w:val="1F4E79"/>
                <w:sz w:val="19"/>
                <w:szCs w:val="19"/>
              </w:rPr>
              <w:t>How it helps you</w:t>
            </w:r>
          </w:p>
        </w:tc>
      </w:tr>
      <w:tr w:rsidR="00795005" w14:paraId="7EEC03AD"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A9" w14:textId="77777777" w:rsidR="00795005" w:rsidRDefault="00AF2C62">
            <w:r>
              <w:rPr>
                <w:b/>
                <w:bCs/>
                <w:sz w:val="18"/>
                <w:szCs w:val="18"/>
              </w:rPr>
              <w:t>Header, Methodology link and summary</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AA" w14:textId="77777777" w:rsidR="00795005" w:rsidRDefault="00AF2C62">
            <w:r>
              <w:rPr>
                <w:sz w:val="18"/>
                <w:szCs w:val="18"/>
              </w:rPr>
              <w:t>Explains that five behaviours are checked for every trader and how a habit is decided, then summarises the period (e.g. "2 of 5 behaviours are confirmed habits ... 1 more was seen with excess loss but fell short").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AB" w14:textId="77777777" w:rsidR="00795005" w:rsidRDefault="00AF2C62">
            <w:r>
              <w:rPr>
                <w:sz w:val="18"/>
                <w:szCs w:val="18"/>
              </w:rPr>
              <w:t>Sets expectations before showing results.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AC" w14:textId="77777777" w:rsidR="00795005" w:rsidRDefault="00AF2C62">
            <w:r>
              <w:rPr>
                <w:sz w:val="18"/>
                <w:szCs w:val="18"/>
              </w:rPr>
              <w:t>You understand the rules in one paragraph.</w:t>
            </w:r>
          </w:p>
        </w:tc>
      </w:tr>
      <w:tr w:rsidR="00795005" w14:paraId="7EEC03B2"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AE" w14:textId="77777777" w:rsidR="00795005" w:rsidRDefault="00AF2C62">
            <w:r>
              <w:rPr>
                <w:b/>
                <w:bCs/>
                <w:sz w:val="18"/>
                <w:szCs w:val="18"/>
              </w:rPr>
              <w:t>"Show" filter buttons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AF" w14:textId="77777777" w:rsidR="00795005" w:rsidRDefault="00AF2C62">
            <w:r>
              <w:rPr>
                <w:sz w:val="18"/>
                <w:szCs w:val="18"/>
              </w:rPr>
              <w:t>All · 5, Confirmed, Near misses, Not seen or no excess loss, each with a count.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B0" w14:textId="77777777" w:rsidR="00795005" w:rsidRDefault="00AF2C62">
            <w:r>
              <w:rPr>
                <w:sz w:val="18"/>
                <w:szCs w:val="18"/>
              </w:rPr>
              <w:t>Lets you focus on one kind of result.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B1" w14:textId="77777777" w:rsidR="00795005" w:rsidRDefault="00AF2C62">
            <w:r>
              <w:rPr>
                <w:sz w:val="18"/>
                <w:szCs w:val="18"/>
              </w:rPr>
              <w:t>Example: tap "Confirmed · 2" to see only habits.</w:t>
            </w:r>
          </w:p>
        </w:tc>
      </w:tr>
      <w:tr w:rsidR="00795005" w14:paraId="7EEC03B7"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B3" w14:textId="77777777" w:rsidR="00795005" w:rsidRDefault="00AF2C62">
            <w:r>
              <w:rPr>
                <w:b/>
                <w:bCs/>
                <w:sz w:val="18"/>
                <w:szCs w:val="18"/>
              </w:rPr>
              <w:t>"Sort by" dropdown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B4" w14:textId="77777777" w:rsidR="00795005" w:rsidRDefault="00AF2C62">
            <w:r>
              <w:rPr>
                <w:sz w:val="18"/>
                <w:szCs w:val="18"/>
              </w:rPr>
              <w:t>Classification (confirmed first), Excess loss, Rate per chance, or Occurrences.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B5" w14:textId="77777777" w:rsidR="00795005" w:rsidRDefault="00AF2C62">
            <w:r>
              <w:rPr>
                <w:sz w:val="18"/>
                <w:szCs w:val="18"/>
              </w:rPr>
              <w:t>Different questions need different orderings.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B6" w14:textId="77777777" w:rsidR="00795005" w:rsidRDefault="00AF2C62">
            <w:r>
              <w:rPr>
                <w:sz w:val="18"/>
                <w:szCs w:val="18"/>
              </w:rPr>
              <w:t>Sort by rate to see which behaviour happens most often per chance.</w:t>
            </w:r>
          </w:p>
        </w:tc>
      </w:tr>
      <w:tr w:rsidR="00795005" w14:paraId="7EEC03BC"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B8" w14:textId="77777777" w:rsidR="00795005" w:rsidRDefault="00AF2C62">
            <w:r>
              <w:rPr>
                <w:b/>
                <w:bCs/>
                <w:sz w:val="18"/>
                <w:szCs w:val="18"/>
              </w:rPr>
              <w:t>"Showing n of 5 behaviours"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B9" w14:textId="77777777" w:rsidR="00795005" w:rsidRDefault="00AF2C62">
            <w:r>
              <w:rPr>
                <w:sz w:val="18"/>
                <w:szCs w:val="18"/>
              </w:rPr>
              <w:t>Count of cards shown after filtering.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BA" w14:textId="77777777" w:rsidR="00795005" w:rsidRDefault="00AF2C62">
            <w:r>
              <w:rPr>
                <w:sz w:val="18"/>
                <w:szCs w:val="18"/>
              </w:rPr>
              <w:t>Confirms the filter worked.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BB" w14:textId="77777777" w:rsidR="00795005" w:rsidRDefault="00AF2C62">
            <w:r>
              <w:rPr>
                <w:sz w:val="18"/>
                <w:szCs w:val="18"/>
              </w:rPr>
              <w:t>Also read aloud to screen readers.</w:t>
            </w:r>
          </w:p>
        </w:tc>
      </w:tr>
      <w:tr w:rsidR="00795005" w14:paraId="7EEC03C1"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BD" w14:textId="77777777" w:rsidR="00795005" w:rsidRDefault="00AF2C62">
            <w:r>
              <w:rPr>
                <w:b/>
                <w:bCs/>
                <w:sz w:val="18"/>
                <w:szCs w:val="18"/>
              </w:rPr>
              <w:t>Behaviour card: name and definition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BE" w14:textId="77777777" w:rsidR="00795005" w:rsidRDefault="00AF2C62">
            <w:r>
              <w:rPr>
                <w:sz w:val="18"/>
                <w:szCs w:val="18"/>
              </w:rPr>
              <w:t>The behaviour's name and its exact definition, e.g. "A new trade opened within 15 minutes of closing a trade that lost money after charges."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BF" w14:textId="77777777" w:rsidR="00795005" w:rsidRDefault="00AF2C62">
            <w:r>
              <w:rPr>
                <w:sz w:val="18"/>
                <w:szCs w:val="18"/>
              </w:rPr>
              <w:t>No hidden rules.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C0" w14:textId="77777777" w:rsidR="00795005" w:rsidRDefault="00AF2C62">
            <w:r>
              <w:rPr>
                <w:sz w:val="18"/>
                <w:szCs w:val="18"/>
              </w:rPr>
              <w:t>You know exactly what was counted.</w:t>
            </w:r>
          </w:p>
        </w:tc>
      </w:tr>
      <w:tr w:rsidR="00795005" w14:paraId="7EEC03C6"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C2" w14:textId="77777777" w:rsidR="00795005" w:rsidRDefault="00AF2C62">
            <w:r>
              <w:rPr>
                <w:b/>
                <w:bCs/>
                <w:sz w:val="18"/>
                <w:szCs w:val="18"/>
              </w:rPr>
              <w:t>Status chip</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C3" w14:textId="77777777" w:rsidR="00795005" w:rsidRDefault="00AF2C62">
            <w:r>
              <w:rPr>
                <w:sz w:val="18"/>
                <w:szCs w:val="18"/>
              </w:rPr>
              <w:t>Confirmed habit, Not enough evidence, Seen no excess loss, Not seen, Overlaps a confirmed habit, or Passed · over the 3-habit limit.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C4" w14:textId="77777777" w:rsidR="00795005" w:rsidRDefault="00AF2C62">
            <w:r>
              <w:rPr>
                <w:sz w:val="18"/>
                <w:szCs w:val="18"/>
              </w:rPr>
              <w:t>Never force a habit on anyone; label every outcome honestly.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C5" w14:textId="77777777" w:rsidR="00795005" w:rsidRDefault="00AF2C62">
            <w:r>
              <w:rPr>
                <w:sz w:val="18"/>
                <w:szCs w:val="18"/>
              </w:rPr>
              <w:t>One glance tells you where each behaviour stands.</w:t>
            </w:r>
          </w:p>
        </w:tc>
      </w:tr>
      <w:tr w:rsidR="00795005" w14:paraId="7EEC03CB"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C7" w14:textId="77777777" w:rsidR="00795005" w:rsidRDefault="00AF2C62">
            <w:r>
              <w:rPr>
                <w:b/>
                <w:bCs/>
                <w:sz w:val="18"/>
                <w:szCs w:val="18"/>
              </w:rPr>
              <w:t>Evidence chip</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C8" w14:textId="77777777" w:rsidR="00795005" w:rsidRDefault="00AF2C62">
            <w:r>
              <w:rPr>
                <w:sz w:val="18"/>
                <w:szCs w:val="18"/>
              </w:rPr>
              <w:t>Strong evidence or Moderate evidence (confirmed habits only).</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C9" w14:textId="77777777" w:rsidR="00795005" w:rsidRDefault="00AF2C62">
            <w:r>
              <w:rPr>
                <w:sz w:val="18"/>
                <w:szCs w:val="18"/>
              </w:rPr>
              <w:t>Not all confirmed habits are equally solid.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CA" w14:textId="77777777" w:rsidR="00795005" w:rsidRDefault="00AF2C62">
            <w:r>
              <w:rPr>
                <w:sz w:val="18"/>
                <w:szCs w:val="18"/>
              </w:rPr>
              <w:t>Helps you prioritise the more robust findings.</w:t>
            </w:r>
          </w:p>
        </w:tc>
      </w:tr>
      <w:tr w:rsidR="00795005" w14:paraId="7EEC03D0"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CC" w14:textId="77777777" w:rsidR="00795005" w:rsidRDefault="00AF2C62">
            <w:r>
              <w:rPr>
                <w:b/>
                <w:bCs/>
                <w:sz w:val="18"/>
                <w:szCs w:val="18"/>
              </w:rPr>
              <w:t>"Why this classification"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CD" w14:textId="77777777" w:rsidR="00795005" w:rsidRDefault="00AF2C62">
            <w:r>
              <w:rPr>
                <w:sz w:val="18"/>
                <w:szCs w:val="18"/>
              </w:rPr>
              <w:t>The reason in plain words, e.g. "Passed all four evidence gates with strong evidence. Ranked 1st of 2." or the gate that failed.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CE" w14:textId="77777777" w:rsidR="00795005" w:rsidRDefault="00AF2C62">
            <w:r>
              <w:rPr>
                <w:sz w:val="18"/>
                <w:szCs w:val="18"/>
              </w:rPr>
              <w:t>Every conclusion must be explained.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CF" w14:textId="77777777" w:rsidR="00795005" w:rsidRDefault="00AF2C62">
            <w:r>
              <w:rPr>
                <w:sz w:val="18"/>
                <w:szCs w:val="18"/>
              </w:rPr>
              <w:t>You can disagree with a reason you can see.</w:t>
            </w:r>
          </w:p>
        </w:tc>
      </w:tr>
      <w:tr w:rsidR="00795005" w14:paraId="7EEC03D5"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D1" w14:textId="77777777" w:rsidR="00795005" w:rsidRDefault="00AF2C62">
            <w:r>
              <w:rPr>
                <w:b/>
                <w:bCs/>
                <w:sz w:val="18"/>
                <w:szCs w:val="18"/>
              </w:rPr>
              <w:t>Occurrences tile (with "?")</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D2" w14:textId="77777777" w:rsidR="00795005" w:rsidRDefault="00AF2C62">
            <w:r>
              <w:rPr>
                <w:sz w:val="18"/>
                <w:szCs w:val="18"/>
              </w:rPr>
              <w:t>Occurrences out of chances and the rate, e.g. "9 of 30 trades opened after a losing trade · rate 30.0%".</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D3" w14:textId="77777777" w:rsidR="00795005" w:rsidRDefault="00AF2C62">
            <w:r>
              <w:rPr>
                <w:sz w:val="18"/>
                <w:szCs w:val="18"/>
              </w:rPr>
              <w:t>Raw counts mislead when trading volume changes.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D4" w14:textId="77777777" w:rsidR="00795005" w:rsidRDefault="00AF2C62">
            <w:r>
              <w:rPr>
                <w:sz w:val="18"/>
                <w:szCs w:val="18"/>
              </w:rPr>
              <w:t>Shows how often the behaviour happens when it could happen.</w:t>
            </w:r>
          </w:p>
        </w:tc>
      </w:tr>
      <w:tr w:rsidR="00795005" w14:paraId="7EEC03DA"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D6" w14:textId="77777777" w:rsidR="00795005" w:rsidRDefault="00AF2C62">
            <w:r>
              <w:rPr>
                <w:b/>
                <w:bCs/>
                <w:sz w:val="18"/>
                <w:szCs w:val="18"/>
              </w:rPr>
              <w:t>Different days tile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D7" w14:textId="77777777" w:rsidR="00795005" w:rsidRDefault="00AF2C62">
            <w:r>
              <w:rPr>
                <w:sz w:val="18"/>
                <w:szCs w:val="18"/>
              </w:rPr>
              <w:t>How many trading days had an occurrence, e.g. "7 of 16".</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D8" w14:textId="77777777" w:rsidR="00795005" w:rsidRDefault="00AF2C62">
            <w:r>
              <w:rPr>
                <w:sz w:val="18"/>
                <w:szCs w:val="18"/>
              </w:rPr>
              <w:t>A habit should repeat on different days, not on one bad day.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D9" w14:textId="77777777" w:rsidR="00795005" w:rsidRDefault="00AF2C62">
            <w:r>
              <w:rPr>
                <w:sz w:val="18"/>
                <w:szCs w:val="18"/>
              </w:rPr>
              <w:t>Separates habits from one-off episodes.</w:t>
            </w:r>
          </w:p>
        </w:tc>
      </w:tr>
      <w:tr w:rsidR="00795005" w14:paraId="7EEC03DF"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DB" w14:textId="77777777" w:rsidR="00795005" w:rsidRDefault="00AF2C62">
            <w:r>
              <w:rPr>
                <w:b/>
                <w:bCs/>
                <w:sz w:val="18"/>
                <w:szCs w:val="18"/>
              </w:rPr>
              <w:t>Excess loss tile (with "?")</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DC" w14:textId="77777777" w:rsidR="00795005" w:rsidRDefault="00AF2C62">
            <w:r>
              <w:rPr>
                <w:sz w:val="18"/>
                <w:szCs w:val="18"/>
              </w:rPr>
              <w:t>The excess loss and the usual trade it is compared with, e.g. "₹57,897 vs your usual trade of −₹839". Shows "No excess loss" when the trades did no worse than usual.</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DD" w14:textId="77777777" w:rsidR="00795005" w:rsidRDefault="00AF2C62">
            <w:r>
              <w:rPr>
                <w:sz w:val="18"/>
                <w:szCs w:val="18"/>
              </w:rPr>
              <w:t>The cost must be relative to the trader's own normal, not to zero.</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DE" w14:textId="77777777" w:rsidR="00795005" w:rsidRDefault="00AF2C62">
            <w:r>
              <w:rPr>
                <w:sz w:val="18"/>
                <w:szCs w:val="18"/>
              </w:rPr>
              <w:t>A fair, explainable cost figure.</w:t>
            </w:r>
          </w:p>
        </w:tc>
      </w:tr>
      <w:tr w:rsidR="00795005" w14:paraId="7EEC03E4"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E0" w14:textId="77777777" w:rsidR="00795005" w:rsidRDefault="00AF2C62">
            <w:r>
              <w:rPr>
                <w:b/>
                <w:bCs/>
                <w:sz w:val="18"/>
                <w:szCs w:val="18"/>
              </w:rPr>
              <w:t>Applies to</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E1" w14:textId="77777777" w:rsidR="00795005" w:rsidRDefault="00AF2C62">
            <w:r>
              <w:rPr>
                <w:sz w:val="18"/>
                <w:szCs w:val="18"/>
              </w:rPr>
              <w:t>Which trades the behaviour can apply to (all trades, single-leg option buys, or multi-leg strategies with a hedged short).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E2" w14:textId="77777777" w:rsidR="00795005" w:rsidRDefault="00AF2C62">
            <w:r>
              <w:rPr>
                <w:sz w:val="18"/>
                <w:szCs w:val="18"/>
              </w:rPr>
              <w:t>Each rule has a scope.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E3" w14:textId="77777777" w:rsidR="00795005" w:rsidRDefault="00AF2C62">
            <w:r>
              <w:rPr>
                <w:sz w:val="18"/>
                <w:szCs w:val="18"/>
              </w:rPr>
              <w:t>Clarifies the denominator.</w:t>
            </w:r>
          </w:p>
        </w:tc>
      </w:tr>
      <w:tr w:rsidR="00795005" w14:paraId="7EEC03E9"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E5" w14:textId="77777777" w:rsidR="00795005" w:rsidRDefault="00AF2C62">
            <w:r>
              <w:rPr>
                <w:b/>
                <w:bCs/>
                <w:sz w:val="18"/>
                <w:szCs w:val="18"/>
              </w:rPr>
              <w:t>Evidence gates list</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E6" w14:textId="77777777" w:rsidR="00795005" w:rsidRDefault="00AF2C62">
            <w:r>
              <w:rPr>
                <w:sz w:val="18"/>
                <w:szCs w:val="18"/>
              </w:rPr>
              <w:t>"Evidence gates (4 of 4 passed)" with a tick or cross for Repeated, Spread out, Material, Not one trade.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E7" w14:textId="77777777" w:rsidR="00795005" w:rsidRDefault="00AF2C62">
            <w:r>
              <w:rPr>
                <w:sz w:val="18"/>
                <w:szCs w:val="18"/>
              </w:rPr>
              <w:t>Shows the proof standard at a glance.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E8" w14:textId="77777777" w:rsidR="00795005" w:rsidRDefault="00AF2C62">
            <w:r>
              <w:rPr>
                <w:sz w:val="18"/>
                <w:szCs w:val="18"/>
              </w:rPr>
              <w:t>You see exactly which test failed for a near miss.</w:t>
            </w:r>
          </w:p>
        </w:tc>
      </w:tr>
      <w:tr w:rsidR="00795005" w14:paraId="7EEC03EE"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EA" w14:textId="77777777" w:rsidR="00795005" w:rsidRDefault="00AF2C62">
            <w:r>
              <w:rPr>
                <w:b/>
                <w:bCs/>
                <w:sz w:val="18"/>
                <w:szCs w:val="18"/>
              </w:rPr>
              <w:lastRenderedPageBreak/>
              <w:t>"Show gate and cost arithmetic"</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EB" w14:textId="77777777" w:rsidR="00795005" w:rsidRDefault="00AF2C62">
            <w:r>
              <w:rPr>
                <w:sz w:val="18"/>
                <w:szCs w:val="18"/>
              </w:rPr>
              <w:t>Expands the numbers behind each gate (e.g. "₹47,086 without the costliest trade (needs ₹23,159+)") and the cost formula lines.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EC" w14:textId="77777777" w:rsidR="00795005" w:rsidRDefault="00AF2C62">
            <w:r>
              <w:rPr>
                <w:sz w:val="18"/>
                <w:szCs w:val="18"/>
              </w:rPr>
              <w:t>Every number must be traceable.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ED" w14:textId="77777777" w:rsidR="00795005" w:rsidRDefault="00AF2C62">
            <w:r>
              <w:rPr>
                <w:sz w:val="18"/>
                <w:szCs w:val="18"/>
              </w:rPr>
              <w:t>You can check the maths yourself.</w:t>
            </w:r>
          </w:p>
        </w:tc>
      </w:tr>
      <w:tr w:rsidR="00795005" w14:paraId="7EEC03F3"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EF" w14:textId="77777777" w:rsidR="00795005" w:rsidRDefault="00AF2C62">
            <w:r>
              <w:rPr>
                <w:b/>
                <w:bCs/>
                <w:sz w:val="18"/>
                <w:szCs w:val="18"/>
              </w:rPr>
              <w:t>Supporting trades list</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F0" w14:textId="77777777" w:rsidR="00795005" w:rsidRDefault="00AF2C62">
            <w:r>
              <w:rPr>
                <w:sz w:val="18"/>
                <w:szCs w:val="18"/>
              </w:rPr>
              <w:t>The first three matching trades with date, time, contract, why it qualified and net P&amp;L, each with an "Open trade" button, plus "and N more" pointing to the inspector.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F1" w14:textId="77777777" w:rsidR="00795005" w:rsidRDefault="00AF2C62">
            <w:r>
              <w:rPr>
                <w:sz w:val="18"/>
                <w:szCs w:val="18"/>
              </w:rPr>
              <w:t>Findings must point to real trades.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F2" w14:textId="77777777" w:rsidR="00795005" w:rsidRDefault="00AF2C62">
            <w:r>
              <w:rPr>
                <w:sz w:val="18"/>
                <w:szCs w:val="18"/>
              </w:rPr>
              <w:t>One click from a claim to the actual trade.</w:t>
            </w:r>
          </w:p>
        </w:tc>
      </w:tr>
      <w:tr w:rsidR="00795005" w14:paraId="7EEC03F8"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F4" w14:textId="77777777" w:rsidR="00795005" w:rsidRDefault="00AF2C62">
            <w:r>
              <w:rPr>
                <w:b/>
                <w:bCs/>
                <w:sz w:val="18"/>
                <w:szCs w:val="18"/>
              </w:rPr>
              <w:t>Overlap or limit notes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F5" w14:textId="77777777" w:rsidR="00795005" w:rsidRDefault="00AF2C62">
            <w:r>
              <w:rPr>
                <w:sz w:val="18"/>
                <w:szCs w:val="18"/>
              </w:rPr>
              <w:t>Explain when some of a behaviour's trades are counted under another habit, or when only the 3-habit limit left it out.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F6" w14:textId="77777777" w:rsidR="00795005" w:rsidRDefault="00AF2C62">
            <w:r>
              <w:rPr>
                <w:sz w:val="18"/>
                <w:szCs w:val="18"/>
              </w:rPr>
              <w:t>Prevents confusion about why a passing behaviour is not confirmed.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F7" w14:textId="77777777" w:rsidR="00795005" w:rsidRDefault="00AF2C62">
            <w:r>
              <w:rPr>
                <w:sz w:val="18"/>
                <w:szCs w:val="18"/>
              </w:rPr>
              <w:t>Keeps totals consistent across screens.</w:t>
            </w:r>
          </w:p>
        </w:tc>
      </w:tr>
      <w:tr w:rsidR="00795005" w14:paraId="7EEC03FD"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F9" w14:textId="77777777" w:rsidR="00795005" w:rsidRDefault="00AF2C62">
            <w:r>
              <w:rPr>
                <w:b/>
                <w:bCs/>
                <w:sz w:val="18"/>
                <w:szCs w:val="18"/>
              </w:rPr>
              <w:t>"Inspect evidence" button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FA" w14:textId="77777777" w:rsidR="00795005" w:rsidRDefault="00AF2C62">
            <w:r>
              <w:rPr>
                <w:sz w:val="18"/>
                <w:szCs w:val="18"/>
              </w:rPr>
              <w:t>Opens the Evidence inspector for this behaviour.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FB" w14:textId="77777777" w:rsidR="00795005" w:rsidRDefault="00AF2C62">
            <w:r>
              <w:rPr>
                <w:sz w:val="18"/>
                <w:szCs w:val="18"/>
              </w:rPr>
              <w:t>Deep proof lives in one place.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3FC" w14:textId="77777777" w:rsidR="00795005" w:rsidRDefault="00AF2C62">
            <w:r>
              <w:rPr>
                <w:sz w:val="18"/>
                <w:szCs w:val="18"/>
              </w:rPr>
              <w:t>Full trade-by-trade audit.</w:t>
            </w:r>
          </w:p>
        </w:tc>
      </w:tr>
      <w:tr w:rsidR="00795005" w14:paraId="7EEC0402"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FE" w14:textId="77777777" w:rsidR="00795005" w:rsidRDefault="00AF2C62">
            <w:r>
              <w:rPr>
                <w:b/>
                <w:bCs/>
                <w:sz w:val="18"/>
                <w:szCs w:val="18"/>
              </w:rPr>
              <w:t>"Set guardrail" / "Edit guardrail" button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3FF" w14:textId="77777777" w:rsidR="00795005" w:rsidRDefault="00AF2C62">
            <w:r>
              <w:rPr>
                <w:sz w:val="18"/>
                <w:szCs w:val="18"/>
              </w:rPr>
              <w:t>Opens the rule editor for this behaviour.</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00" w14:textId="77777777" w:rsidR="00795005" w:rsidRDefault="00AF2C62">
            <w:r>
              <w:rPr>
                <w:sz w:val="18"/>
                <w:szCs w:val="18"/>
              </w:rPr>
              <w:t>Turns a finding into an action.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01" w14:textId="77777777" w:rsidR="00795005" w:rsidRDefault="00AF2C62">
            <w:r>
              <w:rPr>
                <w:sz w:val="18"/>
                <w:szCs w:val="18"/>
              </w:rPr>
              <w:t>From insight to rule in one click.</w:t>
            </w:r>
          </w:p>
        </w:tc>
      </w:tr>
      <w:tr w:rsidR="00795005" w14:paraId="7EEC0407"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03" w14:textId="77777777" w:rsidR="00795005" w:rsidRDefault="00AF2C62">
            <w:r>
              <w:rPr>
                <w:b/>
                <w:bCs/>
                <w:sz w:val="18"/>
                <w:szCs w:val="18"/>
              </w:rPr>
              <w:t>"How behaviours are judged" panel</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04" w14:textId="77777777" w:rsidR="00795005" w:rsidRDefault="00AF2C62">
            <w:r>
              <w:rPr>
                <w:sz w:val="18"/>
                <w:szCs w:val="18"/>
              </w:rPr>
              <w:t>Short summary of the rules with a "Read the full methodology" link.</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05" w14:textId="77777777" w:rsidR="00795005" w:rsidRDefault="00AF2C62">
            <w:r>
              <w:rPr>
                <w:sz w:val="18"/>
                <w:szCs w:val="18"/>
              </w:rPr>
              <w:t>Quick reference without leaving the page.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06" w14:textId="77777777" w:rsidR="00795005" w:rsidRDefault="00AF2C62">
            <w:r>
              <w:rPr>
                <w:sz w:val="18"/>
                <w:szCs w:val="18"/>
              </w:rPr>
              <w:t>Refreshes the rules when you need them.</w:t>
            </w:r>
          </w:p>
        </w:tc>
      </w:tr>
      <w:tr w:rsidR="00795005" w14:paraId="7EEC040C"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08" w14:textId="77777777" w:rsidR="00795005" w:rsidRDefault="00AF2C62">
            <w:r>
              <w:rPr>
                <w:b/>
                <w:bCs/>
                <w:sz w:val="18"/>
                <w:szCs w:val="18"/>
              </w:rPr>
              <w:t>Empty filter state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09" w14:textId="77777777" w:rsidR="00795005" w:rsidRDefault="00AF2C62">
            <w:r>
              <w:rPr>
                <w:sz w:val="18"/>
                <w:szCs w:val="18"/>
              </w:rPr>
              <w:t>If a filter has no matches, a message and a button to show all behaviours.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0A" w14:textId="77777777" w:rsidR="00795005" w:rsidRDefault="00AF2C62">
            <w:r>
              <w:rPr>
                <w:sz w:val="18"/>
                <w:szCs w:val="18"/>
              </w:rPr>
              <w:t>No dead ends.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0B" w14:textId="77777777" w:rsidR="00795005" w:rsidRDefault="00AF2C62">
            <w:r>
              <w:rPr>
                <w:sz w:val="18"/>
                <w:szCs w:val="18"/>
              </w:rPr>
              <w:t>You are never stuck on an empty page.</w:t>
            </w:r>
          </w:p>
        </w:tc>
      </w:tr>
    </w:tbl>
    <w:p w14:paraId="7EEC040D" w14:textId="77777777" w:rsidR="00795005" w:rsidRDefault="00AF2C62">
      <w:pPr>
        <w:pStyle w:val="Heading1"/>
        <w:pageBreakBefore/>
      </w:pPr>
      <w:bookmarkStart w:id="7" w:name="_Toc243687342"/>
      <w:r>
        <w:lastRenderedPageBreak/>
        <w:t>7. Evidence inspector</w:t>
      </w:r>
      <w:bookmarkEnd w:id="7"/>
    </w:p>
    <w:p w14:paraId="7EEC040E" w14:textId="77777777" w:rsidR="00795005" w:rsidRDefault="00AF2C62">
      <w:pPr>
        <w:spacing w:after="120"/>
      </w:pPr>
      <w:r>
        <w:rPr>
          <w:b/>
          <w:bCs/>
        </w:rPr>
        <w:t xml:space="preserve">Where to find it: </w:t>
      </w:r>
      <w:r>
        <w:t>Sidebar › Review › Evidence inspector, or "Inspect evidence" on any habit card, trade or guardrail.</w:t>
      </w:r>
    </w:p>
    <w:p w14:paraId="7EEC040F" w14:textId="77777777" w:rsidR="00795005" w:rsidRDefault="00AF2C62">
      <w:pPr>
        <w:spacing w:after="120"/>
      </w:pPr>
      <w:r>
        <w:rPr>
          <w:b/>
          <w:bCs/>
        </w:rPr>
        <w:t xml:space="preserve">Purpose: </w:t>
      </w:r>
      <w:r>
        <w:t>The audit view for one behaviour: every qualifying trade, the baseline, the arithmetic, and a sensitivity check you control.</w:t>
      </w:r>
    </w:p>
    <w:p w14:paraId="7EEC0410" w14:textId="77777777" w:rsidR="00795005" w:rsidRDefault="00AF2C62">
      <w:pPr>
        <w:spacing w:after="120"/>
      </w:pPr>
      <w:r>
        <w:rPr>
          <w:b/>
          <w:bCs/>
        </w:rPr>
        <w:t xml:space="preserve">Example: </w:t>
      </w:r>
      <w:r>
        <w:t>Untick the costliest re-entry and the inspector shows whether the habit still passes all four gates.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415"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11"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12"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13"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14" w14:textId="77777777" w:rsidR="00795005" w:rsidRDefault="00AF2C62">
            <w:r>
              <w:rPr>
                <w:b/>
                <w:bCs/>
                <w:color w:val="1F4E79"/>
                <w:sz w:val="19"/>
                <w:szCs w:val="19"/>
              </w:rPr>
              <w:t>How it helps you</w:t>
            </w:r>
          </w:p>
        </w:tc>
      </w:tr>
      <w:tr w:rsidR="00795005" w14:paraId="7EEC041A"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16" w14:textId="77777777" w:rsidR="00795005" w:rsidRDefault="00AF2C62">
            <w:r>
              <w:rPr>
                <w:b/>
                <w:bCs/>
                <w:sz w:val="18"/>
                <w:szCs w:val="18"/>
              </w:rPr>
              <w:t>Eyebrow, title and definition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17" w14:textId="77777777" w:rsidR="00795005" w:rsidRDefault="00AF2C62">
            <w:r>
              <w:rPr>
                <w:sz w:val="18"/>
                <w:szCs w:val="18"/>
              </w:rPr>
              <w:t>Shows "Evidence inspector · September 2026", the behaviour name and its exact definition.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18" w14:textId="77777777" w:rsidR="00795005" w:rsidRDefault="00AF2C62">
            <w:r>
              <w:rPr>
                <w:sz w:val="18"/>
                <w:szCs w:val="18"/>
              </w:rPr>
              <w:t>Clear context for the audit.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19" w14:textId="77777777" w:rsidR="00795005" w:rsidRDefault="00AF2C62">
            <w:r>
              <w:rPr>
                <w:sz w:val="18"/>
                <w:szCs w:val="18"/>
              </w:rPr>
              <w:t>You know which behaviour and month you are checking.</w:t>
            </w:r>
          </w:p>
        </w:tc>
      </w:tr>
      <w:tr w:rsidR="00795005" w14:paraId="7EEC041F"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1B" w14:textId="77777777" w:rsidR="00795005" w:rsidRDefault="00AF2C62">
            <w:r>
              <w:rPr>
                <w:b/>
                <w:bCs/>
                <w:sz w:val="18"/>
                <w:szCs w:val="18"/>
              </w:rPr>
              <w:t>"All habits" link</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1C" w14:textId="77777777" w:rsidR="00795005" w:rsidRDefault="00AF2C62">
            <w:r>
              <w:rPr>
                <w:sz w:val="18"/>
                <w:szCs w:val="18"/>
              </w:rPr>
              <w:t>Goes back to the Habits screen.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1D" w14:textId="77777777" w:rsidR="00795005" w:rsidRDefault="00AF2C62">
            <w:r>
              <w:rPr>
                <w:sz w:val="18"/>
                <w:szCs w:val="18"/>
              </w:rPr>
              <w:t>Easy return path.</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1E" w14:textId="77777777" w:rsidR="00795005" w:rsidRDefault="00AF2C62">
            <w:r>
              <w:rPr>
                <w:sz w:val="18"/>
                <w:szCs w:val="18"/>
              </w:rPr>
              <w:t>Moves between summary and detail quickly.</w:t>
            </w:r>
          </w:p>
        </w:tc>
      </w:tr>
      <w:tr w:rsidR="00795005" w14:paraId="7EEC0424"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20" w14:textId="77777777" w:rsidR="00795005" w:rsidRDefault="00AF2C62">
            <w:r>
              <w:rPr>
                <w:b/>
                <w:bCs/>
                <w:sz w:val="18"/>
                <w:szCs w:val="18"/>
              </w:rPr>
              <w:t>"Inspect habit" switcher</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21" w14:textId="77777777" w:rsidR="00795005" w:rsidRDefault="00AF2C62">
            <w:r>
              <w:rPr>
                <w:sz w:val="18"/>
                <w:szCs w:val="18"/>
              </w:rPr>
              <w:t>Five buttons (Re-entry after loss, Adding to a loser, Hedge removal, Size-up after wins, Past daily limit); confirmed habits are marked "(confirmed habit)".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22" w14:textId="77777777" w:rsidR="00795005" w:rsidRDefault="00AF2C62">
            <w:r>
              <w:rPr>
                <w:sz w:val="18"/>
                <w:szCs w:val="18"/>
              </w:rPr>
              <w:t>Switch behaviours without leaving the page.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23" w14:textId="77777777" w:rsidR="00795005" w:rsidRDefault="00AF2C62">
            <w:r>
              <w:rPr>
                <w:sz w:val="18"/>
                <w:szCs w:val="18"/>
              </w:rPr>
              <w:t>The inspector opens on the trader's top habit automatically.</w:t>
            </w:r>
          </w:p>
        </w:tc>
      </w:tr>
      <w:tr w:rsidR="00795005" w14:paraId="7EEC0429"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25" w14:textId="77777777" w:rsidR="00795005" w:rsidRDefault="00AF2C62">
            <w:r>
              <w:rPr>
                <w:b/>
                <w:bCs/>
                <w:sz w:val="18"/>
                <w:szCs w:val="18"/>
              </w:rPr>
              <w:t>"Status this period" panel</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26" w14:textId="77777777" w:rsidR="00795005" w:rsidRDefault="00AF2C62">
            <w:r>
              <w:rPr>
                <w:sz w:val="18"/>
                <w:szCs w:val="18"/>
              </w:rPr>
              <w:t>Status chip, evidence chip, rank (e.g. "Ranked 1 of 2 confirmed"), the reason, and tiles for Occurrences, Different days, Excess loss and Evidence gates (e.g. "4 of 4 · All passed").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27" w14:textId="77777777" w:rsidR="00795005" w:rsidRDefault="00AF2C62">
            <w:r>
              <w:rPr>
                <w:sz w:val="18"/>
                <w:szCs w:val="18"/>
              </w:rPr>
              <w:t>Summary of the verdict before the proof.</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28" w14:textId="77777777" w:rsidR="00795005" w:rsidRDefault="00AF2C62">
            <w:r>
              <w:rPr>
                <w:sz w:val="18"/>
                <w:szCs w:val="18"/>
              </w:rPr>
              <w:t>Answers "is this a habit, and why?" at the top.</w:t>
            </w:r>
          </w:p>
        </w:tc>
      </w:tr>
      <w:tr w:rsidR="00795005" w14:paraId="7EEC042E"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2A" w14:textId="77777777" w:rsidR="00795005" w:rsidRDefault="00AF2C62">
            <w:r>
              <w:rPr>
                <w:b/>
                <w:bCs/>
                <w:sz w:val="18"/>
                <w:szCs w:val="18"/>
              </w:rPr>
              <w:t>Qualifying trades table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2B" w14:textId="77777777" w:rsidR="00795005" w:rsidRDefault="00AF2C62">
            <w:r>
              <w:rPr>
                <w:sz w:val="18"/>
                <w:szCs w:val="18"/>
              </w:rPr>
              <w:t>Every matching trade: Include checkbox, Date and time, Trade (button opens the trade), Why it qualified (e.g. "Opened 7 min after a −₹3,685 loss on NIFTY ..."), Net P&amp;L, Counts toward cost. A footer gives totals.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2C" w14:textId="77777777" w:rsidR="00795005" w:rsidRDefault="00AF2C62">
            <w:r>
              <w:rPr>
                <w:sz w:val="18"/>
                <w:szCs w:val="18"/>
              </w:rPr>
              <w:t>This is the core proof: the exact trades behind the claim.</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2D" w14:textId="77777777" w:rsidR="00795005" w:rsidRDefault="00AF2C62">
            <w:r>
              <w:rPr>
                <w:sz w:val="18"/>
                <w:szCs w:val="18"/>
              </w:rPr>
              <w:t>You can check each trade yourself.</w:t>
            </w:r>
          </w:p>
        </w:tc>
      </w:tr>
      <w:tr w:rsidR="00795005" w14:paraId="7EEC0433"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2F" w14:textId="77777777" w:rsidR="00795005" w:rsidRDefault="00AF2C62">
            <w:r>
              <w:rPr>
                <w:b/>
                <w:bCs/>
                <w:sz w:val="18"/>
                <w:szCs w:val="18"/>
              </w:rPr>
              <w:t>Sortable column headers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30" w14:textId="77777777" w:rsidR="00795005" w:rsidRDefault="00AF2C62">
            <w:r>
              <w:rPr>
                <w:sz w:val="18"/>
                <w:szCs w:val="18"/>
              </w:rPr>
              <w:t>Click Date, Net P&amp;L or Counts toward cost to sort; click again to reverse. Arrows show the current order.</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31" w14:textId="77777777" w:rsidR="00795005" w:rsidRDefault="00AF2C62">
            <w:r>
              <w:rPr>
                <w:sz w:val="18"/>
                <w:szCs w:val="18"/>
              </w:rPr>
              <w:t>Find the biggest contributors fast.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32" w14:textId="77777777" w:rsidR="00795005" w:rsidRDefault="00AF2C62">
            <w:r>
              <w:rPr>
                <w:sz w:val="18"/>
                <w:szCs w:val="18"/>
              </w:rPr>
              <w:t>Example: sort by "Counts toward cost" to see the costliest trades first.</w:t>
            </w:r>
          </w:p>
        </w:tc>
      </w:tr>
      <w:tr w:rsidR="00795005" w14:paraId="7EEC0438"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34" w14:textId="77777777" w:rsidR="00795005" w:rsidRDefault="00AF2C62">
            <w:r>
              <w:rPr>
                <w:b/>
                <w:bCs/>
                <w:sz w:val="18"/>
                <w:szCs w:val="18"/>
              </w:rPr>
              <w:t>Include checkboxes (sensitivity check)</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35" w14:textId="77777777" w:rsidR="00795005" w:rsidRDefault="00AF2C62">
            <w:r>
              <w:rPr>
                <w:sz w:val="18"/>
                <w:szCs w:val="18"/>
              </w:rPr>
              <w:t>Untick a trade to see whether the conclusion still holds without it. The excluded trade is greyed out.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36" w14:textId="77777777" w:rsidR="00795005" w:rsidRDefault="00AF2C62">
            <w:r>
              <w:rPr>
                <w:sz w:val="18"/>
                <w:szCs w:val="18"/>
              </w:rPr>
              <w:t>A conclusion that rests on one trade is weak.</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37" w14:textId="77777777" w:rsidR="00795005" w:rsidRDefault="00AF2C62">
            <w:r>
              <w:rPr>
                <w:sz w:val="18"/>
                <w:szCs w:val="18"/>
              </w:rPr>
              <w:t>You test the finding yourself instead of trusting it.</w:t>
            </w:r>
          </w:p>
        </w:tc>
      </w:tr>
      <w:tr w:rsidR="00795005" w14:paraId="7EEC043D"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39" w14:textId="77777777" w:rsidR="00795005" w:rsidRDefault="00AF2C62">
            <w:r>
              <w:rPr>
                <w:b/>
                <w:bCs/>
                <w:sz w:val="18"/>
                <w:szCs w:val="18"/>
              </w:rPr>
              <w:t>Baseline panel</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3A" w14:textId="77777777" w:rsidR="00795005" w:rsidRDefault="00AF2C62">
            <w:r>
              <w:rPr>
                <w:sz w:val="18"/>
                <w:szCs w:val="18"/>
              </w:rPr>
              <w:t>What "your usual trade" means for this behaviour: the comparison group, how many trades, their average and the baseline used (the lower of that average and ₹0). For hedge removal it explains the spread's defined maximum loss.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3B" w14:textId="77777777" w:rsidR="00795005" w:rsidRDefault="00AF2C62">
            <w:r>
              <w:rPr>
                <w:sz w:val="18"/>
                <w:szCs w:val="18"/>
              </w:rPr>
              <w:t>The cost depends on the baseline, so it must be visible.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3C" w14:textId="77777777" w:rsidR="00795005" w:rsidRDefault="00AF2C62">
            <w:r>
              <w:rPr>
                <w:sz w:val="18"/>
                <w:szCs w:val="18"/>
              </w:rPr>
              <w:t>Example: "Your usual trade lost ₹839 on average, so only the part of each loss beyond that counts."</w:t>
            </w:r>
          </w:p>
        </w:tc>
      </w:tr>
      <w:tr w:rsidR="00795005" w14:paraId="7EEC0442"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3E" w14:textId="77777777" w:rsidR="00795005" w:rsidRDefault="00AF2C62">
            <w:r>
              <w:rPr>
                <w:b/>
                <w:bCs/>
                <w:sz w:val="18"/>
                <w:szCs w:val="18"/>
              </w:rPr>
              <w:t>Calculation panel</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3F" w14:textId="77777777" w:rsidR="00795005" w:rsidRDefault="00AF2C62">
            <w:r>
              <w:rPr>
                <w:sz w:val="18"/>
                <w:szCs w:val="18"/>
              </w:rPr>
              <w:t>The formula with real numbers: sum of net P&amp;L, n × baseline, and excess = −(Σ − n × b), shown to the paisa, plus a check that the table rows add up to the engine total.</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40" w14:textId="77777777" w:rsidR="00795005" w:rsidRDefault="00AF2C62">
            <w:r>
              <w:rPr>
                <w:sz w:val="18"/>
                <w:szCs w:val="18"/>
              </w:rPr>
              <w:t>Every rupee must be traceable.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41" w14:textId="77777777" w:rsidR="00795005" w:rsidRDefault="00AF2C62">
            <w:r>
              <w:rPr>
                <w:sz w:val="18"/>
                <w:szCs w:val="18"/>
              </w:rPr>
              <w:t>You can redo the arithmetic on paper.</w:t>
            </w:r>
          </w:p>
        </w:tc>
      </w:tr>
      <w:tr w:rsidR="00795005" w14:paraId="7EEC0447"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43" w14:textId="77777777" w:rsidR="00795005" w:rsidRDefault="00AF2C62">
            <w:r>
              <w:rPr>
                <w:b/>
                <w:bCs/>
                <w:sz w:val="18"/>
                <w:szCs w:val="18"/>
              </w:rPr>
              <w:t>Leave-one-out panel</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44" w14:textId="77777777" w:rsidR="00795005" w:rsidRDefault="00AF2C62">
            <w:r>
              <w:rPr>
                <w:sz w:val="18"/>
                <w:szCs w:val="18"/>
              </w:rPr>
              <w:t>The costliest occurrence, the share of the cost it explains, the cost without it, the cost without the two costliest, and whether the "Not one trade" gate passes.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45" w14:textId="77777777" w:rsidR="00795005" w:rsidRDefault="00AF2C62">
            <w:r>
              <w:rPr>
                <w:sz w:val="18"/>
                <w:szCs w:val="18"/>
              </w:rPr>
              <w:t>Guards against one blow-up trade faking a pattern.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46" w14:textId="77777777" w:rsidR="00795005" w:rsidRDefault="00AF2C62">
            <w:r>
              <w:rPr>
                <w:sz w:val="18"/>
                <w:szCs w:val="18"/>
              </w:rPr>
              <w:t>Example: without its costliest trade, re-entry still shows ₹47,086.</w:t>
            </w:r>
          </w:p>
        </w:tc>
      </w:tr>
      <w:tr w:rsidR="00795005" w14:paraId="7EEC044C"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48" w14:textId="77777777" w:rsidR="00795005" w:rsidRDefault="00AF2C62">
            <w:r>
              <w:rPr>
                <w:b/>
                <w:bCs/>
                <w:sz w:val="18"/>
                <w:szCs w:val="18"/>
              </w:rPr>
              <w:t>"Exclude the costliest trade" button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49" w14:textId="77777777" w:rsidR="00795005" w:rsidRDefault="00AF2C62">
            <w:r>
              <w:rPr>
                <w:sz w:val="18"/>
                <w:szCs w:val="18"/>
              </w:rPr>
              <w:t>Unticks the single costliest trade in one click.</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4A" w14:textId="77777777" w:rsidR="00795005" w:rsidRDefault="00AF2C62">
            <w:r>
              <w:rPr>
                <w:sz w:val="18"/>
                <w:szCs w:val="18"/>
              </w:rPr>
              <w:t>The most common sensitivity question, made quick.</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4B" w14:textId="77777777" w:rsidR="00795005" w:rsidRDefault="00AF2C62">
            <w:r>
              <w:rPr>
                <w:sz w:val="18"/>
                <w:szCs w:val="18"/>
              </w:rPr>
              <w:t>See instantly if the habit survives.</w:t>
            </w:r>
          </w:p>
        </w:tc>
      </w:tr>
      <w:tr w:rsidR="00795005" w14:paraId="7EEC0451"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4D" w14:textId="77777777" w:rsidR="00795005" w:rsidRDefault="00AF2C62">
            <w:r>
              <w:rPr>
                <w:b/>
                <w:bCs/>
                <w:sz w:val="18"/>
                <w:szCs w:val="18"/>
              </w:rPr>
              <w:lastRenderedPageBreak/>
              <w:t>"Reset" button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4E" w14:textId="77777777" w:rsidR="00795005" w:rsidRDefault="00AF2C62">
            <w:r>
              <w:rPr>
                <w:sz w:val="18"/>
                <w:szCs w:val="18"/>
              </w:rPr>
              <w:t>Includes all trades again.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4F" w14:textId="77777777" w:rsidR="00795005" w:rsidRDefault="00AF2C62">
            <w:r>
              <w:rPr>
                <w:sz w:val="18"/>
                <w:szCs w:val="18"/>
              </w:rPr>
              <w:t>Easy undo.</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50" w14:textId="77777777" w:rsidR="00795005" w:rsidRDefault="00AF2C62">
            <w:r>
              <w:rPr>
                <w:sz w:val="18"/>
                <w:szCs w:val="18"/>
              </w:rPr>
              <w:t>Back to the reported result.</w:t>
            </w:r>
          </w:p>
        </w:tc>
      </w:tr>
      <w:tr w:rsidR="00795005" w14:paraId="7EEC0456"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52" w14:textId="77777777" w:rsidR="00795005" w:rsidRDefault="00AF2C62">
            <w:r>
              <w:rPr>
                <w:b/>
                <w:bCs/>
                <w:sz w:val="18"/>
                <w:szCs w:val="18"/>
              </w:rPr>
              <w:t>Sensitivity check panel</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53" w14:textId="77777777" w:rsidR="00795005" w:rsidRDefault="00AF2C62">
            <w:r>
              <w:rPr>
                <w:sz w:val="18"/>
                <w:szCs w:val="18"/>
              </w:rPr>
              <w:t>Appears when you untick trades: a table comparing "As reported" with "Without N trades", the gates after excluding, and a result chip (e.g. "Passes all gates" or "Fails ..."). The baseline stays the same.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54" w14:textId="77777777" w:rsidR="00795005" w:rsidRDefault="00AF2C62">
            <w:r>
              <w:rPr>
                <w:sz w:val="18"/>
                <w:szCs w:val="18"/>
              </w:rPr>
              <w:t>Shows the effect of your exclusions clearly.</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55" w14:textId="77777777" w:rsidR="00795005" w:rsidRDefault="00AF2C62">
            <w:r>
              <w:rPr>
                <w:sz w:val="18"/>
                <w:szCs w:val="18"/>
              </w:rPr>
              <w:t>You see whether the conclusion is robust.</w:t>
            </w:r>
          </w:p>
        </w:tc>
      </w:tr>
      <w:tr w:rsidR="00795005" w14:paraId="7EEC045B"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57" w14:textId="77777777" w:rsidR="00795005" w:rsidRDefault="00AF2C62">
            <w:r>
              <w:rPr>
                <w:b/>
                <w:bCs/>
                <w:sz w:val="18"/>
                <w:szCs w:val="18"/>
              </w:rPr>
              <w:t>Evidence gates panel</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58" w14:textId="77777777" w:rsidR="00795005" w:rsidRDefault="00AF2C62">
            <w:r>
              <w:rPr>
                <w:sz w:val="18"/>
                <w:szCs w:val="18"/>
              </w:rPr>
              <w:t>Each gate with a tick or cross, the measured value and the threshold, plus how the material bar and Strong evidence are defined.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59" w14:textId="77777777" w:rsidR="00795005" w:rsidRDefault="00AF2C62">
            <w:r>
              <w:rPr>
                <w:sz w:val="18"/>
                <w:szCs w:val="18"/>
              </w:rPr>
              <w:t>The proof standard in full.</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5A" w14:textId="77777777" w:rsidR="00795005" w:rsidRDefault="00AF2C62">
            <w:r>
              <w:rPr>
                <w:sz w:val="18"/>
                <w:szCs w:val="18"/>
              </w:rPr>
              <w:t>You see the exact margins.</w:t>
            </w:r>
          </w:p>
        </w:tc>
      </w:tr>
      <w:tr w:rsidR="00795005" w14:paraId="7EEC0460"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5C" w14:textId="77777777" w:rsidR="00795005" w:rsidRDefault="00AF2C62">
            <w:r>
              <w:rPr>
                <w:b/>
                <w:bCs/>
                <w:sz w:val="18"/>
                <w:szCs w:val="18"/>
              </w:rPr>
              <w:t>"What this cannot tell you"</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5D" w14:textId="77777777" w:rsidR="00795005" w:rsidRDefault="00AF2C62">
            <w:r>
              <w:rPr>
                <w:sz w:val="18"/>
                <w:szCs w:val="18"/>
              </w:rPr>
              <w:t>Limits for this behaviour, e.g. "Whether a re-entry was planned or impulsive", plus the association disclaimer and "No market prices are used".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5E" w14:textId="77777777" w:rsidR="00795005" w:rsidRDefault="00AF2C62">
            <w:r>
              <w:rPr>
                <w:sz w:val="18"/>
                <w:szCs w:val="18"/>
              </w:rPr>
              <w:t>Honest about what the data cannot prove.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5F" w14:textId="77777777" w:rsidR="00795005" w:rsidRDefault="00AF2C62">
            <w:r>
              <w:rPr>
                <w:sz w:val="18"/>
                <w:szCs w:val="18"/>
              </w:rPr>
              <w:t>Prevents over-confident conclusions in an interview or decision.</w:t>
            </w:r>
          </w:p>
        </w:tc>
      </w:tr>
      <w:tr w:rsidR="00795005" w14:paraId="7EEC0465"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61" w14:textId="77777777" w:rsidR="00795005" w:rsidRDefault="00AF2C62">
            <w:r>
              <w:rPr>
                <w:b/>
                <w:bCs/>
                <w:sz w:val="18"/>
                <w:szCs w:val="18"/>
              </w:rPr>
              <w:t>Overlap / limit callouts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62" w14:textId="77777777" w:rsidR="00795005" w:rsidRDefault="00AF2C62">
            <w:r>
              <w:rPr>
                <w:sz w:val="18"/>
                <w:szCs w:val="18"/>
              </w:rPr>
              <w:t>Explain shared trades with another habit (and the re-check without them) or the 3-habit limit.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63" w14:textId="77777777" w:rsidR="00795005" w:rsidRDefault="00AF2C62">
            <w:r>
              <w:rPr>
                <w:sz w:val="18"/>
                <w:szCs w:val="18"/>
              </w:rPr>
              <w:t>Keeps totals honest across habits.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64" w14:textId="77777777" w:rsidR="00795005" w:rsidRDefault="00AF2C62">
            <w:r>
              <w:rPr>
                <w:sz w:val="18"/>
                <w:szCs w:val="18"/>
              </w:rPr>
              <w:t>No double counting.</w:t>
            </w:r>
          </w:p>
        </w:tc>
      </w:tr>
      <w:tr w:rsidR="00795005" w14:paraId="7EEC046A"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66" w14:textId="77777777" w:rsidR="00795005" w:rsidRDefault="00AF2C62">
            <w:r>
              <w:rPr>
                <w:b/>
                <w:bCs/>
                <w:sz w:val="18"/>
                <w:szCs w:val="18"/>
              </w:rPr>
              <w:t>"Act on this" panel</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67" w14:textId="77777777" w:rsidR="00795005" w:rsidRDefault="00AF2C62">
            <w:r>
              <w:rPr>
                <w:sz w:val="18"/>
                <w:szCs w:val="18"/>
              </w:rPr>
              <w:t>"Set guardrail" (or "Edit guardrail") for a confirmed habit, or "Set an optional rule" for others, plus a "Compare periods" link when a later month exists.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68" w14:textId="77777777" w:rsidR="00795005" w:rsidRDefault="00AF2C62">
            <w:r>
              <w:rPr>
                <w:sz w:val="18"/>
                <w:szCs w:val="18"/>
              </w:rPr>
              <w:t>The inspector should not be a dead end.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69" w14:textId="77777777" w:rsidR="00795005" w:rsidRDefault="00AF2C62">
            <w:r>
              <w:rPr>
                <w:sz w:val="18"/>
                <w:szCs w:val="18"/>
              </w:rPr>
              <w:t>Go from proof to action directly.</w:t>
            </w:r>
          </w:p>
        </w:tc>
      </w:tr>
    </w:tbl>
    <w:p w14:paraId="7EEC046B" w14:textId="77777777" w:rsidR="00795005" w:rsidRDefault="00AF2C62">
      <w:pPr>
        <w:pStyle w:val="Heading1"/>
        <w:pageBreakBefore/>
      </w:pPr>
      <w:bookmarkStart w:id="8" w:name="_Toc243687343"/>
      <w:r>
        <w:lastRenderedPageBreak/>
        <w:t>8. Trades</w:t>
      </w:r>
      <w:bookmarkEnd w:id="8"/>
    </w:p>
    <w:p w14:paraId="7EEC046C" w14:textId="77777777" w:rsidR="00795005" w:rsidRDefault="00AF2C62">
      <w:pPr>
        <w:spacing w:after="120"/>
      </w:pPr>
      <w:r>
        <w:rPr>
          <w:b/>
          <w:bCs/>
        </w:rPr>
        <w:t xml:space="preserve">Where to find it: </w:t>
      </w:r>
      <w:r>
        <w:t>Sidebar › Review › Trades, or any "Open trade" link.</w:t>
      </w:r>
    </w:p>
    <w:p w14:paraId="7EEC046D" w14:textId="77777777" w:rsidR="00795005" w:rsidRDefault="00AF2C62">
      <w:pPr>
        <w:spacing w:after="120"/>
      </w:pPr>
      <w:r>
        <w:rPr>
          <w:b/>
          <w:bCs/>
        </w:rPr>
        <w:t xml:space="preserve">Purpose: </w:t>
      </w:r>
      <w:r>
        <w:t>The full list of closed trades for the period, with filters, sorting and a detail drawer for each trade.</w:t>
      </w:r>
    </w:p>
    <w:p w14:paraId="7EEC046E" w14:textId="77777777" w:rsidR="00795005" w:rsidRDefault="00AF2C62">
      <w:pPr>
        <w:spacing w:after="120"/>
      </w:pPr>
      <w:r>
        <w:rPr>
          <w:b/>
          <w:bCs/>
        </w:rPr>
        <w:t xml:space="preserve">Example: </w:t>
      </w:r>
      <w:r>
        <w:t>Choose Behaviour = "Re-entry after loss" to list every trade flagged for that behaviour.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473"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6F"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70"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71"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72" w14:textId="77777777" w:rsidR="00795005" w:rsidRDefault="00AF2C62">
            <w:r>
              <w:rPr>
                <w:b/>
                <w:bCs/>
                <w:color w:val="1F4E79"/>
                <w:sz w:val="19"/>
                <w:szCs w:val="19"/>
              </w:rPr>
              <w:t>How it helps you</w:t>
            </w:r>
          </w:p>
        </w:tc>
      </w:tr>
      <w:tr w:rsidR="00795005" w14:paraId="7EEC0478"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74" w14:textId="77777777" w:rsidR="00795005" w:rsidRDefault="00AF2C62">
            <w:r>
              <w:rPr>
                <w:b/>
                <w:bCs/>
                <w:sz w:val="18"/>
                <w:szCs w:val="18"/>
              </w:rPr>
              <w:t>Header and summary</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75" w14:textId="77777777" w:rsidR="00795005" w:rsidRDefault="00AF2C62">
            <w:r>
              <w:rPr>
                <w:sz w:val="18"/>
                <w:szCs w:val="18"/>
              </w:rPr>
              <w:t>"Every closed trade in September 2026..." and "Showing 52 of 52 trades · net −₹1,01,510". The summary updates with filters.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76" w14:textId="77777777" w:rsidR="00795005" w:rsidRDefault="00AF2C62">
            <w:r>
              <w:rPr>
                <w:sz w:val="18"/>
                <w:szCs w:val="18"/>
              </w:rPr>
              <w:t>Shows how many trades the filters keep and their total.</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77" w14:textId="77777777" w:rsidR="00795005" w:rsidRDefault="00AF2C62">
            <w:r>
              <w:rPr>
                <w:sz w:val="18"/>
                <w:szCs w:val="18"/>
              </w:rPr>
              <w:t>Example: searching "BANKNIFTY" shows 18 trades, net −₹7,120.</w:t>
            </w:r>
          </w:p>
        </w:tc>
      </w:tr>
      <w:tr w:rsidR="00795005" w14:paraId="7EEC047D"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79" w14:textId="77777777" w:rsidR="00795005" w:rsidRDefault="00AF2C62">
            <w:r>
              <w:rPr>
                <w:b/>
                <w:bCs/>
                <w:sz w:val="18"/>
                <w:szCs w:val="18"/>
              </w:rPr>
              <w:t>Search box</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7A" w14:textId="77777777" w:rsidR="00795005" w:rsidRDefault="00AF2C62">
            <w:r>
              <w:rPr>
                <w:sz w:val="18"/>
                <w:szCs w:val="18"/>
              </w:rPr>
              <w:t>Finds trades by symbol, underlying or strategy ID as you type.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7B" w14:textId="77777777" w:rsidR="00795005" w:rsidRDefault="00AF2C62">
            <w:r>
              <w:rPr>
                <w:sz w:val="18"/>
                <w:szCs w:val="18"/>
              </w:rPr>
              <w:t>Fast lookup of a specific contract.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7C" w14:textId="77777777" w:rsidR="00795005" w:rsidRDefault="00AF2C62">
            <w:r>
              <w:rPr>
                <w:sz w:val="18"/>
                <w:szCs w:val="18"/>
              </w:rPr>
              <w:t>Type "BANKNIFTY" or a strike to narrow the list.</w:t>
            </w:r>
          </w:p>
        </w:tc>
      </w:tr>
      <w:tr w:rsidR="00795005" w14:paraId="7EEC0482"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7E" w14:textId="77777777" w:rsidR="00795005" w:rsidRDefault="00AF2C62">
            <w:r>
              <w:rPr>
                <w:b/>
                <w:bCs/>
                <w:sz w:val="18"/>
                <w:szCs w:val="18"/>
              </w:rPr>
              <w:t>"Opened from" / "Opened to" dropdowns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7F" w14:textId="77777777" w:rsidR="00795005" w:rsidRDefault="00AF2C62">
            <w:r>
              <w:rPr>
                <w:sz w:val="18"/>
                <w:szCs w:val="18"/>
              </w:rPr>
              <w:t>Limit the list to a date range. Only trading days with trades are listed.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80" w14:textId="77777777" w:rsidR="00795005" w:rsidRDefault="00AF2C62">
            <w:r>
              <w:rPr>
                <w:sz w:val="18"/>
                <w:szCs w:val="18"/>
              </w:rPr>
              <w:t>Look at a specific week or day.</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81" w14:textId="77777777" w:rsidR="00795005" w:rsidRDefault="00AF2C62">
            <w:r>
              <w:rPr>
                <w:sz w:val="18"/>
                <w:szCs w:val="18"/>
              </w:rPr>
              <w:t>Example: from Thu 3 Sep to Fri 4 Sep.</w:t>
            </w:r>
          </w:p>
        </w:tc>
      </w:tr>
      <w:tr w:rsidR="00795005" w14:paraId="7EEC0487"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83" w14:textId="77777777" w:rsidR="00795005" w:rsidRDefault="00AF2C62">
            <w:r>
              <w:rPr>
                <w:b/>
                <w:bCs/>
                <w:sz w:val="18"/>
                <w:szCs w:val="18"/>
              </w:rPr>
              <w:t>Underlying dropdown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84" w14:textId="77777777" w:rsidR="00795005" w:rsidRDefault="00AF2C62">
            <w:r>
              <w:rPr>
                <w:sz w:val="18"/>
                <w:szCs w:val="18"/>
              </w:rPr>
              <w:t>All underlyings or one (e.g. NIFTY, BANKNIFTY).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85" w14:textId="77777777" w:rsidR="00795005" w:rsidRDefault="00AF2C62">
            <w:r>
              <w:rPr>
                <w:sz w:val="18"/>
                <w:szCs w:val="18"/>
              </w:rPr>
              <w:t>Compare instruments.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86" w14:textId="77777777" w:rsidR="00795005" w:rsidRDefault="00AF2C62">
            <w:r>
              <w:rPr>
                <w:sz w:val="18"/>
                <w:szCs w:val="18"/>
              </w:rPr>
              <w:t>See only BANKNIFTY trades.</w:t>
            </w:r>
          </w:p>
        </w:tc>
      </w:tr>
      <w:tr w:rsidR="00795005" w14:paraId="7EEC048C"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88" w14:textId="77777777" w:rsidR="00795005" w:rsidRDefault="00AF2C62">
            <w:r>
              <w:rPr>
                <w:b/>
                <w:bCs/>
                <w:sz w:val="18"/>
                <w:szCs w:val="18"/>
              </w:rPr>
              <w:t>Type dropdown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89" w14:textId="77777777" w:rsidR="00795005" w:rsidRDefault="00AF2C62">
            <w:r>
              <w:rPr>
                <w:sz w:val="18"/>
                <w:szCs w:val="18"/>
              </w:rPr>
              <w:t>All types, Option buy, Option sell, or Multi-leg strategy (only types present are listed).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8A" w14:textId="77777777" w:rsidR="00795005" w:rsidRDefault="00AF2C62">
            <w:r>
              <w:rPr>
                <w:sz w:val="18"/>
                <w:szCs w:val="18"/>
              </w:rPr>
              <w:t>Different trade types behave differently.</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8B" w14:textId="77777777" w:rsidR="00795005" w:rsidRDefault="00AF2C62">
            <w:r>
              <w:rPr>
                <w:sz w:val="18"/>
                <w:szCs w:val="18"/>
              </w:rPr>
              <w:t>Focus on spreads only.</w:t>
            </w:r>
          </w:p>
        </w:tc>
      </w:tr>
      <w:tr w:rsidR="00795005" w14:paraId="7EEC0491"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8D" w14:textId="77777777" w:rsidR="00795005" w:rsidRDefault="00AF2C62">
            <w:r>
              <w:rPr>
                <w:b/>
                <w:bCs/>
                <w:sz w:val="18"/>
                <w:szCs w:val="18"/>
              </w:rPr>
              <w:t>Outcome dropdown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8E" w14:textId="77777777" w:rsidR="00795005" w:rsidRDefault="00AF2C62">
            <w:r>
              <w:rPr>
                <w:sz w:val="18"/>
                <w:szCs w:val="18"/>
              </w:rPr>
              <w:t>All outcomes, Win, Loss or Flat.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8F" w14:textId="77777777" w:rsidR="00795005" w:rsidRDefault="00AF2C62">
            <w:r>
              <w:rPr>
                <w:sz w:val="18"/>
                <w:szCs w:val="18"/>
              </w:rPr>
              <w:t>Review losers or winners separately.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90" w14:textId="77777777" w:rsidR="00795005" w:rsidRDefault="00AF2C62">
            <w:r>
              <w:rPr>
                <w:sz w:val="18"/>
                <w:szCs w:val="18"/>
              </w:rPr>
              <w:t>Example: show only losing trades.</w:t>
            </w:r>
          </w:p>
        </w:tc>
      </w:tr>
      <w:tr w:rsidR="00795005" w14:paraId="7EEC0496"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92" w14:textId="77777777" w:rsidR="00795005" w:rsidRDefault="00AF2C62">
            <w:r>
              <w:rPr>
                <w:b/>
                <w:bCs/>
                <w:sz w:val="18"/>
                <w:szCs w:val="18"/>
              </w:rPr>
              <w:t>Behaviour dropdown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93" w14:textId="77777777" w:rsidR="00795005" w:rsidRDefault="00AF2C62">
            <w:r>
              <w:rPr>
                <w:sz w:val="18"/>
                <w:szCs w:val="18"/>
              </w:rPr>
              <w:t>All trades, Any behaviour flag, No behaviour flag, or one behaviour.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94" w14:textId="77777777" w:rsidR="00795005" w:rsidRDefault="00AF2C62">
            <w:r>
              <w:rPr>
                <w:sz w:val="18"/>
                <w:szCs w:val="18"/>
              </w:rPr>
              <w:t>Connects the trade list to the habits.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95" w14:textId="77777777" w:rsidR="00795005" w:rsidRDefault="00AF2C62">
            <w:r>
              <w:rPr>
                <w:sz w:val="18"/>
                <w:szCs w:val="18"/>
              </w:rPr>
              <w:t>See every trade flagged as "Re-entry after loss".</w:t>
            </w:r>
          </w:p>
        </w:tc>
      </w:tr>
      <w:tr w:rsidR="00795005" w14:paraId="7EEC049B"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97" w14:textId="77777777" w:rsidR="00795005" w:rsidRDefault="00AF2C62">
            <w:r>
              <w:rPr>
                <w:b/>
                <w:bCs/>
                <w:sz w:val="18"/>
                <w:szCs w:val="18"/>
              </w:rPr>
              <w:t>"Reset filters" button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98" w14:textId="77777777" w:rsidR="00795005" w:rsidRDefault="00AF2C62">
            <w:r>
              <w:rPr>
                <w:sz w:val="18"/>
                <w:szCs w:val="18"/>
              </w:rPr>
              <w:t>Clears all filters but keeps your chosen sort. It is greyed out when no filter is active.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99" w14:textId="77777777" w:rsidR="00795005" w:rsidRDefault="00AF2C62">
            <w:r>
              <w:rPr>
                <w:sz w:val="18"/>
                <w:szCs w:val="18"/>
              </w:rPr>
              <w:t>Easy way back to the full list.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9A" w14:textId="77777777" w:rsidR="00795005" w:rsidRDefault="00AF2C62">
            <w:r>
              <w:rPr>
                <w:sz w:val="18"/>
                <w:szCs w:val="18"/>
              </w:rPr>
              <w:t>One click to start over.</w:t>
            </w:r>
          </w:p>
        </w:tc>
      </w:tr>
      <w:tr w:rsidR="00795005" w14:paraId="7EEC04A0"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9C" w14:textId="77777777" w:rsidR="00795005" w:rsidRDefault="00AF2C62">
            <w:r>
              <w:rPr>
                <w:b/>
                <w:bCs/>
                <w:sz w:val="18"/>
                <w:szCs w:val="18"/>
              </w:rPr>
              <w:t>Trades table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9D" w14:textId="77777777" w:rsidR="00795005" w:rsidRDefault="00AF2C62">
            <w:r>
              <w:rPr>
                <w:sz w:val="18"/>
                <w:szCs w:val="18"/>
              </w:rPr>
              <w:t>Columns: Opened (date, time), Trade (contract or strategy, with leg count), Type, Entry size (lots), Held (duration), Net P&amp;L, Behaviour, Details.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9E" w14:textId="77777777" w:rsidR="00795005" w:rsidRDefault="00AF2C62">
            <w:r>
              <w:rPr>
                <w:sz w:val="18"/>
                <w:szCs w:val="18"/>
              </w:rPr>
              <w:t>A complete, readable trade history.</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9F" w14:textId="77777777" w:rsidR="00795005" w:rsidRDefault="00AF2C62">
            <w:r>
              <w:rPr>
                <w:sz w:val="18"/>
                <w:szCs w:val="18"/>
              </w:rPr>
              <w:t>Everything about each trade in one row.</w:t>
            </w:r>
          </w:p>
        </w:tc>
      </w:tr>
      <w:tr w:rsidR="00795005" w14:paraId="7EEC04A5"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A1" w14:textId="77777777" w:rsidR="00795005" w:rsidRDefault="00AF2C62">
            <w:r>
              <w:rPr>
                <w:b/>
                <w:bCs/>
                <w:sz w:val="18"/>
                <w:szCs w:val="18"/>
              </w:rPr>
              <w:t>Sortable headers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A2" w14:textId="77777777" w:rsidR="00795005" w:rsidRDefault="00AF2C62">
            <w:r>
              <w:rPr>
                <w:sz w:val="18"/>
                <w:szCs w:val="18"/>
              </w:rPr>
              <w:t>Opened, Entry size, Held and Net P&amp;L sort the list; click again to reverse.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A3" w14:textId="77777777" w:rsidR="00795005" w:rsidRDefault="00AF2C62">
            <w:r>
              <w:rPr>
                <w:sz w:val="18"/>
                <w:szCs w:val="18"/>
              </w:rPr>
              <w:t>Find the biggest or longest trades.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A4" w14:textId="77777777" w:rsidR="00795005" w:rsidRDefault="00AF2C62">
            <w:r>
              <w:rPr>
                <w:sz w:val="18"/>
                <w:szCs w:val="18"/>
              </w:rPr>
              <w:t>Example: sort by Net P&amp;L to see the worst trades first.</w:t>
            </w:r>
          </w:p>
        </w:tc>
      </w:tr>
      <w:tr w:rsidR="00795005" w14:paraId="7EEC04AA"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A6" w14:textId="77777777" w:rsidR="00795005" w:rsidRDefault="00AF2C62">
            <w:r>
              <w:rPr>
                <w:b/>
                <w:bCs/>
                <w:sz w:val="18"/>
                <w:szCs w:val="18"/>
              </w:rPr>
              <w:t>Behaviour chips in the table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A7" w14:textId="77777777" w:rsidR="00795005" w:rsidRDefault="00AF2C62">
            <w:r>
              <w:rPr>
                <w:sz w:val="18"/>
                <w:szCs w:val="18"/>
              </w:rPr>
              <w:t>Show which behaviours flagged the trade: a red chip if it counts toward a confirmed habit, "(counted under ...)" if it is counted under another habit, or "· not a habit" if the behaviour was not confirmed.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A8" w14:textId="77777777" w:rsidR="00795005" w:rsidRDefault="00AF2C62">
            <w:r>
              <w:rPr>
                <w:sz w:val="18"/>
                <w:szCs w:val="18"/>
              </w:rPr>
              <w:t>Trades should be linked to findings.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A9" w14:textId="77777777" w:rsidR="00795005" w:rsidRDefault="00AF2C62">
            <w:r>
              <w:rPr>
                <w:sz w:val="18"/>
                <w:szCs w:val="18"/>
              </w:rPr>
              <w:t>You see why a trade matters at a glance.</w:t>
            </w:r>
          </w:p>
        </w:tc>
      </w:tr>
      <w:tr w:rsidR="00795005" w14:paraId="7EEC04AF"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AB" w14:textId="77777777" w:rsidR="00795005" w:rsidRDefault="00AF2C62">
            <w:r>
              <w:rPr>
                <w:b/>
                <w:bCs/>
                <w:sz w:val="18"/>
                <w:szCs w:val="18"/>
              </w:rPr>
              <w:t>Missing charges marker</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AC" w14:textId="77777777" w:rsidR="00795005" w:rsidRDefault="00AF2C62">
            <w:r>
              <w:rPr>
                <w:sz w:val="18"/>
                <w:szCs w:val="18"/>
              </w:rPr>
              <w:t>A small note on Net P&amp;L when some charges were missing from the file.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AD" w14:textId="77777777" w:rsidR="00795005" w:rsidRDefault="00AF2C62">
            <w:r>
              <w:rPr>
                <w:sz w:val="18"/>
                <w:szCs w:val="18"/>
              </w:rPr>
              <w:t>Missing data must be visible.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AE" w14:textId="77777777" w:rsidR="00795005" w:rsidRDefault="00AF2C62">
            <w:r>
              <w:rPr>
                <w:sz w:val="18"/>
                <w:szCs w:val="18"/>
              </w:rPr>
              <w:t>You know the figure excludes some charges.</w:t>
            </w:r>
          </w:p>
        </w:tc>
      </w:tr>
      <w:tr w:rsidR="00795005" w14:paraId="7EEC04B4"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B0" w14:textId="77777777" w:rsidR="00795005" w:rsidRDefault="00AF2C62">
            <w:r>
              <w:rPr>
                <w:b/>
                <w:bCs/>
                <w:sz w:val="18"/>
                <w:szCs w:val="18"/>
              </w:rPr>
              <w:t>"Details" button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B1" w14:textId="77777777" w:rsidR="00795005" w:rsidRDefault="00AF2C62">
            <w:r>
              <w:rPr>
                <w:sz w:val="18"/>
                <w:szCs w:val="18"/>
              </w:rPr>
              <w:t>Opens the trade detail drawer for that row.</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B2" w14:textId="77777777" w:rsidR="00795005" w:rsidRDefault="00AF2C62">
            <w:r>
              <w:rPr>
                <w:sz w:val="18"/>
                <w:szCs w:val="18"/>
              </w:rPr>
              <w:t>Full detail without leaving the list.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B3" w14:textId="77777777" w:rsidR="00795005" w:rsidRDefault="00AF2C62">
            <w:r>
              <w:rPr>
                <w:sz w:val="18"/>
                <w:szCs w:val="18"/>
              </w:rPr>
              <w:t>Inspect any trade in one click.</w:t>
            </w:r>
          </w:p>
        </w:tc>
      </w:tr>
      <w:tr w:rsidR="00795005" w14:paraId="7EEC04B9"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B5" w14:textId="77777777" w:rsidR="00795005" w:rsidRDefault="00AF2C62">
            <w:r>
              <w:rPr>
                <w:b/>
                <w:bCs/>
                <w:sz w:val="18"/>
                <w:szCs w:val="18"/>
              </w:rPr>
              <w:t>Pager</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B6" w14:textId="77777777" w:rsidR="00795005" w:rsidRDefault="00AF2C62">
            <w:r>
              <w:rPr>
                <w:sz w:val="18"/>
                <w:szCs w:val="18"/>
              </w:rPr>
              <w:t>Previous / Next buttons and "Page x of y" (25 trades per page).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B7" w14:textId="77777777" w:rsidR="00795005" w:rsidRDefault="00AF2C62">
            <w:r>
              <w:rPr>
                <w:sz w:val="18"/>
                <w:szCs w:val="18"/>
              </w:rPr>
              <w:t>Long histories stay readable.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B8" w14:textId="77777777" w:rsidR="00795005" w:rsidRDefault="00AF2C62">
            <w:r>
              <w:rPr>
                <w:sz w:val="18"/>
                <w:szCs w:val="18"/>
              </w:rPr>
              <w:t>Works with imports of thousands of rows.</w:t>
            </w:r>
          </w:p>
        </w:tc>
      </w:tr>
      <w:tr w:rsidR="00795005" w14:paraId="7EEC04BE"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BA" w14:textId="77777777" w:rsidR="00795005" w:rsidRDefault="00AF2C62">
            <w:r>
              <w:rPr>
                <w:b/>
                <w:bCs/>
                <w:sz w:val="18"/>
                <w:szCs w:val="18"/>
              </w:rPr>
              <w:t>Dash legend</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BB" w14:textId="77777777" w:rsidR="00795005" w:rsidRDefault="00AF2C62">
            <w:r>
              <w:rPr>
                <w:sz w:val="18"/>
                <w:szCs w:val="18"/>
              </w:rPr>
              <w:t>Explains that "—" means the value is not in the file (it is not zero).</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BC" w14:textId="77777777" w:rsidR="00795005" w:rsidRDefault="00AF2C62">
            <w:r>
              <w:rPr>
                <w:sz w:val="18"/>
                <w:szCs w:val="18"/>
              </w:rPr>
              <w:t>Missing ≠ zero.</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BD" w14:textId="77777777" w:rsidR="00795005" w:rsidRDefault="00AF2C62">
            <w:r>
              <w:rPr>
                <w:sz w:val="18"/>
                <w:szCs w:val="18"/>
              </w:rPr>
              <w:t>Avoids misreading blanks as ₹0.</w:t>
            </w:r>
          </w:p>
        </w:tc>
      </w:tr>
      <w:tr w:rsidR="00795005" w14:paraId="7EEC04C3"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BF" w14:textId="77777777" w:rsidR="00795005" w:rsidRDefault="00AF2C62">
            <w:r>
              <w:rPr>
                <w:b/>
                <w:bCs/>
                <w:sz w:val="18"/>
                <w:szCs w:val="18"/>
              </w:rPr>
              <w:lastRenderedPageBreak/>
              <w:t>"Left out of the review" list</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C0" w14:textId="77777777" w:rsidR="00795005" w:rsidRDefault="00AF2C62">
            <w:r>
              <w:rPr>
                <w:sz w:val="18"/>
                <w:szCs w:val="18"/>
              </w:rPr>
              <w:t>Expandable list of positions not in any figure (still open, or missing their closing order), with symbol, number of orders, first order time and reason.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C1" w14:textId="77777777" w:rsidR="00795005" w:rsidRDefault="00AF2C62">
            <w:r>
              <w:rPr>
                <w:sz w:val="18"/>
                <w:szCs w:val="18"/>
              </w:rPr>
              <w:t>Nothing should disappear silently.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C2" w14:textId="77777777" w:rsidR="00795005" w:rsidRDefault="00AF2C62">
            <w:r>
              <w:rPr>
                <w:sz w:val="18"/>
                <w:szCs w:val="18"/>
              </w:rPr>
              <w:t>Example: after an import, see which positions were left out and why.</w:t>
            </w:r>
          </w:p>
        </w:tc>
      </w:tr>
      <w:tr w:rsidR="00795005" w14:paraId="7EEC04C8"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C4" w14:textId="77777777" w:rsidR="00795005" w:rsidRDefault="00AF2C62">
            <w:r>
              <w:rPr>
                <w:b/>
                <w:bCs/>
                <w:sz w:val="18"/>
                <w:szCs w:val="18"/>
              </w:rPr>
              <w:t>Empty state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C5" w14:textId="77777777" w:rsidR="00795005" w:rsidRDefault="00AF2C62">
            <w:r>
              <w:rPr>
                <w:sz w:val="18"/>
                <w:szCs w:val="18"/>
              </w:rPr>
              <w:t>If filters match nothing, a message and a reset button.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C6" w14:textId="77777777" w:rsidR="00795005" w:rsidRDefault="00AF2C62">
            <w:r>
              <w:rPr>
                <w:sz w:val="18"/>
                <w:szCs w:val="18"/>
              </w:rPr>
              <w:t>No dead ends.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C7" w14:textId="77777777" w:rsidR="00795005" w:rsidRDefault="00AF2C62">
            <w:r>
              <w:rPr>
                <w:sz w:val="18"/>
                <w:szCs w:val="18"/>
              </w:rPr>
              <w:t>Quick recovery.</w:t>
            </w:r>
          </w:p>
        </w:tc>
      </w:tr>
    </w:tbl>
    <w:p w14:paraId="7EEC04C9" w14:textId="77777777" w:rsidR="00795005" w:rsidRDefault="00AF2C62">
      <w:pPr>
        <w:pStyle w:val="Heading2"/>
      </w:pPr>
      <w:bookmarkStart w:id="9" w:name="_Toc243687344"/>
      <w:r>
        <w:t>Trade detail drawer</w:t>
      </w:r>
      <w:bookmarkEnd w:id="9"/>
    </w:p>
    <w:p w14:paraId="7EEC04CA" w14:textId="77777777" w:rsidR="00795005" w:rsidRDefault="00AF2C62">
      <w:pPr>
        <w:spacing w:after="120"/>
      </w:pPr>
      <w:r>
        <w:t>Opens from the "Details" button in the trades table, or from any "Open trade" link elsewhere in the app. It slides in from the side.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4CF"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CB"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CC"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CD"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CE" w14:textId="77777777" w:rsidR="00795005" w:rsidRDefault="00AF2C62">
            <w:r>
              <w:rPr>
                <w:b/>
                <w:bCs/>
                <w:color w:val="1F4E79"/>
                <w:sz w:val="19"/>
                <w:szCs w:val="19"/>
              </w:rPr>
              <w:t>How it helps you</w:t>
            </w:r>
          </w:p>
        </w:tc>
      </w:tr>
      <w:tr w:rsidR="00795005" w14:paraId="7EEC04D4"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D0" w14:textId="77777777" w:rsidR="00795005" w:rsidRDefault="00AF2C62">
            <w:r>
              <w:rPr>
                <w:b/>
                <w:bCs/>
                <w:sz w:val="18"/>
                <w:szCs w:val="18"/>
              </w:rPr>
              <w:t>Drawer header</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D1" w14:textId="77777777" w:rsidR="00795005" w:rsidRDefault="00AF2C62">
            <w:r>
              <w:rPr>
                <w:sz w:val="18"/>
                <w:szCs w:val="18"/>
              </w:rPr>
              <w:t>Trade type (e.g. "Trade detail · Option buy"), the contract or strategy name, and the open → close time.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D2" w14:textId="77777777" w:rsidR="00795005" w:rsidRDefault="00AF2C62">
            <w:r>
              <w:rPr>
                <w:sz w:val="18"/>
                <w:szCs w:val="18"/>
              </w:rPr>
              <w:t>Context for the detail view.</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D3" w14:textId="77777777" w:rsidR="00795005" w:rsidRDefault="00AF2C62">
            <w:r>
              <w:rPr>
                <w:sz w:val="18"/>
                <w:szCs w:val="18"/>
              </w:rPr>
              <w:t>You know exactly which trade you opened.</w:t>
            </w:r>
          </w:p>
        </w:tc>
      </w:tr>
      <w:tr w:rsidR="00795005" w14:paraId="7EEC04D9"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D5" w14:textId="77777777" w:rsidR="00795005" w:rsidRDefault="00AF2C62">
            <w:r>
              <w:rPr>
                <w:b/>
                <w:bCs/>
                <w:sz w:val="18"/>
                <w:szCs w:val="18"/>
              </w:rPr>
              <w:t>Facts row</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D6" w14:textId="77777777" w:rsidR="00795005" w:rsidRDefault="00AF2C62">
            <w:r>
              <w:rPr>
                <w:sz w:val="18"/>
                <w:szCs w:val="18"/>
              </w:rPr>
              <w:t>Held time, Type, Underlying, Strategy ID (for spreads), Legs, Orders and Entry size.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D7" w14:textId="77777777" w:rsidR="00795005" w:rsidRDefault="00AF2C62">
            <w:r>
              <w:rPr>
                <w:sz w:val="18"/>
                <w:szCs w:val="18"/>
              </w:rPr>
              <w:t>Key facts in one place.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D8" w14:textId="77777777" w:rsidR="00795005" w:rsidRDefault="00AF2C62">
            <w:r>
              <w:rPr>
                <w:sz w:val="18"/>
                <w:szCs w:val="18"/>
              </w:rPr>
              <w:t>Example: "Held 16 min · 2 lots".</w:t>
            </w:r>
          </w:p>
        </w:tc>
      </w:tr>
      <w:tr w:rsidR="00795005" w14:paraId="7EEC04DE"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DA" w14:textId="77777777" w:rsidR="00795005" w:rsidRDefault="00AF2C62">
            <w:r>
              <w:rPr>
                <w:b/>
                <w:bCs/>
                <w:sz w:val="18"/>
                <w:szCs w:val="18"/>
              </w:rPr>
              <w:t>Realised P&amp;L box</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DB" w14:textId="77777777" w:rsidR="00795005" w:rsidRDefault="00AF2C62">
            <w:r>
              <w:rPr>
                <w:sz w:val="18"/>
                <w:szCs w:val="18"/>
              </w:rPr>
              <w:t>Gross P&amp;L (sales minus purchases), Charges recorded and Net P&amp;L, to the paisa.</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DC" w14:textId="77777777" w:rsidR="00795005" w:rsidRDefault="00AF2C62">
            <w:r>
              <w:rPr>
                <w:sz w:val="18"/>
                <w:szCs w:val="18"/>
              </w:rPr>
              <w:t>Shows how the trade's result is built.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DD" w14:textId="77777777" w:rsidR="00795005" w:rsidRDefault="00AF2C62">
            <w:r>
              <w:rPr>
                <w:sz w:val="18"/>
                <w:szCs w:val="18"/>
              </w:rPr>
              <w:t>You can reconcile it with your contract note.</w:t>
            </w:r>
          </w:p>
        </w:tc>
      </w:tr>
      <w:tr w:rsidR="00795005" w14:paraId="7EEC04E3"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DF" w14:textId="77777777" w:rsidR="00795005" w:rsidRDefault="00AF2C62">
            <w:r>
              <w:rPr>
                <w:b/>
                <w:bCs/>
                <w:sz w:val="18"/>
                <w:szCs w:val="18"/>
              </w:rPr>
              <w:t>Legs table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E0" w14:textId="77777777" w:rsidR="00795005" w:rsidRDefault="00AF2C62">
            <w:r>
              <w:rPr>
                <w:sz w:val="18"/>
                <w:szCs w:val="18"/>
              </w:rPr>
              <w:t>One column per leg: symbol, direction (bought or sold first), option type, strike, expiry, entry lots, average entry price, average exit price, leg gross P&amp;L.</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E1" w14:textId="77777777" w:rsidR="00795005" w:rsidRDefault="00AF2C62">
            <w:r>
              <w:rPr>
                <w:sz w:val="18"/>
                <w:szCs w:val="18"/>
              </w:rPr>
              <w:t>Multi-leg trades need per-leg detail.</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E2" w14:textId="77777777" w:rsidR="00795005" w:rsidRDefault="00AF2C62">
            <w:r>
              <w:rPr>
                <w:sz w:val="18"/>
                <w:szCs w:val="18"/>
              </w:rPr>
              <w:t>Example: see which leg of a spread lost money.</w:t>
            </w:r>
          </w:p>
        </w:tc>
      </w:tr>
      <w:tr w:rsidR="00795005" w14:paraId="7EEC04E8"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E4" w14:textId="77777777" w:rsidR="00795005" w:rsidRDefault="00AF2C62">
            <w:r>
              <w:rPr>
                <w:b/>
                <w:bCs/>
                <w:sz w:val="18"/>
                <w:szCs w:val="18"/>
              </w:rPr>
              <w:t>Orders table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E5" w14:textId="77777777" w:rsidR="00795005" w:rsidRDefault="00AF2C62">
            <w:r>
              <w:rPr>
                <w:sz w:val="18"/>
                <w:szCs w:val="18"/>
              </w:rPr>
              <w:t>Every fill in time order: time, symbol, side, quantity, price, charges ("—" if missing).</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E6" w14:textId="77777777" w:rsidR="00795005" w:rsidRDefault="00AF2C62">
            <w:r>
              <w:rPr>
                <w:sz w:val="18"/>
                <w:szCs w:val="18"/>
              </w:rPr>
              <w:t>The raw evidence from the file.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E7" w14:textId="77777777" w:rsidR="00795005" w:rsidRDefault="00AF2C62">
            <w:r>
              <w:rPr>
                <w:sz w:val="18"/>
                <w:szCs w:val="18"/>
              </w:rPr>
              <w:t>Verify every order behind the trade.</w:t>
            </w:r>
          </w:p>
        </w:tc>
      </w:tr>
      <w:tr w:rsidR="00795005" w14:paraId="7EEC04ED"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E9" w14:textId="77777777" w:rsidR="00795005" w:rsidRDefault="00AF2C62">
            <w:r>
              <w:rPr>
                <w:b/>
                <w:bCs/>
                <w:sz w:val="18"/>
                <w:szCs w:val="18"/>
              </w:rPr>
              <w:t>Behaviour section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EA" w14:textId="77777777" w:rsidR="00795005" w:rsidRDefault="00AF2C62">
            <w:r>
              <w:rPr>
                <w:sz w:val="18"/>
                <w:szCs w:val="18"/>
              </w:rPr>
              <w:t>For each flagged behaviour: what happened, whether the trade counts toward a confirmed habit or is counted elsewhere, how it compares with the usual trade, and an "Inspect ... evidence" button. If none: "None of the 5 behaviours the review checks was seen on this trade."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EB" w14:textId="77777777" w:rsidR="00795005" w:rsidRDefault="00AF2C62">
            <w:r>
              <w:rPr>
                <w:sz w:val="18"/>
                <w:szCs w:val="18"/>
              </w:rPr>
              <w:t>Connects a single trade to the habit analysis.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4EC" w14:textId="77777777" w:rsidR="00795005" w:rsidRDefault="00AF2C62">
            <w:r>
              <w:rPr>
                <w:sz w:val="18"/>
                <w:szCs w:val="18"/>
              </w:rPr>
              <w:t>Understand why this trade was flagged.</w:t>
            </w:r>
          </w:p>
        </w:tc>
      </w:tr>
      <w:tr w:rsidR="00795005" w14:paraId="7EEC04F2"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EE" w14:textId="77777777" w:rsidR="00795005" w:rsidRDefault="00AF2C62">
            <w:r>
              <w:rPr>
                <w:b/>
                <w:bCs/>
                <w:sz w:val="18"/>
                <w:szCs w:val="18"/>
              </w:rPr>
              <w:t>"Close" button / Escape / clicking outside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EF" w14:textId="77777777" w:rsidR="00795005" w:rsidRDefault="00AF2C62">
            <w:r>
              <w:rPr>
                <w:sz w:val="18"/>
                <w:szCs w:val="18"/>
              </w:rPr>
              <w:t>Closes the drawer and returns focus to the row you came from.</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F0" w14:textId="77777777" w:rsidR="00795005" w:rsidRDefault="00AF2C62">
            <w:r>
              <w:rPr>
                <w:sz w:val="18"/>
                <w:szCs w:val="18"/>
              </w:rPr>
              <w:t>Predictable, accessible closing.</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F1" w14:textId="77777777" w:rsidR="00795005" w:rsidRDefault="00AF2C62">
            <w:r>
              <w:rPr>
                <w:sz w:val="18"/>
                <w:szCs w:val="18"/>
              </w:rPr>
              <w:t>You continue exactly where you were.</w:t>
            </w:r>
          </w:p>
        </w:tc>
      </w:tr>
    </w:tbl>
    <w:p w14:paraId="7EEC04F3" w14:textId="77777777" w:rsidR="00795005" w:rsidRDefault="00AF2C62">
      <w:pPr>
        <w:pStyle w:val="Heading1"/>
        <w:pageBreakBefore/>
      </w:pPr>
      <w:bookmarkStart w:id="10" w:name="_Toc243687345"/>
      <w:r>
        <w:lastRenderedPageBreak/>
        <w:t>9. Guardrails</w:t>
      </w:r>
      <w:bookmarkEnd w:id="10"/>
    </w:p>
    <w:p w14:paraId="7EEC04F4" w14:textId="77777777" w:rsidR="00795005" w:rsidRDefault="00AF2C62">
      <w:pPr>
        <w:spacing w:after="120"/>
      </w:pPr>
      <w:r>
        <w:rPr>
          <w:b/>
          <w:bCs/>
        </w:rPr>
        <w:t xml:space="preserve">Where to find it: </w:t>
      </w:r>
      <w:r>
        <w:t>Sidebar › Act › Guardrails, or "Set guardrail" on a habit.</w:t>
      </w:r>
    </w:p>
    <w:p w14:paraId="7EEC04F5" w14:textId="77777777" w:rsidR="00795005" w:rsidRDefault="00AF2C62">
      <w:pPr>
        <w:spacing w:after="120"/>
      </w:pPr>
      <w:r>
        <w:rPr>
          <w:b/>
          <w:bCs/>
        </w:rPr>
        <w:t xml:space="preserve">Purpose: </w:t>
      </w:r>
      <w:r>
        <w:t>Turn a proven habit into a personal rule, and see how often the rule would have been kept, using your own trades.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4FA"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F6"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F7"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F8"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4F9" w14:textId="77777777" w:rsidR="00795005" w:rsidRDefault="00AF2C62">
            <w:r>
              <w:rPr>
                <w:b/>
                <w:bCs/>
                <w:color w:val="1F4E79"/>
                <w:sz w:val="19"/>
                <w:szCs w:val="19"/>
              </w:rPr>
              <w:t>How it helps you</w:t>
            </w:r>
          </w:p>
        </w:tc>
      </w:tr>
      <w:tr w:rsidR="00795005" w14:paraId="7EEC04FF"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FB" w14:textId="77777777" w:rsidR="00795005" w:rsidRDefault="00AF2C62">
            <w:r>
              <w:rPr>
                <w:b/>
                <w:bCs/>
                <w:sz w:val="18"/>
                <w:szCs w:val="18"/>
              </w:rPr>
              <w:t>Header and safety note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FC" w14:textId="77777777" w:rsidR="00795005" w:rsidRDefault="00AF2C62">
            <w:r>
              <w:rPr>
                <w:sz w:val="18"/>
                <w:szCs w:val="18"/>
              </w:rPr>
              <w:t>Explains that rules are your own limits and that "This prototype never places trades or changes any brokerage account. Saved rules live only in this browser." Includes a "Compare periods" link.</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FD" w14:textId="77777777" w:rsidR="00795005" w:rsidRDefault="00AF2C62">
            <w:r>
              <w:rPr>
                <w:sz w:val="18"/>
                <w:szCs w:val="18"/>
              </w:rPr>
              <w:t>Must never imply real orders or account changes.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4FE" w14:textId="77777777" w:rsidR="00795005" w:rsidRDefault="00AF2C62">
            <w:r>
              <w:rPr>
                <w:sz w:val="18"/>
                <w:szCs w:val="18"/>
              </w:rPr>
              <w:t>Clear, safe expectations.</w:t>
            </w:r>
          </w:p>
        </w:tc>
      </w:tr>
      <w:tr w:rsidR="00795005" w14:paraId="7EEC0504"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00" w14:textId="77777777" w:rsidR="00795005" w:rsidRDefault="00AF2C62">
            <w:r>
              <w:rPr>
                <w:b/>
                <w:bCs/>
                <w:sz w:val="18"/>
                <w:szCs w:val="18"/>
              </w:rPr>
              <w:t>Summary tiles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01" w14:textId="77777777" w:rsidR="00795005" w:rsidRDefault="00AF2C62">
            <w:r>
              <w:rPr>
                <w:sz w:val="18"/>
                <w:szCs w:val="18"/>
              </w:rPr>
              <w:t>Recommended (habits confirmed this period), Active rules, Paused rules.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02" w14:textId="77777777" w:rsidR="00795005" w:rsidRDefault="00AF2C62">
            <w:r>
              <w:rPr>
                <w:sz w:val="18"/>
                <w:szCs w:val="18"/>
              </w:rPr>
              <w:t>Status of your rules at a glance.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03" w14:textId="77777777" w:rsidR="00795005" w:rsidRDefault="00AF2C62">
            <w:r>
              <w:rPr>
                <w:sz w:val="18"/>
                <w:szCs w:val="18"/>
              </w:rPr>
              <w:t>Example: Aarav in September has 2 recommended rules (one per confirmed habit).</w:t>
            </w:r>
          </w:p>
        </w:tc>
      </w:tr>
      <w:tr w:rsidR="00795005" w14:paraId="7EEC0509"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05" w14:textId="77777777" w:rsidR="00795005" w:rsidRDefault="00AF2C62">
            <w:r>
              <w:rPr>
                <w:b/>
                <w:bCs/>
                <w:sz w:val="18"/>
                <w:szCs w:val="18"/>
              </w:rPr>
              <w:t>Section headings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06" w14:textId="77777777" w:rsidR="00795005" w:rsidRDefault="00AF2C62">
            <w:r>
              <w:rPr>
                <w:sz w:val="18"/>
                <w:szCs w:val="18"/>
              </w:rPr>
              <w:t>"Recommended by this period's evidence" (rules for confirmed habits), "Your saved rules", and "Other rules you can set".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07" w14:textId="77777777" w:rsidR="00795005" w:rsidRDefault="00AF2C62">
            <w:r>
              <w:rPr>
                <w:sz w:val="18"/>
                <w:szCs w:val="18"/>
              </w:rPr>
              <w:t>Evidence-backed rules come first.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08" w14:textId="77777777" w:rsidR="00795005" w:rsidRDefault="00AF2C62">
            <w:r>
              <w:rPr>
                <w:sz w:val="18"/>
                <w:szCs w:val="18"/>
              </w:rPr>
              <w:t>You start with what matters most.</w:t>
            </w:r>
          </w:p>
        </w:tc>
      </w:tr>
      <w:tr w:rsidR="00795005" w14:paraId="7EEC050E"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0A" w14:textId="77777777" w:rsidR="00795005" w:rsidRDefault="00AF2C62">
            <w:r>
              <w:rPr>
                <w:b/>
                <w:bCs/>
                <w:sz w:val="18"/>
                <w:szCs w:val="18"/>
              </w:rPr>
              <w:t>Rule card title and status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0B" w14:textId="77777777" w:rsidR="00795005" w:rsidRDefault="00AF2C62">
            <w:r>
              <w:rPr>
                <w:sz w:val="18"/>
                <w:szCs w:val="18"/>
              </w:rPr>
              <w:t>Rule name (e.g. "Cool-off after a loss") with a status chip: Not set, Active or Paused, and when the settings were chosen (e.g. "settings chosen while reviewing September 2026").</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0C" w14:textId="77777777" w:rsidR="00795005" w:rsidRDefault="00AF2C62">
            <w:r>
              <w:rPr>
                <w:sz w:val="18"/>
                <w:szCs w:val="18"/>
              </w:rPr>
              <w:t>Know what each rule is and whether it is on.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0D" w14:textId="77777777" w:rsidR="00795005" w:rsidRDefault="00AF2C62">
            <w:r>
              <w:rPr>
                <w:sz w:val="18"/>
                <w:szCs w:val="18"/>
              </w:rPr>
              <w:t>Easy rule management.</w:t>
            </w:r>
          </w:p>
        </w:tc>
      </w:tr>
      <w:tr w:rsidR="00795005" w14:paraId="7EEC0513"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0F" w14:textId="77777777" w:rsidR="00795005" w:rsidRDefault="00AF2C62">
            <w:r>
              <w:rPr>
                <w:b/>
                <w:bCs/>
                <w:sz w:val="18"/>
                <w:szCs w:val="18"/>
              </w:rPr>
              <w:t>"Behaviour addressed"</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10" w14:textId="77777777" w:rsidR="00795005" w:rsidRDefault="00AF2C62">
            <w:r>
              <w:rPr>
                <w:sz w:val="18"/>
                <w:szCs w:val="18"/>
              </w:rPr>
              <w:t>The behaviour this rule targets and its status chip.</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11" w14:textId="77777777" w:rsidR="00795005" w:rsidRDefault="00AF2C62">
            <w:r>
              <w:rPr>
                <w:sz w:val="18"/>
                <w:szCs w:val="18"/>
              </w:rPr>
              <w:t>Every rule is tied to a behaviour.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12" w14:textId="77777777" w:rsidR="00795005" w:rsidRDefault="00AF2C62">
            <w:r>
              <w:rPr>
                <w:sz w:val="18"/>
                <w:szCs w:val="18"/>
              </w:rPr>
              <w:t>You know why the rule exists.</w:t>
            </w:r>
          </w:p>
        </w:tc>
      </w:tr>
      <w:tr w:rsidR="00795005" w14:paraId="7EEC0518"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14" w14:textId="77777777" w:rsidR="00795005" w:rsidRDefault="00AF2C62">
            <w:r>
              <w:rPr>
                <w:b/>
                <w:bCs/>
                <w:sz w:val="18"/>
                <w:szCs w:val="18"/>
              </w:rPr>
              <w:t>"Why it is relevant"</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15" w14:textId="77777777" w:rsidR="00795005" w:rsidRDefault="00AF2C62">
            <w:r>
              <w:rPr>
                <w:sz w:val="18"/>
                <w:szCs w:val="18"/>
              </w:rPr>
              <w:t>For a confirmed habit: how often it happened and its excess loss, with a "See the evidence" button. For others: that the rule is optional.</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16" w14:textId="77777777" w:rsidR="00795005" w:rsidRDefault="00AF2C62">
            <w:r>
              <w:rPr>
                <w:sz w:val="18"/>
                <w:szCs w:val="18"/>
              </w:rPr>
              <w:t>Rules should be justified by evidence.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17" w14:textId="77777777" w:rsidR="00795005" w:rsidRDefault="00AF2C62">
            <w:r>
              <w:rPr>
                <w:sz w:val="18"/>
                <w:szCs w:val="18"/>
              </w:rPr>
              <w:t>You set rules for real problems, not guesses.</w:t>
            </w:r>
          </w:p>
        </w:tc>
      </w:tr>
      <w:tr w:rsidR="00795005" w14:paraId="7EEC051D"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19" w14:textId="77777777" w:rsidR="00795005" w:rsidRDefault="00AF2C62">
            <w:r>
              <w:rPr>
                <w:b/>
                <w:bCs/>
                <w:sz w:val="18"/>
                <w:szCs w:val="18"/>
              </w:rPr>
              <w:t>"Your rule" / "The rule"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1A" w14:textId="77777777" w:rsidR="00795005" w:rsidRDefault="00AF2C62">
            <w:r>
              <w:rPr>
                <w:sz w:val="18"/>
                <w:szCs w:val="18"/>
              </w:rPr>
              <w:t>The rule in plain words with your setting (or the default), e.g. "After any losing trade, wait 15 minutes before opening a new one."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1B" w14:textId="77777777" w:rsidR="00795005" w:rsidRDefault="00AF2C62">
            <w:r>
              <w:rPr>
                <w:sz w:val="18"/>
                <w:szCs w:val="18"/>
              </w:rPr>
              <w:t>A clear, personal commitment.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1C" w14:textId="77777777" w:rsidR="00795005" w:rsidRDefault="00AF2C62">
            <w:r>
              <w:rPr>
                <w:sz w:val="18"/>
                <w:szCs w:val="18"/>
              </w:rPr>
              <w:t>Easy to remember and follow.</w:t>
            </w:r>
          </w:p>
        </w:tc>
      </w:tr>
      <w:tr w:rsidR="00795005" w14:paraId="7EEC0522"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1E" w14:textId="77777777" w:rsidR="00795005" w:rsidRDefault="00AF2C62">
            <w:r>
              <w:rPr>
                <w:b/>
                <w:bCs/>
                <w:sz w:val="18"/>
                <w:szCs w:val="18"/>
              </w:rPr>
              <w:t>"How compliance is measured"</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1F" w14:textId="77777777" w:rsidR="00795005" w:rsidRDefault="00AF2C62">
            <w:r>
              <w:rPr>
                <w:sz w:val="18"/>
                <w:szCs w:val="18"/>
              </w:rPr>
              <w:t>How the app checks the rule from your fills, e.g. "Share of trades opened after a losing trade that came within 15 minutes of it."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20" w14:textId="77777777" w:rsidR="00795005" w:rsidRDefault="00AF2C62">
            <w:r>
              <w:rPr>
                <w:sz w:val="18"/>
                <w:szCs w:val="18"/>
              </w:rPr>
              <w:t>A rule must be measurable.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21" w14:textId="77777777" w:rsidR="00795005" w:rsidRDefault="00AF2C62">
            <w:r>
              <w:rPr>
                <w:sz w:val="18"/>
                <w:szCs w:val="18"/>
              </w:rPr>
              <w:t>You know how you will be judged.</w:t>
            </w:r>
          </w:p>
        </w:tc>
      </w:tr>
      <w:tr w:rsidR="00795005" w14:paraId="7EEC0527"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23" w14:textId="77777777" w:rsidR="00795005" w:rsidRDefault="00AF2C62">
            <w:r>
              <w:rPr>
                <w:b/>
                <w:bCs/>
                <w:sz w:val="18"/>
                <w:szCs w:val="18"/>
              </w:rPr>
              <w:t>"Nubra capability" chip and text</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24" w14:textId="77777777" w:rsidR="00795005" w:rsidRDefault="00AF2C62">
            <w:r>
              <w:rPr>
                <w:sz w:val="18"/>
                <w:szCs w:val="18"/>
              </w:rPr>
              <w:t>"Documented in Nubra's public API docs" (only for Exit spreads as one unit) or "Proposed (not a Nubra feature)", with a short explanation.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25" w14:textId="77777777" w:rsidR="00795005" w:rsidRDefault="00AF2C62">
            <w:r>
              <w:rPr>
                <w:sz w:val="18"/>
                <w:szCs w:val="18"/>
              </w:rPr>
              <w:t>Never imply a Nubra feature that does not exist.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26" w14:textId="77777777" w:rsidR="00795005" w:rsidRDefault="00AF2C62">
            <w:r>
              <w:rPr>
                <w:sz w:val="18"/>
                <w:szCs w:val="18"/>
              </w:rPr>
              <w:t>Shows what Nubra already supports versus what would be new.</w:t>
            </w:r>
          </w:p>
        </w:tc>
      </w:tr>
      <w:tr w:rsidR="00795005" w14:paraId="7EEC052C"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28" w14:textId="77777777" w:rsidR="00795005" w:rsidRDefault="00AF2C62">
            <w:r>
              <w:rPr>
                <w:b/>
                <w:bCs/>
                <w:sz w:val="18"/>
                <w:szCs w:val="18"/>
              </w:rPr>
              <w:t>Compliance by period (with "?")</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29" w14:textId="77777777" w:rsidR="00795005" w:rsidRDefault="00AF2C62">
            <w:r>
              <w:rPr>
                <w:sz w:val="18"/>
                <w:szCs w:val="18"/>
              </w:rPr>
              <w:t>For the selected month and the months before and after: compliance %, breaks out of chances, and a label "What-if: measured on trades already in the file" (or "after" if the trades came after the rule was saved).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2A" w14:textId="77777777" w:rsidR="00795005" w:rsidRDefault="00AF2C62">
            <w:r>
              <w:rPr>
                <w:sz w:val="18"/>
                <w:szCs w:val="18"/>
              </w:rPr>
              <w:t>Measure behaviour honestly without claiming the rule caused a change.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2B" w14:textId="77777777" w:rsidR="00795005" w:rsidRDefault="00AF2C62">
            <w:r>
              <w:rPr>
                <w:sz w:val="18"/>
                <w:szCs w:val="18"/>
              </w:rPr>
              <w:t>Example: 70.0% in September, 91.7% in October, both labelled what-if.</w:t>
            </w:r>
          </w:p>
        </w:tc>
      </w:tr>
      <w:tr w:rsidR="00795005" w14:paraId="7EEC0531"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2D" w14:textId="77777777" w:rsidR="00795005" w:rsidRDefault="00AF2C62">
            <w:r>
              <w:rPr>
                <w:b/>
                <w:bCs/>
                <w:sz w:val="18"/>
                <w:szCs w:val="18"/>
              </w:rPr>
              <w:t>"Set up rule" / "Edit" button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2E" w14:textId="77777777" w:rsidR="00795005" w:rsidRDefault="00AF2C62">
            <w:r>
              <w:rPr>
                <w:sz w:val="18"/>
                <w:szCs w:val="18"/>
              </w:rPr>
              <w:t>Opens the rule editor.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2F" w14:textId="77777777" w:rsidR="00795005" w:rsidRDefault="00AF2C62">
            <w:r>
              <w:rPr>
                <w:sz w:val="18"/>
                <w:szCs w:val="18"/>
              </w:rPr>
              <w:t>Create or change a rule.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30" w14:textId="77777777" w:rsidR="00795005" w:rsidRDefault="00AF2C62">
            <w:r>
              <w:rPr>
                <w:sz w:val="18"/>
                <w:szCs w:val="18"/>
              </w:rPr>
              <w:t>Tune the rule to your style.</w:t>
            </w:r>
          </w:p>
        </w:tc>
      </w:tr>
      <w:tr w:rsidR="00795005" w14:paraId="7EEC0536"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32" w14:textId="77777777" w:rsidR="00795005" w:rsidRDefault="00AF2C62">
            <w:r>
              <w:rPr>
                <w:b/>
                <w:bCs/>
                <w:sz w:val="18"/>
                <w:szCs w:val="18"/>
              </w:rPr>
              <w:t>"Pause" / "Resume" button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33" w14:textId="77777777" w:rsidR="00795005" w:rsidRDefault="00AF2C62">
            <w:r>
              <w:rPr>
                <w:sz w:val="18"/>
                <w:szCs w:val="18"/>
              </w:rPr>
              <w:t>Switches a saved rule off or on without deleting it.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34" w14:textId="77777777" w:rsidR="00795005" w:rsidRDefault="00AF2C62">
            <w:r>
              <w:rPr>
                <w:sz w:val="18"/>
                <w:szCs w:val="18"/>
              </w:rPr>
              <w:t>Users may want a break from a rule.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35" w14:textId="77777777" w:rsidR="00795005" w:rsidRDefault="00AF2C62">
            <w:r>
              <w:rPr>
                <w:sz w:val="18"/>
                <w:szCs w:val="18"/>
              </w:rPr>
              <w:t>Keeps settings for later.</w:t>
            </w:r>
          </w:p>
        </w:tc>
      </w:tr>
      <w:tr w:rsidR="00795005" w14:paraId="7EEC053B"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37" w14:textId="77777777" w:rsidR="00795005" w:rsidRDefault="00AF2C62">
            <w:r>
              <w:rPr>
                <w:b/>
                <w:bCs/>
                <w:sz w:val="18"/>
                <w:szCs w:val="18"/>
              </w:rPr>
              <w:lastRenderedPageBreak/>
              <w:t>"Remove" → "Remove rule" / "Keep rule"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38" w14:textId="77777777" w:rsidR="00795005" w:rsidRDefault="00AF2C62">
            <w:r>
              <w:rPr>
                <w:sz w:val="18"/>
                <w:szCs w:val="18"/>
              </w:rPr>
              <w:t>Removing asks for confirmation first, then deletes the rule's settings from this browser.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39" w14:textId="77777777" w:rsidR="00795005" w:rsidRDefault="00AF2C62">
            <w:r>
              <w:rPr>
                <w:sz w:val="18"/>
                <w:szCs w:val="18"/>
              </w:rPr>
              <w:t>Prevents accidental deletion.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3A" w14:textId="77777777" w:rsidR="00795005" w:rsidRDefault="00AF2C62">
            <w:r>
              <w:rPr>
                <w:sz w:val="18"/>
                <w:szCs w:val="18"/>
              </w:rPr>
              <w:t>Safe clean-up.</w:t>
            </w:r>
          </w:p>
        </w:tc>
      </w:tr>
    </w:tbl>
    <w:p w14:paraId="7EEC053C" w14:textId="77777777" w:rsidR="00795005" w:rsidRDefault="00AF2C62">
      <w:pPr>
        <w:pStyle w:val="Heading2"/>
      </w:pPr>
      <w:bookmarkStart w:id="11" w:name="_Toc243687346"/>
      <w:r>
        <w:t>Rule editor dialog</w:t>
      </w:r>
      <w:bookmarkEnd w:id="11"/>
    </w:p>
    <w:p w14:paraId="7EEC053D" w14:textId="77777777" w:rsidR="00795005" w:rsidRDefault="00AF2C62">
      <w:pPr>
        <w:spacing w:after="120"/>
      </w:pPr>
      <w:r>
        <w:t>Opens from "Set up rule", "Edit", "Set guardrail" or "Edit guardrail". The page behind it cannot be used until it closes.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542"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3E"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3F"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40"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41" w14:textId="77777777" w:rsidR="00795005" w:rsidRDefault="00AF2C62">
            <w:r>
              <w:rPr>
                <w:b/>
                <w:bCs/>
                <w:color w:val="1F4E79"/>
                <w:sz w:val="19"/>
                <w:szCs w:val="19"/>
              </w:rPr>
              <w:t>How it helps you</w:t>
            </w:r>
          </w:p>
        </w:tc>
      </w:tr>
      <w:tr w:rsidR="00795005" w14:paraId="7EEC0547"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43" w14:textId="77777777" w:rsidR="00795005" w:rsidRDefault="00AF2C62">
            <w:r>
              <w:rPr>
                <w:b/>
                <w:bCs/>
                <w:sz w:val="18"/>
                <w:szCs w:val="18"/>
              </w:rPr>
              <w:t>Dialog title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44" w14:textId="77777777" w:rsidR="00795005" w:rsidRDefault="00AF2C62">
            <w:r>
              <w:rPr>
                <w:sz w:val="18"/>
                <w:szCs w:val="18"/>
              </w:rPr>
              <w:t>"Set up rule" or "Edit rule" with the rule name, e.g. "Cool-off after a loss".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45" w14:textId="77777777" w:rsidR="00795005" w:rsidRDefault="00AF2C62">
            <w:r>
              <w:rPr>
                <w:sz w:val="18"/>
                <w:szCs w:val="18"/>
              </w:rPr>
              <w:t>Clear context.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46" w14:textId="77777777" w:rsidR="00795005" w:rsidRDefault="00AF2C62">
            <w:r>
              <w:rPr>
                <w:sz w:val="18"/>
                <w:szCs w:val="18"/>
              </w:rPr>
              <w:t>You know which rule you are editing.</w:t>
            </w:r>
          </w:p>
        </w:tc>
      </w:tr>
      <w:tr w:rsidR="00795005" w14:paraId="7EEC054C"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48" w14:textId="77777777" w:rsidR="00795005" w:rsidRDefault="00AF2C62">
            <w:r>
              <w:rPr>
                <w:b/>
                <w:bCs/>
                <w:sz w:val="18"/>
                <w:szCs w:val="18"/>
              </w:rPr>
              <w:t>Behaviour addressed</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49" w14:textId="77777777" w:rsidR="00795005" w:rsidRDefault="00AF2C62">
            <w:r>
              <w:rPr>
                <w:sz w:val="18"/>
                <w:szCs w:val="18"/>
              </w:rPr>
              <w:t>The behaviour, its status and why it matters (with "?" for excess loss).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4A" w14:textId="77777777" w:rsidR="00795005" w:rsidRDefault="00AF2C62">
            <w:r>
              <w:rPr>
                <w:sz w:val="18"/>
                <w:szCs w:val="18"/>
              </w:rPr>
              <w:t>Keeps the evidence in view while deciding.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4B" w14:textId="77777777" w:rsidR="00795005" w:rsidRDefault="00AF2C62">
            <w:r>
              <w:rPr>
                <w:sz w:val="18"/>
                <w:szCs w:val="18"/>
              </w:rPr>
              <w:t>Choose settings with the facts in front of you.</w:t>
            </w:r>
          </w:p>
        </w:tc>
      </w:tr>
      <w:tr w:rsidR="00795005" w14:paraId="7EEC0551"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4D" w14:textId="77777777" w:rsidR="00795005" w:rsidRDefault="00AF2C62">
            <w:r>
              <w:rPr>
                <w:b/>
                <w:bCs/>
                <w:sz w:val="18"/>
                <w:szCs w:val="18"/>
              </w:rPr>
              <w:t>Settings dropdown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4E" w14:textId="77777777" w:rsidR="00795005" w:rsidRDefault="00AF2C62">
            <w:r>
              <w:rPr>
                <w:sz w:val="18"/>
                <w:szCs w:val="18"/>
              </w:rPr>
              <w:t>The rule's setting, e.g. "Wait after a losing trade (min)" from 5 to 120 in steps of 5. Other rules: "Counts as adding to a loser below" (5–60%), "Maximum lots per trade" (1–100, default 1.25 × your usual size rounded up), "Trades per day" (1–30, default 5). "Exit spreads as one unit" has no setting.</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4F" w14:textId="77777777" w:rsidR="00795005" w:rsidRDefault="00AF2C62">
            <w:r>
              <w:rPr>
                <w:sz w:val="18"/>
                <w:szCs w:val="18"/>
              </w:rPr>
              <w:t>Personal limits differ between traders.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50" w14:textId="77777777" w:rsidR="00795005" w:rsidRDefault="00AF2C62">
            <w:r>
              <w:rPr>
                <w:sz w:val="18"/>
                <w:szCs w:val="18"/>
              </w:rPr>
              <w:t>Example: pick 25 minutes instead of 15.</w:t>
            </w:r>
          </w:p>
        </w:tc>
      </w:tr>
      <w:tr w:rsidR="00795005" w14:paraId="7EEC0556"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52" w14:textId="77777777" w:rsidR="00795005" w:rsidRDefault="00AF2C62">
            <w:r>
              <w:rPr>
                <w:b/>
                <w:bCs/>
                <w:sz w:val="18"/>
                <w:szCs w:val="18"/>
              </w:rPr>
              <w:t>Preview</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53" w14:textId="77777777" w:rsidR="00795005" w:rsidRDefault="00AF2C62">
            <w:r>
              <w:rPr>
                <w:sz w:val="18"/>
                <w:szCs w:val="18"/>
              </w:rPr>
              <w:t>Your rule and how compliance is measured, updated as soon as you choose a setting.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54" w14:textId="77777777" w:rsidR="00795005" w:rsidRDefault="00AF2C62">
            <w:r>
              <w:rPr>
                <w:sz w:val="18"/>
                <w:szCs w:val="18"/>
              </w:rPr>
              <w:t>See the effect before saving.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55" w14:textId="77777777" w:rsidR="00795005" w:rsidRDefault="00AF2C62">
            <w:r>
              <w:rPr>
                <w:sz w:val="18"/>
                <w:szCs w:val="18"/>
              </w:rPr>
              <w:t>No surprises after saving.</w:t>
            </w:r>
          </w:p>
        </w:tc>
      </w:tr>
      <w:tr w:rsidR="00795005" w14:paraId="7EEC055B"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57" w14:textId="77777777" w:rsidR="00795005" w:rsidRDefault="00AF2C62">
            <w:r>
              <w:rPr>
                <w:b/>
                <w:bCs/>
                <w:sz w:val="18"/>
                <w:szCs w:val="18"/>
              </w:rPr>
              <w:t>"Compliance in [month]"</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58" w14:textId="77777777" w:rsidR="00795005" w:rsidRDefault="00AF2C62">
            <w:r>
              <w:rPr>
                <w:sz w:val="18"/>
                <w:szCs w:val="18"/>
              </w:rPr>
              <w:t>What-if compliance in the selected month with your chosen setting, e.g. "70.0% · 9 breaks in 30 trades opened after a losing trade".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59" w14:textId="77777777" w:rsidR="00795005" w:rsidRDefault="00AF2C62">
            <w:r>
              <w:rPr>
                <w:sz w:val="18"/>
                <w:szCs w:val="18"/>
              </w:rPr>
              <w:t>Shows how demanding the rule would have been.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5A" w14:textId="77777777" w:rsidR="00795005" w:rsidRDefault="00AF2C62">
            <w:r>
              <w:rPr>
                <w:sz w:val="18"/>
                <w:szCs w:val="18"/>
              </w:rPr>
              <w:t>Pick a realistic setting.</w:t>
            </w:r>
          </w:p>
        </w:tc>
      </w:tr>
      <w:tr w:rsidR="00795005" w14:paraId="7EEC0560"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5C" w14:textId="77777777" w:rsidR="00795005" w:rsidRDefault="00AF2C62">
            <w:r>
              <w:rPr>
                <w:b/>
                <w:bCs/>
                <w:sz w:val="18"/>
                <w:szCs w:val="18"/>
              </w:rPr>
              <w:t>Nubra capability</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5D" w14:textId="77777777" w:rsidR="00795005" w:rsidRDefault="00AF2C62">
            <w:r>
              <w:rPr>
                <w:sz w:val="18"/>
                <w:szCs w:val="18"/>
              </w:rPr>
              <w:t>Whether the rule matches a documented Nubra control or is proposed; for "Exit spreads as one unit" it shows the documented order field names with placeholder values.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5E" w14:textId="77777777" w:rsidR="00795005" w:rsidRDefault="00AF2C62">
            <w:r>
              <w:rPr>
                <w:sz w:val="18"/>
                <w:szCs w:val="18"/>
              </w:rPr>
              <w:t>Honest mapping to Nubra.</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5F" w14:textId="77777777" w:rsidR="00795005" w:rsidRDefault="00AF2C62">
            <w:r>
              <w:rPr>
                <w:sz w:val="18"/>
                <w:szCs w:val="18"/>
              </w:rPr>
              <w:t>Useful for a product discussion with Nubra.</w:t>
            </w:r>
          </w:p>
        </w:tc>
      </w:tr>
      <w:tr w:rsidR="00795005" w14:paraId="7EEC0565"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61" w14:textId="77777777" w:rsidR="00795005" w:rsidRDefault="00AF2C62">
            <w:r>
              <w:rPr>
                <w:b/>
                <w:bCs/>
                <w:sz w:val="18"/>
                <w:szCs w:val="18"/>
              </w:rPr>
              <w:t>"Save rule" button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62" w14:textId="77777777" w:rsidR="00795005" w:rsidRDefault="00AF2C62">
            <w:r>
              <w:rPr>
                <w:sz w:val="18"/>
                <w:szCs w:val="18"/>
              </w:rPr>
              <w:t>Saves the rule in this browser only, closes the dialog and shows a confirmation.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63" w14:textId="77777777" w:rsidR="00795005" w:rsidRDefault="00AF2C62">
            <w:r>
              <w:rPr>
                <w:sz w:val="18"/>
                <w:szCs w:val="18"/>
              </w:rPr>
              <w:t>Commit to the rule.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64" w14:textId="77777777" w:rsidR="00795005" w:rsidRDefault="00AF2C62">
            <w:r>
              <w:rPr>
                <w:sz w:val="18"/>
                <w:szCs w:val="18"/>
              </w:rPr>
              <w:t>Nothing is sent to Nubra or any broker.</w:t>
            </w:r>
          </w:p>
        </w:tc>
      </w:tr>
      <w:tr w:rsidR="00795005" w14:paraId="7EEC056A"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66" w14:textId="77777777" w:rsidR="00795005" w:rsidRDefault="00AF2C62">
            <w:r>
              <w:rPr>
                <w:b/>
                <w:bCs/>
                <w:sz w:val="18"/>
                <w:szCs w:val="18"/>
              </w:rPr>
              <w:t>"Cancel" button / Escape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67" w14:textId="77777777" w:rsidR="00795005" w:rsidRDefault="00AF2C62">
            <w:r>
              <w:rPr>
                <w:sz w:val="18"/>
                <w:szCs w:val="18"/>
              </w:rPr>
              <w:t>Closes without saving.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68" w14:textId="77777777" w:rsidR="00795005" w:rsidRDefault="00AF2C62">
            <w:r>
              <w:rPr>
                <w:sz w:val="18"/>
                <w:szCs w:val="18"/>
              </w:rPr>
              <w:t>Easy exit.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69" w14:textId="77777777" w:rsidR="00795005" w:rsidRDefault="00AF2C62">
            <w:r>
              <w:rPr>
                <w:sz w:val="18"/>
                <w:szCs w:val="18"/>
              </w:rPr>
              <w:t>No accidental changes.</w:t>
            </w:r>
          </w:p>
        </w:tc>
      </w:tr>
    </w:tbl>
    <w:p w14:paraId="7EEC056B" w14:textId="77777777" w:rsidR="00795005" w:rsidRDefault="00AF2C62">
      <w:pPr>
        <w:pStyle w:val="Heading1"/>
        <w:pageBreakBefore/>
      </w:pPr>
      <w:bookmarkStart w:id="12" w:name="_Toc243687347"/>
      <w:r>
        <w:lastRenderedPageBreak/>
        <w:t>10. Compare periods</w:t>
      </w:r>
      <w:bookmarkEnd w:id="12"/>
    </w:p>
    <w:p w14:paraId="7EEC056C" w14:textId="77777777" w:rsidR="00795005" w:rsidRDefault="00AF2C62">
      <w:pPr>
        <w:spacing w:after="120"/>
      </w:pPr>
      <w:r>
        <w:rPr>
          <w:b/>
          <w:bCs/>
        </w:rPr>
        <w:t xml:space="preserve">Where to find it: </w:t>
      </w:r>
      <w:r>
        <w:t>Sidebar › Act › Compare periods, or "Open full comparison" on the Overview.</w:t>
      </w:r>
    </w:p>
    <w:p w14:paraId="7EEC056D" w14:textId="77777777" w:rsidR="00795005" w:rsidRDefault="00AF2C62">
      <w:pPr>
        <w:spacing w:after="120"/>
      </w:pPr>
      <w:r>
        <w:rPr>
          <w:b/>
          <w:bCs/>
        </w:rPr>
        <w:t xml:space="preserve">Purpose: </w:t>
      </w:r>
      <w:r>
        <w:t>Check whether each behaviour really changed between two months, taking sample size and chance into account.</w:t>
      </w:r>
    </w:p>
    <w:p w14:paraId="7EEC056E" w14:textId="77777777" w:rsidR="00795005" w:rsidRDefault="00AF2C62">
      <w:pPr>
        <w:spacing w:after="120"/>
      </w:pPr>
      <w:r>
        <w:rPr>
          <w:b/>
          <w:bCs/>
        </w:rPr>
        <w:t xml:space="preserve">Example: </w:t>
      </w:r>
      <w:r>
        <w:t>Aarav: re-entering right after a loss fell from 9 of 30 (30.0%) in September to 2 of 24 (8.3%) in October, verdict Improving. Meera: hedge removal fell from 5 of 61 to 1 of 61, verdict Possibly improving, because a drop that size would show up about 1 in 10 times by chance.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573"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6F"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70"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71"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72" w14:textId="77777777" w:rsidR="00795005" w:rsidRDefault="00AF2C62">
            <w:r>
              <w:rPr>
                <w:b/>
                <w:bCs/>
                <w:color w:val="1F4E79"/>
                <w:sz w:val="19"/>
                <w:szCs w:val="19"/>
              </w:rPr>
              <w:t>How it helps you</w:t>
            </w:r>
          </w:p>
        </w:tc>
      </w:tr>
      <w:tr w:rsidR="00795005" w14:paraId="7EEC0578"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74" w14:textId="77777777" w:rsidR="00795005" w:rsidRDefault="00AF2C62">
            <w:r>
              <w:rPr>
                <w:b/>
                <w:bCs/>
                <w:sz w:val="18"/>
                <w:szCs w:val="18"/>
              </w:rPr>
              <w:t>Header and explanation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75" w14:textId="77777777" w:rsidR="00795005" w:rsidRDefault="00AF2C62">
            <w:r>
              <w:rPr>
                <w:sz w:val="18"/>
                <w:szCs w:val="18"/>
              </w:rPr>
              <w:t>Explains that rates per chance are compared (e.g. re-entries ÷ trades opened after a losing trade), so trading less does not count as improving.</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76" w14:textId="77777777" w:rsidR="00795005" w:rsidRDefault="00AF2C62">
            <w:r>
              <w:rPr>
                <w:sz w:val="18"/>
                <w:szCs w:val="18"/>
              </w:rPr>
              <w:t>The most common mistake in progress tracking is using raw counts.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77" w14:textId="77777777" w:rsidR="00795005" w:rsidRDefault="00AF2C62">
            <w:r>
              <w:rPr>
                <w:sz w:val="18"/>
                <w:szCs w:val="18"/>
              </w:rPr>
              <w:t>Fair month-to-month comparison.</w:t>
            </w:r>
          </w:p>
        </w:tc>
      </w:tr>
      <w:tr w:rsidR="00795005" w14:paraId="7EEC057D"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79" w14:textId="77777777" w:rsidR="00795005" w:rsidRDefault="00AF2C62">
            <w:r>
              <w:rPr>
                <w:b/>
                <w:bCs/>
                <w:sz w:val="18"/>
                <w:szCs w:val="18"/>
              </w:rPr>
              <w:t>"From" and "To" dropdowns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7A" w14:textId="77777777" w:rsidR="00795005" w:rsidRDefault="00AF2C62">
            <w:r>
              <w:rPr>
                <w:sz w:val="18"/>
                <w:szCs w:val="18"/>
              </w:rPr>
              <w:t>Choose the two months to compare (with trade counts and dates shown).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7B" w14:textId="77777777" w:rsidR="00795005" w:rsidRDefault="00AF2C62">
            <w:r>
              <w:rPr>
                <w:sz w:val="18"/>
                <w:szCs w:val="18"/>
              </w:rPr>
              <w:t>Any two months, not just the last two.</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7C" w14:textId="77777777" w:rsidR="00795005" w:rsidRDefault="00AF2C62">
            <w:r>
              <w:rPr>
                <w:sz w:val="18"/>
                <w:szCs w:val="18"/>
              </w:rPr>
              <w:t>Example: September → October.</w:t>
            </w:r>
          </w:p>
        </w:tc>
      </w:tr>
      <w:tr w:rsidR="00795005" w14:paraId="7EEC0582"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7E" w14:textId="77777777" w:rsidR="00795005" w:rsidRDefault="00AF2C62">
            <w:r>
              <w:rPr>
                <w:b/>
                <w:bCs/>
                <w:sz w:val="18"/>
                <w:szCs w:val="18"/>
              </w:rPr>
              <w:t>"Swap" button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7F" w14:textId="77777777" w:rsidR="00795005" w:rsidRDefault="00AF2C62">
            <w:r>
              <w:rPr>
                <w:sz w:val="18"/>
                <w:szCs w:val="18"/>
              </w:rPr>
              <w:t>Swaps From and To.</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80" w14:textId="77777777" w:rsidR="00795005" w:rsidRDefault="00AF2C62">
            <w:r>
              <w:rPr>
                <w:sz w:val="18"/>
                <w:szCs w:val="18"/>
              </w:rPr>
              <w:t>Quick reversal.</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81" w14:textId="77777777" w:rsidR="00795005" w:rsidRDefault="00AF2C62">
            <w:r>
              <w:rPr>
                <w:sz w:val="18"/>
                <w:szCs w:val="18"/>
              </w:rPr>
              <w:t>Compare in either direction.</w:t>
            </w:r>
          </w:p>
        </w:tc>
      </w:tr>
      <w:tr w:rsidR="00795005" w14:paraId="7EEC0587"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83" w14:textId="77777777" w:rsidR="00795005" w:rsidRDefault="00AF2C62">
            <w:r>
              <w:rPr>
                <w:b/>
                <w:bCs/>
                <w:sz w:val="18"/>
                <w:szCs w:val="18"/>
              </w:rPr>
              <w:t>Same-month or one-month messages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84" w14:textId="77777777" w:rsidR="00795005" w:rsidRDefault="00AF2C62">
            <w:r>
              <w:rPr>
                <w:sz w:val="18"/>
                <w:szCs w:val="18"/>
              </w:rPr>
              <w:t>Warns if both pickers are the same month; if the data has only one month, explains that a second month is needed and links to Import.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85" w14:textId="77777777" w:rsidR="00795005" w:rsidRDefault="00AF2C62">
            <w:r>
              <w:rPr>
                <w:sz w:val="18"/>
                <w:szCs w:val="18"/>
              </w:rPr>
              <w:t>Prevents meaningless comparisons.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86" w14:textId="77777777" w:rsidR="00795005" w:rsidRDefault="00AF2C62">
            <w:r>
              <w:rPr>
                <w:sz w:val="18"/>
                <w:szCs w:val="18"/>
              </w:rPr>
              <w:t>Tells you exactly what to do next.</w:t>
            </w:r>
          </w:p>
        </w:tc>
      </w:tr>
      <w:tr w:rsidR="00795005" w14:paraId="7EEC058C"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88" w14:textId="77777777" w:rsidR="00795005" w:rsidRDefault="00AF2C62">
            <w:r>
              <w:rPr>
                <w:b/>
                <w:bCs/>
                <w:sz w:val="18"/>
                <w:szCs w:val="18"/>
              </w:rPr>
              <w:t>"What changed" summary chips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89" w14:textId="77777777" w:rsidR="00795005" w:rsidRDefault="00AF2C62">
            <w:r>
              <w:rPr>
                <w:sz w:val="18"/>
                <w:szCs w:val="18"/>
              </w:rPr>
              <w:t>Counts of improving, worsening, no clear change and inconclusive behaviours, plus not seen / not applicable.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8A" w14:textId="77777777" w:rsidR="00795005" w:rsidRDefault="00AF2C62">
            <w:r>
              <w:rPr>
                <w:sz w:val="18"/>
                <w:szCs w:val="18"/>
              </w:rPr>
              <w:t>Overview before detail.</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8B" w14:textId="77777777" w:rsidR="00795005" w:rsidRDefault="00AF2C62">
            <w:r>
              <w:rPr>
                <w:sz w:val="18"/>
                <w:szCs w:val="18"/>
              </w:rPr>
              <w:t>Example: "1 improving · 0 worsening · 1 no clear change · 1 inconclusive".</w:t>
            </w:r>
          </w:p>
        </w:tc>
      </w:tr>
      <w:tr w:rsidR="00795005" w14:paraId="7EEC0591"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8D" w14:textId="77777777" w:rsidR="00795005" w:rsidRDefault="00AF2C62">
            <w:r>
              <w:rPr>
                <w:b/>
                <w:bCs/>
                <w:sz w:val="18"/>
                <w:szCs w:val="18"/>
              </w:rPr>
              <w:t>"How a verdict is decided" (expandable)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8E" w14:textId="77777777" w:rsidR="00795005" w:rsidRDefault="00AF2C62">
            <w:r>
              <w:rPr>
                <w:sz w:val="18"/>
                <w:szCs w:val="18"/>
              </w:rPr>
              <w:t>The exact rules: Improving needs a fall of at least 50% and a chance below 1 in 5; "Possibly" when the chance is between 1 in 20 and 1 in 5; Inconclusive below 8 chances; what percentage points and the 90% range mean.</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8F" w14:textId="77777777" w:rsidR="00795005" w:rsidRDefault="00AF2C62">
            <w:r>
              <w:rPr>
                <w:sz w:val="18"/>
                <w:szCs w:val="18"/>
              </w:rPr>
              <w:t>Statistical honesty must be visible.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90" w14:textId="77777777" w:rsidR="00795005" w:rsidRDefault="00AF2C62">
            <w:r>
              <w:rPr>
                <w:sz w:val="18"/>
                <w:szCs w:val="18"/>
              </w:rPr>
              <w:t>You know how much to trust a verdict.</w:t>
            </w:r>
          </w:p>
        </w:tc>
      </w:tr>
      <w:tr w:rsidR="00795005" w14:paraId="7EEC0596"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92" w14:textId="77777777" w:rsidR="00795005" w:rsidRDefault="00AF2C62">
            <w:r>
              <w:rPr>
                <w:b/>
                <w:bCs/>
                <w:sz w:val="18"/>
                <w:szCs w:val="18"/>
              </w:rPr>
              <w:t>"Habits you are tracking" section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93" w14:textId="77777777" w:rsidR="00795005" w:rsidRDefault="00AF2C62">
            <w:r>
              <w:rPr>
                <w:sz w:val="18"/>
                <w:szCs w:val="18"/>
              </w:rPr>
              <w:t>Behaviours that were a confirmed habit in either month, shown first.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94" w14:textId="77777777" w:rsidR="00795005" w:rsidRDefault="00AF2C62">
            <w:r>
              <w:rPr>
                <w:sz w:val="18"/>
                <w:szCs w:val="18"/>
              </w:rPr>
              <w:t>These matter most for the feedback loop.</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95" w14:textId="77777777" w:rsidR="00795005" w:rsidRDefault="00AF2C62">
            <w:r>
              <w:rPr>
                <w:sz w:val="18"/>
                <w:szCs w:val="18"/>
              </w:rPr>
              <w:t>Focus on habits you are working on.</w:t>
            </w:r>
          </w:p>
        </w:tc>
      </w:tr>
      <w:tr w:rsidR="00795005" w14:paraId="7EEC059B"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97" w14:textId="77777777" w:rsidR="00795005" w:rsidRDefault="00AF2C62">
            <w:r>
              <w:rPr>
                <w:b/>
                <w:bCs/>
                <w:sz w:val="18"/>
                <w:szCs w:val="18"/>
              </w:rPr>
              <w:t>Behaviour comparison card</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98" w14:textId="77777777" w:rsidR="00795005" w:rsidRDefault="00AF2C62">
            <w:r>
              <w:rPr>
                <w:sz w:val="18"/>
                <w:szCs w:val="18"/>
              </w:rPr>
              <w:t>Chips (verdict, "Confirmed habit in ...", guardrail status), the chance definition, the before and after rate with counts (e.g. "9 / 30 · 30.0%") and their 90% ranges, the change in percentage points and relative %, a small bar chart with range whiskers, the plain-language explanation (e.g. "would show up about 1 in 20 times by chance"), and excess loss before and after as context.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99" w14:textId="77777777" w:rsidR="00795005" w:rsidRDefault="00AF2C62">
            <w:r>
              <w:rPr>
                <w:sz w:val="18"/>
                <w:szCs w:val="18"/>
              </w:rPr>
              <w:t>Shows change, sample size and uncertainty together.</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9A" w14:textId="77777777" w:rsidR="00795005" w:rsidRDefault="00AF2C62">
            <w:r>
              <w:rPr>
                <w:sz w:val="18"/>
                <w:szCs w:val="18"/>
              </w:rPr>
              <w:t>Example: re-entry 30.0% → 8.3%, Improving.</w:t>
            </w:r>
          </w:p>
        </w:tc>
      </w:tr>
      <w:tr w:rsidR="00795005" w14:paraId="7EEC05A0"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9C" w14:textId="77777777" w:rsidR="00795005" w:rsidRDefault="00AF2C62">
            <w:r>
              <w:rPr>
                <w:b/>
                <w:bCs/>
                <w:sz w:val="18"/>
                <w:szCs w:val="18"/>
              </w:rPr>
              <w:t>Verdict chips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9D" w14:textId="77777777" w:rsidR="00795005" w:rsidRDefault="00AF2C62">
            <w:r>
              <w:rPr>
                <w:sz w:val="18"/>
                <w:szCs w:val="18"/>
              </w:rPr>
              <w:t>Improving, Possibly improving, Worsening, Possibly worsening, No clear change, Inconclusive (with "Under 8 chances"), Not seen, Not applicable.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9E" w14:textId="77777777" w:rsidR="00795005" w:rsidRDefault="00AF2C62">
            <w:r>
              <w:rPr>
                <w:sz w:val="18"/>
                <w:szCs w:val="18"/>
              </w:rPr>
              <w:t>Different evidence strengths need different words.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9F" w14:textId="77777777" w:rsidR="00795005" w:rsidRDefault="00AF2C62">
            <w:r>
              <w:rPr>
                <w:sz w:val="18"/>
                <w:szCs w:val="18"/>
              </w:rPr>
              <w:t>Weak evidence is never shown as a clear result.</w:t>
            </w:r>
          </w:p>
        </w:tc>
      </w:tr>
      <w:tr w:rsidR="00795005" w14:paraId="7EEC05A5"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A1" w14:textId="77777777" w:rsidR="00795005" w:rsidRDefault="00AF2C62">
            <w:r>
              <w:rPr>
                <w:b/>
                <w:bCs/>
                <w:sz w:val="18"/>
                <w:szCs w:val="18"/>
              </w:rPr>
              <w:t>"Other behaviours" section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A2" w14:textId="77777777" w:rsidR="00795005" w:rsidRDefault="00AF2C62">
            <w:r>
              <w:rPr>
                <w:sz w:val="18"/>
                <w:szCs w:val="18"/>
              </w:rPr>
              <w:t>Behaviours that were not a confirmed habit in either month, shown as context only.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A3" w14:textId="77777777" w:rsidR="00795005" w:rsidRDefault="00AF2C62">
            <w:r>
              <w:rPr>
                <w:sz w:val="18"/>
                <w:szCs w:val="18"/>
              </w:rPr>
              <w:t>Avoid celebrating changes in behaviours that were never a problem.</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A4" w14:textId="77777777" w:rsidR="00795005" w:rsidRDefault="00AF2C62">
            <w:r>
              <w:rPr>
                <w:sz w:val="18"/>
                <w:szCs w:val="18"/>
              </w:rPr>
              <w:t>Keeps attention on real habits.</w:t>
            </w:r>
          </w:p>
        </w:tc>
      </w:tr>
      <w:tr w:rsidR="00795005" w14:paraId="7EEC05AA"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A6" w14:textId="77777777" w:rsidR="00795005" w:rsidRDefault="00AF2C62">
            <w:r>
              <w:rPr>
                <w:b/>
                <w:bCs/>
                <w:sz w:val="18"/>
                <w:szCs w:val="18"/>
              </w:rPr>
              <w:t>"Not applicable in these months"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A7" w14:textId="77777777" w:rsidR="00795005" w:rsidRDefault="00AF2C62">
            <w:r>
              <w:rPr>
                <w:sz w:val="18"/>
                <w:szCs w:val="18"/>
              </w:rPr>
              <w:t>Behaviours with no chances in either month (e.g. hedge removal for a trader with no spreads).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A8" w14:textId="77777777" w:rsidR="00795005" w:rsidRDefault="00AF2C62">
            <w:r>
              <w:rPr>
                <w:sz w:val="18"/>
                <w:szCs w:val="18"/>
              </w:rPr>
              <w:t>Explains missing comparisons.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A9" w14:textId="77777777" w:rsidR="00795005" w:rsidRDefault="00AF2C62">
            <w:r>
              <w:rPr>
                <w:sz w:val="18"/>
                <w:szCs w:val="18"/>
              </w:rPr>
              <w:t>No confusion about blank results.</w:t>
            </w:r>
          </w:p>
        </w:tc>
      </w:tr>
      <w:tr w:rsidR="00795005" w14:paraId="7EEC05AF"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AB" w14:textId="77777777" w:rsidR="00795005" w:rsidRDefault="00AF2C62">
            <w:r>
              <w:rPr>
                <w:b/>
                <w:bCs/>
                <w:sz w:val="18"/>
                <w:szCs w:val="18"/>
              </w:rPr>
              <w:lastRenderedPageBreak/>
              <w:t>"Saved guardrails in these months"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AC" w14:textId="77777777" w:rsidR="00795005" w:rsidRDefault="00AF2C62">
            <w:r>
              <w:rPr>
                <w:sz w:val="18"/>
                <w:szCs w:val="18"/>
              </w:rPr>
              <w:t>For each saved rule: status (Active or Paused), each month labelled What-if or "After the rule was saved", how often the behaviour happened, and the change in rate. A "Manage guardrails" link.</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AD" w14:textId="77777777" w:rsidR="00795005" w:rsidRDefault="00AF2C62">
            <w:r>
              <w:rPr>
                <w:sz w:val="18"/>
                <w:szCs w:val="18"/>
              </w:rPr>
              <w:t>Track rules over time honestly.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AE" w14:textId="77777777" w:rsidR="00795005" w:rsidRDefault="00AF2C62">
            <w:r>
              <w:rPr>
                <w:sz w:val="18"/>
                <w:szCs w:val="18"/>
              </w:rPr>
              <w:t>Never claims a rule worked when trades predate it.</w:t>
            </w:r>
          </w:p>
        </w:tc>
      </w:tr>
    </w:tbl>
    <w:p w14:paraId="7EEC05B0" w14:textId="77777777" w:rsidR="00795005" w:rsidRDefault="00AF2C62">
      <w:pPr>
        <w:pStyle w:val="Heading1"/>
        <w:pageBreakBefore/>
      </w:pPr>
      <w:bookmarkStart w:id="13" w:name="_Toc243687348"/>
      <w:r>
        <w:lastRenderedPageBreak/>
        <w:t>11. Import CSV</w:t>
      </w:r>
      <w:bookmarkEnd w:id="13"/>
    </w:p>
    <w:p w14:paraId="7EEC05B1" w14:textId="77777777" w:rsidR="00795005" w:rsidRDefault="00AF2C62">
      <w:pPr>
        <w:spacing w:after="120"/>
      </w:pPr>
      <w:r>
        <w:rPr>
          <w:b/>
          <w:bCs/>
        </w:rPr>
        <w:t xml:space="preserve">Where to find it: </w:t>
      </w:r>
      <w:r>
        <w:t>Sidebar › Data › Import CSV.</w:t>
      </w:r>
    </w:p>
    <w:p w14:paraId="7EEC05B2" w14:textId="77777777" w:rsidR="00795005" w:rsidRDefault="00AF2C62">
      <w:pPr>
        <w:spacing w:after="120"/>
      </w:pPr>
      <w:r>
        <w:rPr>
          <w:b/>
          <w:bCs/>
        </w:rPr>
        <w:t xml:space="preserve">Purpose: </w:t>
      </w:r>
      <w:r>
        <w:t>Bring your own month of option fills into the app safely, with every row checked and nothing uploaded.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5B7"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B3"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B4"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B5"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5B6" w14:textId="77777777" w:rsidR="00795005" w:rsidRDefault="00AF2C62">
            <w:r>
              <w:rPr>
                <w:b/>
                <w:bCs/>
                <w:color w:val="1F4E79"/>
                <w:sz w:val="19"/>
                <w:szCs w:val="19"/>
              </w:rPr>
              <w:t>How it helps you</w:t>
            </w:r>
          </w:p>
        </w:tc>
      </w:tr>
      <w:tr w:rsidR="00795005" w14:paraId="7EEC05BC"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B8" w14:textId="77777777" w:rsidR="00795005" w:rsidRDefault="00AF2C62">
            <w:r>
              <w:rPr>
                <w:b/>
                <w:bCs/>
                <w:sz w:val="18"/>
                <w:szCs w:val="18"/>
              </w:rPr>
              <w:t>Header and privacy line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B9" w14:textId="77777777" w:rsidR="00795005" w:rsidRDefault="00AF2C62">
            <w:r>
              <w:rPr>
                <w:sz w:val="18"/>
                <w:szCs w:val="18"/>
              </w:rPr>
              <w:t>"Import a month of option fills as CSV, and add later months to the same trader. Files are read in this browser tab, never uploaded, and are gone when the tab closes."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BA" w14:textId="77777777" w:rsidR="00795005" w:rsidRDefault="00AF2C62">
            <w:r>
              <w:rPr>
                <w:sz w:val="18"/>
                <w:szCs w:val="18"/>
              </w:rPr>
              <w:t>Trust and privacy for real trade data.</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BB" w14:textId="77777777" w:rsidR="00795005" w:rsidRDefault="00AF2C62">
            <w:r>
              <w:rPr>
                <w:sz w:val="18"/>
                <w:szCs w:val="18"/>
              </w:rPr>
              <w:t>You know your data stays on your device.</w:t>
            </w:r>
          </w:p>
        </w:tc>
      </w:tr>
      <w:tr w:rsidR="00795005" w14:paraId="7EEC05C1"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BD" w14:textId="77777777" w:rsidR="00795005" w:rsidRDefault="00AF2C62">
            <w:r>
              <w:rPr>
                <w:b/>
                <w:bCs/>
                <w:sz w:val="18"/>
                <w:szCs w:val="18"/>
              </w:rPr>
              <w:t>Step indicator</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BE" w14:textId="77777777" w:rsidR="00795005" w:rsidRDefault="00AF2C62">
            <w:r>
              <w:rPr>
                <w:sz w:val="18"/>
                <w:szCs w:val="18"/>
              </w:rPr>
              <w:t>Choose file → Map columns → Review → Done, showing the current and completed steps.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BF" w14:textId="77777777" w:rsidR="00795005" w:rsidRDefault="00AF2C62">
            <w:r>
              <w:rPr>
                <w:sz w:val="18"/>
                <w:szCs w:val="18"/>
              </w:rPr>
              <w:t>Shows progress in a multi-step task.</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C0" w14:textId="77777777" w:rsidR="00795005" w:rsidRDefault="00AF2C62">
            <w:r>
              <w:rPr>
                <w:sz w:val="18"/>
                <w:szCs w:val="18"/>
              </w:rPr>
              <w:t>You always know where you are.</w:t>
            </w:r>
          </w:p>
        </w:tc>
      </w:tr>
      <w:tr w:rsidR="00795005" w14:paraId="7EEC05C6"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C2" w14:textId="77777777" w:rsidR="00795005" w:rsidRDefault="00AF2C62">
            <w:r>
              <w:rPr>
                <w:b/>
                <w:bCs/>
                <w:sz w:val="18"/>
                <w:szCs w:val="18"/>
              </w:rPr>
              <w:t>Choose file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C3" w14:textId="77777777" w:rsidR="00795005" w:rsidRDefault="00AF2C62">
            <w:r>
              <w:rPr>
                <w:sz w:val="18"/>
                <w:szCs w:val="18"/>
              </w:rPr>
              <w:t>A file picker for a .csv file (up to 5 MB and 20,000 rows).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C4" w14:textId="77777777" w:rsidR="00795005" w:rsidRDefault="00AF2C62">
            <w:r>
              <w:rPr>
                <w:sz w:val="18"/>
                <w:szCs w:val="18"/>
              </w:rPr>
              <w:t>Real data, not just samples.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C5" w14:textId="77777777" w:rsidR="00795005" w:rsidRDefault="00AF2C62">
            <w:r>
              <w:rPr>
                <w:sz w:val="18"/>
                <w:szCs w:val="18"/>
              </w:rPr>
              <w:t>Review your own month.</w:t>
            </w:r>
          </w:p>
        </w:tc>
      </w:tr>
      <w:tr w:rsidR="00795005" w14:paraId="7EEC05CB"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C7" w14:textId="77777777" w:rsidR="00795005" w:rsidRDefault="00AF2C62">
            <w:r>
              <w:rPr>
                <w:b/>
                <w:bCs/>
                <w:sz w:val="18"/>
                <w:szCs w:val="18"/>
              </w:rPr>
              <w:t>"Download template" button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C8" w14:textId="77777777" w:rsidR="00795005" w:rsidRDefault="00AF2C62">
            <w:r>
              <w:rPr>
                <w:sz w:val="18"/>
                <w:szCs w:val="18"/>
              </w:rPr>
              <w:t>Downloads a CSV with the exact expected columns and example rows.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C9" w14:textId="77777777" w:rsidR="00795005" w:rsidRDefault="00AF2C62">
            <w:r>
              <w:rPr>
                <w:sz w:val="18"/>
                <w:szCs w:val="18"/>
              </w:rPr>
              <w:t>Easiest way to prepare a correct file.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CA" w14:textId="77777777" w:rsidR="00795005" w:rsidRDefault="00AF2C62">
            <w:r>
              <w:rPr>
                <w:sz w:val="18"/>
                <w:szCs w:val="18"/>
              </w:rPr>
              <w:t>Fill in your trades and import.</w:t>
            </w:r>
          </w:p>
        </w:tc>
      </w:tr>
      <w:tr w:rsidR="00795005" w14:paraId="7EEC05D0"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CC" w14:textId="77777777" w:rsidR="00795005" w:rsidRDefault="00AF2C62">
            <w:r>
              <w:rPr>
                <w:b/>
                <w:bCs/>
                <w:sz w:val="18"/>
                <w:szCs w:val="18"/>
              </w:rPr>
              <w:t>Sample trader cards with "Download CSV"</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CD" w14:textId="77777777" w:rsidR="00795005" w:rsidRDefault="00AF2C62">
            <w:r>
              <w:rPr>
                <w:sz w:val="18"/>
                <w:szCs w:val="18"/>
              </w:rPr>
              <w:t>Downloads Aarav's, Meera's or Kabir's synthetic trades as CSV (labelled "Synthetic").</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CE" w14:textId="77777777" w:rsidR="00795005" w:rsidRDefault="00AF2C62">
            <w:r>
              <w:rPr>
                <w:sz w:val="18"/>
                <w:szCs w:val="18"/>
              </w:rPr>
              <w:t>Try the importer without your own file.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CF" w14:textId="77777777" w:rsidR="00795005" w:rsidRDefault="00AF2C62">
            <w:r>
              <w:rPr>
                <w:sz w:val="18"/>
                <w:szCs w:val="18"/>
              </w:rPr>
              <w:t>See exactly what a good file looks like.</w:t>
            </w:r>
          </w:p>
        </w:tc>
      </w:tr>
      <w:tr w:rsidR="00795005" w14:paraId="7EEC05D5"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D1" w14:textId="77777777" w:rsidR="00795005" w:rsidRDefault="00AF2C62">
            <w:r>
              <w:rPr>
                <w:b/>
                <w:bCs/>
                <w:sz w:val="18"/>
                <w:szCs w:val="18"/>
              </w:rPr>
              <w:t>"Expected columns" table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D2" w14:textId="77777777" w:rsidR="00795005" w:rsidRDefault="00AF2C62">
            <w:r>
              <w:rPr>
                <w:sz w:val="18"/>
                <w:szCs w:val="18"/>
              </w:rPr>
              <w:t>All 12 columns with label, Required or Optional, and what each holds (timestamp, underlying, contract symbol, option type, strike, expiry, side, quantity, price, charges, strategy ID, order ID).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D3" w14:textId="77777777" w:rsidR="00795005" w:rsidRDefault="00AF2C62">
            <w:r>
              <w:rPr>
                <w:sz w:val="18"/>
                <w:szCs w:val="18"/>
              </w:rPr>
              <w:t>Clear schema requirements.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D4" w14:textId="77777777" w:rsidR="00795005" w:rsidRDefault="00AF2C62">
            <w:r>
              <w:rPr>
                <w:sz w:val="18"/>
                <w:szCs w:val="18"/>
              </w:rPr>
              <w:t>Prepare your file correctly first time.</w:t>
            </w:r>
          </w:p>
        </w:tc>
      </w:tr>
      <w:tr w:rsidR="00795005" w14:paraId="7EEC05DA"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D6" w14:textId="77777777" w:rsidR="00795005" w:rsidRDefault="00AF2C62">
            <w:r>
              <w:rPr>
                <w:b/>
                <w:bCs/>
                <w:sz w:val="18"/>
                <w:szCs w:val="18"/>
              </w:rPr>
              <w:t>Reading state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D7" w14:textId="77777777" w:rsidR="00795005" w:rsidRDefault="00AF2C62">
            <w:r>
              <w:rPr>
                <w:sz w:val="18"/>
                <w:szCs w:val="18"/>
              </w:rPr>
              <w:t>"Reading &lt;file&gt;..." while the file loads.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D8" w14:textId="77777777" w:rsidR="00795005" w:rsidRDefault="00AF2C62">
            <w:r>
              <w:rPr>
                <w:sz w:val="18"/>
                <w:szCs w:val="18"/>
              </w:rPr>
              <w:t>Feedback for larger files.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D9" w14:textId="77777777" w:rsidR="00795005" w:rsidRDefault="00AF2C62">
            <w:r>
              <w:rPr>
                <w:sz w:val="18"/>
                <w:szCs w:val="18"/>
              </w:rPr>
              <w:t>You know it is working.</w:t>
            </w:r>
          </w:p>
        </w:tc>
      </w:tr>
      <w:tr w:rsidR="00795005" w14:paraId="7EEC05DF"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DB" w14:textId="77777777" w:rsidR="00795005" w:rsidRDefault="00AF2C62">
            <w:r>
              <w:rPr>
                <w:b/>
                <w:bCs/>
                <w:sz w:val="18"/>
                <w:szCs w:val="18"/>
              </w:rPr>
              <w:t>Error message</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DC" w14:textId="77777777" w:rsidR="00795005" w:rsidRDefault="00AF2C62">
            <w:r>
              <w:rPr>
                <w:sz w:val="18"/>
                <w:szCs w:val="18"/>
              </w:rPr>
              <w:t>For an empty file, a file over 5 MB, or a header with no rows, a clear message.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DD" w14:textId="77777777" w:rsidR="00795005" w:rsidRDefault="00AF2C62">
            <w:r>
              <w:rPr>
                <w:sz w:val="18"/>
                <w:szCs w:val="18"/>
              </w:rPr>
              <w:t>Actionable errors.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DE" w14:textId="77777777" w:rsidR="00795005" w:rsidRDefault="00AF2C62">
            <w:r>
              <w:rPr>
                <w:sz w:val="18"/>
                <w:szCs w:val="18"/>
              </w:rPr>
              <w:t>Example: split a big file and add each part to the same trader.</w:t>
            </w:r>
          </w:p>
        </w:tc>
      </w:tr>
      <w:tr w:rsidR="00795005" w14:paraId="7EEC05E4"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E0" w14:textId="77777777" w:rsidR="00795005" w:rsidRDefault="00AF2C62">
            <w:r>
              <w:rPr>
                <w:b/>
                <w:bCs/>
                <w:sz w:val="18"/>
                <w:szCs w:val="18"/>
              </w:rPr>
              <w:t>Map columns step</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E1" w14:textId="77777777" w:rsidR="00795005" w:rsidRDefault="00AF2C62">
            <w:r>
              <w:rPr>
                <w:sz w:val="18"/>
                <w:szCs w:val="18"/>
              </w:rPr>
              <w:t>File facts (name, size, data rows, columns, separator), a check that all 8 required fields are mapped, and one dropdown per field to pick the matching column in your file, with the first three values from that column.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E2" w14:textId="77777777" w:rsidR="00795005" w:rsidRDefault="00AF2C62">
            <w:r>
              <w:rPr>
                <w:sz w:val="18"/>
                <w:szCs w:val="18"/>
              </w:rPr>
              <w:t>Real broker files use different header names.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E3" w14:textId="77777777" w:rsidR="00795005" w:rsidRDefault="00AF2C62">
            <w:r>
              <w:rPr>
                <w:sz w:val="18"/>
                <w:szCs w:val="18"/>
              </w:rPr>
              <w:t>Example: "Trade Price" is matched to Price automatically; you can correct any match.</w:t>
            </w:r>
          </w:p>
        </w:tc>
      </w:tr>
      <w:tr w:rsidR="00795005" w14:paraId="7EEC05E9"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E5" w14:textId="77777777" w:rsidR="00795005" w:rsidRDefault="00AF2C62">
            <w:r>
              <w:rPr>
                <w:b/>
                <w:bCs/>
                <w:sz w:val="18"/>
                <w:szCs w:val="18"/>
              </w:rPr>
              <w:t>"Check rows" button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E6" w14:textId="77777777" w:rsidR="00795005" w:rsidRDefault="00AF2C62">
            <w:r>
              <w:rPr>
                <w:sz w:val="18"/>
                <w:szCs w:val="18"/>
              </w:rPr>
              <w:t>Validates every row against the rules. Disabled until required fields are mapped.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E7" w14:textId="77777777" w:rsidR="00795005" w:rsidRDefault="00AF2C62">
            <w:r>
              <w:rPr>
                <w:sz w:val="18"/>
                <w:szCs w:val="18"/>
              </w:rPr>
              <w:t>Catch problems before import.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E8" w14:textId="77777777" w:rsidR="00795005" w:rsidRDefault="00AF2C62">
            <w:r>
              <w:rPr>
                <w:sz w:val="18"/>
                <w:szCs w:val="18"/>
              </w:rPr>
              <w:t>Nothing bad gets in silently.</w:t>
            </w:r>
          </w:p>
        </w:tc>
      </w:tr>
      <w:tr w:rsidR="00795005" w14:paraId="7EEC05EE"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EA" w14:textId="77777777" w:rsidR="00795005" w:rsidRDefault="00AF2C62">
            <w:r>
              <w:rPr>
                <w:b/>
                <w:bCs/>
                <w:sz w:val="18"/>
                <w:szCs w:val="18"/>
              </w:rPr>
              <w:t>Review step summary tiles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EB" w14:textId="77777777" w:rsidR="00795005" w:rsidRDefault="00AF2C62">
            <w:r>
              <w:rPr>
                <w:sz w:val="18"/>
                <w:szCs w:val="18"/>
              </w:rPr>
              <w:t>Rows read, Accepted, Rejected, With warnings, Suspected duplicates, Missing charges.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EC" w14:textId="77777777" w:rsidR="00795005" w:rsidRDefault="00AF2C62">
            <w:r>
              <w:rPr>
                <w:sz w:val="18"/>
                <w:szCs w:val="18"/>
              </w:rPr>
              <w:t>Full accounting of the file.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ED" w14:textId="77777777" w:rsidR="00795005" w:rsidRDefault="00AF2C62">
            <w:r>
              <w:rPr>
                <w:sz w:val="18"/>
                <w:szCs w:val="18"/>
              </w:rPr>
              <w:t>Every row read is either accepted or rejected, so nothing goes missing.</w:t>
            </w:r>
          </w:p>
        </w:tc>
      </w:tr>
      <w:tr w:rsidR="00795005" w14:paraId="7EEC05F3"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EF" w14:textId="77777777" w:rsidR="00795005" w:rsidRDefault="00AF2C62">
            <w:r>
              <w:rPr>
                <w:b/>
                <w:bCs/>
                <w:sz w:val="18"/>
                <w:szCs w:val="18"/>
              </w:rPr>
              <w:t>"How the file was read" notes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F0" w14:textId="77777777" w:rsidR="00795005" w:rsidRDefault="00AF2C62">
            <w:r>
              <w:rPr>
                <w:sz w:val="18"/>
                <w:szCs w:val="18"/>
              </w:rPr>
              <w:t>For example how many timestamps had no timezone and were read as India time.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F1" w14:textId="77777777" w:rsidR="00795005" w:rsidRDefault="00AF2C62">
            <w:r>
              <w:rPr>
                <w:sz w:val="18"/>
                <w:szCs w:val="18"/>
              </w:rPr>
              <w:t>Assumptions must be disclosed.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F2" w14:textId="77777777" w:rsidR="00795005" w:rsidRDefault="00AF2C62">
            <w:r>
              <w:rPr>
                <w:sz w:val="18"/>
                <w:szCs w:val="18"/>
              </w:rPr>
              <w:t>No hidden guesses.</w:t>
            </w:r>
          </w:p>
        </w:tc>
      </w:tr>
      <w:tr w:rsidR="00795005" w14:paraId="7EEC05F8"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F4" w14:textId="77777777" w:rsidR="00795005" w:rsidRDefault="00AF2C62">
            <w:r>
              <w:rPr>
                <w:b/>
                <w:bCs/>
                <w:sz w:val="18"/>
                <w:szCs w:val="18"/>
              </w:rPr>
              <w:t>Left-out positions warning</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F5" w14:textId="77777777" w:rsidR="00795005" w:rsidRDefault="00AF2C62">
            <w:r>
              <w:rPr>
                <w:sz w:val="18"/>
                <w:szCs w:val="18"/>
              </w:rPr>
              <w:t>Lists positions that will be left out because their closing order is missing or was rejected.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F6" w14:textId="77777777" w:rsidR="00795005" w:rsidRDefault="00AF2C62">
            <w:r>
              <w:rPr>
                <w:sz w:val="18"/>
                <w:szCs w:val="18"/>
              </w:rPr>
              <w:t>Rejected rows can break a trade in half.</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F7" w14:textId="77777777" w:rsidR="00795005" w:rsidRDefault="00AF2C62">
            <w:r>
              <w:rPr>
                <w:sz w:val="18"/>
                <w:szCs w:val="18"/>
              </w:rPr>
              <w:t>You know what will not be reviewed before importing.</w:t>
            </w:r>
          </w:p>
        </w:tc>
      </w:tr>
      <w:tr w:rsidR="00795005" w14:paraId="7EEC05FD"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F9" w14:textId="77777777" w:rsidR="00795005" w:rsidRDefault="00AF2C62">
            <w:r>
              <w:rPr>
                <w:b/>
                <w:bCs/>
                <w:sz w:val="18"/>
                <w:szCs w:val="18"/>
              </w:rPr>
              <w:t>"Import as" dropdown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FA" w14:textId="77777777" w:rsidR="00795005" w:rsidRDefault="00AF2C62">
            <w:r>
              <w:rPr>
                <w:sz w:val="18"/>
                <w:szCs w:val="18"/>
              </w:rPr>
              <w:t>Appears when you already imported a trader: "A new trader" or "Add to &lt;name&gt; (months)". Adding keeps that trader's guardrails and lets Compare use both months; orders already there are skipped.</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FB" w14:textId="77777777" w:rsidR="00795005" w:rsidRDefault="00AF2C62">
            <w:r>
              <w:rPr>
                <w:sz w:val="18"/>
                <w:szCs w:val="18"/>
              </w:rPr>
              <w:t>Monthly review needs months added to the same trader.</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5FC" w14:textId="77777777" w:rsidR="00795005" w:rsidRDefault="00AF2C62">
            <w:r>
              <w:rPr>
                <w:sz w:val="18"/>
                <w:szCs w:val="18"/>
              </w:rPr>
              <w:t>Example: add October's file to September's import.</w:t>
            </w:r>
          </w:p>
        </w:tc>
      </w:tr>
      <w:tr w:rsidR="00795005" w14:paraId="7EEC0602"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FE" w14:textId="77777777" w:rsidR="00795005" w:rsidRDefault="00AF2C62">
            <w:r>
              <w:rPr>
                <w:b/>
                <w:bCs/>
                <w:sz w:val="18"/>
                <w:szCs w:val="18"/>
              </w:rPr>
              <w:lastRenderedPageBreak/>
              <w:t>"Import N rows" button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5FF" w14:textId="77777777" w:rsidR="00795005" w:rsidRDefault="00AF2C62">
            <w:r>
              <w:rPr>
                <w:sz w:val="18"/>
                <w:szCs w:val="18"/>
              </w:rPr>
              <w:t>Imports the accepted rows as a new trader (or adds them) and opens the Overview.</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00" w14:textId="77777777" w:rsidR="00795005" w:rsidRDefault="00AF2C62">
            <w:r>
              <w:rPr>
                <w:sz w:val="18"/>
                <w:szCs w:val="18"/>
              </w:rPr>
              <w:t>Completes the flow.</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01" w14:textId="77777777" w:rsidR="00795005" w:rsidRDefault="00AF2C62">
            <w:r>
              <w:rPr>
                <w:sz w:val="18"/>
                <w:szCs w:val="18"/>
              </w:rPr>
              <w:t>Go straight to the review of your data.</w:t>
            </w:r>
          </w:p>
        </w:tc>
      </w:tr>
      <w:tr w:rsidR="00795005" w14:paraId="7EEC0607"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03" w14:textId="77777777" w:rsidR="00795005" w:rsidRDefault="00AF2C62">
            <w:r>
              <w:rPr>
                <w:b/>
                <w:bCs/>
                <w:sz w:val="18"/>
                <w:szCs w:val="18"/>
              </w:rPr>
              <w:t>"Back to mapping" and "Cancel"</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04" w14:textId="77777777" w:rsidR="00795005" w:rsidRDefault="00AF2C62">
            <w:r>
              <w:rPr>
                <w:sz w:val="18"/>
                <w:szCs w:val="18"/>
              </w:rPr>
              <w:t>Return to the column choices, or abandon the import.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05" w14:textId="77777777" w:rsidR="00795005" w:rsidRDefault="00AF2C62">
            <w:r>
              <w:rPr>
                <w:sz w:val="18"/>
                <w:szCs w:val="18"/>
              </w:rPr>
              <w:t>Easy correction or exit.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06" w14:textId="77777777" w:rsidR="00795005" w:rsidRDefault="00AF2C62">
            <w:r>
              <w:rPr>
                <w:sz w:val="18"/>
                <w:szCs w:val="18"/>
              </w:rPr>
              <w:t>Fix a wrong mapping without re-uploading.</w:t>
            </w:r>
          </w:p>
        </w:tc>
      </w:tr>
      <w:tr w:rsidR="00795005" w14:paraId="7EEC060C"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08" w14:textId="77777777" w:rsidR="00795005" w:rsidRDefault="00AF2C62">
            <w:r>
              <w:rPr>
                <w:b/>
                <w:bCs/>
                <w:sz w:val="18"/>
                <w:szCs w:val="18"/>
              </w:rPr>
              <w:t>Warnings section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09" w14:textId="77777777" w:rsidR="00795005" w:rsidRDefault="00AF2C62">
            <w:r>
              <w:rPr>
                <w:sz w:val="18"/>
                <w:szCs w:val="18"/>
              </w:rPr>
              <w:t>Rows imported with issues, e.g. blank charges (net P&amp;L excludes them; never read as ₹0) or a row identical to an earlier row.</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0A" w14:textId="77777777" w:rsidR="00795005" w:rsidRDefault="00AF2C62">
            <w:r>
              <w:rPr>
                <w:sz w:val="18"/>
                <w:szCs w:val="18"/>
              </w:rPr>
              <w:t>Imperfect data should be usable but flagged.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0B" w14:textId="77777777" w:rsidR="00795005" w:rsidRDefault="00AF2C62">
            <w:r>
              <w:rPr>
                <w:sz w:val="18"/>
                <w:szCs w:val="18"/>
              </w:rPr>
              <w:t>You keep the data and know its limits.</w:t>
            </w:r>
          </w:p>
        </w:tc>
      </w:tr>
      <w:tr w:rsidR="00795005" w14:paraId="7EEC0611"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0D" w14:textId="77777777" w:rsidR="00795005" w:rsidRDefault="00AF2C62">
            <w:r>
              <w:rPr>
                <w:b/>
                <w:bCs/>
                <w:sz w:val="18"/>
                <w:szCs w:val="18"/>
              </w:rPr>
              <w:t>"Leave out the suspected duplicate row" checkbox</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0E" w14:textId="77777777" w:rsidR="00795005" w:rsidRDefault="00AF2C62">
            <w:r>
              <w:rPr>
                <w:sz w:val="18"/>
                <w:szCs w:val="18"/>
              </w:rPr>
              <w:t>Identical rows are kept by default (they can be genuine partial fills); tick to leave them out.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0F" w14:textId="77777777" w:rsidR="00795005" w:rsidRDefault="00AF2C62">
            <w:r>
              <w:rPr>
                <w:sz w:val="18"/>
                <w:szCs w:val="18"/>
              </w:rPr>
              <w:t>The user knows their export best.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10" w14:textId="77777777" w:rsidR="00795005" w:rsidRDefault="00AF2C62">
            <w:r>
              <w:rPr>
                <w:sz w:val="18"/>
                <w:szCs w:val="18"/>
              </w:rPr>
              <w:t>Avoid double counting when your export repeats rows.</w:t>
            </w:r>
          </w:p>
        </w:tc>
      </w:tr>
      <w:tr w:rsidR="00795005" w14:paraId="7EEC0616"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12" w14:textId="77777777" w:rsidR="00795005" w:rsidRDefault="00AF2C62">
            <w:r>
              <w:rPr>
                <w:b/>
                <w:bCs/>
                <w:sz w:val="18"/>
                <w:szCs w:val="18"/>
              </w:rPr>
              <w:t>Rejected rows section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13" w14:textId="77777777" w:rsidR="00795005" w:rsidRDefault="00AF2C62">
            <w:r>
              <w:rPr>
                <w:sz w:val="18"/>
                <w:szCs w:val="18"/>
              </w:rPr>
              <w:t>Every rejected row with its reasons, grouped by field (e.g. "price is blank; a missing price is never treated as ₹0", "duplicate id", "futures and equity rows are not imported").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14" w14:textId="77777777" w:rsidR="00795005" w:rsidRDefault="00AF2C62">
            <w:r>
              <w:rPr>
                <w:sz w:val="18"/>
                <w:szCs w:val="18"/>
              </w:rPr>
              <w:t>Never convert invalid values to zero.</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15" w14:textId="77777777" w:rsidR="00795005" w:rsidRDefault="00AF2C62">
            <w:r>
              <w:rPr>
                <w:sz w:val="18"/>
                <w:szCs w:val="18"/>
              </w:rPr>
              <w:t>Fix your file using exact row numbers.</w:t>
            </w:r>
          </w:p>
        </w:tc>
      </w:tr>
      <w:tr w:rsidR="00795005" w14:paraId="7EEC061B"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17" w14:textId="77777777" w:rsidR="00795005" w:rsidRDefault="00AF2C62">
            <w:r>
              <w:rPr>
                <w:b/>
                <w:bCs/>
                <w:sz w:val="18"/>
                <w:szCs w:val="18"/>
              </w:rPr>
              <w:t>"Download rejected rows" button</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18" w14:textId="77777777" w:rsidR="00795005" w:rsidRDefault="00AF2C62">
            <w:r>
              <w:rPr>
                <w:sz w:val="18"/>
                <w:szCs w:val="18"/>
              </w:rPr>
              <w:t>Downloads a CSV of the rejected rows with row numbers and reasons.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19" w14:textId="77777777" w:rsidR="00795005" w:rsidRDefault="00AF2C62">
            <w:r>
              <w:rPr>
                <w:sz w:val="18"/>
                <w:szCs w:val="18"/>
              </w:rPr>
              <w:t>Errors should be fixable outside the app.</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1A" w14:textId="77777777" w:rsidR="00795005" w:rsidRDefault="00AF2C62">
            <w:r>
              <w:rPr>
                <w:sz w:val="18"/>
                <w:szCs w:val="18"/>
              </w:rPr>
              <w:t>Share with your broker or fix in Excel.</w:t>
            </w:r>
          </w:p>
        </w:tc>
      </w:tr>
      <w:tr w:rsidR="00795005" w14:paraId="7EEC0620"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1C" w14:textId="77777777" w:rsidR="00795005" w:rsidRDefault="00AF2C62">
            <w:r>
              <w:rPr>
                <w:b/>
                <w:bCs/>
                <w:sz w:val="18"/>
                <w:szCs w:val="18"/>
              </w:rPr>
              <w:t>"First 30 rows" preview table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1D" w14:textId="77777777" w:rsidR="00795005" w:rsidRDefault="00AF2C62">
            <w:r>
              <w:rPr>
                <w:sz w:val="18"/>
                <w:szCs w:val="18"/>
              </w:rPr>
              <w:t>Status (Accepted, Warning, Rejected, Left out), time (IST), contract, side, quantity, price, charges and notes for the first rows.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1E" w14:textId="77777777" w:rsidR="00795005" w:rsidRDefault="00AF2C62">
            <w:r>
              <w:rPr>
                <w:sz w:val="18"/>
                <w:szCs w:val="18"/>
              </w:rPr>
              <w:t>Preview before import.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1F" w14:textId="77777777" w:rsidR="00795005" w:rsidRDefault="00AF2C62">
            <w:r>
              <w:rPr>
                <w:sz w:val="18"/>
                <w:szCs w:val="18"/>
              </w:rPr>
              <w:t>Spot a wrong mapping immediately.</w:t>
            </w:r>
          </w:p>
        </w:tc>
      </w:tr>
      <w:tr w:rsidR="00795005" w14:paraId="7EEC0625"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21" w14:textId="77777777" w:rsidR="00795005" w:rsidRDefault="00AF2C62">
            <w:r>
              <w:rPr>
                <w:b/>
                <w:bCs/>
                <w:sz w:val="18"/>
                <w:szCs w:val="18"/>
              </w:rPr>
              <w:t>Done step</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22" w14:textId="77777777" w:rsidR="00795005" w:rsidRDefault="00AF2C62">
            <w:r>
              <w:rPr>
                <w:sz w:val="18"/>
                <w:szCs w:val="18"/>
              </w:rPr>
              <w:t>"Imported &lt;file&gt;" with "Open overview" and "Import another file".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23" w14:textId="77777777" w:rsidR="00795005" w:rsidRDefault="00AF2C62">
            <w:r>
              <w:rPr>
                <w:sz w:val="18"/>
                <w:szCs w:val="18"/>
              </w:rPr>
              <w:t>Clear end of the flow.</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24" w14:textId="77777777" w:rsidR="00795005" w:rsidRDefault="00AF2C62">
            <w:r>
              <w:rPr>
                <w:sz w:val="18"/>
                <w:szCs w:val="18"/>
              </w:rPr>
              <w:t>Next steps are obvious.</w:t>
            </w:r>
          </w:p>
        </w:tc>
      </w:tr>
      <w:tr w:rsidR="00795005" w14:paraId="7EEC062A"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26" w14:textId="77777777" w:rsidR="00795005" w:rsidRDefault="00AF2C62">
            <w:r>
              <w:rPr>
                <w:b/>
                <w:bCs/>
                <w:sz w:val="18"/>
                <w:szCs w:val="18"/>
              </w:rPr>
              <w:t>"Your imports" list</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27" w14:textId="77777777" w:rsidR="00795005" w:rsidRDefault="00AF2C62">
            <w:r>
              <w:rPr>
                <w:sz w:val="18"/>
                <w:szCs w:val="18"/>
              </w:rPr>
              <w:t>Each imported trader with its files, months covered, accepted and rejected counts, an "In review" chip for the current one, "Put in review" to switch to it, and "Remove".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28" w14:textId="77777777" w:rsidR="00795005" w:rsidRDefault="00AF2C62">
            <w:r>
              <w:rPr>
                <w:sz w:val="18"/>
                <w:szCs w:val="18"/>
              </w:rPr>
              <w:t>Manage several imports in one tab.</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29" w14:textId="77777777" w:rsidR="00795005" w:rsidRDefault="00AF2C62">
            <w:r>
              <w:rPr>
                <w:sz w:val="18"/>
                <w:szCs w:val="18"/>
              </w:rPr>
              <w:t>Keep imports separate from the sample traders.</w:t>
            </w:r>
          </w:p>
        </w:tc>
      </w:tr>
      <w:tr w:rsidR="00795005" w14:paraId="7EEC062F"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2B" w14:textId="77777777" w:rsidR="00795005" w:rsidRDefault="00AF2C62">
            <w:r>
              <w:rPr>
                <w:b/>
                <w:bCs/>
                <w:sz w:val="18"/>
                <w:szCs w:val="18"/>
              </w:rPr>
              <w:t>Data quality panel</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2C" w14:textId="77777777" w:rsidR="00795005" w:rsidRDefault="00AF2C62">
            <w:r>
              <w:rPr>
                <w:sz w:val="18"/>
                <w:szCs w:val="18"/>
              </w:rPr>
              <w:t>Data quality of the trader under review (shown on the start and done steps), with a download of rejected rows for imports.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2D" w14:textId="77777777" w:rsidR="00795005" w:rsidRDefault="00AF2C62">
            <w:r>
              <w:rPr>
                <w:sz w:val="18"/>
                <w:szCs w:val="18"/>
              </w:rPr>
              <w:t>Quality is part of trusting results.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2E" w14:textId="77777777" w:rsidR="00795005" w:rsidRDefault="00AF2C62">
            <w:r>
              <w:rPr>
                <w:sz w:val="18"/>
                <w:szCs w:val="18"/>
              </w:rPr>
              <w:t>See if your import needs attention.</w:t>
            </w:r>
          </w:p>
        </w:tc>
      </w:tr>
    </w:tbl>
    <w:p w14:paraId="7EEC0630" w14:textId="77777777" w:rsidR="00795005" w:rsidRDefault="00AF2C62">
      <w:pPr>
        <w:pStyle w:val="Heading1"/>
        <w:pageBreakBefore/>
      </w:pPr>
      <w:bookmarkStart w:id="14" w:name="_Toc243687349"/>
      <w:r>
        <w:lastRenderedPageBreak/>
        <w:t>12. Scenario lab</w:t>
      </w:r>
      <w:bookmarkEnd w:id="14"/>
    </w:p>
    <w:p w14:paraId="7EEC0631" w14:textId="77777777" w:rsidR="00795005" w:rsidRDefault="00AF2C62">
      <w:pPr>
        <w:spacing w:after="120"/>
      </w:pPr>
      <w:r>
        <w:rPr>
          <w:b/>
          <w:bCs/>
        </w:rPr>
        <w:t xml:space="preserve">Where to find it: </w:t>
      </w:r>
      <w:r>
        <w:t>Sidebar › Data › Scenario lab.</w:t>
      </w:r>
    </w:p>
    <w:p w14:paraId="7EEC0632" w14:textId="77777777" w:rsidR="00795005" w:rsidRDefault="00AF2C62">
      <w:pPr>
        <w:spacing w:after="120"/>
      </w:pPr>
      <w:r>
        <w:rPr>
          <w:b/>
          <w:bCs/>
        </w:rPr>
        <w:t xml:space="preserve">Purpose: </w:t>
      </w:r>
      <w:r>
        <w:t>A sandbox that generates a simulated month so you can watch the fixed rules respond to different histories.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637"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33"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34"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35"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36" w14:textId="77777777" w:rsidR="00795005" w:rsidRDefault="00AF2C62">
            <w:r>
              <w:rPr>
                <w:b/>
                <w:bCs/>
                <w:color w:val="1F4E79"/>
                <w:sz w:val="19"/>
                <w:szCs w:val="19"/>
              </w:rPr>
              <w:t>How it helps you</w:t>
            </w:r>
          </w:p>
        </w:tc>
      </w:tr>
      <w:tr w:rsidR="00795005" w14:paraId="7EEC063C"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38" w14:textId="77777777" w:rsidR="00795005" w:rsidRDefault="00AF2C62">
            <w:r>
              <w:rPr>
                <w:b/>
                <w:bCs/>
                <w:sz w:val="18"/>
                <w:szCs w:val="18"/>
              </w:rPr>
              <w:t>Header and simulation warning</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39" w14:textId="77777777" w:rsidR="00795005" w:rsidRDefault="00AF2C62">
            <w:r>
              <w:rPr>
                <w:sz w:val="18"/>
                <w:szCs w:val="18"/>
              </w:rPr>
              <w:t>"Simulated trades only. This is not a market forecast or a trading recommendation, and the rules here are the same fixed rules used in the review — only the history changes."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3A" w14:textId="77777777" w:rsidR="00795005" w:rsidRDefault="00AF2C62">
            <w:r>
              <w:rPr>
                <w:sz w:val="18"/>
                <w:szCs w:val="18"/>
              </w:rPr>
              <w:t>Make the simulation unmistakable.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3B" w14:textId="77777777" w:rsidR="00795005" w:rsidRDefault="00AF2C62">
            <w:r>
              <w:rPr>
                <w:sz w:val="18"/>
                <w:szCs w:val="18"/>
              </w:rPr>
              <w:t>No confusion with real data or advice.</w:t>
            </w:r>
          </w:p>
        </w:tc>
      </w:tr>
      <w:tr w:rsidR="00795005" w14:paraId="7EEC0641"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3D" w14:textId="77777777" w:rsidR="00795005" w:rsidRDefault="00AF2C62">
            <w:r>
              <w:rPr>
                <w:b/>
                <w:bCs/>
                <w:sz w:val="18"/>
                <w:szCs w:val="18"/>
              </w:rPr>
              <w:t>Preset buttons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3E" w14:textId="77777777" w:rsidR="00795005" w:rsidRDefault="00AF2C62">
            <w:r>
              <w:rPr>
                <w:sz w:val="18"/>
                <w:szCs w:val="18"/>
              </w:rPr>
              <w:t>Normal month, Repeated behaviour, Borderline evidence, Disciplined trader, Missing data. A "Custom" marker appears after you change a setting.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3F" w14:textId="77777777" w:rsidR="00795005" w:rsidRDefault="00AF2C62">
            <w:r>
              <w:rPr>
                <w:sz w:val="18"/>
                <w:szCs w:val="18"/>
              </w:rPr>
              <w:t>Each preset tests one part of the rules.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40" w14:textId="77777777" w:rsidR="00795005" w:rsidRDefault="00AF2C62">
            <w:r>
              <w:rPr>
                <w:sz w:val="18"/>
                <w:szCs w:val="18"/>
              </w:rPr>
              <w:t>Example: "Borderline evidence" shows one big loss failing the "Not one trade" gate.</w:t>
            </w:r>
          </w:p>
        </w:tc>
      </w:tr>
      <w:tr w:rsidR="00795005" w14:paraId="7EEC0646"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42" w14:textId="77777777" w:rsidR="00795005" w:rsidRDefault="00AF2C62">
            <w:r>
              <w:rPr>
                <w:b/>
                <w:bCs/>
                <w:sz w:val="18"/>
                <w:szCs w:val="18"/>
              </w:rPr>
              <w:t>Preset description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43" w14:textId="77777777" w:rsidR="00795005" w:rsidRDefault="00AF2C62">
            <w:r>
              <w:rPr>
                <w:sz w:val="18"/>
                <w:szCs w:val="18"/>
              </w:rPr>
              <w:t>One sentence explaining what the selected preset simulates.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44" w14:textId="77777777" w:rsidR="00795005" w:rsidRDefault="00AF2C62">
            <w:r>
              <w:rPr>
                <w:sz w:val="18"/>
                <w:szCs w:val="18"/>
              </w:rPr>
              <w:t>Context for the result.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45" w14:textId="77777777" w:rsidR="00795005" w:rsidRDefault="00AF2C62">
            <w:r>
              <w:rPr>
                <w:sz w:val="18"/>
                <w:szCs w:val="18"/>
              </w:rPr>
              <w:t>You know what to expect.</w:t>
            </w:r>
          </w:p>
        </w:tc>
      </w:tr>
      <w:tr w:rsidR="00795005" w14:paraId="7EEC064B"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47" w14:textId="77777777" w:rsidR="00795005" w:rsidRDefault="00AF2C62">
            <w:r>
              <w:rPr>
                <w:b/>
                <w:bCs/>
                <w:sz w:val="18"/>
                <w:szCs w:val="18"/>
              </w:rPr>
              <w:t>Month sliders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48" w14:textId="77777777" w:rsidR="00795005" w:rsidRDefault="00AF2C62">
            <w:r>
              <w:rPr>
                <w:sz w:val="18"/>
                <w:szCs w:val="18"/>
              </w:rPr>
              <w:t>Trading days (5–21), Ordinary trades per day (1–4), Ordinary trades that win (20–80%).</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49" w14:textId="77777777" w:rsidR="00795005" w:rsidRDefault="00AF2C62">
            <w:r>
              <w:rPr>
                <w:sz w:val="18"/>
                <w:szCs w:val="18"/>
              </w:rPr>
              <w:t>Change the size and quality of the month.</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4A" w14:textId="77777777" w:rsidR="00795005" w:rsidRDefault="00AF2C62">
            <w:r>
              <w:rPr>
                <w:sz w:val="18"/>
                <w:szCs w:val="18"/>
              </w:rPr>
              <w:t>See how sample size affects verdicts.</w:t>
            </w:r>
          </w:p>
        </w:tc>
      </w:tr>
      <w:tr w:rsidR="00795005" w14:paraId="7EEC0650"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4C" w14:textId="77777777" w:rsidR="00795005" w:rsidRDefault="00AF2C62">
            <w:r>
              <w:rPr>
                <w:b/>
                <w:bCs/>
                <w:sz w:val="18"/>
                <w:szCs w:val="18"/>
              </w:rPr>
              <w:t>Behaviour sliders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4D" w14:textId="77777777" w:rsidR="00795005" w:rsidRDefault="00AF2C62">
            <w:r>
              <w:rPr>
                <w:sz w:val="18"/>
                <w:szCs w:val="18"/>
              </w:rPr>
              <w:t>Re-entries right after a loss (0–15), Gap between the loss and the re-entry (1–40 min), Premium lost on each re-entry (5–70%), Times adding to a losing buy (0–10), Days with 7 trades (0–6).</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4E" w14:textId="77777777" w:rsidR="00795005" w:rsidRDefault="00AF2C62">
            <w:r>
              <w:rPr>
                <w:sz w:val="18"/>
                <w:szCs w:val="18"/>
              </w:rPr>
              <w:t>Plant behaviours and watch detection.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4F" w14:textId="77777777" w:rsidR="00795005" w:rsidRDefault="00AF2C62">
            <w:r>
              <w:rPr>
                <w:sz w:val="18"/>
                <w:szCs w:val="18"/>
              </w:rPr>
              <w:t>Example: set the gap to 20 min and the re-entries stop counting (window is 15 min).</w:t>
            </w:r>
          </w:p>
        </w:tc>
      </w:tr>
      <w:tr w:rsidR="00795005" w14:paraId="7EEC0655"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51" w14:textId="77777777" w:rsidR="00795005" w:rsidRDefault="00AF2C62">
            <w:r>
              <w:rPr>
                <w:b/>
                <w:bCs/>
                <w:sz w:val="18"/>
                <w:szCs w:val="18"/>
              </w:rPr>
              <w:t>"Add one very large losing re-entry" checkbox</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52" w14:textId="77777777" w:rsidR="00795005" w:rsidRDefault="00AF2C62">
            <w:r>
              <w:rPr>
                <w:sz w:val="18"/>
                <w:szCs w:val="18"/>
              </w:rPr>
              <w:t>Adds one big losing re-entry.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53" w14:textId="77777777" w:rsidR="00795005" w:rsidRDefault="00AF2C62">
            <w:r>
              <w:rPr>
                <w:sz w:val="18"/>
                <w:szCs w:val="18"/>
              </w:rPr>
              <w:t>Tests that one blow-up cannot create a habit.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54" w14:textId="77777777" w:rsidR="00795005" w:rsidRDefault="00AF2C62">
            <w:r>
              <w:rPr>
                <w:sz w:val="18"/>
                <w:szCs w:val="18"/>
              </w:rPr>
              <w:t>Shows why the "Not one trade" gate exists.</w:t>
            </w:r>
          </w:p>
        </w:tc>
      </w:tr>
      <w:tr w:rsidR="00795005" w14:paraId="7EEC065A"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56" w14:textId="77777777" w:rsidR="00795005" w:rsidRDefault="00AF2C62">
            <w:r>
              <w:rPr>
                <w:b/>
                <w:bCs/>
                <w:sz w:val="18"/>
                <w:szCs w:val="18"/>
              </w:rPr>
              <w:t>Data quality sliders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57" w14:textId="77777777" w:rsidR="00795005" w:rsidRDefault="00AF2C62">
            <w:r>
              <w:rPr>
                <w:sz w:val="18"/>
                <w:szCs w:val="18"/>
              </w:rPr>
              <w:t>Orders with a missing price (0–30%) and with missing charges (0–30%).</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58" w14:textId="77777777" w:rsidR="00795005" w:rsidRDefault="00AF2C62">
            <w:r>
              <w:rPr>
                <w:sz w:val="18"/>
                <w:szCs w:val="18"/>
              </w:rPr>
              <w:t>Show how bad data changes results.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59" w14:textId="77777777" w:rsidR="00795005" w:rsidRDefault="00AF2C62">
            <w:r>
              <w:rPr>
                <w:sz w:val="18"/>
                <w:szCs w:val="18"/>
              </w:rPr>
              <w:t>Missing prices are rejected, never read as ₹0.</w:t>
            </w:r>
          </w:p>
        </w:tc>
      </w:tr>
      <w:tr w:rsidR="00795005" w14:paraId="7EEC065F"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5B" w14:textId="77777777" w:rsidR="00795005" w:rsidRDefault="00AF2C62">
            <w:r>
              <w:rPr>
                <w:b/>
                <w:bCs/>
                <w:sz w:val="18"/>
                <w:szCs w:val="18"/>
              </w:rPr>
              <w:t>Value labels and hints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5C" w14:textId="77777777" w:rsidR="00795005" w:rsidRDefault="00AF2C62">
            <w:r>
              <w:rPr>
                <w:sz w:val="18"/>
                <w:szCs w:val="18"/>
              </w:rPr>
              <w:t>Each slider shows its value (e.g. "9 times") and hints such as "The rule counts re-entries within 15 min of a loss."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5D" w14:textId="77777777" w:rsidR="00795005" w:rsidRDefault="00AF2C62">
            <w:r>
              <w:rPr>
                <w:sz w:val="18"/>
                <w:szCs w:val="18"/>
              </w:rPr>
              <w:t>Teach the thresholds while you play.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5E" w14:textId="77777777" w:rsidR="00795005" w:rsidRDefault="00AF2C62">
            <w:r>
              <w:rPr>
                <w:sz w:val="18"/>
                <w:szCs w:val="18"/>
              </w:rPr>
              <w:t>Learn the rules by experiment.</w:t>
            </w:r>
          </w:p>
        </w:tc>
      </w:tr>
      <w:tr w:rsidR="00795005" w14:paraId="7EEC0664"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60" w14:textId="77777777" w:rsidR="00795005" w:rsidRDefault="00AF2C62">
            <w:r>
              <w:rPr>
                <w:b/>
                <w:bCs/>
                <w:sz w:val="18"/>
                <w:szCs w:val="18"/>
              </w:rPr>
              <w:t>"Regenerate with a new seed"</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61" w14:textId="77777777" w:rsidR="00795005" w:rsidRDefault="00AF2C62">
            <w:r>
              <w:rPr>
                <w:sz w:val="18"/>
                <w:szCs w:val="18"/>
              </w:rPr>
              <w:t>Redraws wins, losses and prices with the same settings.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62" w14:textId="77777777" w:rsidR="00795005" w:rsidRDefault="00AF2C62">
            <w:r>
              <w:rPr>
                <w:sz w:val="18"/>
                <w:szCs w:val="18"/>
              </w:rPr>
              <w:t>Shows results are not tied to one lucky draw.</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63" w14:textId="77777777" w:rsidR="00795005" w:rsidRDefault="00AF2C62">
            <w:r>
              <w:rPr>
                <w:sz w:val="18"/>
                <w:szCs w:val="18"/>
              </w:rPr>
              <w:t>Test the stability of a result.</w:t>
            </w:r>
          </w:p>
        </w:tc>
      </w:tr>
      <w:tr w:rsidR="00795005" w14:paraId="7EEC0669"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65" w14:textId="77777777" w:rsidR="00795005" w:rsidRDefault="00AF2C62">
            <w:r>
              <w:rPr>
                <w:b/>
                <w:bCs/>
                <w:sz w:val="18"/>
                <w:szCs w:val="18"/>
              </w:rPr>
              <w:t>"Download this CSV"</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66" w14:textId="77777777" w:rsidR="00795005" w:rsidRDefault="00AF2C62">
            <w:r>
              <w:rPr>
                <w:sz w:val="18"/>
                <w:szCs w:val="18"/>
              </w:rPr>
              <w:t>Downloads the simulated month as a CSV.</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67" w14:textId="77777777" w:rsidR="00795005" w:rsidRDefault="00AF2C62">
            <w:r>
              <w:rPr>
                <w:sz w:val="18"/>
                <w:szCs w:val="18"/>
              </w:rPr>
              <w:t>Use it elsewhere or inspect it.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68" w14:textId="77777777" w:rsidR="00795005" w:rsidRDefault="00AF2C62">
            <w:r>
              <w:rPr>
                <w:sz w:val="18"/>
                <w:szCs w:val="18"/>
              </w:rPr>
              <w:t>A ready test file.</w:t>
            </w:r>
          </w:p>
        </w:tc>
      </w:tr>
      <w:tr w:rsidR="00795005" w14:paraId="7EEC066E"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6A" w14:textId="77777777" w:rsidR="00795005" w:rsidRDefault="00AF2C62">
            <w:r>
              <w:rPr>
                <w:b/>
                <w:bCs/>
                <w:sz w:val="18"/>
                <w:szCs w:val="18"/>
              </w:rPr>
              <w:t>"Open this month in the importer"</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6B" w14:textId="77777777" w:rsidR="00795005" w:rsidRDefault="00AF2C62">
            <w:r>
              <w:rPr>
                <w:sz w:val="18"/>
                <w:szCs w:val="18"/>
              </w:rPr>
              <w:t>Loads the simulated file into the Import page so you can see how it is mapped and checked. Nothing is added unless you finish the import.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6C" w14:textId="77777777" w:rsidR="00795005" w:rsidRDefault="00AF2C62">
            <w:r>
              <w:rPr>
                <w:sz w:val="18"/>
                <w:szCs w:val="18"/>
              </w:rPr>
              <w:t>Connects the lab to the real import flow.</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6D" w14:textId="77777777" w:rsidR="00795005" w:rsidRDefault="00AF2C62">
            <w:r>
              <w:rPr>
                <w:sz w:val="18"/>
                <w:szCs w:val="18"/>
              </w:rPr>
              <w:t>Example: the Missing data preset shows rejected rows in the importer.</w:t>
            </w:r>
          </w:p>
        </w:tc>
      </w:tr>
      <w:tr w:rsidR="00795005" w14:paraId="7EEC0673"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6F" w14:textId="77777777" w:rsidR="00795005" w:rsidRDefault="00AF2C62">
            <w:r>
              <w:rPr>
                <w:b/>
                <w:bCs/>
                <w:sz w:val="18"/>
                <w:szCs w:val="18"/>
              </w:rPr>
              <w:t>"Reset to &lt;preset&gt;"</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70" w14:textId="77777777" w:rsidR="00795005" w:rsidRDefault="00AF2C62">
            <w:r>
              <w:rPr>
                <w:sz w:val="18"/>
                <w:szCs w:val="18"/>
              </w:rPr>
              <w:t>Goes back to the preset you started from.</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71" w14:textId="77777777" w:rsidR="00795005" w:rsidRDefault="00AF2C62">
            <w:r>
              <w:rPr>
                <w:sz w:val="18"/>
                <w:szCs w:val="18"/>
              </w:rPr>
              <w:t>Easy undo after experimenting.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72" w14:textId="77777777" w:rsidR="00795005" w:rsidRDefault="00AF2C62">
            <w:r>
              <w:rPr>
                <w:sz w:val="18"/>
                <w:szCs w:val="18"/>
              </w:rPr>
              <w:t>Return to a known state.</w:t>
            </w:r>
          </w:p>
        </w:tc>
      </w:tr>
      <w:tr w:rsidR="00795005" w14:paraId="7EEC0678"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74" w14:textId="77777777" w:rsidR="00795005" w:rsidRDefault="00AF2C62">
            <w:r>
              <w:rPr>
                <w:b/>
                <w:bCs/>
                <w:sz w:val="18"/>
                <w:szCs w:val="18"/>
              </w:rPr>
              <w:t>Result summary</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75" w14:textId="77777777" w:rsidR="00795005" w:rsidRDefault="00AF2C62">
            <w:r>
              <w:rPr>
                <w:sz w:val="18"/>
                <w:szCs w:val="18"/>
              </w:rPr>
              <w:t>"What the review concluded": the confirmed habits and excess loss, or why nothing was confirmed; tiles for Closed trades, Confirmed habits, Associated excess loss and Materiality bar.</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76" w14:textId="77777777" w:rsidR="00795005" w:rsidRDefault="00AF2C62">
            <w:r>
              <w:rPr>
                <w:sz w:val="18"/>
                <w:szCs w:val="18"/>
              </w:rPr>
              <w:t>Immediate feedback on each change.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77" w14:textId="77777777" w:rsidR="00795005" w:rsidRDefault="00AF2C62">
            <w:r>
              <w:rPr>
                <w:sz w:val="18"/>
                <w:szCs w:val="18"/>
              </w:rPr>
              <w:t>See the rules respond in real time.</w:t>
            </w:r>
          </w:p>
        </w:tc>
      </w:tr>
      <w:tr w:rsidR="00795005" w14:paraId="7EEC067D"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79" w14:textId="77777777" w:rsidR="00795005" w:rsidRDefault="00AF2C62">
            <w:r>
              <w:rPr>
                <w:b/>
                <w:bCs/>
                <w:sz w:val="18"/>
                <w:szCs w:val="18"/>
              </w:rPr>
              <w:t>"What decides this result"</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7A" w14:textId="77777777" w:rsidR="00795005" w:rsidRDefault="00AF2C62">
            <w:r>
              <w:rPr>
                <w:sz w:val="18"/>
                <w:szCs w:val="18"/>
              </w:rPr>
              <w:t>The narrowest margin, e.g. which gate is closest to failing and by how much.</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7B" w14:textId="77777777" w:rsidR="00795005" w:rsidRDefault="00AF2C62">
            <w:r>
              <w:rPr>
                <w:sz w:val="18"/>
                <w:szCs w:val="18"/>
              </w:rPr>
              <w:t>Teaches which threshold matters.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7C" w14:textId="77777777" w:rsidR="00795005" w:rsidRDefault="00AF2C62">
            <w:r>
              <w:rPr>
                <w:sz w:val="18"/>
                <w:szCs w:val="18"/>
              </w:rPr>
              <w:t>Understand borderline cases.</w:t>
            </w:r>
          </w:p>
        </w:tc>
      </w:tr>
      <w:tr w:rsidR="00795005" w14:paraId="7EEC0682"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7E" w14:textId="77777777" w:rsidR="00795005" w:rsidRDefault="00AF2C62">
            <w:r>
              <w:rPr>
                <w:b/>
                <w:bCs/>
                <w:sz w:val="18"/>
                <w:szCs w:val="18"/>
              </w:rPr>
              <w:lastRenderedPageBreak/>
              <w:t>"Planted vs found, behaviour by behaviour"</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7F" w14:textId="77777777" w:rsidR="00795005" w:rsidRDefault="00AF2C62">
            <w:r>
              <w:rPr>
                <w:sz w:val="18"/>
                <w:szCs w:val="18"/>
              </w:rPr>
              <w:t>For each behaviour: how many were planted, how many the rules found (out of chances), excess loss, gates and the reason.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80" w14:textId="77777777" w:rsidR="00795005" w:rsidRDefault="00AF2C62">
            <w:r>
              <w:rPr>
                <w:sz w:val="18"/>
                <w:szCs w:val="18"/>
              </w:rPr>
              <w:t>Proves detection matches what was planted.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81" w14:textId="77777777" w:rsidR="00795005" w:rsidRDefault="00AF2C62">
            <w:r>
              <w:rPr>
                <w:sz w:val="18"/>
                <w:szCs w:val="18"/>
              </w:rPr>
              <w:t>Builds trust in the rules.</w:t>
            </w:r>
          </w:p>
        </w:tc>
      </w:tr>
      <w:tr w:rsidR="00795005" w14:paraId="7EEC0687"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83" w14:textId="77777777" w:rsidR="00795005" w:rsidRDefault="00AF2C62">
            <w:r>
              <w:rPr>
                <w:b/>
                <w:bCs/>
                <w:sz w:val="18"/>
                <w:szCs w:val="18"/>
              </w:rPr>
              <w:t>"What was planted" and "Day by day"</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84" w14:textId="77777777" w:rsidR="00795005" w:rsidRDefault="00AF2C62">
            <w:r>
              <w:rPr>
                <w:sz w:val="18"/>
                <w:szCs w:val="18"/>
              </w:rPr>
              <w:t>The simulated plan per day using letters: W ordinary win, L ordinary loss, R re-entry after a loss, R+ very large losing re-entry, A add to a losing buy.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85" w14:textId="77777777" w:rsidR="00795005" w:rsidRDefault="00AF2C62">
            <w:r>
              <w:rPr>
                <w:sz w:val="18"/>
                <w:szCs w:val="18"/>
              </w:rPr>
              <w:t>Full transparency about the simulated month.</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86" w14:textId="77777777" w:rsidR="00795005" w:rsidRDefault="00AF2C62">
            <w:r>
              <w:rPr>
                <w:sz w:val="18"/>
                <w:szCs w:val="18"/>
              </w:rPr>
              <w:t>See exactly what was put in.</w:t>
            </w:r>
          </w:p>
        </w:tc>
      </w:tr>
      <w:tr w:rsidR="00795005" w14:paraId="7EEC068C"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88" w14:textId="77777777" w:rsidR="00795005" w:rsidRDefault="00AF2C62">
            <w:r>
              <w:rPr>
                <w:b/>
                <w:bCs/>
                <w:sz w:val="18"/>
                <w:szCs w:val="18"/>
              </w:rPr>
              <w:t>Data quality (lab)</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89" w14:textId="77777777" w:rsidR="00795005" w:rsidRDefault="00AF2C62">
            <w:r>
              <w:rPr>
                <w:sz w:val="18"/>
                <w:szCs w:val="18"/>
              </w:rPr>
              <w:t>Rows rejected at import, positions left out and review notes for the simulated file.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8A" w14:textId="77777777" w:rsidR="00795005" w:rsidRDefault="00AF2C62">
            <w:r>
              <w:rPr>
                <w:sz w:val="18"/>
                <w:szCs w:val="18"/>
              </w:rPr>
              <w:t>Shows the effect of missing data.</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8B" w14:textId="77777777" w:rsidR="00795005" w:rsidRDefault="00AF2C62">
            <w:r>
              <w:rPr>
                <w:sz w:val="18"/>
                <w:szCs w:val="18"/>
              </w:rPr>
              <w:t>Example: missing prices break trades in half.</w:t>
            </w:r>
          </w:p>
        </w:tc>
      </w:tr>
      <w:tr w:rsidR="00795005" w14:paraId="7EEC0691"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8D" w14:textId="77777777" w:rsidR="00795005" w:rsidRDefault="00AF2C62">
            <w:r>
              <w:rPr>
                <w:b/>
                <w:bCs/>
                <w:sz w:val="18"/>
                <w:szCs w:val="18"/>
              </w:rPr>
              <w:t>"The fixed rules"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8E" w14:textId="77777777" w:rsidR="00795005" w:rsidRDefault="00AF2C62">
            <w:r>
              <w:rPr>
                <w:sz w:val="18"/>
                <w:szCs w:val="18"/>
              </w:rPr>
              <w:t>The behaviour definitions and the evidence gates used for every result.</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8F" w14:textId="77777777" w:rsidR="00795005" w:rsidRDefault="00AF2C62">
            <w:r>
              <w:rPr>
                <w:sz w:val="18"/>
                <w:szCs w:val="18"/>
              </w:rPr>
              <w:t>The rules never change in the lab, only the history.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90" w14:textId="77777777" w:rsidR="00795005" w:rsidRDefault="00AF2C62">
            <w:r>
              <w:rPr>
                <w:sz w:val="18"/>
                <w:szCs w:val="18"/>
              </w:rPr>
              <w:t>Quick reference while experimenting.</w:t>
            </w:r>
          </w:p>
        </w:tc>
      </w:tr>
    </w:tbl>
    <w:p w14:paraId="7EEC0692" w14:textId="77777777" w:rsidR="00795005" w:rsidRDefault="00AF2C62">
      <w:pPr>
        <w:pStyle w:val="Heading1"/>
        <w:pageBreakBefore/>
      </w:pPr>
      <w:bookmarkStart w:id="15" w:name="_Toc243687350"/>
      <w:r>
        <w:lastRenderedPageBreak/>
        <w:t>13. Methodology</w:t>
      </w:r>
      <w:bookmarkEnd w:id="15"/>
    </w:p>
    <w:p w14:paraId="7EEC0693" w14:textId="77777777" w:rsidR="00795005" w:rsidRDefault="00AF2C62">
      <w:pPr>
        <w:spacing w:after="120"/>
      </w:pPr>
      <w:r>
        <w:rPr>
          <w:b/>
          <w:bCs/>
        </w:rPr>
        <w:t xml:space="preserve">Where to find it: </w:t>
      </w:r>
      <w:r>
        <w:t>Sidebar › About › Methodology, or any "Methodology" link.</w:t>
      </w:r>
    </w:p>
    <w:p w14:paraId="7EEC0694" w14:textId="77777777" w:rsidR="00795005" w:rsidRDefault="00AF2C62">
      <w:pPr>
        <w:spacing w:after="120"/>
      </w:pPr>
      <w:r>
        <w:rPr>
          <w:b/>
          <w:bCs/>
        </w:rPr>
        <w:t xml:space="preserve">Purpose: </w:t>
      </w:r>
      <w:r>
        <w:t>The complete written rulebook, in 11 numbered sections, so every number in the app can be traced and checked.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38"/>
        <w:gridCol w:w="2200"/>
        <w:gridCol w:w="2200"/>
      </w:tblGrid>
      <w:tr w:rsidR="00795005" w14:paraId="7EEC0699"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95" w14:textId="77777777" w:rsidR="00795005" w:rsidRDefault="00AF2C62">
            <w:r>
              <w:rPr>
                <w:b/>
                <w:bCs/>
                <w:color w:val="1F4E79"/>
                <w:sz w:val="19"/>
                <w:szCs w:val="19"/>
              </w:rPr>
              <w:t>Element</w:t>
            </w:r>
          </w:p>
        </w:tc>
        <w:tc>
          <w:tcPr>
            <w:tcW w:w="3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96" w14:textId="77777777" w:rsidR="00795005" w:rsidRDefault="00AF2C62">
            <w:r>
              <w:rPr>
                <w:b/>
                <w:bCs/>
                <w:color w:val="1F4E79"/>
                <w:sz w:val="19"/>
                <w:szCs w:val="19"/>
              </w:rPr>
              <w:t>What it does</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97" w14:textId="77777777" w:rsidR="00795005" w:rsidRDefault="00AF2C62">
            <w:r>
              <w:rPr>
                <w:b/>
                <w:bCs/>
                <w:color w:val="1F4E79"/>
                <w:sz w:val="19"/>
                <w:szCs w:val="19"/>
              </w:rPr>
              <w:t>Why we built it</w:t>
            </w:r>
          </w:p>
        </w:tc>
        <w:tc>
          <w:tcPr>
            <w:tcW w:w="22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98" w14:textId="77777777" w:rsidR="00795005" w:rsidRDefault="00AF2C62">
            <w:r>
              <w:rPr>
                <w:b/>
                <w:bCs/>
                <w:color w:val="1F4E79"/>
                <w:sz w:val="19"/>
                <w:szCs w:val="19"/>
              </w:rPr>
              <w:t>How it helps you</w:t>
            </w:r>
          </w:p>
        </w:tc>
      </w:tr>
      <w:tr w:rsidR="00795005" w14:paraId="7EEC069E"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9A" w14:textId="77777777" w:rsidR="00795005" w:rsidRDefault="00AF2C62">
            <w:r>
              <w:rPr>
                <w:b/>
                <w:bCs/>
                <w:sz w:val="18"/>
                <w:szCs w:val="18"/>
              </w:rPr>
              <w:t>Contents links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9B" w14:textId="77777777" w:rsidR="00795005" w:rsidRDefault="00AF2C62">
            <w:r>
              <w:rPr>
                <w:sz w:val="18"/>
                <w:szCs w:val="18"/>
              </w:rPr>
              <w:t>In-page links to the 11 sections; links can be bookmarked or shared.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9C" w14:textId="77777777" w:rsidR="00795005" w:rsidRDefault="00AF2C62">
            <w:r>
              <w:rPr>
                <w:sz w:val="18"/>
                <w:szCs w:val="18"/>
              </w:rPr>
              <w:t>A long page needs navigation.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9D" w14:textId="77777777" w:rsidR="00795005" w:rsidRDefault="00AF2C62">
            <w:r>
              <w:rPr>
                <w:sz w:val="18"/>
                <w:szCs w:val="18"/>
              </w:rPr>
              <w:t>Jump to any topic.</w:t>
            </w:r>
          </w:p>
        </w:tc>
      </w:tr>
      <w:tr w:rsidR="00795005" w14:paraId="7EEC06A3"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9F" w14:textId="77777777" w:rsidR="00795005" w:rsidRDefault="00AF2C62">
            <w:r>
              <w:rPr>
                <w:b/>
                <w:bCs/>
                <w:sz w:val="18"/>
                <w:szCs w:val="18"/>
              </w:rPr>
              <w:t>01 What Habit Ledger does and does not do</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A0" w14:textId="77777777" w:rsidR="00795005" w:rsidRDefault="00AF2C62">
            <w:r>
              <w:rPr>
                <w:sz w:val="18"/>
                <w:szCs w:val="18"/>
              </w:rPr>
              <w:t>Scope: reviews closed option trades; no live data, no orders, no advice; synthetic samples; imports stay in the browser.</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A1" w14:textId="77777777" w:rsidR="00795005" w:rsidRDefault="00AF2C62">
            <w:r>
              <w:rPr>
                <w:sz w:val="18"/>
                <w:szCs w:val="18"/>
              </w:rPr>
              <w:t>Set honest expectations.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A2" w14:textId="77777777" w:rsidR="00795005" w:rsidRDefault="00AF2C62">
            <w:r>
              <w:rPr>
                <w:sz w:val="18"/>
                <w:szCs w:val="18"/>
              </w:rPr>
              <w:t>Know the limits up front.</w:t>
            </w:r>
          </w:p>
        </w:tc>
      </w:tr>
      <w:tr w:rsidR="00795005" w14:paraId="7EEC06A8"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A4" w14:textId="77777777" w:rsidR="00795005" w:rsidRDefault="00AF2C62">
            <w:r>
              <w:rPr>
                <w:b/>
                <w:bCs/>
                <w:sz w:val="18"/>
                <w:szCs w:val="18"/>
              </w:rPr>
              <w:t>02 From orders to trades</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A5" w14:textId="77777777" w:rsidR="00795005" w:rsidRDefault="00AF2C62">
            <w:r>
              <w:rPr>
                <w:sz w:val="18"/>
                <w:szCs w:val="18"/>
              </w:rPr>
              <w:t>How fills become positions and trades, special cases (open, flipped, missing charges, duplicates, no timezone) and the columns read.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A6" w14:textId="77777777" w:rsidR="00795005" w:rsidRDefault="00AF2C62">
            <w:r>
              <w:rPr>
                <w:sz w:val="18"/>
                <w:szCs w:val="18"/>
              </w:rPr>
              <w:t>Explains the first step of every calculation.</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A7" w14:textId="77777777" w:rsidR="00795005" w:rsidRDefault="00AF2C62">
            <w:r>
              <w:rPr>
                <w:sz w:val="18"/>
                <w:szCs w:val="18"/>
              </w:rPr>
              <w:t>Understand what is counted as a trade.</w:t>
            </w:r>
          </w:p>
        </w:tc>
      </w:tr>
      <w:tr w:rsidR="00795005" w14:paraId="7EEC06AD"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A9" w14:textId="77777777" w:rsidR="00795005" w:rsidRDefault="00AF2C62">
            <w:r>
              <w:rPr>
                <w:b/>
                <w:bCs/>
                <w:sz w:val="18"/>
                <w:szCs w:val="18"/>
              </w:rPr>
              <w:t>03 The five behaviours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AA" w14:textId="77777777" w:rsidR="00795005" w:rsidRDefault="00AF2C62">
            <w:r>
              <w:rPr>
                <w:sz w:val="18"/>
                <w:szCs w:val="18"/>
              </w:rPr>
              <w:t>Table: exact definition, what it applies to, chances, what it is compared with, and what it cannot conclude.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AB" w14:textId="77777777" w:rsidR="00795005" w:rsidRDefault="00AF2C62">
            <w:r>
              <w:rPr>
                <w:sz w:val="18"/>
                <w:szCs w:val="18"/>
              </w:rPr>
              <w:t>Rules must be explicit and testable.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AC" w14:textId="77777777" w:rsidR="00795005" w:rsidRDefault="00AF2C62">
            <w:r>
              <w:rPr>
                <w:sz w:val="18"/>
                <w:szCs w:val="18"/>
              </w:rPr>
              <w:t>Full reference for each behaviour.</w:t>
            </w:r>
          </w:p>
        </w:tc>
      </w:tr>
      <w:tr w:rsidR="00795005" w14:paraId="7EEC06B2"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AE" w14:textId="77777777" w:rsidR="00795005" w:rsidRDefault="00AF2C62">
            <w:r>
              <w:rPr>
                <w:b/>
                <w:bCs/>
                <w:sz w:val="18"/>
                <w:szCs w:val="18"/>
              </w:rPr>
              <w:t>04 Evidence gates G1–G4</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AF" w14:textId="77777777" w:rsidR="00795005" w:rsidRDefault="00AF2C62">
            <w:r>
              <w:rPr>
                <w:sz w:val="18"/>
                <w:szCs w:val="18"/>
              </w:rPr>
              <w:t>The four gates, Strong vs Moderate, the 20-trade minimum, de-duplication and every status label.</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B0" w14:textId="77777777" w:rsidR="00795005" w:rsidRDefault="00AF2C62">
            <w:r>
              <w:rPr>
                <w:sz w:val="18"/>
                <w:szCs w:val="18"/>
              </w:rPr>
              <w:t>Shows the proof standard.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B1" w14:textId="77777777" w:rsidR="00795005" w:rsidRDefault="00AF2C62">
            <w:r>
              <w:rPr>
                <w:sz w:val="18"/>
                <w:szCs w:val="18"/>
              </w:rPr>
              <w:t>Explain why something is or is not a habit.</w:t>
            </w:r>
          </w:p>
        </w:tc>
      </w:tr>
      <w:tr w:rsidR="00795005" w14:paraId="7EEC06B7"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B3" w14:textId="77777777" w:rsidR="00795005" w:rsidRDefault="00AF2C62">
            <w:r>
              <w:rPr>
                <w:b/>
                <w:bCs/>
                <w:sz w:val="18"/>
                <w:szCs w:val="18"/>
              </w:rPr>
              <w:t>05 Financial calculations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B4" w14:textId="77777777" w:rsidR="00795005" w:rsidRDefault="00AF2C62">
            <w:r>
              <w:rPr>
                <w:sz w:val="18"/>
                <w:szCs w:val="18"/>
              </w:rPr>
              <w:t>Baseline excess formula, loss beyond defined max loss for hedge removal, the headline, the materiality floor, and a worked example from the period you are viewing.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B5" w14:textId="77777777" w:rsidR="00795005" w:rsidRDefault="00AF2C62">
            <w:r>
              <w:rPr>
                <w:sz w:val="18"/>
                <w:szCs w:val="18"/>
              </w:rPr>
              <w:t>Every rupee must be reproducible.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B6" w14:textId="77777777" w:rsidR="00795005" w:rsidRDefault="00AF2C62">
            <w:r>
              <w:rPr>
                <w:sz w:val="18"/>
                <w:szCs w:val="18"/>
              </w:rPr>
              <w:t>Recompute any cost.</w:t>
            </w:r>
          </w:p>
        </w:tc>
      </w:tr>
      <w:tr w:rsidR="00795005" w14:paraId="7EEC06BC"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B8" w14:textId="77777777" w:rsidR="00795005" w:rsidRDefault="00AF2C62">
            <w:r>
              <w:rPr>
                <w:b/>
                <w:bCs/>
                <w:sz w:val="18"/>
                <w:szCs w:val="18"/>
              </w:rPr>
              <w:t>06 Baseline selection</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B9" w14:textId="77777777" w:rsidR="00795005" w:rsidRDefault="00AF2C62">
            <w:r>
              <w:rPr>
                <w:sz w:val="18"/>
                <w:szCs w:val="18"/>
              </w:rPr>
              <w:t>Which trades each behaviour is compared with.</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BA" w14:textId="77777777" w:rsidR="00795005" w:rsidRDefault="00AF2C62">
            <w:r>
              <w:rPr>
                <w:sz w:val="18"/>
                <w:szCs w:val="18"/>
              </w:rPr>
              <w:t>Fair comparison groups.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BB" w14:textId="77777777" w:rsidR="00795005" w:rsidRDefault="00AF2C62">
            <w:r>
              <w:rPr>
                <w:sz w:val="18"/>
                <w:szCs w:val="18"/>
              </w:rPr>
              <w:t>Understand the "usual trade".</w:t>
            </w:r>
          </w:p>
        </w:tc>
      </w:tr>
      <w:tr w:rsidR="00795005" w14:paraId="7EEC06C1"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BD" w14:textId="77777777" w:rsidR="00795005" w:rsidRDefault="00AF2C62">
            <w:r>
              <w:rPr>
                <w:b/>
                <w:bCs/>
                <w:sz w:val="18"/>
                <w:szCs w:val="18"/>
              </w:rPr>
              <w:t>07 Comparing periods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BE" w14:textId="77777777" w:rsidR="00795005" w:rsidRDefault="00AF2C62">
            <w:r>
              <w:rPr>
                <w:sz w:val="18"/>
                <w:szCs w:val="18"/>
              </w:rPr>
              <w:t>Rate per chance, the one-sided Fisher exact test, verdict thresholds, the strength labels and why cost does not decide verdicts.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BF" w14:textId="77777777" w:rsidR="00795005" w:rsidRDefault="00AF2C62">
            <w:r>
              <w:rPr>
                <w:sz w:val="18"/>
                <w:szCs w:val="18"/>
              </w:rPr>
              <w:t>Statistical honesty.</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C0" w14:textId="77777777" w:rsidR="00795005" w:rsidRDefault="00AF2C62">
            <w:r>
              <w:rPr>
                <w:sz w:val="18"/>
                <w:szCs w:val="18"/>
              </w:rPr>
              <w:t>Know how much to trust a change.</w:t>
            </w:r>
          </w:p>
        </w:tc>
      </w:tr>
      <w:tr w:rsidR="00795005" w14:paraId="7EEC06C6"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C2" w14:textId="77777777" w:rsidR="00795005" w:rsidRDefault="00AF2C62">
            <w:r>
              <w:rPr>
                <w:b/>
                <w:bCs/>
                <w:sz w:val="18"/>
                <w:szCs w:val="18"/>
              </w:rPr>
              <w:t>08 Guardrails and compliance</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C3" w14:textId="77777777" w:rsidR="00795005" w:rsidRDefault="00AF2C62">
            <w:r>
              <w:rPr>
                <w:sz w:val="18"/>
                <w:szCs w:val="18"/>
              </w:rPr>
              <w:t>Each rule, how compliance is measured, documented vs proposed Nubra capability, and the field names with placeholder values for the documented one.</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C4" w14:textId="77777777" w:rsidR="00795005" w:rsidRDefault="00AF2C62">
            <w:r>
              <w:rPr>
                <w:sz w:val="18"/>
                <w:szCs w:val="18"/>
              </w:rPr>
              <w:t>Transparent measurement.</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C5" w14:textId="77777777" w:rsidR="00795005" w:rsidRDefault="00AF2C62">
            <w:r>
              <w:rPr>
                <w:sz w:val="18"/>
                <w:szCs w:val="18"/>
              </w:rPr>
              <w:t>Explain rules in a product discussion.</w:t>
            </w:r>
          </w:p>
        </w:tc>
      </w:tr>
      <w:tr w:rsidR="00795005" w14:paraId="7EEC06CB"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C7" w14:textId="77777777" w:rsidR="00795005" w:rsidRDefault="00AF2C62">
            <w:r>
              <w:rPr>
                <w:b/>
                <w:bCs/>
                <w:sz w:val="18"/>
                <w:szCs w:val="18"/>
              </w:rPr>
              <w:t>09 Known edge cases and limitations</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C8" w14:textId="77777777" w:rsidR="00795005" w:rsidRDefault="00AF2C62">
            <w:r>
              <w:rPr>
                <w:sz w:val="18"/>
                <w:szCs w:val="18"/>
              </w:rPr>
              <w:t>Cases such as partial fills, positions spanning months, unknown lot sizes, small samples and no market prices, with what each means for you.</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C9" w14:textId="77777777" w:rsidR="00795005" w:rsidRDefault="00AF2C62">
            <w:r>
              <w:rPr>
                <w:sz w:val="18"/>
                <w:szCs w:val="18"/>
              </w:rPr>
              <w:t>Honesty about weaknesses.</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CA" w14:textId="77777777" w:rsidR="00795005" w:rsidRDefault="00AF2C62">
            <w:r>
              <w:rPr>
                <w:sz w:val="18"/>
                <w:szCs w:val="18"/>
              </w:rPr>
              <w:t>Anticipate tough questions.</w:t>
            </w:r>
          </w:p>
        </w:tc>
      </w:tr>
      <w:tr w:rsidR="00795005" w14:paraId="7EEC06D0"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CC" w14:textId="77777777" w:rsidR="00795005" w:rsidRDefault="00AF2C62">
            <w:r>
              <w:rPr>
                <w:b/>
                <w:bCs/>
                <w:sz w:val="18"/>
                <w:szCs w:val="18"/>
              </w:rPr>
              <w:t>10 How the sample data is generated</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CD" w14:textId="77777777" w:rsidR="00795005" w:rsidRDefault="00AF2C62">
            <w:r>
              <w:rPr>
                <w:sz w:val="18"/>
                <w:szCs w:val="18"/>
              </w:rPr>
              <w:t>The three sample traders, planted behaviours and what the review found (with exact-match checks), the lab presets and the lab controls.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CE" w14:textId="77777777" w:rsidR="00795005" w:rsidRDefault="00AF2C62">
            <w:r>
              <w:rPr>
                <w:sz w:val="18"/>
                <w:szCs w:val="18"/>
              </w:rPr>
              <w:t>Shows the demo data is designed, not cherry-picked.</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CF" w14:textId="77777777" w:rsidR="00795005" w:rsidRDefault="00AF2C62">
            <w:r>
              <w:rPr>
                <w:sz w:val="18"/>
                <w:szCs w:val="18"/>
              </w:rPr>
              <w:t>Trust in the sample results.</w:t>
            </w:r>
          </w:p>
        </w:tc>
      </w:tr>
      <w:tr w:rsidR="00795005" w14:paraId="7EEC06D5"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D1" w14:textId="77777777" w:rsidR="00795005" w:rsidRDefault="00AF2C62">
            <w:r>
              <w:rPr>
                <w:b/>
                <w:bCs/>
                <w:sz w:val="18"/>
                <w:szCs w:val="18"/>
              </w:rPr>
              <w:t>11 What the evaluation tests establish</w:t>
            </w:r>
          </w:p>
        </w:tc>
        <w:tc>
          <w:tcPr>
            <w:tcW w:w="3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D2" w14:textId="77777777" w:rsidR="00795005" w:rsidRDefault="00AF2C62">
            <w:r>
              <w:rPr>
                <w:sz w:val="18"/>
                <w:szCs w:val="18"/>
              </w:rPr>
              <w:t>What the automated tests prove (rules implemented as defined, numbers recompute, invalid input rejected) and what they do not (real-world accuracy, causation, behaviour change).</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D3" w14:textId="77777777" w:rsidR="00795005" w:rsidRDefault="00AF2C62">
            <w:r>
              <w:rPr>
                <w:sz w:val="18"/>
                <w:szCs w:val="18"/>
              </w:rPr>
              <w:t>Avoid overclaiming.</w:t>
            </w:r>
          </w:p>
        </w:tc>
        <w:tc>
          <w:tcPr>
            <w:tcW w:w="22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D4" w14:textId="77777777" w:rsidR="00795005" w:rsidRDefault="00AF2C62">
            <w:r>
              <w:rPr>
                <w:sz w:val="18"/>
                <w:szCs w:val="18"/>
              </w:rPr>
              <w:t>Speak accurately about quality.</w:t>
            </w:r>
          </w:p>
        </w:tc>
      </w:tr>
      <w:tr w:rsidR="00795005" w14:paraId="7EEC06DA"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D6" w14:textId="77777777" w:rsidR="00795005" w:rsidRDefault="00AF2C62">
            <w:r>
              <w:rPr>
                <w:b/>
                <w:bCs/>
                <w:sz w:val="18"/>
                <w:szCs w:val="18"/>
              </w:rPr>
              <w:t>"Open the import wizard" / "Open the scenario lab"</w:t>
            </w:r>
          </w:p>
        </w:tc>
        <w:tc>
          <w:tcPr>
            <w:tcW w:w="3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D7" w14:textId="77777777" w:rsidR="00795005" w:rsidRDefault="00AF2C62">
            <w:r>
              <w:rPr>
                <w:sz w:val="18"/>
                <w:szCs w:val="18"/>
              </w:rPr>
              <w:t>Buttons that jump to those screens.</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D8" w14:textId="77777777" w:rsidR="00795005" w:rsidRDefault="00AF2C62">
            <w:r>
              <w:rPr>
                <w:sz w:val="18"/>
                <w:szCs w:val="18"/>
              </w:rPr>
              <w:t>Learn, then try.</w:t>
            </w:r>
          </w:p>
        </w:tc>
        <w:tc>
          <w:tcPr>
            <w:tcW w:w="22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D9" w14:textId="77777777" w:rsidR="00795005" w:rsidRDefault="00AF2C62">
            <w:r>
              <w:rPr>
                <w:sz w:val="18"/>
                <w:szCs w:val="18"/>
              </w:rPr>
              <w:t>Move from reading to doing.</w:t>
            </w:r>
          </w:p>
        </w:tc>
      </w:tr>
    </w:tbl>
    <w:p w14:paraId="7EEC06DB" w14:textId="77777777" w:rsidR="00795005" w:rsidRDefault="00AF2C62">
      <w:pPr>
        <w:pStyle w:val="Heading1"/>
        <w:pageBreakBefore/>
      </w:pPr>
      <w:bookmarkStart w:id="16" w:name="_Toc243687351"/>
      <w:r>
        <w:lastRenderedPageBreak/>
        <w:t>14. The five behaviours checked</w:t>
      </w:r>
      <w:bookmarkEnd w:id="16"/>
    </w:p>
    <w:p w14:paraId="7EEC06DC" w14:textId="77777777" w:rsidR="00795005" w:rsidRDefault="00AF2C62">
      <w:pPr>
        <w:spacing w:after="120"/>
      </w:pPr>
      <w:r>
        <w:t>These five are checked for every trader in every period. The thresholds are fixed and the same for everyone.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38"/>
        <w:gridCol w:w="1700"/>
        <w:gridCol w:w="1700"/>
        <w:gridCol w:w="2000"/>
      </w:tblGrid>
      <w:tr w:rsidR="00795005" w14:paraId="7EEC06E2" w14:textId="77777777">
        <w:trPr>
          <w:tblHeader/>
        </w:trPr>
        <w:tc>
          <w:tcPr>
            <w:tcW w:w="18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DD" w14:textId="77777777" w:rsidR="00795005" w:rsidRDefault="00AF2C62">
            <w:r>
              <w:rPr>
                <w:b/>
                <w:bCs/>
                <w:color w:val="1F4E79"/>
                <w:sz w:val="19"/>
                <w:szCs w:val="19"/>
              </w:rPr>
              <w:t>Behaviour</w:t>
            </w:r>
          </w:p>
        </w:tc>
        <w:tc>
          <w:tcPr>
            <w:tcW w:w="24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DE" w14:textId="77777777" w:rsidR="00795005" w:rsidRDefault="00AF2C62">
            <w:r>
              <w:rPr>
                <w:b/>
                <w:bCs/>
                <w:color w:val="1F4E79"/>
                <w:sz w:val="19"/>
                <w:szCs w:val="19"/>
              </w:rPr>
              <w:t>Exact definition</w:t>
            </w:r>
          </w:p>
        </w:tc>
        <w:tc>
          <w:tcPr>
            <w:tcW w:w="17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DF" w14:textId="77777777" w:rsidR="00795005" w:rsidRDefault="00AF2C62">
            <w:r>
              <w:rPr>
                <w:b/>
                <w:bCs/>
                <w:color w:val="1F4E79"/>
                <w:sz w:val="19"/>
                <w:szCs w:val="19"/>
              </w:rPr>
              <w:t>Chances (the denominator)</w:t>
            </w:r>
          </w:p>
        </w:tc>
        <w:tc>
          <w:tcPr>
            <w:tcW w:w="17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E0" w14:textId="77777777" w:rsidR="00795005" w:rsidRDefault="00AF2C62">
            <w:r>
              <w:rPr>
                <w:b/>
                <w:bCs/>
                <w:color w:val="1F4E79"/>
                <w:sz w:val="19"/>
                <w:szCs w:val="19"/>
              </w:rPr>
              <w:t>Compared with</w:t>
            </w:r>
          </w:p>
        </w:tc>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6E1" w14:textId="77777777" w:rsidR="00795005" w:rsidRDefault="00AF2C62">
            <w:r>
              <w:rPr>
                <w:b/>
                <w:bCs/>
                <w:color w:val="1F4E79"/>
                <w:sz w:val="19"/>
                <w:szCs w:val="19"/>
              </w:rPr>
              <w:t>Example</w:t>
            </w:r>
          </w:p>
        </w:tc>
      </w:tr>
      <w:tr w:rsidR="00795005" w14:paraId="7EEC06E8" w14:textId="77777777">
        <w:trPr>
          <w:cantSplit/>
        </w:trPr>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E3" w14:textId="77777777" w:rsidR="00795005" w:rsidRDefault="00AF2C62">
            <w:r>
              <w:rPr>
                <w:b/>
                <w:bCs/>
                <w:sz w:val="18"/>
                <w:szCs w:val="18"/>
              </w:rPr>
              <w:t>Re-entering right after a loss (H1)</w:t>
            </w:r>
          </w:p>
        </w:tc>
        <w:tc>
          <w:tcPr>
            <w:tcW w:w="24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E4" w14:textId="77777777" w:rsidR="00795005" w:rsidRDefault="00AF2C62">
            <w:r>
              <w:rPr>
                <w:sz w:val="18"/>
                <w:szCs w:val="18"/>
              </w:rPr>
              <w:t>A new trade opened within 15 minutes of closing a trade that lost money after charges.</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E5" w14:textId="77777777" w:rsidR="00795005" w:rsidRDefault="00AF2C62">
            <w:r>
              <w:rPr>
                <w:sz w:val="18"/>
                <w:szCs w:val="18"/>
              </w:rPr>
              <w:t>Trades opened after a losing trade</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E6" w14:textId="77777777" w:rsidR="00795005" w:rsidRDefault="00AF2C62">
            <w:r>
              <w:rPr>
                <w:sz w:val="18"/>
                <w:szCs w:val="18"/>
              </w:rPr>
              <w:t>All your other trades</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E7" w14:textId="77777777" w:rsidR="00795005" w:rsidRDefault="00AF2C62">
            <w:r>
              <w:rPr>
                <w:sz w:val="18"/>
                <w:szCs w:val="18"/>
              </w:rPr>
              <w:t>Aarav opened 9 of 30 post-loss trades within 15 minutes in September.</w:t>
            </w:r>
          </w:p>
        </w:tc>
      </w:tr>
      <w:tr w:rsidR="00795005" w14:paraId="7EEC06EE" w14:textId="77777777">
        <w:trPr>
          <w:cantSplit/>
        </w:trPr>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E9" w14:textId="77777777" w:rsidR="00795005" w:rsidRDefault="00AF2C62">
            <w:r>
              <w:rPr>
                <w:b/>
                <w:bCs/>
                <w:sz w:val="18"/>
                <w:szCs w:val="18"/>
              </w:rPr>
              <w:t>Adding to a losing option buy (H2)</w:t>
            </w:r>
          </w:p>
        </w:tc>
        <w:tc>
          <w:tcPr>
            <w:tcW w:w="24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EA" w14:textId="77777777" w:rsidR="00795005" w:rsidRDefault="00AF2C62">
            <w:r>
              <w:rPr>
                <w:sz w:val="18"/>
                <w:szCs w:val="18"/>
              </w:rPr>
              <w:t>Buying more of an option you already hold at 80% or less of your first price, before any sale.</w:t>
            </w:r>
          </w:p>
        </w:tc>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EB" w14:textId="77777777" w:rsidR="00795005" w:rsidRDefault="00AF2C62">
            <w:r>
              <w:rPr>
                <w:sz w:val="18"/>
                <w:szCs w:val="18"/>
              </w:rPr>
              <w:t>Single-leg option buys</w:t>
            </w:r>
          </w:p>
        </w:tc>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EC" w14:textId="77777777" w:rsidR="00795005" w:rsidRDefault="00AF2C62">
            <w:r>
              <w:rPr>
                <w:sz w:val="18"/>
                <w:szCs w:val="18"/>
              </w:rPr>
              <w:t>Your other single-leg option buys</w:t>
            </w:r>
          </w:p>
        </w:tc>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ED" w14:textId="77777777" w:rsidR="00795005" w:rsidRDefault="00AF2C62">
            <w:r>
              <w:rPr>
                <w:sz w:val="18"/>
                <w:szCs w:val="18"/>
              </w:rPr>
              <w:t>Bought at ₹100, added more at ₹75.</w:t>
            </w:r>
          </w:p>
        </w:tc>
      </w:tr>
      <w:tr w:rsidR="00795005" w14:paraId="7EEC06F4" w14:textId="77777777">
        <w:trPr>
          <w:cantSplit/>
        </w:trPr>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EF" w14:textId="77777777" w:rsidR="00795005" w:rsidRDefault="00AF2C62">
            <w:r>
              <w:rPr>
                <w:b/>
                <w:bCs/>
                <w:sz w:val="18"/>
                <w:szCs w:val="18"/>
              </w:rPr>
              <w:t>Removing the hedge, keeping the short (H3)</w:t>
            </w:r>
          </w:p>
        </w:tc>
        <w:tc>
          <w:tcPr>
            <w:tcW w:w="24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0" w14:textId="77777777" w:rsidR="00795005" w:rsidRDefault="00AF2C62">
            <w:r>
              <w:rPr>
                <w:sz w:val="18"/>
                <w:szCs w:val="18"/>
              </w:rPr>
              <w:t>In a spread, the protective long leg is closed more than 5 minutes before the short leg it protected.</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1" w14:textId="77777777" w:rsidR="00795005" w:rsidRDefault="00AF2C62">
            <w:r>
              <w:rPr>
                <w:sz w:val="18"/>
                <w:szCs w:val="18"/>
              </w:rPr>
              <w:t>Hedged spreads</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2" w14:textId="77777777" w:rsidR="00795005" w:rsidRDefault="00AF2C62">
            <w:r>
              <w:rPr>
                <w:sz w:val="18"/>
                <w:szCs w:val="18"/>
              </w:rPr>
              <w:t>The spread's own defined maximum loss at entry</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3" w14:textId="77777777" w:rsidR="00795005" w:rsidRDefault="00AF2C62">
            <w:r>
              <w:rPr>
                <w:sz w:val="18"/>
                <w:szCs w:val="18"/>
              </w:rPr>
              <w:t>Meera closed the hedge, kept the short, and lost more than the spread could have lost with the hedge.</w:t>
            </w:r>
          </w:p>
        </w:tc>
      </w:tr>
      <w:tr w:rsidR="00795005" w14:paraId="7EEC06FA" w14:textId="77777777">
        <w:trPr>
          <w:cantSplit/>
        </w:trPr>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F5" w14:textId="77777777" w:rsidR="00795005" w:rsidRDefault="00AF2C62">
            <w:r>
              <w:rPr>
                <w:b/>
                <w:bCs/>
                <w:sz w:val="18"/>
                <w:szCs w:val="18"/>
              </w:rPr>
              <w:t>Sizing up after a winning streak (H4)</w:t>
            </w:r>
          </w:p>
        </w:tc>
        <w:tc>
          <w:tcPr>
            <w:tcW w:w="24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F6" w14:textId="77777777" w:rsidR="00795005" w:rsidRDefault="00AF2C62">
            <w:r>
              <w:rPr>
                <w:sz w:val="18"/>
                <w:szCs w:val="18"/>
              </w:rPr>
              <w:t>A trade at 1.5× or more your median entry size right after two winning trades.</w:t>
            </w:r>
          </w:p>
        </w:tc>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F7" w14:textId="77777777" w:rsidR="00795005" w:rsidRDefault="00AF2C62">
            <w:r>
              <w:rPr>
                <w:sz w:val="18"/>
                <w:szCs w:val="18"/>
              </w:rPr>
              <w:t>Trades opened after two wins</w:t>
            </w:r>
          </w:p>
        </w:tc>
        <w:tc>
          <w:tcPr>
            <w:tcW w:w="17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F8" w14:textId="77777777" w:rsidR="00795005" w:rsidRDefault="00AF2C62">
            <w:r>
              <w:rPr>
                <w:sz w:val="18"/>
                <w:szCs w:val="18"/>
              </w:rPr>
              <w:t>All your other trades</w:t>
            </w:r>
          </w:p>
        </w:tc>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6F9" w14:textId="77777777" w:rsidR="00795005" w:rsidRDefault="00AF2C62">
            <w:r>
              <w:rPr>
                <w:sz w:val="18"/>
                <w:szCs w:val="18"/>
              </w:rPr>
              <w:t>Usually 2 lots; 4 lots after two wins.</w:t>
            </w:r>
          </w:p>
        </w:tc>
      </w:tr>
      <w:tr w:rsidR="00795005" w14:paraId="7EEC0700" w14:textId="77777777">
        <w:trPr>
          <w:cantSplit/>
        </w:trPr>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B" w14:textId="77777777" w:rsidR="00795005" w:rsidRDefault="00AF2C62">
            <w:r>
              <w:rPr>
                <w:b/>
                <w:bCs/>
                <w:sz w:val="18"/>
                <w:szCs w:val="18"/>
              </w:rPr>
              <w:t>Trading past your 5th trade of the day (H5)</w:t>
            </w:r>
          </w:p>
        </w:tc>
        <w:tc>
          <w:tcPr>
            <w:tcW w:w="24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C" w14:textId="77777777" w:rsidR="00795005" w:rsidRDefault="00AF2C62">
            <w:r>
              <w:rPr>
                <w:sz w:val="18"/>
                <w:szCs w:val="18"/>
              </w:rPr>
              <w:t>Any trade opened after the 5th trade of the same day.</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D" w14:textId="77777777" w:rsidR="00795005" w:rsidRDefault="00AF2C62">
            <w:r>
              <w:rPr>
                <w:sz w:val="18"/>
                <w:szCs w:val="18"/>
              </w:rPr>
              <w:t>All trades</w:t>
            </w:r>
          </w:p>
        </w:tc>
        <w:tc>
          <w:tcPr>
            <w:tcW w:w="17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E" w14:textId="77777777" w:rsidR="00795005" w:rsidRDefault="00AF2C62">
            <w:r>
              <w:rPr>
                <w:sz w:val="18"/>
                <w:szCs w:val="18"/>
              </w:rPr>
              <w:t>All your other trades</w:t>
            </w:r>
          </w:p>
        </w:tc>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6FF" w14:textId="77777777" w:rsidR="00795005" w:rsidRDefault="00AF2C62">
            <w:r>
              <w:rPr>
                <w:sz w:val="18"/>
                <w:szCs w:val="18"/>
              </w:rPr>
              <w:t>The 6th and 7th trades on a busy day.</w:t>
            </w:r>
          </w:p>
        </w:tc>
      </w:tr>
    </w:tbl>
    <w:p w14:paraId="7EEC0701" w14:textId="77777777" w:rsidR="00795005" w:rsidRDefault="00AF2C62">
      <w:pPr>
        <w:pStyle w:val="Heading2"/>
      </w:pPr>
      <w:bookmarkStart w:id="17" w:name="_Toc243687352"/>
      <w:r>
        <w:t>The four evidence gates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138"/>
        <w:gridCol w:w="3500"/>
      </w:tblGrid>
      <w:tr w:rsidR="00795005" w14:paraId="7EEC0705" w14:textId="77777777">
        <w:trPr>
          <w:tblHeader/>
        </w:trPr>
        <w:tc>
          <w:tcPr>
            <w:tcW w:w="2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02" w14:textId="77777777" w:rsidR="00795005" w:rsidRDefault="00AF2C62">
            <w:r>
              <w:rPr>
                <w:b/>
                <w:bCs/>
                <w:color w:val="1F4E79"/>
                <w:sz w:val="19"/>
                <w:szCs w:val="19"/>
              </w:rPr>
              <w:t>Gate</w:t>
            </w:r>
          </w:p>
        </w:tc>
        <w:tc>
          <w:tcPr>
            <w:tcW w:w="41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03" w14:textId="77777777" w:rsidR="00795005" w:rsidRDefault="00AF2C62">
            <w:r>
              <w:rPr>
                <w:b/>
                <w:bCs/>
                <w:color w:val="1F4E79"/>
                <w:sz w:val="19"/>
                <w:szCs w:val="19"/>
              </w:rPr>
              <w:t>Test</w:t>
            </w:r>
          </w:p>
        </w:tc>
        <w:tc>
          <w:tcPr>
            <w:tcW w:w="35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04" w14:textId="77777777" w:rsidR="00795005" w:rsidRDefault="00AF2C62">
            <w:r>
              <w:rPr>
                <w:b/>
                <w:bCs/>
                <w:color w:val="1F4E79"/>
                <w:sz w:val="19"/>
                <w:szCs w:val="19"/>
              </w:rPr>
              <w:t>Why it exists</w:t>
            </w:r>
          </w:p>
        </w:tc>
      </w:tr>
      <w:tr w:rsidR="00795005" w14:paraId="7EEC0709"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06" w14:textId="77777777" w:rsidR="00795005" w:rsidRDefault="00AF2C62">
            <w:r>
              <w:rPr>
                <w:b/>
                <w:bCs/>
                <w:sz w:val="18"/>
                <w:szCs w:val="18"/>
              </w:rPr>
              <w:t>G1 Repeated</w:t>
            </w:r>
          </w:p>
        </w:tc>
        <w:tc>
          <w:tcPr>
            <w:tcW w:w="41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07" w14:textId="77777777" w:rsidR="00795005" w:rsidRDefault="00AF2C62">
            <w:r>
              <w:rPr>
                <w:sz w:val="18"/>
                <w:szCs w:val="18"/>
              </w:rPr>
              <w:t>Seen at least 4 times in the period.</w:t>
            </w:r>
          </w:p>
        </w:tc>
        <w:tc>
          <w:tcPr>
            <w:tcW w:w="35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08" w14:textId="77777777" w:rsidR="00795005" w:rsidRDefault="00AF2C62">
            <w:r>
              <w:rPr>
                <w:sz w:val="18"/>
                <w:szCs w:val="18"/>
              </w:rPr>
              <w:t>One or two occurrences can be coincidence.</w:t>
            </w:r>
          </w:p>
        </w:tc>
      </w:tr>
      <w:tr w:rsidR="00795005" w14:paraId="7EEC070D"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0A" w14:textId="77777777" w:rsidR="00795005" w:rsidRDefault="00AF2C62">
            <w:r>
              <w:rPr>
                <w:b/>
                <w:bCs/>
                <w:sz w:val="18"/>
                <w:szCs w:val="18"/>
              </w:rPr>
              <w:t>G2 Spread out</w:t>
            </w:r>
          </w:p>
        </w:tc>
        <w:tc>
          <w:tcPr>
            <w:tcW w:w="41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0B" w14:textId="77777777" w:rsidR="00795005" w:rsidRDefault="00AF2C62">
            <w:r>
              <w:rPr>
                <w:sz w:val="18"/>
                <w:szCs w:val="18"/>
              </w:rPr>
              <w:t>Seen on at least 3 different trading days.</w:t>
            </w:r>
          </w:p>
        </w:tc>
        <w:tc>
          <w:tcPr>
            <w:tcW w:w="35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0C" w14:textId="77777777" w:rsidR="00795005" w:rsidRDefault="00AF2C62">
            <w:r>
              <w:rPr>
                <w:sz w:val="18"/>
                <w:szCs w:val="18"/>
              </w:rPr>
              <w:t>One bad day is not a habit.</w:t>
            </w:r>
          </w:p>
        </w:tc>
      </w:tr>
      <w:tr w:rsidR="00795005" w14:paraId="7EEC0711" w14:textId="77777777">
        <w:trPr>
          <w:cantSplit/>
        </w:trPr>
        <w:tc>
          <w:tcPr>
            <w:tcW w:w="2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0E" w14:textId="77777777" w:rsidR="00795005" w:rsidRDefault="00AF2C62">
            <w:r>
              <w:rPr>
                <w:b/>
                <w:bCs/>
                <w:sz w:val="18"/>
                <w:szCs w:val="18"/>
              </w:rPr>
              <w:t>G3 Material</w:t>
            </w:r>
          </w:p>
        </w:tc>
        <w:tc>
          <w:tcPr>
            <w:tcW w:w="41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0F" w14:textId="77777777" w:rsidR="00795005" w:rsidRDefault="00AF2C62">
            <w:r>
              <w:rPr>
                <w:sz w:val="18"/>
                <w:szCs w:val="18"/>
              </w:rPr>
              <w:t>Excess loss of at least ₹1,000 and at least 5% of the period's total losses after charges.</w:t>
            </w:r>
          </w:p>
        </w:tc>
        <w:tc>
          <w:tcPr>
            <w:tcW w:w="35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10" w14:textId="77777777" w:rsidR="00795005" w:rsidRDefault="00AF2C62">
            <w:r>
              <w:rPr>
                <w:sz w:val="18"/>
                <w:szCs w:val="18"/>
              </w:rPr>
              <w:t>A habit should matter in money, relative to the trader's own month.</w:t>
            </w:r>
          </w:p>
        </w:tc>
      </w:tr>
      <w:tr w:rsidR="00795005" w14:paraId="7EEC0715" w14:textId="77777777">
        <w:trPr>
          <w:cantSplit/>
        </w:trPr>
        <w:tc>
          <w:tcPr>
            <w:tcW w:w="2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12" w14:textId="77777777" w:rsidR="00795005" w:rsidRDefault="00AF2C62">
            <w:r>
              <w:rPr>
                <w:b/>
                <w:bCs/>
                <w:sz w:val="18"/>
                <w:szCs w:val="18"/>
              </w:rPr>
              <w:t>G4 Not one trade</w:t>
            </w:r>
          </w:p>
        </w:tc>
        <w:tc>
          <w:tcPr>
            <w:tcW w:w="41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13" w14:textId="77777777" w:rsidR="00795005" w:rsidRDefault="00AF2C62">
            <w:r>
              <w:rPr>
                <w:sz w:val="18"/>
                <w:szCs w:val="18"/>
              </w:rPr>
              <w:t>Without its costliest trade, the excess loss is still at least ₹1,000 and at least 40% of the total.</w:t>
            </w:r>
          </w:p>
        </w:tc>
        <w:tc>
          <w:tcPr>
            <w:tcW w:w="35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14" w14:textId="77777777" w:rsidR="00795005" w:rsidRDefault="00AF2C62">
            <w:r>
              <w:rPr>
                <w:sz w:val="18"/>
                <w:szCs w:val="18"/>
              </w:rPr>
              <w:t>One huge loss should not create a pattern by itself.</w:t>
            </w:r>
          </w:p>
        </w:tc>
      </w:tr>
    </w:tbl>
    <w:p w14:paraId="7EEC0716" w14:textId="77777777" w:rsidR="00795005" w:rsidRDefault="00AF2C62">
      <w:pPr>
        <w:spacing w:after="120"/>
      </w:pPr>
      <w:r>
        <w:t>A period also needs at least 20 closed trades before anything is called a habit, and at most 3 habits are reported.</w:t>
      </w:r>
    </w:p>
    <w:p w14:paraId="7EEC0717" w14:textId="77777777" w:rsidR="00795005" w:rsidRDefault="00AF2C62">
      <w:pPr>
        <w:pStyle w:val="Heading1"/>
        <w:pageBreakBefore/>
      </w:pPr>
      <w:bookmarkStart w:id="18" w:name="_Toc243687353"/>
      <w:r>
        <w:lastRenderedPageBreak/>
        <w:t>15. The five guardrails</w:t>
      </w:r>
      <w:bookmarkEnd w:id="18"/>
    </w:p>
    <w:p w14:paraId="7EEC0718" w14:textId="77777777" w:rsidR="00795005" w:rsidRDefault="00AF2C62">
      <w:pPr>
        <w:spacing w:after="120"/>
      </w:pPr>
      <w:r>
        <w:t>Each behaviour has one matching rule. Rules are saved in your browser only and are measured, never enforced.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900"/>
        <w:gridCol w:w="1900"/>
        <w:gridCol w:w="2238"/>
        <w:gridCol w:w="1800"/>
      </w:tblGrid>
      <w:tr w:rsidR="00795005" w14:paraId="7EEC071E" w14:textId="77777777">
        <w:trPr>
          <w:tblHeader/>
        </w:trPr>
        <w:tc>
          <w:tcPr>
            <w:tcW w:w="18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19" w14:textId="77777777" w:rsidR="00795005" w:rsidRDefault="00AF2C62">
            <w:r>
              <w:rPr>
                <w:b/>
                <w:bCs/>
                <w:color w:val="1F4E79"/>
                <w:sz w:val="19"/>
                <w:szCs w:val="19"/>
              </w:rPr>
              <w:t>Rule</w:t>
            </w:r>
          </w:p>
        </w:tc>
        <w:tc>
          <w:tcPr>
            <w:tcW w:w="19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1A" w14:textId="77777777" w:rsidR="00795005" w:rsidRDefault="00AF2C62">
            <w:r>
              <w:rPr>
                <w:b/>
                <w:bCs/>
                <w:color w:val="1F4E79"/>
                <w:sz w:val="19"/>
                <w:szCs w:val="19"/>
              </w:rPr>
              <w:t>Behaviour addressed</w:t>
            </w:r>
          </w:p>
        </w:tc>
        <w:tc>
          <w:tcPr>
            <w:tcW w:w="19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1B" w14:textId="77777777" w:rsidR="00795005" w:rsidRDefault="00AF2C62">
            <w:r>
              <w:rPr>
                <w:b/>
                <w:bCs/>
                <w:color w:val="1F4E79"/>
                <w:sz w:val="19"/>
                <w:szCs w:val="19"/>
              </w:rPr>
              <w:t>Your setting</w:t>
            </w:r>
          </w:p>
        </w:tc>
        <w:tc>
          <w:tcPr>
            <w:tcW w:w="2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1C" w14:textId="77777777" w:rsidR="00795005" w:rsidRDefault="00AF2C62">
            <w:r>
              <w:rPr>
                <w:b/>
                <w:bCs/>
                <w:color w:val="1F4E79"/>
                <w:sz w:val="19"/>
                <w:szCs w:val="19"/>
              </w:rPr>
              <w:t>How compliance is measured</w:t>
            </w:r>
          </w:p>
        </w:tc>
        <w:tc>
          <w:tcPr>
            <w:tcW w:w="18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1D" w14:textId="77777777" w:rsidR="00795005" w:rsidRDefault="00AF2C62">
            <w:r>
              <w:rPr>
                <w:b/>
                <w:bCs/>
                <w:color w:val="1F4E79"/>
                <w:sz w:val="19"/>
                <w:szCs w:val="19"/>
              </w:rPr>
              <w:t>Nubra capability</w:t>
            </w:r>
          </w:p>
        </w:tc>
      </w:tr>
      <w:tr w:rsidR="00795005" w14:paraId="7EEC0724" w14:textId="77777777">
        <w:trPr>
          <w:cantSplit/>
        </w:trPr>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1F" w14:textId="77777777" w:rsidR="00795005" w:rsidRDefault="00AF2C62">
            <w:r>
              <w:rPr>
                <w:b/>
                <w:bCs/>
                <w:sz w:val="18"/>
                <w:szCs w:val="18"/>
              </w:rPr>
              <w:t>Cool-off after a loss</w:t>
            </w:r>
          </w:p>
        </w:tc>
        <w:tc>
          <w:tcPr>
            <w:tcW w:w="19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0" w14:textId="77777777" w:rsidR="00795005" w:rsidRDefault="00AF2C62">
            <w:r>
              <w:rPr>
                <w:sz w:val="18"/>
                <w:szCs w:val="18"/>
              </w:rPr>
              <w:t>Re-entering right after a loss</w:t>
            </w:r>
          </w:p>
        </w:tc>
        <w:tc>
          <w:tcPr>
            <w:tcW w:w="19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1" w14:textId="77777777" w:rsidR="00795005" w:rsidRDefault="00AF2C62">
            <w:r>
              <w:rPr>
                <w:sz w:val="18"/>
                <w:szCs w:val="18"/>
              </w:rPr>
              <w:t>Wait 5–120 min (default 15)</w:t>
            </w:r>
          </w:p>
        </w:tc>
        <w:tc>
          <w:tcPr>
            <w:tcW w:w="2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2" w14:textId="77777777" w:rsidR="00795005" w:rsidRDefault="00AF2C62">
            <w:r>
              <w:rPr>
                <w:sz w:val="18"/>
                <w:szCs w:val="18"/>
              </w:rPr>
              <w:t>Share of trades opened after a losing trade that came within the wait time</w:t>
            </w:r>
          </w:p>
        </w:tc>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3" w14:textId="77777777" w:rsidR="00795005" w:rsidRDefault="00AF2C62">
            <w:r>
              <w:rPr>
                <w:sz w:val="18"/>
                <w:szCs w:val="18"/>
              </w:rPr>
              <w:t>Proposed (not a Nubra feature)</w:t>
            </w:r>
          </w:p>
        </w:tc>
      </w:tr>
      <w:tr w:rsidR="00795005" w14:paraId="7EEC072A" w14:textId="77777777">
        <w:trPr>
          <w:cantSplit/>
        </w:trPr>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25" w14:textId="77777777" w:rsidR="00795005" w:rsidRDefault="00AF2C62">
            <w:r>
              <w:rPr>
                <w:b/>
                <w:bCs/>
                <w:sz w:val="18"/>
                <w:szCs w:val="18"/>
              </w:rPr>
              <w:t>No adding to a losing buy</w:t>
            </w:r>
          </w:p>
        </w:tc>
        <w:tc>
          <w:tcPr>
            <w:tcW w:w="19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26" w14:textId="77777777" w:rsidR="00795005" w:rsidRDefault="00AF2C62">
            <w:r>
              <w:rPr>
                <w:sz w:val="18"/>
                <w:szCs w:val="18"/>
              </w:rPr>
              <w:t>Adding to a losing option buy</w:t>
            </w:r>
          </w:p>
        </w:tc>
        <w:tc>
          <w:tcPr>
            <w:tcW w:w="19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27" w14:textId="77777777" w:rsidR="00795005" w:rsidRDefault="00AF2C62">
            <w:r>
              <w:rPr>
                <w:sz w:val="18"/>
                <w:szCs w:val="18"/>
              </w:rPr>
              <w:t>5–60% below first price (default 20%)</w:t>
            </w:r>
          </w:p>
        </w:tc>
        <w:tc>
          <w:tcPr>
            <w:tcW w:w="2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28" w14:textId="77777777" w:rsidR="00795005" w:rsidRDefault="00AF2C62">
            <w:r>
              <w:rPr>
                <w:sz w:val="18"/>
                <w:szCs w:val="18"/>
              </w:rPr>
              <w:t>Share of option buys with an add at that drop or more</w:t>
            </w:r>
          </w:p>
        </w:tc>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29" w14:textId="77777777" w:rsidR="00795005" w:rsidRDefault="00AF2C62">
            <w:r>
              <w:rPr>
                <w:sz w:val="18"/>
                <w:szCs w:val="18"/>
              </w:rPr>
              <w:t>Proposed (related: stop-loss exits are documented)</w:t>
            </w:r>
          </w:p>
        </w:tc>
      </w:tr>
      <w:tr w:rsidR="00795005" w14:paraId="7EEC0730" w14:textId="77777777">
        <w:trPr>
          <w:cantSplit/>
        </w:trPr>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B" w14:textId="77777777" w:rsidR="00795005" w:rsidRDefault="00AF2C62">
            <w:r>
              <w:rPr>
                <w:b/>
                <w:bCs/>
                <w:sz w:val="18"/>
                <w:szCs w:val="18"/>
              </w:rPr>
              <w:t>Exit spreads as one unit</w:t>
            </w:r>
          </w:p>
        </w:tc>
        <w:tc>
          <w:tcPr>
            <w:tcW w:w="19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C" w14:textId="77777777" w:rsidR="00795005" w:rsidRDefault="00AF2C62">
            <w:r>
              <w:rPr>
                <w:sz w:val="18"/>
                <w:szCs w:val="18"/>
              </w:rPr>
              <w:t>Removing the hedge, keeping the short</w:t>
            </w:r>
          </w:p>
        </w:tc>
        <w:tc>
          <w:tcPr>
            <w:tcW w:w="19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D" w14:textId="77777777" w:rsidR="00795005" w:rsidRDefault="00AF2C62">
            <w:r>
              <w:rPr>
                <w:sz w:val="18"/>
                <w:szCs w:val="18"/>
              </w:rPr>
              <w:t>No setting</w:t>
            </w:r>
          </w:p>
        </w:tc>
        <w:tc>
          <w:tcPr>
            <w:tcW w:w="2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E" w14:textId="77777777" w:rsidR="00795005" w:rsidRDefault="00AF2C62">
            <w:r>
              <w:rPr>
                <w:sz w:val="18"/>
                <w:szCs w:val="18"/>
              </w:rPr>
              <w:t>Share of hedged spreads where the hedge was closed more than 5 min early</w:t>
            </w:r>
          </w:p>
        </w:tc>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2F" w14:textId="77777777" w:rsidR="00795005" w:rsidRDefault="00AF2C62">
            <w:r>
              <w:rPr>
                <w:sz w:val="18"/>
                <w:szCs w:val="18"/>
              </w:rPr>
              <w:t>Documented in Nubra's public API docs (multi-leg exit)</w:t>
            </w:r>
          </w:p>
        </w:tc>
      </w:tr>
      <w:tr w:rsidR="00795005" w14:paraId="7EEC0736" w14:textId="77777777">
        <w:trPr>
          <w:cantSplit/>
        </w:trPr>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31" w14:textId="77777777" w:rsidR="00795005" w:rsidRDefault="00AF2C62">
            <w:r>
              <w:rPr>
                <w:b/>
                <w:bCs/>
                <w:sz w:val="18"/>
                <w:szCs w:val="18"/>
              </w:rPr>
              <w:t>Lot cap per trade</w:t>
            </w:r>
          </w:p>
        </w:tc>
        <w:tc>
          <w:tcPr>
            <w:tcW w:w="19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32" w14:textId="77777777" w:rsidR="00795005" w:rsidRDefault="00AF2C62">
            <w:r>
              <w:rPr>
                <w:sz w:val="18"/>
                <w:szCs w:val="18"/>
              </w:rPr>
              <w:t>Sizing up after a winning streak</w:t>
            </w:r>
          </w:p>
        </w:tc>
        <w:tc>
          <w:tcPr>
            <w:tcW w:w="19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33" w14:textId="77777777" w:rsidR="00795005" w:rsidRDefault="00AF2C62">
            <w:r>
              <w:rPr>
                <w:sz w:val="18"/>
                <w:szCs w:val="18"/>
              </w:rPr>
              <w:t>1–100 lots (default 1.25 × usual size, rounded up)</w:t>
            </w:r>
          </w:p>
        </w:tc>
        <w:tc>
          <w:tcPr>
            <w:tcW w:w="2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34" w14:textId="77777777" w:rsidR="00795005" w:rsidRDefault="00AF2C62">
            <w:r>
              <w:rPr>
                <w:sz w:val="18"/>
                <w:szCs w:val="18"/>
              </w:rPr>
              <w:t>Share of trades opened above the cap</w:t>
            </w:r>
          </w:p>
        </w:tc>
        <w:tc>
          <w:tcPr>
            <w:tcW w:w="18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35" w14:textId="77777777" w:rsidR="00795005" w:rsidRDefault="00AF2C62">
            <w:r>
              <w:rPr>
                <w:sz w:val="18"/>
                <w:szCs w:val="18"/>
              </w:rPr>
              <w:t>Proposed (not a Nubra feature)</w:t>
            </w:r>
          </w:p>
        </w:tc>
      </w:tr>
      <w:tr w:rsidR="00795005" w14:paraId="7EEC073C" w14:textId="77777777">
        <w:trPr>
          <w:cantSplit/>
        </w:trPr>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37" w14:textId="77777777" w:rsidR="00795005" w:rsidRDefault="00AF2C62">
            <w:r>
              <w:rPr>
                <w:b/>
                <w:bCs/>
                <w:sz w:val="18"/>
                <w:szCs w:val="18"/>
              </w:rPr>
              <w:t>Daily trade limit</w:t>
            </w:r>
          </w:p>
        </w:tc>
        <w:tc>
          <w:tcPr>
            <w:tcW w:w="19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38" w14:textId="77777777" w:rsidR="00795005" w:rsidRDefault="00AF2C62">
            <w:r>
              <w:rPr>
                <w:sz w:val="18"/>
                <w:szCs w:val="18"/>
              </w:rPr>
              <w:t>Trading past your 5th trade of the day</w:t>
            </w:r>
          </w:p>
        </w:tc>
        <w:tc>
          <w:tcPr>
            <w:tcW w:w="19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39" w14:textId="77777777" w:rsidR="00795005" w:rsidRDefault="00AF2C62">
            <w:r>
              <w:rPr>
                <w:sz w:val="18"/>
                <w:szCs w:val="18"/>
              </w:rPr>
              <w:t>1–30 trades (default 5)</w:t>
            </w:r>
          </w:p>
        </w:tc>
        <w:tc>
          <w:tcPr>
            <w:tcW w:w="2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3A" w14:textId="77777777" w:rsidR="00795005" w:rsidRDefault="00AF2C62">
            <w:r>
              <w:rPr>
                <w:sz w:val="18"/>
                <w:szCs w:val="18"/>
              </w:rPr>
              <w:t>Share of trades opened after the limit in a day</w:t>
            </w:r>
          </w:p>
        </w:tc>
        <w:tc>
          <w:tcPr>
            <w:tcW w:w="18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3B" w14:textId="77777777" w:rsidR="00795005" w:rsidRDefault="00AF2C62">
            <w:r>
              <w:rPr>
                <w:sz w:val="18"/>
                <w:szCs w:val="18"/>
              </w:rPr>
              <w:t>Proposed (not a Nubra feature)</w:t>
            </w:r>
          </w:p>
        </w:tc>
      </w:tr>
    </w:tbl>
    <w:p w14:paraId="7EEC073D" w14:textId="77777777" w:rsidR="00795005" w:rsidRDefault="00AF2C62">
      <w:pPr>
        <w:pStyle w:val="Heading1"/>
        <w:pageBreakBefore/>
      </w:pPr>
      <w:bookmarkStart w:id="19" w:name="_Toc243687354"/>
      <w:r>
        <w:lastRenderedPageBreak/>
        <w:t>16. Chips and labels reference</w:t>
      </w:r>
      <w:bookmarkEnd w:id="19"/>
    </w:p>
    <w:p w14:paraId="7EEC073E" w14:textId="77777777" w:rsidR="00795005" w:rsidRDefault="00AF2C62">
      <w:pPr>
        <w:spacing w:after="120"/>
      </w:pPr>
      <w:r>
        <w:t>Chips are the small coloured labels used throughout the app. This table lists them all in one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795005" w14:paraId="7EEC0741" w14:textId="77777777">
        <w:trPr>
          <w:tblHeader/>
        </w:trPr>
        <w:tc>
          <w:tcPr>
            <w:tcW w:w="36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3F" w14:textId="77777777" w:rsidR="00795005" w:rsidRDefault="00AF2C62">
            <w:r>
              <w:rPr>
                <w:b/>
                <w:bCs/>
                <w:color w:val="1F4E79"/>
                <w:sz w:val="19"/>
                <w:szCs w:val="19"/>
              </w:rPr>
              <w:t>Chip or label</w:t>
            </w:r>
          </w:p>
        </w:tc>
        <w:tc>
          <w:tcPr>
            <w:tcW w:w="60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40" w14:textId="77777777" w:rsidR="00795005" w:rsidRDefault="00AF2C62">
            <w:r>
              <w:rPr>
                <w:b/>
                <w:bCs/>
                <w:color w:val="1F4E79"/>
                <w:sz w:val="19"/>
                <w:szCs w:val="19"/>
              </w:rPr>
              <w:t>What it means</w:t>
            </w:r>
          </w:p>
        </w:tc>
      </w:tr>
      <w:tr w:rsidR="00795005" w14:paraId="7EEC0744"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42" w14:textId="77777777" w:rsidR="00795005" w:rsidRDefault="00AF2C62">
            <w:r>
              <w:rPr>
                <w:b/>
                <w:bCs/>
                <w:sz w:val="18"/>
                <w:szCs w:val="18"/>
              </w:rPr>
              <w:t>Confirmed habit</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43" w14:textId="77777777" w:rsidR="00795005" w:rsidRDefault="00AF2C62">
            <w:r>
              <w:rPr>
                <w:sz w:val="18"/>
                <w:szCs w:val="18"/>
              </w:rPr>
              <w:t>Passed all four gates in a period with 20+ trades.</w:t>
            </w:r>
          </w:p>
        </w:tc>
      </w:tr>
      <w:tr w:rsidR="00795005" w14:paraId="7EEC0747"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45" w14:textId="77777777" w:rsidR="00795005" w:rsidRDefault="00AF2C62">
            <w:r>
              <w:rPr>
                <w:b/>
                <w:bCs/>
                <w:sz w:val="18"/>
                <w:szCs w:val="18"/>
              </w:rPr>
              <w:t>Not enough evidence</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46" w14:textId="77777777" w:rsidR="00795005" w:rsidRDefault="00AF2C62">
            <w:r>
              <w:rPr>
                <w:sz w:val="18"/>
                <w:szCs w:val="18"/>
              </w:rPr>
              <w:t>Seen with excess loss but failed a gate (a near miss).</w:t>
            </w:r>
          </w:p>
        </w:tc>
      </w:tr>
      <w:tr w:rsidR="00795005" w14:paraId="7EEC074A"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48" w14:textId="77777777" w:rsidR="00795005" w:rsidRDefault="00AF2C62">
            <w:r>
              <w:rPr>
                <w:b/>
                <w:bCs/>
                <w:sz w:val="18"/>
                <w:szCs w:val="18"/>
              </w:rPr>
              <w:t>Seen, no excess loss</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49" w14:textId="77777777" w:rsidR="00795005" w:rsidRDefault="00AF2C62">
            <w:r>
              <w:rPr>
                <w:sz w:val="18"/>
                <w:szCs w:val="18"/>
              </w:rPr>
              <w:t>Happened, but those trades did no worse than usual.</w:t>
            </w:r>
          </w:p>
        </w:tc>
      </w:tr>
      <w:tr w:rsidR="00795005" w14:paraId="7EEC074D"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4B" w14:textId="77777777" w:rsidR="00795005" w:rsidRDefault="00AF2C62">
            <w:r>
              <w:rPr>
                <w:b/>
                <w:bCs/>
                <w:sz w:val="18"/>
                <w:szCs w:val="18"/>
              </w:rPr>
              <w:t>Not seen</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4C" w14:textId="77777777" w:rsidR="00795005" w:rsidRDefault="00AF2C62">
            <w:r>
              <w:rPr>
                <w:sz w:val="18"/>
                <w:szCs w:val="18"/>
              </w:rPr>
              <w:t>Did not happen (or no chances).</w:t>
            </w:r>
          </w:p>
        </w:tc>
      </w:tr>
      <w:tr w:rsidR="00795005" w14:paraId="7EEC0750"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4E" w14:textId="77777777" w:rsidR="00795005" w:rsidRDefault="00AF2C62">
            <w:r>
              <w:rPr>
                <w:b/>
                <w:bCs/>
                <w:sz w:val="18"/>
                <w:szCs w:val="18"/>
              </w:rPr>
              <w:t>Overlaps a confirmed habit</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4F" w14:textId="77777777" w:rsidR="00795005" w:rsidRDefault="00AF2C62">
            <w:r>
              <w:rPr>
                <w:sz w:val="18"/>
                <w:szCs w:val="18"/>
              </w:rPr>
              <w:t>Mostly or partly the same trades as a higher-ranked habit; fails once the shared trades are removed.</w:t>
            </w:r>
          </w:p>
        </w:tc>
      </w:tr>
      <w:tr w:rsidR="00795005" w14:paraId="7EEC0753"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51" w14:textId="77777777" w:rsidR="00795005" w:rsidRDefault="00AF2C62">
            <w:r>
              <w:rPr>
                <w:b/>
                <w:bCs/>
                <w:sz w:val="18"/>
                <w:szCs w:val="18"/>
              </w:rPr>
              <w:t>Passed · over the 3-habit limit</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52" w14:textId="77777777" w:rsidR="00795005" w:rsidRDefault="00AF2C62">
            <w:r>
              <w:rPr>
                <w:sz w:val="18"/>
                <w:szCs w:val="18"/>
              </w:rPr>
              <w:t>Passed every gate but only 3 habits are reported per period.</w:t>
            </w:r>
          </w:p>
        </w:tc>
      </w:tr>
      <w:tr w:rsidR="00795005" w14:paraId="7EEC0756"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54" w14:textId="77777777" w:rsidR="00795005" w:rsidRDefault="00AF2C62">
            <w:r>
              <w:rPr>
                <w:b/>
                <w:bCs/>
                <w:sz w:val="18"/>
                <w:szCs w:val="18"/>
              </w:rPr>
              <w:t>Strong evidence / Moderate evidence</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55" w14:textId="77777777" w:rsidR="00795005" w:rsidRDefault="00AF2C62">
            <w:r>
              <w:rPr>
                <w:sz w:val="18"/>
                <w:szCs w:val="18"/>
              </w:rPr>
              <w:t>How robust a confirmed habit is.</w:t>
            </w:r>
          </w:p>
        </w:tc>
      </w:tr>
      <w:tr w:rsidR="00795005" w14:paraId="7EEC0759"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57" w14:textId="77777777" w:rsidR="00795005" w:rsidRDefault="00AF2C62">
            <w:r>
              <w:rPr>
                <w:b/>
                <w:bCs/>
                <w:sz w:val="18"/>
                <w:szCs w:val="18"/>
              </w:rPr>
              <w:t>No guardrail yet / Guardrail active / Guardrail paused</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58" w14:textId="77777777" w:rsidR="00795005" w:rsidRDefault="00AF2C62">
            <w:r>
              <w:rPr>
                <w:sz w:val="18"/>
                <w:szCs w:val="18"/>
              </w:rPr>
              <w:t>Rule status for a habit (Overview, Habits).</w:t>
            </w:r>
          </w:p>
        </w:tc>
      </w:tr>
      <w:tr w:rsidR="00795005" w14:paraId="7EEC075C"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5A" w14:textId="77777777" w:rsidR="00795005" w:rsidRDefault="00AF2C62">
            <w:r>
              <w:rPr>
                <w:b/>
                <w:bCs/>
                <w:sz w:val="18"/>
                <w:szCs w:val="18"/>
              </w:rPr>
              <w:t>Not set / Active / Paused / Selected</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5B" w14:textId="77777777" w:rsidR="00795005" w:rsidRDefault="00AF2C62">
            <w:r>
              <w:rPr>
                <w:sz w:val="18"/>
                <w:szCs w:val="18"/>
              </w:rPr>
              <w:t>Rule status and the selected period on the Guardrails screen.</w:t>
            </w:r>
          </w:p>
        </w:tc>
      </w:tr>
      <w:tr w:rsidR="00795005" w14:paraId="7EEC075F"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5D" w14:textId="77777777" w:rsidR="00795005" w:rsidRDefault="00AF2C62">
            <w:r>
              <w:rPr>
                <w:b/>
                <w:bCs/>
                <w:sz w:val="18"/>
                <w:szCs w:val="18"/>
              </w:rPr>
              <w:t>What-if / After the rule was saved</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5E" w14:textId="77777777" w:rsidR="00795005" w:rsidRDefault="00AF2C62">
            <w:r>
              <w:rPr>
                <w:sz w:val="18"/>
                <w:szCs w:val="18"/>
              </w:rPr>
              <w:t>Whether a month's trades came before or after the rule's settings were saved.</w:t>
            </w:r>
          </w:p>
        </w:tc>
      </w:tr>
      <w:tr w:rsidR="00795005" w14:paraId="7EEC0762"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60" w14:textId="77777777" w:rsidR="00795005" w:rsidRDefault="00AF2C62">
            <w:r>
              <w:rPr>
                <w:b/>
                <w:bCs/>
                <w:sz w:val="18"/>
                <w:szCs w:val="18"/>
              </w:rPr>
              <w:t>Improving / Possibly improving / Worsening / Possibly worsening</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61" w14:textId="77777777" w:rsidR="00795005" w:rsidRDefault="00AF2C62">
            <w:r>
              <w:rPr>
                <w:sz w:val="18"/>
                <w:szCs w:val="18"/>
              </w:rPr>
              <w:t>Direction of change between two months; "Possibly" means weaker evidence (chance 1 in 20 to 1 in 5).</w:t>
            </w:r>
          </w:p>
        </w:tc>
      </w:tr>
      <w:tr w:rsidR="00795005" w14:paraId="7EEC0765"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63" w14:textId="77777777" w:rsidR="00795005" w:rsidRDefault="00AF2C62">
            <w:r>
              <w:rPr>
                <w:b/>
                <w:bCs/>
                <w:sz w:val="18"/>
                <w:szCs w:val="18"/>
              </w:rPr>
              <w:t>No clear change / Inconclusive / Under 8 chances</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64" w14:textId="77777777" w:rsidR="00795005" w:rsidRDefault="00AF2C62">
            <w:r>
              <w:rPr>
                <w:sz w:val="18"/>
                <w:szCs w:val="18"/>
              </w:rPr>
              <w:t>Change too small or too likely to be chance; or too few chances to judge.</w:t>
            </w:r>
          </w:p>
        </w:tc>
      </w:tr>
      <w:tr w:rsidR="00795005" w14:paraId="7EEC0768"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66" w14:textId="77777777" w:rsidR="00795005" w:rsidRDefault="00AF2C62">
            <w:r>
              <w:rPr>
                <w:b/>
                <w:bCs/>
                <w:sz w:val="18"/>
                <w:szCs w:val="18"/>
              </w:rPr>
              <w:t>Not applicable</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67" w14:textId="77777777" w:rsidR="00795005" w:rsidRDefault="00AF2C62">
            <w:r>
              <w:rPr>
                <w:sz w:val="18"/>
                <w:szCs w:val="18"/>
              </w:rPr>
              <w:t>No chances in either month.</w:t>
            </w:r>
          </w:p>
        </w:tc>
      </w:tr>
      <w:tr w:rsidR="00795005" w14:paraId="7EEC076B"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69" w14:textId="77777777" w:rsidR="00795005" w:rsidRDefault="00AF2C62">
            <w:r>
              <w:rPr>
                <w:b/>
                <w:bCs/>
                <w:sz w:val="18"/>
                <w:szCs w:val="18"/>
              </w:rPr>
              <w:t>Confirmed habit in &lt;month&gt;</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6A" w14:textId="77777777" w:rsidR="00795005" w:rsidRDefault="00AF2C62">
            <w:r>
              <w:rPr>
                <w:sz w:val="18"/>
                <w:szCs w:val="18"/>
              </w:rPr>
              <w:t>On Compare: which month(s) the behaviour was a habit.</w:t>
            </w:r>
          </w:p>
        </w:tc>
      </w:tr>
      <w:tr w:rsidR="00795005" w14:paraId="7EEC076E"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6C" w14:textId="77777777" w:rsidR="00795005" w:rsidRDefault="00AF2C62">
            <w:r>
              <w:rPr>
                <w:b/>
                <w:bCs/>
                <w:sz w:val="18"/>
                <w:szCs w:val="18"/>
              </w:rPr>
              <w:t>Documented in Nubra's public API docs / Proposed (not a Nubra feature)</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6D" w14:textId="77777777" w:rsidR="00795005" w:rsidRDefault="00AF2C62">
            <w:r>
              <w:rPr>
                <w:sz w:val="18"/>
                <w:szCs w:val="18"/>
              </w:rPr>
              <w:t>Whether a guardrail matches an existing documented Nubra order control.</w:t>
            </w:r>
          </w:p>
        </w:tc>
      </w:tr>
      <w:tr w:rsidR="00795005" w14:paraId="7EEC0771"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6F" w14:textId="77777777" w:rsidR="00795005" w:rsidRDefault="00AF2C62">
            <w:r>
              <w:rPr>
                <w:b/>
                <w:bCs/>
                <w:sz w:val="18"/>
                <w:szCs w:val="18"/>
              </w:rPr>
              <w:t>Good / Needs attention / Insufficient</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70" w14:textId="77777777" w:rsidR="00795005" w:rsidRDefault="00AF2C62">
            <w:r>
              <w:rPr>
                <w:sz w:val="18"/>
                <w:szCs w:val="18"/>
              </w:rPr>
              <w:t>Data quality status.</w:t>
            </w:r>
          </w:p>
        </w:tc>
      </w:tr>
      <w:tr w:rsidR="00795005" w14:paraId="7EEC0774"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72" w14:textId="77777777" w:rsidR="00795005" w:rsidRDefault="00AF2C62">
            <w:r>
              <w:rPr>
                <w:b/>
                <w:bCs/>
                <w:sz w:val="18"/>
                <w:szCs w:val="18"/>
              </w:rPr>
              <w:t>Synthetic / In review</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73" w14:textId="77777777" w:rsidR="00795005" w:rsidRDefault="00AF2C62">
            <w:r>
              <w:rPr>
                <w:sz w:val="18"/>
                <w:szCs w:val="18"/>
              </w:rPr>
              <w:t>Sample data label; the imported trader currently being reviewed.</w:t>
            </w:r>
          </w:p>
        </w:tc>
      </w:tr>
      <w:tr w:rsidR="00795005" w14:paraId="7EEC0777"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75" w14:textId="77777777" w:rsidR="00795005" w:rsidRDefault="00AF2C62">
            <w:r>
              <w:rPr>
                <w:b/>
                <w:bCs/>
                <w:sz w:val="18"/>
                <w:szCs w:val="18"/>
              </w:rPr>
              <w:t>Required / Optional</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76" w14:textId="77777777" w:rsidR="00795005" w:rsidRDefault="00AF2C62">
            <w:r>
              <w:rPr>
                <w:sz w:val="18"/>
                <w:szCs w:val="18"/>
              </w:rPr>
              <w:t>Whether an import column must be present.</w:t>
            </w:r>
          </w:p>
        </w:tc>
      </w:tr>
      <w:tr w:rsidR="00795005" w14:paraId="7EEC077A" w14:textId="77777777">
        <w:trPr>
          <w:cantSplit/>
        </w:trPr>
        <w:tc>
          <w:tcPr>
            <w:tcW w:w="3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78" w14:textId="77777777" w:rsidR="00795005" w:rsidRDefault="00AF2C62">
            <w:r>
              <w:rPr>
                <w:b/>
                <w:bCs/>
                <w:sz w:val="18"/>
                <w:szCs w:val="18"/>
              </w:rPr>
              <w:t>Accepted / Warning / Rejected / Left out</w:t>
            </w:r>
          </w:p>
        </w:tc>
        <w:tc>
          <w:tcPr>
            <w:tcW w:w="6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79" w14:textId="77777777" w:rsidR="00795005" w:rsidRDefault="00AF2C62">
            <w:r>
              <w:rPr>
                <w:sz w:val="18"/>
                <w:szCs w:val="18"/>
              </w:rPr>
              <w:t>Row status in the import preview.</w:t>
            </w:r>
          </w:p>
        </w:tc>
      </w:tr>
      <w:tr w:rsidR="00795005" w14:paraId="7EEC077D" w14:textId="77777777">
        <w:trPr>
          <w:cantSplit/>
        </w:trPr>
        <w:tc>
          <w:tcPr>
            <w:tcW w:w="3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7B" w14:textId="77777777" w:rsidR="00795005" w:rsidRDefault="00AF2C62">
            <w:r>
              <w:rPr>
                <w:b/>
                <w:bCs/>
                <w:sz w:val="18"/>
                <w:szCs w:val="18"/>
              </w:rPr>
              <w:t>Re-entry after loss (and other short names) in Trades</w:t>
            </w:r>
          </w:p>
        </w:tc>
        <w:tc>
          <w:tcPr>
            <w:tcW w:w="6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7C" w14:textId="77777777" w:rsidR="00795005" w:rsidRDefault="00AF2C62">
            <w:r>
              <w:rPr>
                <w:sz w:val="18"/>
                <w:szCs w:val="18"/>
              </w:rPr>
              <w:t>Red: counts toward a confirmed habit. "(counted under ...)": counted under another habit. "· not a habit": behaviour seen but not confirmed.</w:t>
            </w:r>
          </w:p>
        </w:tc>
      </w:tr>
    </w:tbl>
    <w:p w14:paraId="7EEC077E" w14:textId="77777777" w:rsidR="00795005" w:rsidRDefault="00AF2C62">
      <w:pPr>
        <w:pStyle w:val="Heading1"/>
        <w:pageBreakBefore/>
      </w:pPr>
      <w:bookmarkStart w:id="20" w:name="_Toc243687355"/>
      <w:r>
        <w:lastRenderedPageBreak/>
        <w:t>17. Sample traders and lab presets</w:t>
      </w:r>
      <w:bookmarkEnd w:id="20"/>
    </w:p>
    <w:p w14:paraId="7EEC077F" w14:textId="77777777" w:rsidR="00795005" w:rsidRDefault="00AF2C62">
      <w:pPr>
        <w:spacing w:after="120"/>
      </w:pPr>
      <w:r>
        <w:t>The app ships with three synthetic traders, each covering September and October 2026. They are generated from fixed seeds and designed to test different parts of the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3000"/>
        <w:gridCol w:w="5238"/>
      </w:tblGrid>
      <w:tr w:rsidR="00795005" w14:paraId="7EEC0783" w14:textId="77777777">
        <w:trPr>
          <w:tblHeader/>
        </w:trPr>
        <w:tc>
          <w:tcPr>
            <w:tcW w:w="14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80" w14:textId="77777777" w:rsidR="00795005" w:rsidRDefault="00AF2C62">
            <w:r>
              <w:rPr>
                <w:b/>
                <w:bCs/>
                <w:color w:val="1F4E79"/>
                <w:sz w:val="19"/>
                <w:szCs w:val="19"/>
              </w:rPr>
              <w:t>Trader</w:t>
            </w:r>
          </w:p>
        </w:tc>
        <w:tc>
          <w:tcPr>
            <w:tcW w:w="30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81" w14:textId="77777777" w:rsidR="00795005" w:rsidRDefault="00AF2C62">
            <w:r>
              <w:rPr>
                <w:b/>
                <w:bCs/>
                <w:color w:val="1F4E79"/>
                <w:sz w:val="19"/>
                <w:szCs w:val="19"/>
              </w:rPr>
              <w:t>Style</w:t>
            </w:r>
          </w:p>
        </w:tc>
        <w:tc>
          <w:tcPr>
            <w:tcW w:w="52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82" w14:textId="77777777" w:rsidR="00795005" w:rsidRDefault="00AF2C62">
            <w:r>
              <w:rPr>
                <w:b/>
                <w:bCs/>
                <w:color w:val="1F4E79"/>
                <w:sz w:val="19"/>
                <w:szCs w:val="19"/>
              </w:rPr>
              <w:t>What the review finds</w:t>
            </w:r>
          </w:p>
        </w:tc>
      </w:tr>
      <w:tr w:rsidR="00795005" w14:paraId="7EEC0787" w14:textId="77777777">
        <w:trPr>
          <w:cantSplit/>
        </w:trPr>
        <w:tc>
          <w:tcPr>
            <w:tcW w:w="1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84" w14:textId="77777777" w:rsidR="00795005" w:rsidRDefault="00AF2C62">
            <w:r>
              <w:rPr>
                <w:b/>
                <w:bCs/>
                <w:sz w:val="18"/>
                <w:szCs w:val="18"/>
              </w:rPr>
              <w:t>Aarav</w:t>
            </w:r>
          </w:p>
        </w:tc>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85" w14:textId="77777777" w:rsidR="00795005" w:rsidRDefault="00AF2C62">
            <w:r>
              <w:rPr>
                <w:sz w:val="18"/>
                <w:szCs w:val="18"/>
              </w:rPr>
              <w:t>Intraday NIFTY / BANKNIFTY option buyer, 2 lots a trade</w:t>
            </w:r>
          </w:p>
        </w:tc>
        <w:tc>
          <w:tcPr>
            <w:tcW w:w="5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86" w14:textId="77777777" w:rsidR="00795005" w:rsidRDefault="00AF2C62">
            <w:r>
              <w:rPr>
                <w:sz w:val="18"/>
                <w:szCs w:val="18"/>
              </w:rPr>
              <w:t>September: Re-entering right after a loss (Strong, ₹57,897) and Adding to a losing option buy (Moderate, ₹43,703). October: re-entry rate fell from 30.0% to 8.3% (Improving).</w:t>
            </w:r>
          </w:p>
        </w:tc>
      </w:tr>
      <w:tr w:rsidR="00795005" w14:paraId="7EEC078B" w14:textId="77777777">
        <w:trPr>
          <w:cantSplit/>
        </w:trPr>
        <w:tc>
          <w:tcPr>
            <w:tcW w:w="14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88" w14:textId="77777777" w:rsidR="00795005" w:rsidRDefault="00AF2C62">
            <w:r>
              <w:rPr>
                <w:b/>
                <w:bCs/>
                <w:sz w:val="18"/>
                <w:szCs w:val="18"/>
              </w:rPr>
              <w:t>Meera</w:t>
            </w:r>
          </w:p>
        </w:tc>
        <w:tc>
          <w:tcPr>
            <w:tcW w:w="30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89" w14:textId="77777777" w:rsidR="00795005" w:rsidRDefault="00AF2C62">
            <w:r>
              <w:rPr>
                <w:sz w:val="18"/>
                <w:szCs w:val="18"/>
              </w:rPr>
              <w:t>Sells NIFTY credit spreads and iron condors, 1 lot</w:t>
            </w:r>
          </w:p>
        </w:tc>
        <w:tc>
          <w:tcPr>
            <w:tcW w:w="52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8A" w14:textId="77777777" w:rsidR="00795005" w:rsidRDefault="00AF2C62">
            <w:r>
              <w:rPr>
                <w:sz w:val="18"/>
                <w:szCs w:val="18"/>
              </w:rPr>
              <w:t>September: Removing the hedge (Moderate, ₹30,908) and Trading past the 5th trade (Strong, ₹11,729). October: hedge removal 5/61 → 1/61 (Possibly improving).</w:t>
            </w:r>
          </w:p>
        </w:tc>
      </w:tr>
      <w:tr w:rsidR="00795005" w14:paraId="7EEC078F" w14:textId="77777777">
        <w:trPr>
          <w:cantSplit/>
        </w:trPr>
        <w:tc>
          <w:tcPr>
            <w:tcW w:w="14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8C" w14:textId="77777777" w:rsidR="00795005" w:rsidRDefault="00AF2C62">
            <w:r>
              <w:rPr>
                <w:b/>
                <w:bCs/>
                <w:sz w:val="18"/>
                <w:szCs w:val="18"/>
              </w:rPr>
              <w:t>Kabir</w:t>
            </w:r>
          </w:p>
        </w:tc>
        <w:tc>
          <w:tcPr>
            <w:tcW w:w="30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8D" w14:textId="77777777" w:rsidR="00795005" w:rsidRDefault="00AF2C62">
            <w:r>
              <w:rPr>
                <w:sz w:val="18"/>
                <w:szCs w:val="18"/>
              </w:rPr>
              <w:t>Disciplined option buyer, mostly 3 trades a day</w:t>
            </w:r>
          </w:p>
        </w:tc>
        <w:tc>
          <w:tcPr>
            <w:tcW w:w="52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8E" w14:textId="77777777" w:rsidR="00795005" w:rsidRDefault="00AF2C62">
            <w:r>
              <w:rPr>
                <w:sz w:val="18"/>
                <w:szCs w:val="18"/>
              </w:rPr>
              <w:t>No confirmed habits in either month; three near misses in September, each with the reason it fell short.</w:t>
            </w:r>
          </w:p>
        </w:tc>
      </w:tr>
    </w:tbl>
    <w:p w14:paraId="7EEC0790" w14:textId="77777777" w:rsidR="00795005" w:rsidRDefault="00AF2C62">
      <w:pPr>
        <w:pStyle w:val="Heading2"/>
      </w:pPr>
      <w:bookmarkStart w:id="21" w:name="_Toc243687356"/>
      <w:r>
        <w:t>Scenario lab presets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795005" w14:paraId="7EEC0793" w14:textId="77777777">
        <w:trPr>
          <w:tblHeader/>
        </w:trPr>
        <w:tc>
          <w:tcPr>
            <w:tcW w:w="2600"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91" w14:textId="77777777" w:rsidR="00795005" w:rsidRDefault="00AF2C62">
            <w:r>
              <w:rPr>
                <w:b/>
                <w:bCs/>
                <w:color w:val="1F4E79"/>
                <w:sz w:val="19"/>
                <w:szCs w:val="19"/>
              </w:rPr>
              <w:t>Preset</w:t>
            </w:r>
          </w:p>
        </w:tc>
        <w:tc>
          <w:tcPr>
            <w:tcW w:w="7038" w:type="dxa"/>
            <w:tcBorders>
              <w:top w:val="single" w:sz="4" w:space="0" w:color="BFC9D4"/>
              <w:left w:val="single" w:sz="4" w:space="0" w:color="BFC9D4"/>
              <w:bottom w:val="single" w:sz="4" w:space="0" w:color="BFC9D4"/>
              <w:right w:val="single" w:sz="4" w:space="0" w:color="BFC9D4"/>
            </w:tcBorders>
            <w:shd w:val="clear" w:color="auto" w:fill="DCE6F1"/>
            <w:tcMar>
              <w:top w:w="70" w:type="dxa"/>
              <w:left w:w="100" w:type="dxa"/>
              <w:bottom w:w="70" w:type="dxa"/>
              <w:right w:w="100" w:type="dxa"/>
            </w:tcMar>
          </w:tcPr>
          <w:p w14:paraId="7EEC0792" w14:textId="77777777" w:rsidR="00795005" w:rsidRDefault="00AF2C62">
            <w:r>
              <w:rPr>
                <w:b/>
                <w:bCs/>
                <w:color w:val="1F4E79"/>
                <w:sz w:val="19"/>
                <w:szCs w:val="19"/>
              </w:rPr>
              <w:t>What it is for</w:t>
            </w:r>
          </w:p>
        </w:tc>
      </w:tr>
      <w:tr w:rsidR="00795005" w14:paraId="7EEC0796" w14:textId="77777777">
        <w:trPr>
          <w:cantSplit/>
        </w:trPr>
        <w:tc>
          <w:tcPr>
            <w:tcW w:w="2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94" w14:textId="77777777" w:rsidR="00795005" w:rsidRDefault="00AF2C62">
            <w:r>
              <w:rPr>
                <w:b/>
                <w:bCs/>
                <w:sz w:val="18"/>
                <w:szCs w:val="18"/>
              </w:rPr>
              <w:t>Normal month</w:t>
            </w:r>
          </w:p>
        </w:tc>
        <w:tc>
          <w:tcPr>
            <w:tcW w:w="7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95" w14:textId="77777777" w:rsidR="00795005" w:rsidRDefault="00AF2C62">
            <w:r>
              <w:rPr>
                <w:sz w:val="18"/>
                <w:szCs w:val="18"/>
              </w:rPr>
              <w:t>A typical month to start from.</w:t>
            </w:r>
          </w:p>
        </w:tc>
      </w:tr>
      <w:tr w:rsidR="00795005" w14:paraId="7EEC0799" w14:textId="77777777">
        <w:trPr>
          <w:cantSplit/>
        </w:trPr>
        <w:tc>
          <w:tcPr>
            <w:tcW w:w="2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97" w14:textId="77777777" w:rsidR="00795005" w:rsidRDefault="00AF2C62">
            <w:r>
              <w:rPr>
                <w:b/>
                <w:bCs/>
                <w:sz w:val="18"/>
                <w:szCs w:val="18"/>
              </w:rPr>
              <w:t>Repeated behaviour</w:t>
            </w:r>
          </w:p>
        </w:tc>
        <w:tc>
          <w:tcPr>
            <w:tcW w:w="7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98" w14:textId="77777777" w:rsidR="00795005" w:rsidRDefault="00AF2C62">
            <w:r>
              <w:rPr>
                <w:sz w:val="18"/>
                <w:szCs w:val="18"/>
              </w:rPr>
              <w:t>A behaviour planted often enough to pass every gate.</w:t>
            </w:r>
          </w:p>
        </w:tc>
      </w:tr>
      <w:tr w:rsidR="00795005" w14:paraId="7EEC079C" w14:textId="77777777">
        <w:trPr>
          <w:cantSplit/>
        </w:trPr>
        <w:tc>
          <w:tcPr>
            <w:tcW w:w="2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9A" w14:textId="77777777" w:rsidR="00795005" w:rsidRDefault="00AF2C62">
            <w:r>
              <w:rPr>
                <w:b/>
                <w:bCs/>
                <w:sz w:val="18"/>
                <w:szCs w:val="18"/>
              </w:rPr>
              <w:t>Borderline evidence</w:t>
            </w:r>
          </w:p>
        </w:tc>
        <w:tc>
          <w:tcPr>
            <w:tcW w:w="7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9B" w14:textId="77777777" w:rsidR="00795005" w:rsidRDefault="00AF2C62">
            <w:r>
              <w:rPr>
                <w:sz w:val="18"/>
                <w:szCs w:val="18"/>
              </w:rPr>
              <w:t>Close to the thresholds, so small changes flip the result (for example one big loss failing "Not one trade").</w:t>
            </w:r>
          </w:p>
        </w:tc>
      </w:tr>
      <w:tr w:rsidR="00795005" w14:paraId="7EEC079F" w14:textId="77777777">
        <w:trPr>
          <w:cantSplit/>
        </w:trPr>
        <w:tc>
          <w:tcPr>
            <w:tcW w:w="2600"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9D" w14:textId="77777777" w:rsidR="00795005" w:rsidRDefault="00AF2C62">
            <w:r>
              <w:rPr>
                <w:b/>
                <w:bCs/>
                <w:sz w:val="18"/>
                <w:szCs w:val="18"/>
              </w:rPr>
              <w:t>Disciplined trader</w:t>
            </w:r>
          </w:p>
        </w:tc>
        <w:tc>
          <w:tcPr>
            <w:tcW w:w="7038" w:type="dxa"/>
            <w:tcBorders>
              <w:top w:val="single" w:sz="4" w:space="0" w:color="BFC9D4"/>
              <w:left w:val="single" w:sz="4" w:space="0" w:color="BFC9D4"/>
              <w:bottom w:val="single" w:sz="4" w:space="0" w:color="BFC9D4"/>
              <w:right w:val="single" w:sz="4" w:space="0" w:color="BFC9D4"/>
            </w:tcBorders>
            <w:shd w:val="clear" w:color="auto" w:fill="F5F8FB"/>
            <w:tcMar>
              <w:top w:w="70" w:type="dxa"/>
              <w:left w:w="100" w:type="dxa"/>
              <w:bottom w:w="70" w:type="dxa"/>
              <w:right w:w="100" w:type="dxa"/>
            </w:tcMar>
          </w:tcPr>
          <w:p w14:paraId="7EEC079E" w14:textId="77777777" w:rsidR="00795005" w:rsidRDefault="00AF2C62">
            <w:r>
              <w:rPr>
                <w:sz w:val="18"/>
                <w:szCs w:val="18"/>
              </w:rPr>
              <w:t>Few or no behaviours: the review should find no habits.</w:t>
            </w:r>
          </w:p>
        </w:tc>
      </w:tr>
      <w:tr w:rsidR="00795005" w14:paraId="7EEC07A2" w14:textId="77777777">
        <w:trPr>
          <w:cantSplit/>
        </w:trPr>
        <w:tc>
          <w:tcPr>
            <w:tcW w:w="2600"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A0" w14:textId="77777777" w:rsidR="00795005" w:rsidRDefault="00AF2C62">
            <w:r>
              <w:rPr>
                <w:b/>
                <w:bCs/>
                <w:sz w:val="18"/>
                <w:szCs w:val="18"/>
              </w:rPr>
              <w:t>Missing data</w:t>
            </w:r>
          </w:p>
        </w:tc>
        <w:tc>
          <w:tcPr>
            <w:tcW w:w="7038" w:type="dxa"/>
            <w:tcBorders>
              <w:top w:val="single" w:sz="4" w:space="0" w:color="BFC9D4"/>
              <w:left w:val="single" w:sz="4" w:space="0" w:color="BFC9D4"/>
              <w:bottom w:val="single" w:sz="4" w:space="0" w:color="BFC9D4"/>
              <w:right w:val="single" w:sz="4" w:space="0" w:color="BFC9D4"/>
            </w:tcBorders>
            <w:tcMar>
              <w:top w:w="70" w:type="dxa"/>
              <w:left w:w="100" w:type="dxa"/>
              <w:bottom w:w="70" w:type="dxa"/>
              <w:right w:w="100" w:type="dxa"/>
            </w:tcMar>
          </w:tcPr>
          <w:p w14:paraId="7EEC07A1" w14:textId="77777777" w:rsidR="00795005" w:rsidRDefault="00AF2C62">
            <w:r>
              <w:rPr>
                <w:sz w:val="18"/>
                <w:szCs w:val="18"/>
              </w:rPr>
              <w:t>Orders with missing prices or charges, to show rejection and left-out positions.</w:t>
            </w:r>
          </w:p>
        </w:tc>
      </w:tr>
    </w:tbl>
    <w:p w14:paraId="7EEC07A3" w14:textId="77777777" w:rsidR="00795005" w:rsidRDefault="00AF2C62">
      <w:pPr>
        <w:pStyle w:val="Heading1"/>
        <w:pageBreakBefore/>
      </w:pPr>
      <w:bookmarkStart w:id="22" w:name="_Toc243687357"/>
      <w:r>
        <w:lastRenderedPageBreak/>
        <w:t>18. What Habit Ledger does not do</w:t>
      </w:r>
      <w:bookmarkEnd w:id="22"/>
    </w:p>
    <w:p w14:paraId="7EEC07A4" w14:textId="77777777" w:rsidR="00795005" w:rsidRDefault="00AF2C62">
      <w:pPr>
        <w:spacing w:after="120"/>
      </w:pPr>
      <w:r>
        <w:t>Being clear about limits is part of the product. These are stated in the app and in the Methodology.</w:t>
      </w:r>
    </w:p>
    <w:p w14:paraId="7EEC07A5" w14:textId="77777777" w:rsidR="00795005" w:rsidRDefault="00AF2C62">
      <w:pPr>
        <w:pStyle w:val="ListParagraph"/>
        <w:numPr>
          <w:ilvl w:val="0"/>
          <w:numId w:val="2"/>
        </w:numPr>
        <w:spacing w:after="60"/>
      </w:pPr>
      <w:r>
        <w:t>It does not connect to Nubra or any broker, place orders, or change any account.</w:t>
      </w:r>
    </w:p>
    <w:p w14:paraId="7EEC07A6" w14:textId="77777777" w:rsidR="00795005" w:rsidRDefault="00AF2C62">
      <w:pPr>
        <w:pStyle w:val="ListParagraph"/>
        <w:numPr>
          <w:ilvl w:val="0"/>
          <w:numId w:val="2"/>
        </w:numPr>
        <w:spacing w:after="60"/>
      </w:pPr>
      <w:r>
        <w:t>It does not use live or historical market prices, so it never says what would have happened if you had held.</w:t>
      </w:r>
    </w:p>
    <w:p w14:paraId="7EEC07A7" w14:textId="77777777" w:rsidR="00795005" w:rsidRDefault="00AF2C62">
      <w:pPr>
        <w:pStyle w:val="ListParagraph"/>
        <w:numPr>
          <w:ilvl w:val="0"/>
          <w:numId w:val="2"/>
        </w:numPr>
        <w:spacing w:after="60"/>
      </w:pPr>
      <w:r>
        <w:t>It does not give investment advice or recommend trades.</w:t>
      </w:r>
    </w:p>
    <w:p w14:paraId="7EEC07A8" w14:textId="77777777" w:rsidR="00795005" w:rsidRDefault="00AF2C62">
      <w:pPr>
        <w:pStyle w:val="ListParagraph"/>
        <w:numPr>
          <w:ilvl w:val="0"/>
          <w:numId w:val="2"/>
        </w:numPr>
        <w:spacing w:after="60"/>
      </w:pPr>
      <w:r>
        <w:t>It does not upload your file: imports stay in the browser tab and disappear when the tab closes.</w:t>
      </w:r>
    </w:p>
    <w:p w14:paraId="7EEC07A9" w14:textId="77777777" w:rsidR="00795005" w:rsidRDefault="00AF2C62">
      <w:pPr>
        <w:pStyle w:val="ListParagraph"/>
        <w:numPr>
          <w:ilvl w:val="0"/>
          <w:numId w:val="2"/>
        </w:numPr>
        <w:spacing w:after="60"/>
      </w:pPr>
      <w:r>
        <w:t>It does not prove causation: costs are associations with a behaviour, not proof it caused the loss.</w:t>
      </w:r>
    </w:p>
    <w:p w14:paraId="7EEC07AA" w14:textId="77777777" w:rsidR="00795005" w:rsidRDefault="00AF2C62">
      <w:pPr>
        <w:pStyle w:val="ListParagraph"/>
        <w:numPr>
          <w:ilvl w:val="0"/>
          <w:numId w:val="2"/>
        </w:numPr>
        <w:spacing w:after="60"/>
      </w:pPr>
      <w:r>
        <w:t>It does not use AI at runtime: every number comes from fixed, tested calculations.</w:t>
      </w:r>
    </w:p>
    <w:p w14:paraId="7EEC07AB" w14:textId="77777777" w:rsidR="00795005" w:rsidRDefault="00AF2C62">
      <w:pPr>
        <w:pStyle w:val="ListParagraph"/>
        <w:numPr>
          <w:ilvl w:val="0"/>
          <w:numId w:val="2"/>
        </w:numPr>
        <w:spacing w:after="60"/>
      </w:pPr>
      <w:r>
        <w:t>It does not review equity or futures, or calculate tax.</w:t>
      </w:r>
    </w:p>
    <w:p w14:paraId="7EEC07AC" w14:textId="77777777" w:rsidR="00795005" w:rsidRDefault="00AF2C62">
      <w:pPr>
        <w:pStyle w:val="ListParagraph"/>
        <w:numPr>
          <w:ilvl w:val="0"/>
          <w:numId w:val="2"/>
        </w:numPr>
        <w:spacing w:after="60"/>
      </w:pPr>
      <w:r>
        <w:t>Sample data is synthetic, so test results show the rules work as defined, not that they hold for real traders.</w:t>
      </w:r>
    </w:p>
    <w:p w14:paraId="7EEC07AD" w14:textId="77777777" w:rsidR="00795005" w:rsidRDefault="00AF2C62">
      <w:pPr>
        <w:pStyle w:val="Heading1"/>
        <w:pageBreakBefore/>
      </w:pPr>
      <w:bookmarkStart w:id="23" w:name="_Toc243687358"/>
      <w:r>
        <w:lastRenderedPageBreak/>
        <w:t>19. Two-minute demo walkthrough</w:t>
      </w:r>
      <w:bookmarkEnd w:id="23"/>
    </w:p>
    <w:p w14:paraId="7EEC07AE" w14:textId="77777777" w:rsidR="00795005" w:rsidRDefault="00AF2C62">
      <w:pPr>
        <w:spacing w:after="120"/>
      </w:pPr>
      <w:r>
        <w:t>A suggested path for showing the product in an interview, using only what the live app shows:</w:t>
      </w:r>
    </w:p>
    <w:p w14:paraId="7EEC07AF" w14:textId="77777777" w:rsidR="00795005" w:rsidRDefault="00AF2C62">
      <w:pPr>
        <w:pStyle w:val="ListParagraph"/>
        <w:numPr>
          <w:ilvl w:val="0"/>
          <w:numId w:val="3"/>
        </w:numPr>
        <w:spacing w:after="80"/>
      </w:pPr>
      <w:r>
        <w:t>Open the Overview for Aarav, September 2026: 52 trades, net −₹1,01,510, 2 habits confirmed.</w:t>
      </w:r>
    </w:p>
    <w:p w14:paraId="7EEC07B0" w14:textId="77777777" w:rsidR="00795005" w:rsidRDefault="00AF2C62">
      <w:pPr>
        <w:pStyle w:val="ListParagraph"/>
        <w:numPr>
          <w:ilvl w:val="0"/>
          <w:numId w:val="3"/>
        </w:numPr>
        <w:spacing w:after="80"/>
      </w:pPr>
      <w:r>
        <w:t>Read the top habit: re-entering right after a loss, 9 of 30 chances on 7 days, ₹57,897 of excess loss vs his usual trade.</w:t>
      </w:r>
    </w:p>
    <w:p w14:paraId="7EEC07B1" w14:textId="77777777" w:rsidR="00795005" w:rsidRDefault="00AF2C62">
      <w:pPr>
        <w:pStyle w:val="ListParagraph"/>
        <w:numPr>
          <w:ilvl w:val="0"/>
          <w:numId w:val="3"/>
        </w:numPr>
        <w:spacing w:after="80"/>
      </w:pPr>
      <w:r>
        <w:t>Click "Inspect evidence": see the 9 trades, the baseline (−₹839), the calculation and the leave-one-out test (₹47,086 without the costliest trade).</w:t>
      </w:r>
    </w:p>
    <w:p w14:paraId="7EEC07B2" w14:textId="77777777" w:rsidR="00795005" w:rsidRDefault="00AF2C62">
      <w:pPr>
        <w:pStyle w:val="ListParagraph"/>
        <w:numPr>
          <w:ilvl w:val="0"/>
          <w:numId w:val="3"/>
        </w:numPr>
        <w:spacing w:after="80"/>
      </w:pPr>
      <w:r>
        <w:t>Click "Set guardrail": choose a cool-off time, see the what-if compliance (70.0%), and save. Nothing is sent to any broker.</w:t>
      </w:r>
    </w:p>
    <w:p w14:paraId="7EEC07B3" w14:textId="77777777" w:rsidR="00795005" w:rsidRDefault="00AF2C62">
      <w:pPr>
        <w:pStyle w:val="ListParagraph"/>
        <w:numPr>
          <w:ilvl w:val="0"/>
          <w:numId w:val="3"/>
        </w:numPr>
        <w:spacing w:after="80"/>
      </w:pPr>
      <w:r>
        <w:t>Open Compare periods: the re-entry rate fell from 30.0% to 8.3% in October, Improving, with sample sizes and 90% ranges.</w:t>
      </w:r>
    </w:p>
    <w:p w14:paraId="7EEC07B4" w14:textId="77777777" w:rsidR="00795005" w:rsidRDefault="00AF2C62">
      <w:pPr>
        <w:pStyle w:val="ListParagraph"/>
        <w:numPr>
          <w:ilvl w:val="0"/>
          <w:numId w:val="3"/>
        </w:numPr>
        <w:spacing w:after="80"/>
      </w:pPr>
      <w:r>
        <w:t>Switch to Kabir: no habits, only near misses with reasons, showing the gates prevent false alarms.</w:t>
      </w:r>
    </w:p>
    <w:p w14:paraId="7EEC07B5" w14:textId="77777777" w:rsidR="00795005" w:rsidRDefault="00AF2C62">
      <w:pPr>
        <w:pStyle w:val="ListParagraph"/>
        <w:numPr>
          <w:ilvl w:val="0"/>
          <w:numId w:val="3"/>
        </w:numPr>
        <w:spacing w:after="80"/>
      </w:pPr>
      <w:r>
        <w:t>Import a messy CSV or use the Scenario lab to show bad data is rejected, never turned into ₹0.</w:t>
      </w:r>
    </w:p>
    <w:p w14:paraId="7EEC07B6" w14:textId="77777777" w:rsidR="00795005" w:rsidRDefault="00795005">
      <w:pPr>
        <w:spacing w:after="60"/>
      </w:pPr>
    </w:p>
    <w:p w14:paraId="7EEC07B7" w14:textId="77777777" w:rsidR="00795005" w:rsidRDefault="00AF2C62">
      <w:pPr>
        <w:spacing w:after="120"/>
      </w:pPr>
      <w:r>
        <w:rPr>
          <w:b/>
          <w:bCs/>
        </w:rPr>
        <w:t xml:space="preserve">One-sentence pitch: </w:t>
      </w:r>
      <w:r>
        <w:t>Habit Ledger turns a month of option fills into the few behaviours that, on the evidence, are costing the trader money, shows the exact trades behind each claim, and helps the trader set and track one rule against it.</w:t>
      </w:r>
    </w:p>
    <w:sectPr w:rsidR="00795005">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8C1F4" w14:textId="77777777" w:rsidR="00AF2C62" w:rsidRDefault="00AF2C62">
      <w:r>
        <w:separator/>
      </w:r>
    </w:p>
  </w:endnote>
  <w:endnote w:type="continuationSeparator" w:id="0">
    <w:p w14:paraId="78C9B0DB" w14:textId="77777777" w:rsidR="00AF2C62" w:rsidRDefault="00AF2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07B9" w14:textId="785C1A29" w:rsidR="00795005" w:rsidRDefault="00AF2C62">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71115E">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724A" w14:textId="77777777" w:rsidR="00AF2C62" w:rsidRDefault="00AF2C62">
      <w:r>
        <w:separator/>
      </w:r>
    </w:p>
  </w:footnote>
  <w:footnote w:type="continuationSeparator" w:id="0">
    <w:p w14:paraId="4F03ED1A" w14:textId="77777777" w:rsidR="00AF2C62" w:rsidRDefault="00AF2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07B8" w14:textId="77777777" w:rsidR="00795005" w:rsidRDefault="00AF2C62">
    <w:pPr>
      <w:jc w:val="right"/>
    </w:pPr>
    <w:r>
      <w:rPr>
        <w:color w:val="777777"/>
        <w:sz w:val="16"/>
        <w:szCs w:val="16"/>
      </w:rPr>
      <w:t>Habit Ledger v2 · Complete Feature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3C51"/>
    <w:multiLevelType w:val="hybridMultilevel"/>
    <w:tmpl w:val="557E26BC"/>
    <w:lvl w:ilvl="0" w:tplc="44420D42">
      <w:start w:val="1"/>
      <w:numFmt w:val="bullet"/>
      <w:lvlText w:val="•"/>
      <w:lvlJc w:val="left"/>
      <w:pPr>
        <w:ind w:left="720" w:hanging="360"/>
      </w:pPr>
    </w:lvl>
    <w:lvl w:ilvl="1" w:tplc="00120D34">
      <w:numFmt w:val="decimal"/>
      <w:lvlText w:val=""/>
      <w:lvlJc w:val="left"/>
    </w:lvl>
    <w:lvl w:ilvl="2" w:tplc="D95054E4">
      <w:numFmt w:val="decimal"/>
      <w:lvlText w:val=""/>
      <w:lvlJc w:val="left"/>
    </w:lvl>
    <w:lvl w:ilvl="3" w:tplc="224C2988">
      <w:numFmt w:val="decimal"/>
      <w:lvlText w:val=""/>
      <w:lvlJc w:val="left"/>
    </w:lvl>
    <w:lvl w:ilvl="4" w:tplc="C610F940">
      <w:numFmt w:val="decimal"/>
      <w:lvlText w:val=""/>
      <w:lvlJc w:val="left"/>
    </w:lvl>
    <w:lvl w:ilvl="5" w:tplc="D138C9C6">
      <w:numFmt w:val="decimal"/>
      <w:lvlText w:val=""/>
      <w:lvlJc w:val="left"/>
    </w:lvl>
    <w:lvl w:ilvl="6" w:tplc="615EA8BE">
      <w:numFmt w:val="decimal"/>
      <w:lvlText w:val=""/>
      <w:lvlJc w:val="left"/>
    </w:lvl>
    <w:lvl w:ilvl="7" w:tplc="23F6FE6E">
      <w:numFmt w:val="decimal"/>
      <w:lvlText w:val=""/>
      <w:lvlJc w:val="left"/>
    </w:lvl>
    <w:lvl w:ilvl="8" w:tplc="56487000">
      <w:numFmt w:val="decimal"/>
      <w:lvlText w:val=""/>
      <w:lvlJc w:val="left"/>
    </w:lvl>
  </w:abstractNum>
  <w:abstractNum w:abstractNumId="1" w15:restartNumberingAfterBreak="0">
    <w:nsid w:val="3F1F579F"/>
    <w:multiLevelType w:val="hybridMultilevel"/>
    <w:tmpl w:val="5E86A2E2"/>
    <w:lvl w:ilvl="0" w:tplc="4C20E5FE" w:tentative="1">
      <w:start w:val="1"/>
      <w:numFmt w:val="bullet"/>
      <w:lvlText w:val="●"/>
      <w:lvlJc w:val="left"/>
      <w:pPr>
        <w:ind w:left="720" w:hanging="360"/>
      </w:pPr>
    </w:lvl>
    <w:lvl w:ilvl="1" w:tplc="BFFA84C0" w:tentative="1">
      <w:start w:val="1"/>
      <w:numFmt w:val="bullet"/>
      <w:lvlText w:val="○"/>
      <w:lvlJc w:val="left"/>
      <w:pPr>
        <w:ind w:left="1440" w:hanging="360"/>
      </w:pPr>
    </w:lvl>
    <w:lvl w:ilvl="2" w:tplc="37A40EA0" w:tentative="1">
      <w:start w:val="1"/>
      <w:numFmt w:val="bullet"/>
      <w:lvlText w:val="■"/>
      <w:lvlJc w:val="left"/>
      <w:pPr>
        <w:ind w:left="2160" w:hanging="360"/>
      </w:pPr>
    </w:lvl>
    <w:lvl w:ilvl="3" w:tplc="8B8850AA" w:tentative="1">
      <w:start w:val="1"/>
      <w:numFmt w:val="bullet"/>
      <w:lvlText w:val="●"/>
      <w:lvlJc w:val="left"/>
      <w:pPr>
        <w:ind w:left="2880" w:hanging="360"/>
      </w:pPr>
    </w:lvl>
    <w:lvl w:ilvl="4" w:tplc="02FE3D40" w:tentative="1">
      <w:start w:val="1"/>
      <w:numFmt w:val="bullet"/>
      <w:lvlText w:val="○"/>
      <w:lvlJc w:val="left"/>
      <w:pPr>
        <w:ind w:left="3600" w:hanging="360"/>
      </w:pPr>
    </w:lvl>
    <w:lvl w:ilvl="5" w:tplc="1452FC20" w:tentative="1">
      <w:start w:val="1"/>
      <w:numFmt w:val="bullet"/>
      <w:lvlText w:val="■"/>
      <w:lvlJc w:val="left"/>
      <w:pPr>
        <w:ind w:left="4320" w:hanging="360"/>
      </w:pPr>
    </w:lvl>
    <w:lvl w:ilvl="6" w:tplc="1BA0270A" w:tentative="1">
      <w:start w:val="1"/>
      <w:numFmt w:val="bullet"/>
      <w:lvlText w:val="●"/>
      <w:lvlJc w:val="left"/>
      <w:pPr>
        <w:ind w:left="5040" w:hanging="360"/>
      </w:pPr>
    </w:lvl>
    <w:lvl w:ilvl="7" w:tplc="12C09E0E" w:tentative="1">
      <w:start w:val="1"/>
      <w:numFmt w:val="bullet"/>
      <w:lvlText w:val="●"/>
      <w:lvlJc w:val="left"/>
      <w:pPr>
        <w:ind w:left="5760" w:hanging="360"/>
      </w:pPr>
    </w:lvl>
    <w:lvl w:ilvl="8" w:tplc="1E643442" w:tentative="1">
      <w:start w:val="1"/>
      <w:numFmt w:val="bullet"/>
      <w:lvlText w:val="●"/>
      <w:lvlJc w:val="left"/>
      <w:pPr>
        <w:ind w:left="6480" w:hanging="360"/>
      </w:pPr>
    </w:lvl>
  </w:abstractNum>
  <w:abstractNum w:abstractNumId="2" w15:restartNumberingAfterBreak="0">
    <w:nsid w:val="78F76886"/>
    <w:multiLevelType w:val="hybridMultilevel"/>
    <w:tmpl w:val="71A8B8F8"/>
    <w:lvl w:ilvl="0" w:tplc="AC3636EE">
      <w:start w:val="1"/>
      <w:numFmt w:val="decimal"/>
      <w:lvlText w:val="%1."/>
      <w:lvlJc w:val="left"/>
      <w:pPr>
        <w:ind w:left="720" w:hanging="360"/>
      </w:pPr>
    </w:lvl>
    <w:lvl w:ilvl="1" w:tplc="D4E879A8">
      <w:numFmt w:val="decimal"/>
      <w:lvlText w:val=""/>
      <w:lvlJc w:val="left"/>
    </w:lvl>
    <w:lvl w:ilvl="2" w:tplc="9C5E42E0">
      <w:numFmt w:val="decimal"/>
      <w:lvlText w:val=""/>
      <w:lvlJc w:val="left"/>
    </w:lvl>
    <w:lvl w:ilvl="3" w:tplc="EED02534">
      <w:numFmt w:val="decimal"/>
      <w:lvlText w:val=""/>
      <w:lvlJc w:val="left"/>
    </w:lvl>
    <w:lvl w:ilvl="4" w:tplc="7EDC2954">
      <w:numFmt w:val="decimal"/>
      <w:lvlText w:val=""/>
      <w:lvlJc w:val="left"/>
    </w:lvl>
    <w:lvl w:ilvl="5" w:tplc="E744C9DA">
      <w:numFmt w:val="decimal"/>
      <w:lvlText w:val=""/>
      <w:lvlJc w:val="left"/>
    </w:lvl>
    <w:lvl w:ilvl="6" w:tplc="466061B0">
      <w:numFmt w:val="decimal"/>
      <w:lvlText w:val=""/>
      <w:lvlJc w:val="left"/>
    </w:lvl>
    <w:lvl w:ilvl="7" w:tplc="0F04844C">
      <w:numFmt w:val="decimal"/>
      <w:lvlText w:val=""/>
      <w:lvlJc w:val="left"/>
    </w:lvl>
    <w:lvl w:ilvl="8" w:tplc="D41E37D6">
      <w:numFmt w:val="decimal"/>
      <w:lvlText w:val=""/>
      <w:lvlJc w:val="left"/>
    </w:lvl>
  </w:abstractNum>
  <w:num w:numId="1" w16cid:durableId="1960136193">
    <w:abstractNumId w:val="1"/>
    <w:lvlOverride w:ilvl="0">
      <w:startOverride w:val="1"/>
    </w:lvlOverride>
  </w:num>
  <w:num w:numId="2" w16cid:durableId="313948367">
    <w:abstractNumId w:val="0"/>
    <w:lvlOverride w:ilvl="0">
      <w:startOverride w:val="1"/>
    </w:lvlOverride>
  </w:num>
  <w:num w:numId="3" w16cid:durableId="11956517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005"/>
    <w:rsid w:val="00413E3A"/>
    <w:rsid w:val="0071115E"/>
    <w:rsid w:val="00795005"/>
    <w:rsid w:val="00AF2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EC0247"/>
  <w15:docId w15:val="{21A27E6B-0D24-42C6-9EA9-C24B0F69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79"/>
      <w:sz w:val="32"/>
      <w:szCs w:val="32"/>
    </w:rPr>
  </w:style>
  <w:style w:type="paragraph" w:styleId="Heading2">
    <w:name w:val="heading 2"/>
    <w:basedOn w:val="Normal"/>
    <w:next w:val="Normal"/>
    <w:uiPriority w:val="9"/>
    <w:unhideWhenUsed/>
    <w:qFormat/>
    <w:pPr>
      <w:spacing w:before="280" w:after="120"/>
      <w:outlineLvl w:val="1"/>
    </w:pPr>
    <w:rPr>
      <w:b/>
      <w:bCs/>
      <w:color w:val="1F4E79"/>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10300</Words>
  <Characters>50605</Characters>
  <Application>Microsoft Office Word</Application>
  <DocSecurity>0</DocSecurity>
  <Lines>2202</Lines>
  <Paragraphs>1114</Paragraphs>
  <ScaleCrop>false</ScaleCrop>
  <Company/>
  <LinksUpToDate>false</LinksUpToDate>
  <CharactersWithSpaces>59782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 Ledger v2: Complete Feature Guide</dc:title>
  <dc:creator>Habit Ledger</dc:creator>
  <cp:lastModifiedBy>Vinayak Arya</cp:lastModifiedBy>
  <cp:revision>3</cp:revision>
  <cp:lastPrinted>2026-10-23T17:05:00Z</cp:lastPrinted>
  <dcterms:created xsi:type="dcterms:W3CDTF">2026-10-23T17:05:00Z</dcterms:created>
  <dcterms:modified xsi:type="dcterms:W3CDTF">2026-10-23T17:05:00Z</dcterms:modified>
</cp:coreProperties>
</file>