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66"/>
        <w:tblW w:w="0" w:type="auto"/>
        <w:tblLook w:val="04A0"/>
      </w:tblPr>
      <w:tblGrid>
        <w:gridCol w:w="750"/>
        <w:gridCol w:w="810"/>
        <w:gridCol w:w="8016"/>
      </w:tblGrid>
      <w:tr w:rsidR="00AF1309" w:rsidTr="00AF1773"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Q.No</w:t>
            </w:r>
            <w:proofErr w:type="spellEnd"/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AF1309" w:rsidTr="00AF1773"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F1309" w:rsidRDefault="00AF1309" w:rsidP="00AF1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</w:p>
        </w:tc>
      </w:tr>
      <w:tr w:rsidR="00AF1309" w:rsidTr="00AF1773">
        <w:tc>
          <w:tcPr>
            <w:tcW w:w="7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F1309" w:rsidRDefault="00AF1309" w:rsidP="00AF1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program in java to display message.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Programs to demonstrate the usage of the following: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a.  Java’s Primitive Data Types and Literals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b. Java’s Operators and Expressions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Programs to demonstrate the usage of the following: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a.  Control structures of Java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b.  Looping structures of Java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c.  Break and Continue statements</w:t>
            </w:r>
          </w:p>
        </w:tc>
      </w:tr>
      <w:tr w:rsidR="00AF1309" w:rsidRPr="00582886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Pr="00582886" w:rsidRDefault="00AF1309" w:rsidP="00AF177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Java programs to demonstrate the usage of the For-Each Style for- loop- statement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P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Java programs to demonstrate working of polymorphism in Java:</w:t>
            </w:r>
          </w:p>
          <w:p w:rsidR="00AF1309" w:rsidRP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 xml:space="preserve">           a. Method Overloading 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 xml:space="preserve">           b. Constructor Overloading.</w:t>
            </w:r>
          </w:p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P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program in java to generate m x n multiplication table where in m and n values are obtained as command line arguments.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Pr="00AF1309" w:rsidRDefault="00AF1309" w:rsidP="00AF17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program in java to accept n followed by n different numbers from command line and sort the elements using bubble sort.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Pr="00AF1309" w:rsidRDefault="00AF1309" w:rsidP="00AF17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F1309">
              <w:rPr>
                <w:rFonts w:ascii="Times New Roman" w:hAnsi="Times New Roman" w:cs="Times New Roman"/>
                <w:sz w:val="24"/>
                <w:szCs w:val="24"/>
              </w:rPr>
              <w:t>Write a program in java to accept two numbers from keyboard and find their sum.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F1309" w:rsidRDefault="00AF1309" w:rsidP="00AF17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java to accept and display employee id, employee name and salary through keyboard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StringTokenizer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object. </w:t>
            </w:r>
          </w:p>
        </w:tc>
      </w:tr>
      <w:tr w:rsidR="00AF1309" w:rsidTr="00AF177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F1309" w:rsidRDefault="00AF1309" w:rsidP="00AF1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1309" w:rsidRDefault="00AF1309" w:rsidP="00AF1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Java class called Student with the following details as variables within it. </w:t>
            </w:r>
          </w:p>
          <w:p w:rsidR="00AF1309" w:rsidRDefault="00AF1309" w:rsidP="00AF1773">
            <w:pPr>
              <w:pStyle w:val="ListParagraph"/>
              <w:tabs>
                <w:tab w:val="left" w:pos="1970"/>
              </w:tabs>
              <w:ind w:left="339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USN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F1309" w:rsidRDefault="00AF1309" w:rsidP="00AF1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(ii) Name </w:t>
            </w:r>
          </w:p>
          <w:p w:rsidR="00AF1309" w:rsidRDefault="00AF1309" w:rsidP="00AF1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(iii) Branch </w:t>
            </w:r>
          </w:p>
          <w:p w:rsidR="00AF1309" w:rsidRDefault="00AF1309" w:rsidP="00AF1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(iv) Phone </w:t>
            </w:r>
          </w:p>
          <w:p w:rsidR="00AF1309" w:rsidRDefault="00AF1309" w:rsidP="00AF1773">
            <w:pPr>
              <w:pStyle w:val="ListParagraph"/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n Student objects and print the USN, Name, Branch, and Phone of these objects with suitable headings. </w:t>
            </w:r>
          </w:p>
          <w:p w:rsidR="00AF1309" w:rsidRDefault="00AF1309" w:rsidP="00AF1773">
            <w:pPr>
              <w:pStyle w:val="ListParagraph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A67" w:rsidRDefault="002E6A67"/>
    <w:sectPr w:rsidR="002E6A67" w:rsidSect="002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0ADA"/>
    <w:multiLevelType w:val="hybridMultilevel"/>
    <w:tmpl w:val="E61EC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F1309"/>
    <w:rsid w:val="002E6A67"/>
    <w:rsid w:val="00AF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09"/>
    <w:pPr>
      <w:ind w:left="720"/>
      <w:contextualSpacing/>
    </w:pPr>
  </w:style>
  <w:style w:type="table" w:styleId="TableGrid">
    <w:name w:val="Table Grid"/>
    <w:basedOn w:val="TableNormal"/>
    <w:uiPriority w:val="59"/>
    <w:rsid w:val="00AF130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admission21</dc:creator>
  <cp:lastModifiedBy>admission21</cp:lastModifiedBy>
  <cp:revision>1</cp:revision>
  <dcterms:created xsi:type="dcterms:W3CDTF">2023-03-06T06:01:00Z</dcterms:created>
  <dcterms:modified xsi:type="dcterms:W3CDTF">2023-03-06T06:02:00Z</dcterms:modified>
</cp:coreProperties>
</file>