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  <w:rtl w:val="0"/>
        </w:rPr>
        <w:t xml:space="preserve">Lesson  Demo </w:t>
      </w:r>
    </w:p>
    <w:p w14:paraId="00000002">
      <w:pPr>
        <w:spacing w:before="280" w:line="249" w:lineRule="auto"/>
        <w:ind w:left="130" w:right="110" w:hanging="10"/>
        <w:jc w:val="both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 xml:space="preserve">                                      Using Custom Dates</w:t>
      </w:r>
    </w:p>
    <w:p w14:paraId="00000005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480" w:right="110" w:hanging="360"/>
        <w:rPr>
          <w:color w:val="000000"/>
          <w:sz w:val="24"/>
          <w:szCs w:val="24"/>
        </w:rPr>
      </w:pPr>
      <w:bookmarkStart w:id="1" w:name="_GoBack"/>
      <w:bookmarkEnd w:id="1"/>
      <w:r>
        <w:rPr>
          <w:color w:val="000000"/>
          <w:sz w:val="24"/>
          <w:szCs w:val="24"/>
          <w:rtl w:val="0"/>
        </w:rPr>
        <w:t>In August 2014, which category recorded the highest sales?</w:t>
      </w:r>
    </w:p>
    <w:p w14:paraId="00000006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line="276" w:lineRule="auto"/>
        <w:ind w:left="480" w:right="11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Which month in 2015 has the highest accumulated profit ratio across all product categories?</w:t>
      </w:r>
    </w:p>
    <w:p w14:paraId="00000007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Overview:</w:t>
      </w:r>
    </w:p>
    <w:p w14:paraId="00000008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 custom date on Order Date at Month/Year level </w:t>
      </w:r>
    </w:p>
    <w:p w14:paraId="00000009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 Highlight table with Order Date (Month/Year), Category, and Sales </w:t>
      </w:r>
    </w:p>
    <w:p w14:paraId="0000000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Profit Ratio to the tooltip</w:t>
      </w:r>
    </w:p>
    <w:p w14:paraId="0000000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Sort months by profit ratio in descending order</w:t>
      </w:r>
    </w:p>
    <w:p w14:paraId="000000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The result should resemble the image given below:</w:t>
      </w:r>
    </w:p>
    <w:p w14:paraId="000000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233670" cy="2747645"/>
            <wp:effectExtent l="12700" t="12700" r="12700" b="12700"/>
            <wp:docPr id="16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74806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0E">
      <w:pPr>
        <w:spacing w:before="280" w:after="0" w:line="273" w:lineRule="auto"/>
      </w:pPr>
    </w:p>
    <w:p w14:paraId="0000000F">
      <w:pPr>
        <w:spacing w:before="280"/>
        <w:rPr>
          <w:sz w:val="28"/>
          <w:szCs w:val="28"/>
        </w:rPr>
      </w:pPr>
      <w:r>
        <w:rPr>
          <w:b/>
          <w:sz w:val="28"/>
          <w:szCs w:val="28"/>
          <w:rtl w:val="0"/>
        </w:rPr>
        <w:t>Detailed Instructions:</w:t>
      </w:r>
    </w:p>
    <w:p w14:paraId="00000010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In the workbook from Exercise 10.1, click on </w:t>
      </w:r>
      <w:r>
        <w:rPr>
          <w:b/>
          <w:sz w:val="24"/>
          <w:szCs w:val="24"/>
          <w:rtl w:val="0"/>
        </w:rPr>
        <w:t>New worksheet</w:t>
      </w:r>
      <w:r>
        <w:rPr>
          <w:sz w:val="24"/>
          <w:szCs w:val="24"/>
          <w:rtl w:val="0"/>
        </w:rPr>
        <w:t xml:space="preserve"> icon </w:t>
      </w:r>
    </w:p>
    <w:p w14:paraId="000000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2">
      <w:pPr>
        <w:widowControl w:val="0"/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957445" cy="3291840"/>
            <wp:effectExtent l="12700" t="12700" r="12700" b="12700"/>
            <wp:docPr id="16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2922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4775200</wp:posOffset>
                </wp:positionH>
                <wp:positionV relativeFrom="paragraph">
                  <wp:posOffset>3263900</wp:posOffset>
                </wp:positionV>
                <wp:extent cx="163830" cy="179070"/>
                <wp:effectExtent l="0" t="0" r="0" b="0"/>
                <wp:wrapNone/>
                <wp:docPr id="157" name="Rounded 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3610" y="3699990"/>
                          <a:ext cx="144780" cy="160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D8143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6pt;margin-top:257pt;height:14.1pt;width:12.9pt;z-index:251659264;v-text-anchor:middle;mso-width-relative:page;mso-height-relative:page;" filled="f" stroked="t" coordsize="21600,21600" arcsize="0.166666666666667" o:gfxdata="UEsDBAoAAAAAAIdO4kAAAAAAAAAAAAAAAAAEAAAAZHJzL1BLAwQUAAAACACHTuJANchMVNoAAAAL&#10;AQAADwAAAGRycy9kb3ducmV2LnhtbE2PzU7DMBCE70i8g7VI3KgTNyVVGqcSv8eKFlCvbrwkgXgd&#10;xW5a3p7lBLfdndHsN+X67Hox4Rg6TxrSWQICqfa2o0bD2+vTzRJEiIas6T2hhm8MsK4uL0pTWH+i&#10;LU672AgOoVAYDW2MQyFlqFt0Jsz8gMTahx+dibyOjbSjOXG466VKklvpTEf8oTUD3rdYf+2OTsPy&#10;7mGe7d3jpN6bl8/5dvO8SWul9fVVmqxARDzHPzP84jM6VMx08EeyQfQa8oXiLlHDIs14YEee51zm&#10;wJdMKZBVKf93qH4AUEsDBBQAAAAIAIdO4kApfcibWAIAAMgEAAAOAAAAZHJzL2Uyb0RvYy54bWyt&#10;VMtu2zAQvBfoPxC8N5Kc2EmMyEER10WBog2S9gNokrJY8FWSfv19h5SauOmhOVQHeddczs7O7urm&#10;9mA02ckQlbMtbc5qSqTlTii7aen3b6t3V5TExKxg2lnZ0qOM9Hbx9s3N3s/lxPVOCxkIQGyc731L&#10;+5T8vKoi76Vh8cx5aXHYuWBYghs2lQhsD3Sjq0ldz6q9C8IHx2WM+Hc5HNIRMbwG0HWd4nLp+NZI&#10;mwbUIDVLKCn2yke6KGy7TvL0teuiTES3FJWm8kYS2Ov8rhY3bL4JzPeKjxTYayi8qMkwZZH0CWrJ&#10;EiPboP6CMooHF12Xzrgz1VBIUQRVNPULbR575mWpBVJH/yR6/H+w/MvuPhAlMAnTS0osM2j5g9ta&#10;IQV5gHzMbrQk+RBS7X2c48ajvw+jF2Hmug9dMPkXFZFDS6eTy/NZA5GPLT2fXeMZpZaHRDgCmouL&#10;yyuccwQ0s7qelPPqGciHmD5KZ0g2WhoypcynqMx2n2MqcouRMhM/KOmMRvN2TJNmNpsVxkAcg2H9&#10;xsw3rVsprUv7tSV7sLiup5kQw0x3mCWYxkOXaDclZ3RaiXwn345hs77TgSBXS1erGk/WBzn+CMsJ&#10;lyz2Q1w5GiaulFOS95KJD1aQdPRQ3mLlaGYTDSVaYkFhlLjElP53HAhoCx65UUNrspUO6wNAsrl2&#10;4oiGR89XCuQ+s5juWYBqDdJiDZDw55YFkNCfLObsurmYTLE3p044ddanDrO8d9gungIlg3OXyrYN&#10;kr/fJteplJV6JjM6GPAi4LiMeYNO/RL1/AFa/A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1yExU&#10;2gAAAAsBAAAPAAAAAAAAAAEAIAAAACIAAABkcnMvZG93bnJldi54bWxQSwECFAAUAAAACACHTuJA&#10;KX3Im1gCAADIBAAADgAAAAAAAAABACAAAAApAQAAZHJzL2Uyb0RvYy54bWxQSwUGAAAAAAYABgBZ&#10;AQAA8w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4D8143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      </w:t>
      </w:r>
    </w:p>
    <w:p w14:paraId="00000014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create a custom date, right-click on </w:t>
      </w:r>
      <w:r>
        <w:rPr>
          <w:b/>
          <w:color w:val="000000"/>
          <w:sz w:val="24"/>
          <w:szCs w:val="24"/>
          <w:rtl w:val="0"/>
        </w:rPr>
        <w:t>Order Date</w:t>
      </w:r>
      <w:r>
        <w:rPr>
          <w:color w:val="000000"/>
          <w:sz w:val="24"/>
          <w:szCs w:val="24"/>
          <w:rtl w:val="0"/>
        </w:rPr>
        <w:t xml:space="preserve"> dimension, and from </w:t>
      </w:r>
      <w:r>
        <w:rPr>
          <w:b/>
          <w:color w:val="000000"/>
          <w:sz w:val="24"/>
          <w:szCs w:val="24"/>
          <w:rtl w:val="0"/>
        </w:rPr>
        <w:t>the Create menu</w:t>
      </w:r>
      <w:r>
        <w:rPr>
          <w:color w:val="000000"/>
          <w:sz w:val="24"/>
          <w:szCs w:val="24"/>
          <w:rtl w:val="0"/>
        </w:rPr>
        <w:t xml:space="preserve">, select </w:t>
      </w:r>
      <w:r>
        <w:rPr>
          <w:b/>
          <w:color w:val="000000"/>
          <w:sz w:val="24"/>
          <w:szCs w:val="24"/>
          <w:rtl w:val="0"/>
        </w:rPr>
        <w:t>Custom Date</w:t>
      </w:r>
    </w:p>
    <w:p w14:paraId="0000001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963545"/>
            <wp:effectExtent l="12700" t="12700" r="12700" b="12700"/>
            <wp:docPr id="1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1917700</wp:posOffset>
                </wp:positionV>
                <wp:extent cx="925195" cy="240665"/>
                <wp:effectExtent l="0" t="0" r="0" b="0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2100" y="3688291"/>
                          <a:ext cx="867800" cy="1834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3A528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4pt;margin-top:151pt;height:18.95pt;width:72.85pt;z-index:251659264;v-text-anchor:middle;mso-width-relative:page;mso-height-relative:page;" filled="f" stroked="t" coordsize="21600,21600" arcsize="0.166666666666667" o:gfxdata="UEsDBAoAAAAAAIdO4kAAAAAAAAAAAAAAAAAEAAAAZHJzL1BLAwQUAAAACACHTuJABXoSNdkAAAAL&#10;AQAADwAAAGRycy9kb3ducmV2LnhtbE2PS0/DMBCE70j8B2uRuFE7No80xKnE81jRB+LqxksSiO0o&#10;dtPy77uc4LazO5r9plwcXc8mHGMXvIZsJoChr4PtfKNhu3m5yoHFZLw1ffCo4QcjLKrzs9IUNhz8&#10;Cqd1ahiF+FgYDW1KQ8F5rFt0Js7CgJ5un2F0JpEcG25Hc6Bw13MpxC13pvP0oTUDPrZYf6/3TkP+&#10;8KSuP9zzJN+bty+1Wr4us1pqfXmRiXtgCY/pzwy/+IQOFTHtwt7byHrSIqcuSYMSkgZyyBt1B2xH&#10;GzWfA69K/r9DdQJQSwMEFAAAAAgAh07iQCL168JaAgAAyAQAAA4AAABkcnMvZTJvRG9jLnhtbK1U&#10;227bMAx9H7B/EPS+2k6T1AniFEOzDAOKNWi3D2AkOdag2yTl9vejZK/Nuof1YXlwSIs6PDwkvbg9&#10;aUUOwgdpTUOrq5ISYZjl0uwa+v3b+kNNSYhgOChrREPPItDb5ft3i6Obi5HtrOLCEwQxYX50De1i&#10;dPOiCKwTGsKVdcLgYWu9hoiu3xXcwxHRtSpGZTktjtZz5y0TIeDbVX9IB0T/FkDbtpKJlWV7LUzs&#10;Ub1QELGk0EkX6DKzbVvB4kPbBhGJaihWGvMTk6C9Tc9iuYD5zoPrJBsowFsovKpJgzSY9BlqBRHI&#10;3su/oLRk3gbbxitmddEXkhXBKqrylTZPHTiRa0Gpg3sWPfw/WPb1sPFEcpyEyZgSAxpb/mj3hgtO&#10;HlE+MDslSDpEqY4uzPHGk9v4wQtoprpPrdfpHysip4aOZ9WoKlHkc0Ovp3U9mlW91OIUCcOAenpT&#10;p3OGAVV9Pa5m6bx4AXI+xM/CapKMhvpEKfHJKsPhPsQsNx8oA/9BSasVNu8AilTT6fRmQByCEfs3&#10;Zrpp7FoqlduvDDkii1k5SYQAZ7rFWUJTO9QlmF3OGaySPN1Jt4Pfbe+UJ5iroet1ib8h2x9hKeEK&#10;QtfH5aNehlxOTt4J4J8MJ/HsUHmDK0cTm6ApUQIXFI0cF0Gqf8dhkcqgjqlRfWuSFU/bE4Ikc2v5&#10;GRseHFtLJHcPIW7Ao2oVpsU1wIQ/9+CRhPpicM5m1Xg0wb25dPyls710wLDO4nax6CnpnbuYt62X&#10;/OM+2lZG5JIZ9mQGBwc8D8CwjGmDLv0c9fIBWv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BXoS&#10;NdkAAAALAQAADwAAAAAAAAABACAAAAAiAAAAZHJzL2Rvd25yZXYueG1sUEsBAhQAFAAAAAgAh07i&#10;QCL168JaAgAAyAQAAA4AAAAAAAAAAQAgAAAAKAEAAGRycy9lMm9Eb2MueG1sUEsFBgAAAAAGAAYA&#10;WQEAAPQ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43A528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2311400</wp:posOffset>
                </wp:positionV>
                <wp:extent cx="800100" cy="238125"/>
                <wp:effectExtent l="0" t="0" r="0" b="0"/>
                <wp:wrapNone/>
                <wp:docPr id="159" name="Rounded 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6588" y="3679035"/>
                          <a:ext cx="758825" cy="2019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E7D2C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8pt;margin-top:182pt;height:18.75pt;width:63pt;z-index:251659264;v-text-anchor:middle;mso-width-relative:page;mso-height-relative:page;" filled="f" stroked="t" coordsize="21600,21600" arcsize="0.166666666666667" o:gfxdata="UEsDBAoAAAAAAIdO4kAAAAAAAAAAAAAAAAAEAAAAZHJzL1BLAwQUAAAACACHTuJAEfAewdkAAAAL&#10;AQAADwAAAGRycy9kb3ducmV2LnhtbE2PzU7DMBCE70i8g7VI3KgdO0RViFOJ32NFC1WvbrwkgdiO&#10;Yjctb89ygtuMdjT7TbU6u4HNOMU+eA3ZQgBD3wTb+1bD+9vzzRJYTMZbMwSPGr4xwqq+vKhMacPJ&#10;b3DeppZRiY+l0dClNJacx6ZDZ+IijOjp9hEmZxLZqeV2MicqdwOXQhTcmd7Th86M+NBh87U9Og3L&#10;+0eV793TLHft66farF/WWSO1vr7KxB2whOf0F4ZffEKHmpgO4ehtZIMGqQrakjSoIidBCVVIEgcN&#10;uchugdcV/7+h/gFQSwMEFAAAAAgAh07iQPN3+l9aAgAAyAQAAA4AAABkcnMvZTJvRG9jLnhtbK1U&#10;y27bMBC8F+g/ELw3kpNYiY3IQRHXRYGgDZr2A2iSsljwVZJ+/X2HlJq46aE51Ad5V1zO7szu6ub2&#10;YDTZyRCVsy2dnNWUSMudUHbT0u/fVu+uKYmJWcG0s7KlRxnp7eLtm5u9n8tz1zstZCAAsXG+9y3t&#10;U/Lzqoq8l4bFM+elxWHngmEJbthUIrA90I2uzuu6qfYuCB8clzHi7XI4pCNieA2g6zrF5dLxrZE2&#10;DahBapZAKfbKR7oo1Xad5OlL10WZiG4pmKbyRBLY6/ysFjdsvgnM94qPJbDXlPCCk2HKIukT1JIl&#10;RrZB/QVlFA8uui6dcWeqgUhRBCwm9QttHnvmZeECqaN/Ej3+P1j+efcQiBKYhOmMEssMWv7Vba2Q&#10;gnyFfMxutCT5EFLtfZzjxqN/CKMXYWbehy6Y/A9G5NDSy1nTTK8xSceWXjRXs/piOkgtD4lwBFzh&#10;9HxKCUcAmM8uSiuqZyAfYvoonSHZaGnIJeV6ispsdx9TkVuMJTPxg5LOaDRvxzSZNE1zlTMCcQyG&#10;9Rsz37RupbQu7deW7MF/Vk8xFZxhpjvMEkzjoUu0m5IzOq1EvpNvx7BZ3+lAkKulq1WN35jtj7Cc&#10;cMliP8SVo0GGQqck7yUTH6wg6eihvMXK0VxNNJRoiQWFUeISU/rfcSCpLVjnRg2tyVY6rA8Ayeba&#10;iSMaHj1fKRR3z2J6YAGqTZAWa4CEP7csoAj9yWLOZpPL3KZ06oRTZ33qMMt7h+3iKVAyOHepbNsg&#10;+fttcp1KqKVUOBQzOhjw0q5xGfMGnfol6vkDtPg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fAe&#10;wdkAAAALAQAADwAAAAAAAAABACAAAAAiAAAAZHJzL2Rvd25yZXYueG1sUEsBAhQAFAAAAAgAh07i&#10;QPN3+l9aAgAAyAQAAA4AAAAAAAAAAQAgAAAAKAEAAGRycy9lMm9Eb2MueG1sUEsFBgAAAAAGAAYA&#10;WQEAAPQ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FE7D2C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7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In the Create Custom Data [Order Date] window, choose Detail as </w:t>
      </w:r>
      <w:r>
        <w:rPr>
          <w:b/>
          <w:color w:val="000000"/>
          <w:sz w:val="24"/>
          <w:szCs w:val="24"/>
          <w:rtl w:val="0"/>
        </w:rPr>
        <w:t xml:space="preserve">Month/Year </w:t>
      </w:r>
      <w:r>
        <w:rPr>
          <w:color w:val="000000"/>
          <w:sz w:val="24"/>
          <w:szCs w:val="24"/>
          <w:rtl w:val="0"/>
        </w:rPr>
        <w:t xml:space="preserve">and click </w:t>
      </w:r>
      <w:r>
        <w:rPr>
          <w:b/>
          <w:color w:val="000000"/>
          <w:sz w:val="24"/>
          <w:szCs w:val="24"/>
          <w:rtl w:val="0"/>
        </w:rPr>
        <w:t>OK</w:t>
      </w:r>
      <w:r>
        <w:rPr>
          <w:sz w:val="24"/>
          <w:szCs w:val="24"/>
          <w:rtl w:val="0"/>
        </w:rPr>
        <w:t xml:space="preserve">   </w:t>
      </w:r>
    </w:p>
    <w:p w14:paraId="0000001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   </w:t>
      </w:r>
      <w:r>
        <w:rPr>
          <w:color w:val="000000"/>
          <w:sz w:val="24"/>
          <w:szCs w:val="24"/>
        </w:rPr>
        <w:drawing>
          <wp:inline distT="0" distB="0" distL="0" distR="0">
            <wp:extent cx="5527040" cy="2717165"/>
            <wp:effectExtent l="12700" t="12700" r="12700" b="12700"/>
            <wp:docPr id="1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083" cy="27174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1841500</wp:posOffset>
                </wp:positionV>
                <wp:extent cx="1123950" cy="431800"/>
                <wp:effectExtent l="0" t="0" r="0" b="0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100" y="3653000"/>
                          <a:ext cx="939800" cy="254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F49D3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0pt;margin-top:145pt;height:34pt;width:88.5pt;z-index:251659264;v-text-anchor:middle;mso-width-relative:page;mso-height-relative:page;" filled="f" stroked="t" coordsize="21600,21600" arcsize="0.166666666666667" o:gfxdata="UEsDBAoAAAAAAIdO4kAAAAAAAAAAAAAAAAAEAAAAZHJzL1BLAwQUAAAACACHTuJACWemXNgAAAAL&#10;AQAADwAAAGRycy9kb3ducmV2LnhtbE2PS0/DMBCE70j8B2uRuFE7Do80xKnE81jR0oqrmyxJIF5H&#10;sZuWf8/2BLcZ7afZmWJxdL2YcAydJwPJTIFAqnzdUWNg8/5ylYEI0VJte09o4AcDLMrzs8LmtT/Q&#10;Cqd1bASHUMitgTbGIZcyVC06G2Z+QOLbpx+djWzHRtajPXC466VW6lY62xF/aO2Ajy1W3+u9M5A9&#10;PKXXH+550tvm7StdLV+XSaWNubxI1D2IiMf4B8OpPleHkjvt/J7qIHr2HM+oAT0/CSb0/I7FzkB6&#10;kymQZSH/byh/AVBLAwQUAAAACACHTuJA4gkAOlgCAADIBAAADgAAAGRycy9lMm9Eb2MueG1srVTb&#10;bhMxEH1H4h8sv9PdpE3aRN1UqCEIqaJVCx/g2N6skW/Yzu3vOfYubSgP9IGXZCYenznnjCfXNwej&#10;yU6GqJxt6OispkRa7oSym4Z+/7b6cEVJTMwKpp2VDT3KSG8W799d7/1cjl3ntJCBAMTG+d43tEvJ&#10;z6sq8k4aFs+clxaHrQuGJaRhU4nA9kA3uhrX9bTauyB8cFzGiF+X/SEdEMNbAF3bKi6Xjm+NtKlH&#10;DVKzBEmxUz7SRWHbtpKn+7aNMhHdUChN5RNNEK/zZ7W4ZvNNYL5TfKDA3kLhlSbDlEXTZ6glS4xs&#10;g/oLyigeXHRtOuPOVL2Q4ghUjOpX3jx1zMuiBVZH/2x6/H+w/OvuIRAl8BImGLxlBiN/dFsrpCCP&#10;sI/ZjZYkH8KqvY9z3HjyD2HIIsKs+9AGk7+hiBwaenF1OR3VMPnY0PPp5LxGXKyWh0Q4Cmbns6t8&#10;zlEwnlwM59ULkA8xfZbOkBw0NGRKmU9xme3uYip2i4EyEz8oaY3G8HZMk9F0Or3MHYE4FCP6jZlv&#10;WrdSWhdO2pI99M/qSSbE8KZbvCWExsOXaDelZ3RaiXwn345hs77VgaBXQ1cr0C/60OOPstxwyWLX&#10;15Wj3oYipzTvJBOfrCDp6OG8xcrRzCYaSrTEgiIodYkp/e86ENAWqvOg+tHkKB3WB4DkcO3EEQOP&#10;nq8UyN2xmB5YgGsjtMUaoOHPLQsgob9YvLPZ6GI8wd6cJuE0WZ8mzPLOYbt4CpT0yW0q29Zb/nGb&#10;XKsSuBSGPZkhwQMv4xqWMW/QaV6qXv6AFr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CWemXNgA&#10;AAALAQAADwAAAAAAAAABACAAAAAiAAAAZHJzL2Rvd25yZXYueG1sUEsBAhQAFAAAAAgAh07iQOIJ&#10;ADpYAgAAyAQAAA4AAAAAAAAAAQAgAAAAJwEAAGRycy9lMm9Eb2MueG1sUEsFBgAAAAAGAAYAWQEA&#10;APE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DF49D3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1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1B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This creates a new dimension: </w:t>
      </w:r>
      <w:r>
        <w:rPr>
          <w:b/>
          <w:color w:val="000000"/>
          <w:sz w:val="24"/>
          <w:szCs w:val="24"/>
          <w:rtl w:val="0"/>
        </w:rPr>
        <w:t xml:space="preserve">Order Date (Month/Year) </w:t>
      </w:r>
    </w:p>
    <w:p w14:paraId="0000001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977515"/>
            <wp:effectExtent l="12700" t="12700" r="12700" b="12700"/>
            <wp:docPr id="1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1498600</wp:posOffset>
                </wp:positionV>
                <wp:extent cx="850265" cy="245745"/>
                <wp:effectExtent l="0" t="0" r="0" b="0"/>
                <wp:wrapNone/>
                <wp:docPr id="160" name="Rounded 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9918" y="3676178"/>
                          <a:ext cx="812165" cy="2076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36007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5pt;margin-top:118pt;height:19.35pt;width:66.95pt;z-index:251659264;v-text-anchor:middle;mso-width-relative:page;mso-height-relative:page;" filled="f" stroked="t" coordsize="21600,21600" arcsize="0.166666666666667" o:gfxdata="UEsDBAoAAAAAAIdO4kAAAAAAAAAAAAAAAAAEAAAAZHJzL1BLAwQUAAAACACHTuJAGE7Zi9kAAAAK&#10;AQAADwAAAGRycy9kb3ducmV2LnhtbE2PS0/DMBCE70j8B2uRuFE7TtVHiFOJ57FqC1WvbrIkgXgd&#10;xW5a/j3LCW4z2tHsN/nq4jox4hBaTwaSiQKBVPqqpdrA+9vL3QJEiJYq23lCA98YYFVcX+U2q/yZ&#10;tjjuYi24hEJmDTQx9pmUoWzQ2TDxPRLfPvzgbGQ71LIa7JnLXSe1UjPpbEv8obE9PjZYfu1OzsDi&#10;4SmdHtzzqPf15jPdrl/XSamNub1J1D2IiJf4F4ZffEaHgpmO/kRVEJ2BpeIp0YBOZyw4oHW6BHFk&#10;MZ/OQRa5/D+h+AFQSwMEFAAAAAgAh07iQODnoG9bAgAAyAQAAA4AAABkcnMvZTJvRG9jLnhtbK1U&#10;y27bMBC8F+g/ELw3kpxEjo3IQRHXRYGgCZL2A2iKsljwVZJ+/X2HlJq46aE51Ad5V1zOzs7u6vrm&#10;oBXZCR+kNQ2tzkpKhOG2lWbT0O/fVh+uKAmRmZYpa0RDjyLQm8X7d9d7NxcT21vVCk8AYsJ87xra&#10;x+jmRRF4LzQLZ9YJg8POes0iXL8pWs/2QNeqmJRlXeytb523XISAt8vhkI6I/i2AtuskF0vLt1qY&#10;OKB6oVhESaGXLtBFZtt1gsf7rgsiEtVQVBrzE0lgr9OzWFyz+cYz10s+UmBvofCqJs2kQdJnqCWL&#10;jGy9/AtKS+5tsF0841YXQyFZEVRRla+0eeqZE7kWSB3cs+jh/8Hyr7sHT2SLSaihiWEaLX+0W9OK&#10;ljxCPmY2SpB0CKn2Lsxx48k9+NELMFPdh87r9I+KyKGhF7Pz2azCJB0bel5P62p6NUgtDpFwBFxV&#10;k6q+pIQjYFJO64vLdF68ADkf4mdhNUlGQ32ilPhkldnuLsQsdztSZu0PSjqt0LwdU+Bb19MRcQwG&#10;9m/MdNPYlVQqt18Zskf9s/ISCnCGme4wSzC1gy7BbHLOYJVs0510O/jN+lZ5glwNXa1K/MZsf4Sl&#10;hEsW+iEuHw0y5HJy8l6w9pNpSTw6KG+wcjSxCZoSJbCgMHJcZFL9Ow5FKgMdU6OG1iQrHtYHgCRz&#10;bdsjGh4cX0mQu2MhPjAP1SqkxRog4c8t8yChvhjM2ay6mKBN8dTxp8761GGG9xbbxaOnZHBuY962&#10;QfKP22g7GcElMxzIjA4GPA/AuIxpg079HPXyAVr8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hO&#10;2YvZAAAACgEAAA8AAAAAAAAAAQAgAAAAIgAAAGRycy9kb3ducmV2LnhtbFBLAQIUABQAAAAIAIdO&#10;4kDg56BvWwIAAMgEAAAOAAAAAAAAAAEAIAAAACgBAABkcnMvZTJvRG9jLnhtbFBLBQYAAAAABgAG&#10;AFkBAAD1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A36007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1D">
      <w:pPr>
        <w:widowControl w:val="0"/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1E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 highlight text table with </w:t>
      </w:r>
      <w:r>
        <w:rPr>
          <w:b/>
          <w:color w:val="000000"/>
          <w:sz w:val="24"/>
          <w:szCs w:val="24"/>
          <w:rtl w:val="0"/>
        </w:rPr>
        <w:t>Order Date (Month/Year)</w:t>
      </w:r>
      <w:r>
        <w:rPr>
          <w:color w:val="000000"/>
          <w:sz w:val="24"/>
          <w:szCs w:val="24"/>
          <w:rtl w:val="0"/>
        </w:rPr>
        <w:t xml:space="preserve"> in </w:t>
      </w:r>
      <w:r>
        <w:rPr>
          <w:b/>
          <w:color w:val="000000"/>
          <w:sz w:val="24"/>
          <w:szCs w:val="24"/>
          <w:rtl w:val="0"/>
        </w:rPr>
        <w:t>Rows</w:t>
      </w:r>
      <w:r>
        <w:rPr>
          <w:color w:val="000000"/>
          <w:sz w:val="24"/>
          <w:szCs w:val="24"/>
          <w:rtl w:val="0"/>
        </w:rPr>
        <w:t xml:space="preserve">, </w:t>
      </w:r>
      <w:r>
        <w:rPr>
          <w:b/>
          <w:color w:val="000000"/>
          <w:sz w:val="24"/>
          <w:szCs w:val="24"/>
          <w:rtl w:val="0"/>
        </w:rPr>
        <w:t>Product Category</w:t>
      </w:r>
      <w:r>
        <w:rPr>
          <w:color w:val="000000"/>
          <w:sz w:val="24"/>
          <w:szCs w:val="24"/>
          <w:rtl w:val="0"/>
        </w:rPr>
        <w:t xml:space="preserve"> in </w:t>
      </w:r>
      <w:r>
        <w:rPr>
          <w:b/>
          <w:color w:val="000000"/>
          <w:sz w:val="24"/>
          <w:szCs w:val="24"/>
          <w:rtl w:val="0"/>
        </w:rPr>
        <w:t>Columns</w:t>
      </w:r>
      <w:r>
        <w:rPr>
          <w:color w:val="000000"/>
          <w:sz w:val="24"/>
          <w:szCs w:val="24"/>
          <w:rtl w:val="0"/>
        </w:rPr>
        <w:t xml:space="preserve">, and </w:t>
      </w:r>
      <w:r>
        <w:rPr>
          <w:b/>
          <w:color w:val="000000"/>
          <w:sz w:val="24"/>
          <w:szCs w:val="24"/>
          <w:rtl w:val="0"/>
        </w:rPr>
        <w:t xml:space="preserve">Sales </w:t>
      </w:r>
      <w:r>
        <w:rPr>
          <w:color w:val="000000"/>
          <w:sz w:val="24"/>
          <w:szCs w:val="24"/>
          <w:rtl w:val="0"/>
        </w:rPr>
        <w:t xml:space="preserve">in </w:t>
      </w:r>
      <w:r>
        <w:rPr>
          <w:b/>
          <w:color w:val="000000"/>
          <w:sz w:val="24"/>
          <w:szCs w:val="24"/>
          <w:rtl w:val="0"/>
        </w:rPr>
        <w:t xml:space="preserve">text </w:t>
      </w:r>
    </w:p>
    <w:p w14:paraId="0000001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934335"/>
            <wp:effectExtent l="12700" t="12700" r="12700" b="12700"/>
            <wp:docPr id="16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419100</wp:posOffset>
                </wp:positionV>
                <wp:extent cx="768350" cy="393700"/>
                <wp:effectExtent l="0" t="0" r="0" b="0"/>
                <wp:wrapNone/>
                <wp:docPr id="155" name="Rounded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0400" y="3611725"/>
                          <a:ext cx="711200" cy="336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52C40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0pt;margin-top:33pt;height:31pt;width:60.5pt;z-index:251659264;v-text-anchor:middle;mso-width-relative:page;mso-height-relative:page;" filled="f" stroked="t" coordsize="21600,21600" arcsize="0.166666666666667" o:gfxdata="UEsDBAoAAAAAAIdO4kAAAAAAAAAAAAAAAAAEAAAAZHJzL1BLAwQUAAAACACHTuJAn9+aUtgAAAAK&#10;AQAADwAAAGRycy9kb3ducmV2LnhtbE2PzU7DMBCE70i8g7VI3KidNERRiFOJ32NFC1WvbrwkgXgd&#10;xW5a3p7lBKfd1Yxmv6lWZzeIGafQe9KQLBQIpMbbnloN72/PNwWIEA1ZM3hCDd8YYFVfXlSmtP5E&#10;G5y3sRUcQqE0GroYx1LK0HToTFj4EYm1Dz85E/mcWmknc+JwN8hUqVw60xN/6MyIDx02X9uj01Dc&#10;Py6zvXua0137+rncrF/WSZNqfX2VqDsQEc/xzwy/+IwONTMd/JFsEIOGLFPcJWrIc55suM0TXg7s&#10;TAsFsq7k/wr1D1BLAwQUAAAACACHTuJAMkd1XFoCAADIBAAADgAAAGRycy9lMm9Eb2MueG1srVTb&#10;btswDH0fsH8Q9L7YTnNZjDjF0CzDgGIL2u0DGEmONeg2Sbn9/SjZa7PuYX1YHhzSoshzDkkvb89a&#10;kaPwQVrT0GpUUiIMs1yafUO/f9u8e09JiGA4KGtEQy8i0NvV2zfLk6vF2HZWceEJJjGhPrmGdjG6&#10;uigC64SGMLJOGDxsrdcQ0fX7gns4YXatinFZzoqT9dx5y0QI+HbdH9Iho39NQtu2kom1ZQctTOyz&#10;eqEgIqXQSRfoKqNtW8Hi17YNIhLVUGQa8xOLoL1Lz2K1hHrvwXWSDRDgNRBecNIgDRZ9SrWGCOTg&#10;5V+ptGTeBtvGEbO66IlkRZBFVb7Q5rEDJzIXlDq4J9HD/0vLvhy3nkiOkzCdUmJAY8sf7MFwwckD&#10;ygdmrwRJhyjVyYUabzy6rR+8gGbifW69Tv/IiJwbOlksykmJIl8aejOrqvk434danCNhGDCvKhwG&#10;SlgKuJlNp7kVxXMi50P8JKwmyWioT5ASnqwyHO9DzHLzATLwH5S0WmHzjqBINZvN5gkxZhyC0fqd&#10;M900diOVyu1XhpyQ/6JEEIQBznSLs4SmdqhLMPtcM1glebqTbge/390pT7BWQzebEn9DtT/CUsE1&#10;hK6Py0cpDOpMJ1udAP7RcBIvDpU3uHI0oQmaEiVwQdHIcRGk+nccklQGWadG9a1JVjzvzpgkmTvL&#10;L9jw4NhGIrh7CHELHlWrsCyuARb8eQCPINRng3O2qCbYOhKvHX/t7K4dMKyzuF0sekp65y7mbesl&#10;/3CItpURsWSEPZjBwQHP7RqWMW3QtZ+jnj9Aq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f35pS&#10;2AAAAAoBAAAPAAAAAAAAAAEAIAAAACIAAABkcnMvZG93bnJldi54bWxQSwECFAAUAAAACACHTuJA&#10;Mkd1XFoCAADIBAAADgAAAAAAAAABACAAAAAnAQAAZHJzL2Uyb0RvYy54bWxQSwUGAAAAAAYABgBZ&#10;AQAA8w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B52C40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1943100</wp:posOffset>
                </wp:positionV>
                <wp:extent cx="771525" cy="209550"/>
                <wp:effectExtent l="0" t="0" r="0" b="0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0400" y="3611725"/>
                          <a:ext cx="711200" cy="336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78B2D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8pt;margin-top:153pt;height:16.5pt;width:60.75pt;z-index:251659264;v-text-anchor:middle;mso-width-relative:page;mso-height-relative:page;" filled="f" stroked="t" coordsize="21600,21600" arcsize="0.166666666666667" o:gfxdata="UEsDBAoAAAAAAIdO4kAAAAAAAAAAAAAAAAAEAAAAZHJzL1BLAwQUAAAACACHTuJADEIFt9kAAAAL&#10;AQAADwAAAGRycy9kb3ducmV2LnhtbE2PS0/DMBCE70j8B2uRuFE7MS0lxKnE81jRB+LqJksSiNdR&#10;7Kbl33d7gtuMdjT7Tb44uk6MOITWk4FkokAglb5qqTaw3bzezEGEaKmynSc08IsBFsXlRW6zyh9o&#10;heM61oJLKGTWQBNjn0kZygadDRPfI/Htyw/ORrZDLavBHrjcdTJVaiadbYk/NLbHpwbLn/XeGZg/&#10;PuvbT/cyph/1+7deLd+WSZkac32VqAcQEY/xLwxnfEaHgpl2fk9VEJ2BVM94SzSg1VlwQk/vpiB2&#10;LPS9Alnk8v+G4gRQSwMEFAAAAAgAh07iQH9bTcZaAgAAyAQAAA4AAABkcnMvZTJvRG9jLnhtbK1U&#10;y27bMBC8F+g/ELw3kpLYqY3IQRHXRYGgDZL2A2iSsljwVZJ+/X2HlJq46aE51Ad5V1zuzszu6vrm&#10;YDTZyRCVsy1tzmpKpOVOKLtp6fdvq3fvKYmJWcG0s7KlRxnpzeLtm+u9n8tz1zstZCBIYuN871va&#10;p+TnVRV5Lw2LZ85Li8POBcMS3LCpRGB7ZDe6Oq/rabV3QfjguIwRb5fDIR0zhtckdF2nuFw6vjXS&#10;piFrkJolUIq98pEuCtqukzx97booE9EtBdNUnigCe52f1eKazTeB+V7xEQJ7DYQXnAxTFkWfUi1Z&#10;YmQb1F+pjOLBRdelM+5MNRApioBFU7/Q5rFnXhYukDr6J9Hj/0vLv+zuA1ECkzCZUmKZQcsf3NYK&#10;KcgD5GN2oyXJh5Bq7+McNx79fRi9CDPzPnTB5H8wIoeWXs5m9WUNkY8tvZg2zdX5ZJBaHhLhCLhq&#10;GgwDJTwHXEwnk9KK6jmRDzF9ks6QbLQ0ZEgZT1GZ7e5iKnKLETITPyjpjEbzdkyTZjqdXuWKyDgG&#10;w/qdM9+0bqW0Lu3XluzBf1YDBOEMM91hlmAaD12i3ZSa0Wkl8p18O4bN+lYHglotXa1q/MZqf4Tl&#10;gksW+yGuHA0yFDqleC+Z+GgFSUcP5S1WjmY00VCiJRYURolLTOl/x4GktmCdGzW0JlvpsD4gSTbX&#10;ThzR8Oj5SgHcHYvpngWo1qAs1gAFf25ZAAj92WLOZs0lWkfSqRNOnfWpwyzvHbaLp0DJ4Nymsm2D&#10;5B+2yXUqAUtBOIAZHQx4ade4jHmDTv0S9fwBWvw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EIF&#10;t9kAAAALAQAADwAAAAAAAAABACAAAAAiAAAAZHJzL2Rvd25yZXYueG1sUEsBAhQAFAAAAAgAh07i&#10;QH9bTcZaAgAAyAQAAA4AAAAAAAAAAQAgAAAAKAEAAGRycy9lMm9Eb2MueG1sUEsFBgAAAAAGAAYA&#10;WQEAAPQ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278B2D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21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Add </w:t>
      </w:r>
      <w:r>
        <w:rPr>
          <w:b/>
          <w:color w:val="000000"/>
          <w:sz w:val="24"/>
          <w:szCs w:val="24"/>
          <w:rtl w:val="0"/>
        </w:rPr>
        <w:t>Profit</w:t>
      </w:r>
      <w:r>
        <w:rPr>
          <w:color w:val="000000"/>
          <w:sz w:val="24"/>
          <w:szCs w:val="24"/>
          <w:rtl w:val="0"/>
        </w:rPr>
        <w:t xml:space="preserve"> to the </w:t>
      </w:r>
      <w:r>
        <w:rPr>
          <w:b/>
          <w:color w:val="000000"/>
          <w:sz w:val="24"/>
          <w:szCs w:val="24"/>
          <w:rtl w:val="0"/>
        </w:rPr>
        <w:t>Tooltip</w:t>
      </w:r>
      <w:r>
        <w:rPr>
          <w:color w:val="000000"/>
          <w:sz w:val="24"/>
          <w:szCs w:val="24"/>
          <w:rtl w:val="0"/>
        </w:rPr>
        <w:t xml:space="preserve"> shelf </w:t>
      </w:r>
    </w:p>
    <w:p w14:paraId="0000002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3600" cy="2958465"/>
            <wp:effectExtent l="12700" t="12700" r="12700" b="12700"/>
            <wp:docPr id="1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1930400</wp:posOffset>
                </wp:positionV>
                <wp:extent cx="666750" cy="209550"/>
                <wp:effectExtent l="0" t="0" r="0" b="0"/>
                <wp:wrapNone/>
                <wp:docPr id="161" name="Rounded 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2620" y="3683163"/>
                          <a:ext cx="746760" cy="193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8932A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6pt;margin-top:152pt;height:16.5pt;width:52.5pt;z-index:251659264;v-text-anchor:middle;mso-width-relative:page;mso-height-relative:page;" filled="f" stroked="t" coordsize="21600,21600" arcsize="0.166666666666667" o:gfxdata="UEsDBAoAAAAAAIdO4kAAAAAAAAAAAAAAAAAEAAAAZHJzL1BLAwQUAAAACACHTuJAmrzOmtcAAAAL&#10;AQAADwAAAGRycy9kb3ducmV2LnhtbE2PzU7DMBCE70i8g7VI3Kgdp4UqxKnE77FqC4irGy9JIF5H&#10;sZuWt2c5we0b7Wh2plydfC8mHGMXyEA2UyCQ6uA6agy8vjxdLUHEZMnZPhAa+MYIq+r8rLSFC0fa&#10;4rRLjeAQioU10KY0FFLGukVv4ywMSHz7CKO3ieXYSDfaI4f7XmqlrqW3HfGH1g5432L9tTt4A8u7&#10;h3z+7h8n/dZsPvPt+nmd1dqYy4tM3YJIeEp/Zvitz9Wh4k77cCAXRW9ALzRvSQZyNWdgR764Ydgz&#10;5AyyKuX/DdUPUEsDBBQAAAAIAIdO4kDBE3TVWQIAAMgEAAAOAAAAZHJzL2Uyb0RvYy54bWytVNtu&#10;2zAMfR+wfxD0vjhXpwniFEOzDAOKNWi3D2AkOdag2yQlTv5+lOy1WfewPiwPDmlRh4eHpFe3Z63I&#10;SfggranoaDCkRBhmuTSHin7/tv1wQ0mIYDgoa0RFLyLQ2/X7d6vWLcXYNlZx4QmCmLBsXUWbGN2y&#10;KAJrhIYwsE4YPKyt1xDR9YeCe2gRXatiPByWRWs9d94yEQK+3XSHtEf0bwG0dS2Z2Fh21MLEDtUL&#10;BRFLCo10ga4z27oWLD7UdRCRqIpipTE/MQna+/Qs1itYHjy4RrKeAryFwquaNEiDSZ+hNhCBHL38&#10;C0pL5m2wdRwwq4uukKwIVjEavtLmqQEnci0odXDPoof/B8u+nnaeSI6TUI4oMaCx5Y/2aLjg5BHl&#10;A3NQgqRDlKp1YYk3ntzO915AM9V9rr1O/1gROVd0upiPyzGKfKnopLyZjMpJJ7U4R8IwYD4t5yWe&#10;MwwYLSblfJbOixcg50P8LKwmyaioT5QSn6wynO5DzHLznjLwH5TUWmHzTqCQb1nOe8Q+GLF/Y6ab&#10;xm6lUrn9ypA2sRjOEiHAma5xltDUDnUJ5pBzBqskT3fS7eAP+zvlCeaq6HY7xF+f7Y+wlHADoeni&#10;8lEnQy4nJ28E8E+Gk3hxqLzBlaOJTdCUKIELikaOiyDVv+OwSGVQx9SorjXJiuf9GUGSubf8gg0P&#10;jm0lkruHEHfgUTVsfotrgAl/HsEjCfXF4JwtRtPxDPfm2vHXzv7aAcMai9vFoqekc+5i3rZO8o/H&#10;aGsZkUtm2JHpHRzwPAD9MqYNuvZz1MsHaP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mrzOmtcA&#10;AAALAQAADwAAAAAAAAABACAAAAAiAAAAZHJzL2Rvd25yZXYueG1sUEsBAhQAFAAAAAgAh07iQMET&#10;dNVZAgAAyAQAAA4AAAAAAAAAAQAgAAAAJgEAAGRycy9lMm9Eb2MueG1sUEsFBgAAAAAGAAYAWQEA&#10;APE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78932A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24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Now, rename the worksheet as </w:t>
      </w:r>
      <w:r>
        <w:rPr>
          <w:b/>
          <w:color w:val="000000"/>
          <w:sz w:val="24"/>
          <w:szCs w:val="24"/>
          <w:rtl w:val="0"/>
        </w:rPr>
        <w:t>Sales by Month and Category,</w:t>
      </w:r>
      <w:r>
        <w:rPr>
          <w:color w:val="000000"/>
          <w:sz w:val="24"/>
          <w:szCs w:val="24"/>
          <w:rtl w:val="0"/>
        </w:rPr>
        <w:t xml:space="preserve"> </w:t>
      </w:r>
      <w:r>
        <w:rPr>
          <w:b/>
          <w:color w:val="000000"/>
          <w:sz w:val="24"/>
          <w:szCs w:val="24"/>
          <w:rtl w:val="0"/>
        </w:rPr>
        <w:t>Save</w:t>
      </w:r>
      <w:r>
        <w:rPr>
          <w:color w:val="000000"/>
          <w:sz w:val="24"/>
          <w:szCs w:val="24"/>
          <w:rtl w:val="0"/>
        </w:rPr>
        <w:t xml:space="preserve"> the workbook as </w:t>
      </w:r>
      <w:r>
        <w:rPr>
          <w:b/>
          <w:color w:val="000000"/>
          <w:sz w:val="24"/>
          <w:szCs w:val="24"/>
          <w:rtl w:val="0"/>
        </w:rPr>
        <w:t>Lesson 10 Exercise</w:t>
      </w:r>
      <w:r>
        <w:rPr>
          <w:color w:val="000000"/>
          <w:sz w:val="24"/>
          <w:szCs w:val="24"/>
          <w:rtl w:val="0"/>
        </w:rPr>
        <w:t xml:space="preserve">, and </w:t>
      </w:r>
      <w:r>
        <w:rPr>
          <w:b/>
          <w:color w:val="000000"/>
          <w:sz w:val="24"/>
          <w:szCs w:val="24"/>
          <w:rtl w:val="0"/>
        </w:rPr>
        <w:t>Close</w:t>
      </w:r>
      <w:r>
        <w:rPr>
          <w:color w:val="000000"/>
          <w:sz w:val="24"/>
          <w:szCs w:val="24"/>
          <w:rtl w:val="0"/>
        </w:rPr>
        <w:t xml:space="preserve"> it </w:t>
      </w:r>
    </w:p>
    <w:p w14:paraId="0000002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2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2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Based on the view, these are the answers to the questions in the problem statement: </w:t>
      </w:r>
    </w:p>
    <w:p w14:paraId="0000002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• In August 2014, which category recorded the highest sales? </w:t>
      </w:r>
      <w:r>
        <w:rPr>
          <w:color w:val="000000"/>
          <w:sz w:val="24"/>
          <w:szCs w:val="24"/>
          <w:rtl w:val="0"/>
        </w:rPr>
        <w:br w:type="textWrapping"/>
      </w:r>
      <w:r>
        <w:rPr>
          <w:color w:val="000000"/>
          <w:sz w:val="24"/>
          <w:szCs w:val="24"/>
          <w:rtl w:val="0"/>
        </w:rPr>
        <w:t xml:space="preserve">   Answer: </w:t>
      </w:r>
      <w:r>
        <w:rPr>
          <w:b/>
          <w:color w:val="000000"/>
          <w:sz w:val="24"/>
          <w:szCs w:val="24"/>
          <w:rtl w:val="0"/>
        </w:rPr>
        <w:t>Technology</w:t>
      </w:r>
    </w:p>
    <w:p w14:paraId="0000002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• Which month in 2015 has the highest accumulated profit ratio across all product   </w:t>
      </w:r>
      <w:r>
        <w:rPr>
          <w:sz w:val="24"/>
          <w:szCs w:val="24"/>
          <w:rtl w:val="0"/>
        </w:rPr>
        <w:t xml:space="preserve">    </w:t>
      </w:r>
      <w:r>
        <w:rPr>
          <w:color w:val="000000"/>
          <w:sz w:val="24"/>
          <w:szCs w:val="24"/>
          <w:rtl w:val="0"/>
        </w:rPr>
        <w:t xml:space="preserve">categories? </w:t>
      </w:r>
      <w:r>
        <w:rPr>
          <w:color w:val="000000"/>
          <w:sz w:val="24"/>
          <w:szCs w:val="24"/>
          <w:rtl w:val="0"/>
        </w:rPr>
        <w:br w:type="textWrapping"/>
      </w:r>
      <w:r>
        <w:rPr>
          <w:color w:val="000000"/>
          <w:sz w:val="24"/>
          <w:szCs w:val="24"/>
          <w:rtl w:val="0"/>
        </w:rPr>
        <w:t xml:space="preserve">  Answer: </w:t>
      </w:r>
      <w:r>
        <w:rPr>
          <w:b/>
          <w:color w:val="000000"/>
          <w:sz w:val="24"/>
          <w:szCs w:val="24"/>
          <w:rtl w:val="0"/>
        </w:rPr>
        <w:t>October</w:t>
      </w:r>
    </w:p>
    <w:p w14:paraId="0000002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D">
    <w:r>
      <w:rPr>
        <w:rtl w:val="0"/>
      </w:rPr>
      <w:t xml:space="preserve">                                                    </w:t>
    </w:r>
    <w:r>
      <w:rPr>
        <w:color w:val="7F7F7F"/>
        <w:rtl w:val="0"/>
      </w:rPr>
      <w:t>Page</w:t>
    </w:r>
    <w:r>
      <w:rPr>
        <w:rtl w:val="0"/>
      </w:rP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B">
    <w:pPr>
      <w:jc w:val="right"/>
    </w:pPr>
  </w:p>
  <w:p w14:paraId="0000002C">
    <w:r>
      <w:drawing>
        <wp:inline distT="114300" distB="114300" distL="114300" distR="114300">
          <wp:extent cx="5943600" cy="63500"/>
          <wp:effectExtent l="0" t="0" r="0" b="0"/>
          <wp:docPr id="169" name="image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" name="image1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8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2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19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6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3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0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8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5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24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6" w:hanging="360"/>
      </w:pPr>
      <w:rPr>
        <w:rFonts w:ascii="Calibri" w:hAnsi="Calibri" w:eastAsia="Calibri" w:cs="Calibri"/>
        <w:b w:val="0"/>
        <w:sz w:val="24"/>
        <w:szCs w:val="24"/>
      </w:rPr>
    </w:lvl>
    <w:lvl w:ilvl="1" w:tentative="0">
      <w:start w:val="1"/>
      <w:numFmt w:val="bullet"/>
      <w:lvlText w:val="●"/>
      <w:lvlJc w:val="left"/>
      <w:pPr>
        <w:ind w:left="1186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115" w:hanging="360"/>
      </w:pPr>
    </w:lvl>
    <w:lvl w:ilvl="3" w:tentative="0">
      <w:start w:val="1"/>
      <w:numFmt w:val="bullet"/>
      <w:lvlText w:val="•"/>
      <w:lvlJc w:val="left"/>
      <w:pPr>
        <w:ind w:left="3051" w:hanging="360"/>
      </w:pPr>
    </w:lvl>
    <w:lvl w:ilvl="4" w:tentative="0">
      <w:start w:val="1"/>
      <w:numFmt w:val="bullet"/>
      <w:lvlText w:val="•"/>
      <w:lvlJc w:val="left"/>
      <w:pPr>
        <w:ind w:left="3986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57" w:hanging="360"/>
      </w:pPr>
    </w:lvl>
    <w:lvl w:ilvl="7" w:tentative="0">
      <w:start w:val="1"/>
      <w:numFmt w:val="bullet"/>
      <w:lvlText w:val="•"/>
      <w:lvlJc w:val="left"/>
      <w:pPr>
        <w:ind w:left="6793" w:hanging="360"/>
      </w:pPr>
    </w:lvl>
    <w:lvl w:ilvl="8" w:tentative="0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0F4444D"/>
    <w:rsid w:val="25107A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/>
    </w:rPr>
  </w:style>
  <w:style w:type="paragraph" w:styleId="2">
    <w:name w:val="heading 1"/>
    <w:next w:val="1"/>
    <w:qFormat/>
    <w:uiPriority w:val="9"/>
    <w:pPr>
      <w:keepNext/>
      <w:keepLines/>
      <w:spacing w:before="480" w:after="120" w:line="256" w:lineRule="auto"/>
      <w:outlineLvl w:val="0"/>
    </w:pPr>
    <w:rPr>
      <w:rFonts w:ascii="Calibri" w:hAnsi="Calibri" w:eastAsia="Calibri" w:cs="Calibri"/>
      <w:b/>
      <w:sz w:val="48"/>
      <w:szCs w:val="48"/>
      <w:lang w:val="en-US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80" w:line="256" w:lineRule="auto"/>
      <w:outlineLvl w:val="1"/>
    </w:pPr>
    <w:rPr>
      <w:rFonts w:ascii="Calibri" w:hAnsi="Calibri" w:eastAsia="Calibri" w:cs="Calibri"/>
      <w:b/>
      <w:sz w:val="36"/>
      <w:szCs w:val="36"/>
      <w:lang w:val="en-US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280" w:after="80" w:line="256" w:lineRule="auto"/>
      <w:outlineLvl w:val="2"/>
    </w:pPr>
    <w:rPr>
      <w:rFonts w:ascii="Calibri" w:hAnsi="Calibri" w:eastAsia="Calibri" w:cs="Calibri"/>
      <w:b/>
      <w:sz w:val="28"/>
      <w:szCs w:val="28"/>
      <w:lang w:val="en-US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40" w:after="40" w:line="256" w:lineRule="auto"/>
      <w:outlineLvl w:val="3"/>
    </w:pPr>
    <w:rPr>
      <w:rFonts w:ascii="Calibri" w:hAnsi="Calibri" w:eastAsia="Calibri" w:cs="Calibri"/>
      <w:b/>
      <w:sz w:val="24"/>
      <w:szCs w:val="24"/>
      <w:lang w:val="en-US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20" w:after="40" w:line="256" w:lineRule="auto"/>
      <w:outlineLvl w:val="4"/>
    </w:pPr>
    <w:rPr>
      <w:rFonts w:ascii="Calibri" w:hAnsi="Calibri" w:eastAsia="Calibri" w:cs="Calibri"/>
      <w:b/>
      <w:sz w:val="22"/>
      <w:szCs w:val="22"/>
      <w:lang w:val="en-US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00" w:after="40" w:line="256" w:lineRule="auto"/>
      <w:outlineLvl w:val="5"/>
    </w:pPr>
    <w:rPr>
      <w:rFonts w:ascii="Calibri" w:hAnsi="Calibri" w:eastAsia="Calibri" w:cs="Calibri"/>
      <w:b/>
      <w:sz w:val="20"/>
      <w:szCs w:val="20"/>
      <w:lang w:val="en-US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7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2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3">
    <w:name w:val="annotation text"/>
    <w:basedOn w:val="1"/>
    <w:link w:val="24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8"/>
    <w:semiHidden/>
    <w:unhideWhenUsed/>
    <w:qFormat/>
    <w:uiPriority w:val="99"/>
    <w:rPr>
      <w:b/>
      <w:bCs/>
    </w:rPr>
  </w:style>
  <w:style w:type="paragraph" w:styleId="15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25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Subtitle"/>
    <w:next w:val="1"/>
    <w:qFormat/>
    <w:uiPriority w:val="0"/>
    <w:pPr>
      <w:keepNext/>
      <w:keepLines/>
      <w:spacing w:before="360" w:after="80" w:line="256" w:lineRule="auto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8">
    <w:name w:val="Title"/>
    <w:next w:val="1"/>
    <w:qFormat/>
    <w:uiPriority w:val="10"/>
    <w:pPr>
      <w:keepNext/>
      <w:keepLines/>
      <w:spacing w:before="480" w:after="120" w:line="256" w:lineRule="auto"/>
    </w:pPr>
    <w:rPr>
      <w:rFonts w:ascii="Calibri" w:hAnsi="Calibri" w:eastAsia="Calibri" w:cs="Calibri"/>
      <w:b/>
      <w:sz w:val="72"/>
      <w:szCs w:val="72"/>
      <w:lang w:val="en-US"/>
    </w:rPr>
  </w:style>
  <w:style w:type="table" w:customStyle="1" w:styleId="19">
    <w:name w:val="Table Normal1"/>
    <w:qFormat/>
    <w:uiPriority w:val="0"/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customStyle="1" w:styleId="21">
    <w:name w:val="Normal1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styleId="23">
    <w:name w:val="List Paragraph"/>
    <w:basedOn w:val="1"/>
    <w:qFormat/>
    <w:uiPriority w:val="1"/>
    <w:pPr>
      <w:ind w:left="720"/>
      <w:contextualSpacing/>
    </w:pPr>
  </w:style>
  <w:style w:type="character" w:customStyle="1" w:styleId="24">
    <w:name w:val="Comment Text Char"/>
    <w:basedOn w:val="8"/>
    <w:link w:val="13"/>
    <w:semiHidden/>
    <w:qFormat/>
    <w:uiPriority w:val="99"/>
    <w:rPr>
      <w:rFonts w:eastAsia="Times New Roman"/>
      <w:sz w:val="20"/>
      <w:szCs w:val="20"/>
    </w:rPr>
  </w:style>
  <w:style w:type="character" w:customStyle="1" w:styleId="25">
    <w:name w:val="Header Char"/>
    <w:basedOn w:val="8"/>
    <w:link w:val="16"/>
    <w:qFormat/>
    <w:uiPriority w:val="99"/>
    <w:rPr>
      <w:rFonts w:eastAsia="Times New Roman"/>
    </w:rPr>
  </w:style>
  <w:style w:type="character" w:customStyle="1" w:styleId="26">
    <w:name w:val="Footer Char"/>
    <w:basedOn w:val="8"/>
    <w:link w:val="15"/>
    <w:qFormat/>
    <w:uiPriority w:val="99"/>
    <w:rPr>
      <w:rFonts w:eastAsia="Times New Roman"/>
    </w:rPr>
  </w:style>
  <w:style w:type="character" w:customStyle="1" w:styleId="27">
    <w:name w:val="Body Text Char"/>
    <w:basedOn w:val="8"/>
    <w:link w:val="11"/>
    <w:qFormat/>
    <w:uiPriority w:val="1"/>
    <w:rPr>
      <w:rFonts w:ascii="Noto Sans" w:hAnsi="Noto Sans" w:eastAsia="Noto Sans" w:cs="Noto Sans"/>
    </w:rPr>
  </w:style>
  <w:style w:type="character" w:customStyle="1" w:styleId="28">
    <w:name w:val="Comment Subject Char"/>
    <w:basedOn w:val="24"/>
    <w:link w:val="14"/>
    <w:semiHidden/>
    <w:qFormat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BcF+cioGw17A25DBHTT6AkE8fQ==">AMUW2mWcioiT5wRCzW7heAPjyNKmQsVB8xwN+6phPiGNwtnOKARiu0NtsZZsv+BFluywbgmNQjceLNLdTY8I22v1ZUUZ4+BCF6xyLxPkK46wM2CvSwqyItfbJSSOv/Lam1XctMtHEC2s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TotalTime>1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2021-12-28T13:34:00Z</dcterms:created>
  <dc:creator>PAYAL</dc:creator>
  <cp:lastModifiedBy>Kanika</cp:lastModifiedBy>
  <dcterms:modified xsi:type="dcterms:W3CDTF">2024-07-15T10:47:48Z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2B51E58C3DAC4CAFA096E8EC8DB14709_12</vt:lpwstr>
  </property>
</Properties>
</file>