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8CDEA" w14:textId="77ADC4C8" w:rsidR="004E31AB" w:rsidRDefault="003F2FDE">
      <w:r>
        <w:t>Java Spring Boot API result –</w:t>
      </w:r>
    </w:p>
    <w:p w14:paraId="314F59C7" w14:textId="508C1CD4" w:rsidR="003F2FDE" w:rsidRDefault="003F2FDE">
      <w:r>
        <w:rPr>
          <w:noProof/>
        </w:rPr>
        <w:drawing>
          <wp:inline distT="0" distB="0" distL="0" distR="0" wp14:anchorId="430168AF" wp14:editId="7C688390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effectLst>
                      <a:softEdge rad="50800"/>
                    </a:effectLst>
                  </pic:spPr>
                </pic:pic>
              </a:graphicData>
            </a:graphic>
          </wp:inline>
        </w:drawing>
      </w:r>
    </w:p>
    <w:p w14:paraId="2A3AD20D" w14:textId="0F22CBEB" w:rsidR="003F2FDE" w:rsidRDefault="003F2FDE"/>
    <w:p w14:paraId="44F5ACC5" w14:textId="44E47D54" w:rsidR="003F2FDE" w:rsidRDefault="003F2FDE">
      <w:r>
        <w:t xml:space="preserve">Consuming API from react – </w:t>
      </w:r>
    </w:p>
    <w:p w14:paraId="56C1BB65" w14:textId="2EE083A3" w:rsidR="003F2FDE" w:rsidRDefault="003F2FDE">
      <w:r>
        <w:rPr>
          <w:noProof/>
        </w:rPr>
        <w:drawing>
          <wp:inline distT="0" distB="0" distL="0" distR="0" wp14:anchorId="2F991368" wp14:editId="0951884E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E04C" w14:textId="19007733" w:rsidR="003F2FDE" w:rsidRDefault="003F2FDE"/>
    <w:p w14:paraId="41E9A729" w14:textId="0534900E" w:rsidR="003F2FDE" w:rsidRDefault="003F2FDE">
      <w:r>
        <w:rPr>
          <w:noProof/>
        </w:rPr>
        <w:lastRenderedPageBreak/>
        <w:drawing>
          <wp:inline distT="0" distB="0" distL="0" distR="0" wp14:anchorId="4C870FE6" wp14:editId="70F262F9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A1ADB2" w14:textId="3F44C8AA" w:rsidR="003F2FDE" w:rsidRDefault="003F2FDE">
      <w:r>
        <w:rPr>
          <w:noProof/>
        </w:rPr>
        <w:drawing>
          <wp:inline distT="0" distB="0" distL="0" distR="0" wp14:anchorId="4CD2F6CD" wp14:editId="2B386DFE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C9153" w14:textId="77777777" w:rsidR="00691154" w:rsidRDefault="00691154" w:rsidP="003F2FDE">
      <w:pPr>
        <w:spacing w:after="0" w:line="240" w:lineRule="auto"/>
      </w:pPr>
      <w:r>
        <w:separator/>
      </w:r>
    </w:p>
  </w:endnote>
  <w:endnote w:type="continuationSeparator" w:id="0">
    <w:p w14:paraId="6E639537" w14:textId="77777777" w:rsidR="00691154" w:rsidRDefault="00691154" w:rsidP="003F2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262D7" w14:textId="77777777" w:rsidR="00691154" w:rsidRDefault="00691154" w:rsidP="003F2FDE">
      <w:pPr>
        <w:spacing w:after="0" w:line="240" w:lineRule="auto"/>
      </w:pPr>
      <w:r>
        <w:separator/>
      </w:r>
    </w:p>
  </w:footnote>
  <w:footnote w:type="continuationSeparator" w:id="0">
    <w:p w14:paraId="0671B75D" w14:textId="77777777" w:rsidR="00691154" w:rsidRDefault="00691154" w:rsidP="003F2F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B5"/>
    <w:rsid w:val="003F2FDE"/>
    <w:rsid w:val="004E31AB"/>
    <w:rsid w:val="00691154"/>
    <w:rsid w:val="0090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066B4"/>
  <w15:chartTrackingRefBased/>
  <w15:docId w15:val="{6383D172-8138-41FB-BB46-0F51E6D9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Awate, Vinayak S.</dc:creator>
  <cp:keywords/>
  <dc:description/>
  <cp:lastModifiedBy>Awate, Vinayak S.</cp:lastModifiedBy>
  <cp:revision>2</cp:revision>
  <dcterms:created xsi:type="dcterms:W3CDTF">2020-11-04T19:28:00Z</dcterms:created>
  <dcterms:modified xsi:type="dcterms:W3CDTF">2020-11-04T19:31:00Z</dcterms:modified>
</cp:coreProperties>
</file>