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BA9B" w14:textId="77777777" w:rsidR="007E7C9D" w:rsidRDefault="007E7C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IN"/>
        </w:rPr>
      </w:pPr>
      <w:r>
        <w:rPr>
          <w:rFonts w:ascii="Calibri Light" w:hAnsi="Calibri Light" w:cs="Calibri Light"/>
          <w:sz w:val="40"/>
          <w:szCs w:val="40"/>
          <w:lang w:val="en-IN"/>
        </w:rPr>
        <w:t>CH 2.0 CICD</w:t>
      </w:r>
    </w:p>
    <w:p w14:paraId="0121B6A3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May 26, 2025</w:t>
      </w:r>
    </w:p>
    <w:p w14:paraId="05683507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12:59 AM</w:t>
      </w:r>
    </w:p>
    <w:p w14:paraId="09C70EA9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8A2273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 API : Created a new Repo for CH 2.0 : </w:t>
      </w:r>
    </w:p>
    <w:p w14:paraId="32586110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MedSurgAppDev/Monitoring_API_CH2.0: Created this Repository to test cicd deployment of Monitoring API in CH 2.0</w:t>
        </w:r>
      </w:hyperlink>
    </w:p>
    <w:p w14:paraId="03907337" w14:textId="77777777" w:rsidR="007E7C9D" w:rsidRDefault="007E7C9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Upgraded from Java 8 to 17 deployed in CH 1.0.</w:t>
      </w:r>
    </w:p>
    <w:p w14:paraId="57A0B4A2" w14:textId="77777777" w:rsidR="007E7C9D" w:rsidRDefault="007E7C9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Later configured CloudHub 2.0 configuration and deployed in Private Space (</w:t>
      </w:r>
      <w:r>
        <w:rPr>
          <w:rFonts w:ascii="Calibri" w:eastAsia="Times New Roman" w:hAnsi="Calibri" w:cs="Calibri"/>
          <w:sz w:val="22"/>
          <w:szCs w:val="22"/>
          <w:lang w:val="en-IN"/>
        </w:rPr>
        <w:t>ACELITY-NONPROD)- Successful</w:t>
      </w:r>
    </w:p>
    <w:p w14:paraId="4B3E98C5" w14:textId="77777777" w:rsidR="007E7C9D" w:rsidRDefault="007E7C9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Completed MUnit Testing - CICD is failing for MUnit Scan,  Working in Local checking on that.</w:t>
      </w:r>
    </w:p>
    <w:p w14:paraId="3B77A950" w14:textId="77777777" w:rsidR="007E7C9D" w:rsidRDefault="007E7C9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SonarQube Testing - Pending</w:t>
      </w:r>
    </w:p>
    <w:p w14:paraId="78A7438B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D71166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6BF6ED" wp14:editId="16ECB652">
            <wp:extent cx="56864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5118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C0AD3CB" w14:textId="77777777" w:rsidR="007E7C9D" w:rsidRDefault="007E7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67B7B"/>
    <w:multiLevelType w:val="multilevel"/>
    <w:tmpl w:val="DD14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1555">
    <w:abstractNumId w:val="0"/>
  </w:num>
  <w:num w:numId="2" w16cid:durableId="154281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9D"/>
    <w:rsid w:val="005742D8"/>
    <w:rsid w:val="007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4E814"/>
  <w15:chartTrackingRefBased/>
  <w15:docId w15:val="{4325EE2F-EB7E-4DBC-8313-21813D2D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3mhealth.com/MedSurgAppDev/Monitoring_API_CH2.0/tree/release/depl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Tupparotti cw</dc:creator>
  <cp:keywords/>
  <dc:description/>
  <cp:lastModifiedBy>Vinayak Tupparotti cw</cp:lastModifiedBy>
  <cp:revision>2</cp:revision>
  <dcterms:created xsi:type="dcterms:W3CDTF">2025-05-25T20:25:00Z</dcterms:created>
  <dcterms:modified xsi:type="dcterms:W3CDTF">2025-05-25T20:25:00Z</dcterms:modified>
</cp:coreProperties>
</file>