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3692D" w14:textId="578A47EE" w:rsidR="00141D5C" w:rsidRDefault="00A72BE1">
      <w:pPr>
        <w:tabs>
          <w:tab w:val="left" w:pos="7628"/>
        </w:tabs>
        <w:spacing w:before="56" w:line="271" w:lineRule="auto"/>
        <w:ind w:left="7657" w:right="280" w:hanging="7423"/>
        <w:rPr>
          <w:sz w:val="18"/>
        </w:rPr>
      </w:pPr>
      <w:r>
        <w:rPr>
          <w:noProof/>
        </w:rPr>
        <w:drawing>
          <wp:anchor distT="0" distB="0" distL="0" distR="0" simplePos="0" relativeHeight="487546368" behindDoc="1" locked="0" layoutInCell="1" allowOverlap="1" wp14:anchorId="550627A3" wp14:editId="682B6F0E">
            <wp:simplePos x="0" y="0"/>
            <wp:positionH relativeFrom="page">
              <wp:posOffset>5262371</wp:posOffset>
            </wp:positionH>
            <wp:positionV relativeFrom="paragraph">
              <wp:posOffset>192532</wp:posOffset>
            </wp:positionV>
            <wp:extent cx="114485" cy="169163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485" cy="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224" behindDoc="0" locked="0" layoutInCell="1" allowOverlap="1" wp14:anchorId="655059EE" wp14:editId="5696E43D">
            <wp:simplePos x="0" y="0"/>
            <wp:positionH relativeFrom="page">
              <wp:posOffset>5239511</wp:posOffset>
            </wp:positionH>
            <wp:positionV relativeFrom="paragraph">
              <wp:posOffset>407416</wp:posOffset>
            </wp:positionV>
            <wp:extent cx="149351" cy="136456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1" cy="136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1FF0">
        <w:rPr>
          <w:color w:val="1C033B"/>
          <w:sz w:val="46"/>
        </w:rPr>
        <w:t>Vinayak Tupparotti</w:t>
      </w:r>
      <w:r>
        <w:rPr>
          <w:color w:val="1C033B"/>
          <w:sz w:val="46"/>
        </w:rPr>
        <w:tab/>
      </w:r>
      <w:r>
        <w:rPr>
          <w:color w:val="1C033B"/>
          <w:spacing w:val="-2"/>
          <w:sz w:val="18"/>
        </w:rPr>
        <w:t>+91-</w:t>
      </w:r>
      <w:r w:rsidR="00B31FF0">
        <w:rPr>
          <w:color w:val="1C033B"/>
          <w:spacing w:val="-2"/>
          <w:sz w:val="18"/>
        </w:rPr>
        <w:t>7829695341</w:t>
      </w:r>
      <w:r>
        <w:rPr>
          <w:color w:val="1C033B"/>
          <w:spacing w:val="-2"/>
          <w:sz w:val="18"/>
        </w:rPr>
        <w:t xml:space="preserve"> </w:t>
      </w:r>
      <w:hyperlink r:id="rId7" w:history="1">
        <w:r w:rsidR="00B31FF0" w:rsidRPr="00BB2CEE">
          <w:rPr>
            <w:rStyle w:val="Hyperlink"/>
            <w:spacing w:val="-2"/>
            <w:sz w:val="18"/>
          </w:rPr>
          <w:t>vinayakbt65@gmail.com</w:t>
        </w:r>
      </w:hyperlink>
    </w:p>
    <w:p w14:paraId="42F6BA7D" w14:textId="77777777" w:rsidR="00141D5C" w:rsidRDefault="00A72BE1">
      <w:pPr>
        <w:pStyle w:val="Heading1"/>
        <w:spacing w:line="294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5BEDDC3" wp14:editId="364E675E">
                <wp:simplePos x="0" y="0"/>
                <wp:positionH relativeFrom="page">
                  <wp:posOffset>694943</wp:posOffset>
                </wp:positionH>
                <wp:positionV relativeFrom="paragraph">
                  <wp:posOffset>218688</wp:posOffset>
                </wp:positionV>
                <wp:extent cx="638556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85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85560">
                              <a:moveTo>
                                <a:pt x="0" y="0"/>
                              </a:moveTo>
                              <a:lnTo>
                                <a:pt x="6385559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1C033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F58E68" id="Graphic 3" o:spid="_x0000_s1026" style="position:absolute;margin-left:54.7pt;margin-top:17.2pt;width:502.8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855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g+bFwIAAFsEAAAOAAAAZHJzL2Uyb0RvYy54bWysVE1v2zAMvQ/YfxB0X5yPJe2MOMWWoMOA&#10;oi3QDDsrshwbk0WNUmLn34+S7SRrb8UuwpNIU+/xUV7etbVmR4WuApPxyWjMmTIS8srsM/5ze//p&#10;ljPnhcmFBqMyflKO360+flg2NlVTKEHnChkVMS5tbMZL722aJE6WqhZuBFYZChaAtfC0xX2So2io&#10;eq2T6Xi8SBrA3CJI5RydbrogX8X6RaGkfyoKpzzTGSduPq4Y111Yk9VSpHsUtqxkT0O8g0UtKkOX&#10;nktthBfsgNWbUnUlERwUfiShTqAoKqmiBlIzGb9S81IKq6IWao6z5za5/1dWPh5f7DMG6s4+gPzt&#10;qCNJY116joSN63PaAuuQS8RZG7t4OndRtZ5JOlzMbufzBTVbUmwyvYlNTkQ6fCsPzn9XEOuI44Pz&#10;nQf5gEQ5INmaASI5GTzU0UPPGXmInJGHu85DK3z4LpALkDUXIuGshqPaQoz6V8yJ2iWqzXVWlDL/&#10;wtmgknK7DALhGupVB+LVhK/FaRNYfJ7fTONoONBVfl9pHVg43O/WGtlRkKjJejybfQs6qMI/aRad&#10;3whXdnkx1Kdp0/vUWRNM2kF+ekbW0DRn3P05CFSc6R+GxiWM/gBwALsBoNdriA8kNoju3La/BFoW&#10;rs+4J2cfYRhGkQ6mBenn3PClga8HD0UVHI0z1DHqNzTBUWD/2sITud7HrMs/YfUXAAD//wMAUEsD&#10;BBQABgAIAAAAIQA9zXhn3QAAAAoBAAAPAAAAZHJzL2Rvd25yZXYueG1sTI9BT8MwDIXvSPyHyEhc&#10;EEvLRoHSdJqQEOK2le2eNqapaJzSZFv597gnOFnPfnr+XrGeXC9OOIbOk4J0kYBAarzpqFWw/3i9&#10;fQQRoiaje0+o4AcDrMvLi0Lnxp9ph6cqtoJDKORagY1xyKUMjUWnw8IPSHz79KPTkeXYSjPqM4e7&#10;Xt4lSSad7og/WD3gi8Xmqzo6BUOsDtlu02yHG4vTw/f7sq7qN6Wur6bNM4iIU/wzw4zP6FAyU+2P&#10;ZILoWSdPK7YqWK54zoY0ved29bzJQJaF/F+h/AUAAP//AwBQSwECLQAUAAYACAAAACEAtoM4kv4A&#10;AADhAQAAEwAAAAAAAAAAAAAAAAAAAAAAW0NvbnRlbnRfVHlwZXNdLnhtbFBLAQItABQABgAIAAAA&#10;IQA4/SH/1gAAAJQBAAALAAAAAAAAAAAAAAAAAC8BAABfcmVscy8ucmVsc1BLAQItABQABgAIAAAA&#10;IQBhhg+bFwIAAFsEAAAOAAAAAAAAAAAAAAAAAC4CAABkcnMvZTJvRG9jLnhtbFBLAQItABQABgAI&#10;AAAAIQA9zXhn3QAAAAoBAAAPAAAAAAAAAAAAAAAAAHEEAABkcnMvZG93bnJldi54bWxQSwUGAAAA&#10;AAQABADzAAAAewUAAAAA&#10;" path="m,l6385559,e" filled="f" strokecolor="#1c033b" strokeweight=".36pt">
                <v:path arrowok="t"/>
                <w10:wrap type="topAndBottom" anchorx="page"/>
              </v:shape>
            </w:pict>
          </mc:Fallback>
        </mc:AlternateContent>
      </w:r>
      <w:r>
        <w:rPr>
          <w:color w:val="1C033B"/>
          <w:spacing w:val="-2"/>
        </w:rPr>
        <w:t>Summery</w:t>
      </w:r>
    </w:p>
    <w:p w14:paraId="2A903C1D" w14:textId="0EA5126D" w:rsidR="00770783" w:rsidRPr="00770783" w:rsidRDefault="00E61B16" w:rsidP="00770783">
      <w:pPr>
        <w:pStyle w:val="BodyText"/>
        <w:spacing w:before="72" w:line="252" w:lineRule="auto"/>
        <w:ind w:left="215"/>
        <w:rPr>
          <w:w w:val="105"/>
        </w:rPr>
      </w:pPr>
      <w:r w:rsidRPr="00E61B16">
        <w:rPr>
          <w:w w:val="105"/>
        </w:rPr>
        <w:t xml:space="preserve">A skilled and driven MuleSoft developer with </w:t>
      </w:r>
      <w:r>
        <w:rPr>
          <w:w w:val="105"/>
        </w:rPr>
        <w:t>3+</w:t>
      </w:r>
      <w:r w:rsidRPr="00E61B16">
        <w:rPr>
          <w:w w:val="105"/>
        </w:rPr>
        <w:t xml:space="preserve"> years of hands-on experience in designing, developing, and integrating MuleSoft solutions to enhance efficiency and streamline operations. Recognized for effectively collaborating across teams and consistently delivering high-quality results within tight deadlines</w:t>
      </w:r>
      <w:r w:rsidR="00770783" w:rsidRPr="00770783">
        <w:rPr>
          <w:w w:val="105"/>
        </w:rPr>
        <w:t>. I'm excited to work with a dynamic company where I can use my MuleSoft integration expertise to produce significant results.</w:t>
      </w:r>
    </w:p>
    <w:p w14:paraId="0E5D30C5" w14:textId="03085984" w:rsidR="00141D5C" w:rsidRDefault="00A72BE1">
      <w:pPr>
        <w:pStyle w:val="BodyText"/>
        <w:spacing w:before="72" w:line="252" w:lineRule="auto"/>
        <w:ind w:left="215"/>
      </w:pPr>
      <w:r>
        <w:rPr>
          <w:w w:val="105"/>
        </w:rPr>
        <w:t>.</w:t>
      </w:r>
    </w:p>
    <w:p w14:paraId="2824A380" w14:textId="77777777" w:rsidR="00141D5C" w:rsidRDefault="00141D5C">
      <w:pPr>
        <w:pStyle w:val="BodyText"/>
        <w:spacing w:before="1"/>
        <w:ind w:left="0"/>
      </w:pPr>
    </w:p>
    <w:p w14:paraId="20A1263E" w14:textId="77777777" w:rsidR="00141D5C" w:rsidRDefault="00A72BE1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8E05FC8" wp14:editId="52C7654E">
                <wp:simplePos x="0" y="0"/>
                <wp:positionH relativeFrom="page">
                  <wp:posOffset>694943</wp:posOffset>
                </wp:positionH>
                <wp:positionV relativeFrom="paragraph">
                  <wp:posOffset>221927</wp:posOffset>
                </wp:positionV>
                <wp:extent cx="638556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85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85560">
                              <a:moveTo>
                                <a:pt x="0" y="0"/>
                              </a:moveTo>
                              <a:lnTo>
                                <a:pt x="6385559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1C033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DEC16E" id="Graphic 4" o:spid="_x0000_s1026" style="position:absolute;margin-left:54.7pt;margin-top:17.45pt;width:502.8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855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g+bFwIAAFsEAAAOAAAAZHJzL2Uyb0RvYy54bWysVE1v2zAMvQ/YfxB0X5yPJe2MOMWWoMOA&#10;oi3QDDsrshwbk0WNUmLn34+S7SRrb8UuwpNIU+/xUV7etbVmR4WuApPxyWjMmTIS8srsM/5ze//p&#10;ljPnhcmFBqMyflKO360+flg2NlVTKEHnChkVMS5tbMZL722aJE6WqhZuBFYZChaAtfC0xX2So2io&#10;eq2T6Xi8SBrA3CJI5RydbrogX8X6RaGkfyoKpzzTGSduPq4Y111Yk9VSpHsUtqxkT0O8g0UtKkOX&#10;nktthBfsgNWbUnUlERwUfiShTqAoKqmiBlIzGb9S81IKq6IWao6z5za5/1dWPh5f7DMG6s4+gPzt&#10;qCNJY116joSN63PaAuuQS8RZG7t4OndRtZ5JOlzMbufzBTVbUmwyvYlNTkQ6fCsPzn9XEOuI44Pz&#10;nQf5gEQ5INmaASI5GTzU0UPPGXmInJGHu85DK3z4LpALkDUXIuGshqPaQoz6V8yJ2iWqzXVWlDL/&#10;wtmgknK7DALhGupVB+LVhK/FaRNYfJ7fTONoONBVfl9pHVg43O/WGtlRkKjJejybfQs6qMI/aRad&#10;3whXdnkx1Kdp0/vUWRNM2kF+ekbW0DRn3P05CFSc6R+GxiWM/gBwALsBoNdriA8kNoju3La/BFoW&#10;rs+4J2cfYRhGkQ6mBenn3PClga8HD0UVHI0z1DHqNzTBUWD/2sITud7HrMs/YfUXAAD//wMAUEsD&#10;BBQABgAIAAAAIQDukSR63gAAAAoBAAAPAAAAZHJzL2Rvd25yZXYueG1sTI/NTsMwEITvSLyDtUhc&#10;EHVCf6AhTlUhIcStDXB34iWOiNcmdtvw9mxPcJzZT7Mz5WZygzjiGHtPCvJZBgKp9aanTsH72/Pt&#10;A4iYNBk9eEIFPxhhU11elLow/kR7PNapExxCsdAKbEqhkDK2Fp2OMx+Q+PbpR6cTy7GTZtQnDneD&#10;vMuylXS6J/5gdcAni+1XfXAKQqo/Vvttuws3Fqf779d5UzcvSl1fTdtHEAmn9AfDuT5Xh4o7Nf5A&#10;JoqBdbZeMKpgvliDOAN5vuR1DTvLHGRVyv8Tql8AAAD//wMAUEsBAi0AFAAGAAgAAAAhALaDOJL+&#10;AAAA4QEAABMAAAAAAAAAAAAAAAAAAAAAAFtDb250ZW50X1R5cGVzXS54bWxQSwECLQAUAAYACAAA&#10;ACEAOP0h/9YAAACUAQAACwAAAAAAAAAAAAAAAAAvAQAAX3JlbHMvLnJlbHNQSwECLQAUAAYACAAA&#10;ACEAYYYPmxcCAABbBAAADgAAAAAAAAAAAAAAAAAuAgAAZHJzL2Uyb0RvYy54bWxQSwECLQAUAAYA&#10;CAAAACEA7pEket4AAAAKAQAADwAAAAAAAAAAAAAAAABxBAAAZHJzL2Rvd25yZXYueG1sUEsFBgAA&#10;AAAEAAQA8wAAAHwFAAAAAA==&#10;" path="m,l6385559,e" filled="f" strokecolor="#1c033b" strokeweight=".36pt">
                <v:path arrowok="t"/>
                <w10:wrap type="topAndBottom" anchorx="page"/>
              </v:shape>
            </w:pict>
          </mc:Fallback>
        </mc:AlternateContent>
      </w:r>
      <w:r>
        <w:rPr>
          <w:color w:val="1C033B"/>
          <w:spacing w:val="-2"/>
        </w:rPr>
        <w:t>Skills</w:t>
      </w:r>
    </w:p>
    <w:p w14:paraId="25137443" w14:textId="6A2199D4" w:rsidR="00626D04" w:rsidRPr="00222E45" w:rsidRDefault="00626D04" w:rsidP="00F8311D">
      <w:pPr>
        <w:pStyle w:val="BodyText"/>
        <w:spacing w:before="9" w:line="276" w:lineRule="auto"/>
        <w:ind w:left="215"/>
      </w:pPr>
      <w:r>
        <w:rPr>
          <w:color w:val="0F233D"/>
          <w:w w:val="105"/>
        </w:rPr>
        <w:br/>
      </w:r>
      <w:r w:rsidRPr="00F8311D">
        <w:rPr>
          <w:b/>
          <w:bCs/>
        </w:rPr>
        <w:t>MuleSoft &amp; Integration:</w:t>
      </w:r>
      <w:r w:rsidRPr="00222E45">
        <w:t xml:space="preserve"> </w:t>
      </w:r>
      <w:r w:rsidR="00222E45">
        <w:tab/>
      </w:r>
      <w:r w:rsidRPr="00222E45">
        <w:t>MuleSoft Anypoint Platform, Mule 4, API-Led Connectivity, RAML, DataWeave</w:t>
      </w:r>
    </w:p>
    <w:p w14:paraId="5C4F0815" w14:textId="43FA9131" w:rsidR="00626D04" w:rsidRPr="00222E45" w:rsidRDefault="00626D04" w:rsidP="00F8311D">
      <w:pPr>
        <w:pStyle w:val="BodyText"/>
        <w:spacing w:before="9"/>
        <w:ind w:left="2885" w:hanging="2670"/>
      </w:pPr>
      <w:r w:rsidRPr="00F8311D">
        <w:rPr>
          <w:b/>
          <w:bCs/>
        </w:rPr>
        <w:t>Tools &amp; Technologies</w:t>
      </w:r>
      <w:r w:rsidR="007A5A3A" w:rsidRPr="00F8311D">
        <w:rPr>
          <w:b/>
          <w:bCs/>
        </w:rPr>
        <w:t>:</w:t>
      </w:r>
      <w:r w:rsidRPr="00222E45">
        <w:t xml:space="preserve"> </w:t>
      </w:r>
      <w:r w:rsidR="007A5A3A" w:rsidRPr="00222E45">
        <w:tab/>
      </w:r>
      <w:r w:rsidRPr="00222E45">
        <w:t>Anypoint Studio, Anypoint Code Builder, Cloudhub, Runtime Fabric (RTF), MUnit, Postman, Bitbucket, GitHub, Jenkins, Jira, Mermaid</w:t>
      </w:r>
      <w:r w:rsidR="007A5A3A" w:rsidRPr="00222E45">
        <w:t xml:space="preserve">, </w:t>
      </w:r>
      <w:r w:rsidR="007A5A3A" w:rsidRPr="00222E45">
        <w:rPr>
          <w:lang w:val="en-IN"/>
        </w:rPr>
        <w:t>Eclipse, VS Studio Code.</w:t>
      </w:r>
    </w:p>
    <w:p w14:paraId="1B02B52A" w14:textId="317B3D96" w:rsidR="00626D04" w:rsidRPr="00222E45" w:rsidRDefault="00626D04" w:rsidP="00F8311D">
      <w:pPr>
        <w:pStyle w:val="BodyText"/>
        <w:spacing w:before="9" w:line="276" w:lineRule="auto"/>
        <w:ind w:left="215"/>
      </w:pPr>
      <w:r w:rsidRPr="00F8311D">
        <w:rPr>
          <w:b/>
          <w:bCs/>
        </w:rPr>
        <w:t>Databases &amp; Messaging</w:t>
      </w:r>
      <w:r w:rsidR="007A5A3A" w:rsidRPr="00F8311D">
        <w:rPr>
          <w:b/>
          <w:bCs/>
        </w:rPr>
        <w:t>:</w:t>
      </w:r>
      <w:r w:rsidR="007A5A3A" w:rsidRPr="00222E45">
        <w:tab/>
      </w:r>
      <w:r w:rsidRPr="00222E45">
        <w:t>MySQL, JMS, ActiveMQ, Anypoint MQ, AWS MQ</w:t>
      </w:r>
    </w:p>
    <w:p w14:paraId="04E005D0" w14:textId="14F55131" w:rsidR="00626D04" w:rsidRPr="00222E45" w:rsidRDefault="00626D04" w:rsidP="00F8311D">
      <w:pPr>
        <w:pStyle w:val="BodyText"/>
        <w:spacing w:before="9" w:line="276" w:lineRule="auto"/>
        <w:ind w:left="215"/>
      </w:pPr>
      <w:r w:rsidRPr="00F8311D">
        <w:rPr>
          <w:b/>
          <w:bCs/>
        </w:rPr>
        <w:t>Cloud &amp; Security</w:t>
      </w:r>
      <w:r w:rsidR="007A5A3A" w:rsidRPr="00F8311D">
        <w:rPr>
          <w:b/>
          <w:bCs/>
        </w:rPr>
        <w:t>:</w:t>
      </w:r>
      <w:r w:rsidRPr="00222E45">
        <w:t xml:space="preserve"> </w:t>
      </w:r>
      <w:r w:rsidR="007A5A3A" w:rsidRPr="00222E45">
        <w:tab/>
      </w:r>
      <w:r w:rsidR="007A5A3A" w:rsidRPr="00222E45">
        <w:tab/>
        <w:t xml:space="preserve">Cloudhub, </w:t>
      </w:r>
      <w:r w:rsidRPr="00222E45">
        <w:t>AWS (Beginner), OpenShift ROSA, OAuth, JWT, MuleSoft Security Policies</w:t>
      </w:r>
    </w:p>
    <w:p w14:paraId="7225A4DA" w14:textId="26173D99" w:rsidR="00626D04" w:rsidRPr="00222E45" w:rsidRDefault="00626D04" w:rsidP="00F8311D">
      <w:pPr>
        <w:pStyle w:val="BodyText"/>
        <w:spacing w:before="9" w:line="276" w:lineRule="auto"/>
        <w:ind w:left="215"/>
      </w:pPr>
      <w:r w:rsidRPr="00F8311D">
        <w:rPr>
          <w:b/>
          <w:bCs/>
        </w:rPr>
        <w:t>Monitoring &amp; Troubleshooting</w:t>
      </w:r>
      <w:r w:rsidR="007A5A3A" w:rsidRPr="00F8311D">
        <w:rPr>
          <w:b/>
          <w:bCs/>
        </w:rPr>
        <w:t>:</w:t>
      </w:r>
      <w:r w:rsidRPr="00222E45">
        <w:t xml:space="preserve"> Splunk, Anypoint Monitoring.</w:t>
      </w:r>
    </w:p>
    <w:p w14:paraId="5B03F7A1" w14:textId="06995D22" w:rsidR="00626D04" w:rsidRPr="00222E45" w:rsidRDefault="00626D04" w:rsidP="00F8311D">
      <w:pPr>
        <w:pStyle w:val="BodyText"/>
        <w:spacing w:before="9" w:line="276" w:lineRule="auto"/>
        <w:ind w:left="215"/>
      </w:pPr>
      <w:r w:rsidRPr="00F8311D">
        <w:rPr>
          <w:b/>
          <w:bCs/>
        </w:rPr>
        <w:t>Operating Systems</w:t>
      </w:r>
      <w:r w:rsidR="007A5A3A" w:rsidRPr="00F8311D">
        <w:rPr>
          <w:b/>
          <w:bCs/>
        </w:rPr>
        <w:t>:</w:t>
      </w:r>
      <w:r w:rsidR="007A5A3A" w:rsidRPr="00222E45">
        <w:tab/>
      </w:r>
      <w:r w:rsidR="007A5A3A" w:rsidRPr="00222E45">
        <w:tab/>
      </w:r>
      <w:r w:rsidRPr="00222E45">
        <w:t>Linux Servers</w:t>
      </w:r>
    </w:p>
    <w:p w14:paraId="66FFF650" w14:textId="2C96B188" w:rsidR="00626D04" w:rsidRPr="00626D04" w:rsidRDefault="00626D04" w:rsidP="00F8311D">
      <w:pPr>
        <w:pStyle w:val="BodyText"/>
        <w:spacing w:before="9" w:line="276" w:lineRule="auto"/>
        <w:ind w:left="215"/>
      </w:pPr>
      <w:r w:rsidRPr="00626D04">
        <w:rPr>
          <w:b/>
          <w:bCs/>
          <w:lang w:val="en-IN"/>
        </w:rPr>
        <w:t>DevOps</w:t>
      </w:r>
      <w:r w:rsidR="007A5A3A" w:rsidRPr="00F8311D">
        <w:rPr>
          <w:b/>
          <w:bCs/>
        </w:rPr>
        <w:t>:</w:t>
      </w:r>
      <w:r w:rsidRPr="00626D04">
        <w:rPr>
          <w:lang w:val="en-IN"/>
        </w:rPr>
        <w:t xml:space="preserve"> </w:t>
      </w:r>
      <w:r w:rsidR="007A5A3A" w:rsidRPr="00222E45">
        <w:rPr>
          <w:lang w:val="en-IN"/>
        </w:rPr>
        <w:tab/>
      </w:r>
      <w:r w:rsidR="007A5A3A" w:rsidRPr="00222E45">
        <w:rPr>
          <w:lang w:val="en-IN"/>
        </w:rPr>
        <w:tab/>
      </w:r>
      <w:r w:rsidR="007A5A3A" w:rsidRPr="00222E45">
        <w:rPr>
          <w:lang w:val="en-IN"/>
        </w:rPr>
        <w:tab/>
      </w:r>
      <w:r w:rsidRPr="00626D04">
        <w:rPr>
          <w:lang w:val="en-IN"/>
        </w:rPr>
        <w:t>GitHub Actions, Bitbucket</w:t>
      </w:r>
    </w:p>
    <w:p w14:paraId="2449A497" w14:textId="77777777" w:rsidR="00626D04" w:rsidRDefault="00626D04" w:rsidP="00626D04">
      <w:pPr>
        <w:pStyle w:val="BodyText"/>
        <w:spacing w:before="9" w:line="249" w:lineRule="auto"/>
        <w:ind w:left="215"/>
      </w:pPr>
    </w:p>
    <w:p w14:paraId="6AA77C5F" w14:textId="77777777" w:rsidR="00141D5C" w:rsidRDefault="00141D5C">
      <w:pPr>
        <w:pStyle w:val="BodyText"/>
        <w:spacing w:before="91"/>
        <w:ind w:left="0"/>
      </w:pPr>
    </w:p>
    <w:p w14:paraId="365B311D" w14:textId="77777777" w:rsidR="00141D5C" w:rsidRDefault="00A72BE1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6863FAC" wp14:editId="27457743">
                <wp:simplePos x="0" y="0"/>
                <wp:positionH relativeFrom="page">
                  <wp:posOffset>694943</wp:posOffset>
                </wp:positionH>
                <wp:positionV relativeFrom="paragraph">
                  <wp:posOffset>222320</wp:posOffset>
                </wp:positionV>
                <wp:extent cx="638556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85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85560">
                              <a:moveTo>
                                <a:pt x="0" y="0"/>
                              </a:moveTo>
                              <a:lnTo>
                                <a:pt x="6385559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1C033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19590E" id="Graphic 5" o:spid="_x0000_s1026" style="position:absolute;margin-left:54.7pt;margin-top:17.5pt;width:502.8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855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g+bFwIAAFsEAAAOAAAAZHJzL2Uyb0RvYy54bWysVE1v2zAMvQ/YfxB0X5yPJe2MOMWWoMOA&#10;oi3QDDsrshwbk0WNUmLn34+S7SRrb8UuwpNIU+/xUV7etbVmR4WuApPxyWjMmTIS8srsM/5ze//p&#10;ljPnhcmFBqMyflKO360+flg2NlVTKEHnChkVMS5tbMZL722aJE6WqhZuBFYZChaAtfC0xX2So2io&#10;eq2T6Xi8SBrA3CJI5RydbrogX8X6RaGkfyoKpzzTGSduPq4Y111Yk9VSpHsUtqxkT0O8g0UtKkOX&#10;nktthBfsgNWbUnUlERwUfiShTqAoKqmiBlIzGb9S81IKq6IWao6z5za5/1dWPh5f7DMG6s4+gPzt&#10;qCNJY116joSN63PaAuuQS8RZG7t4OndRtZ5JOlzMbufzBTVbUmwyvYlNTkQ6fCsPzn9XEOuI44Pz&#10;nQf5gEQ5INmaASI5GTzU0UPPGXmInJGHu85DK3z4LpALkDUXIuGshqPaQoz6V8yJ2iWqzXVWlDL/&#10;wtmgknK7DALhGupVB+LVhK/FaRNYfJ7fTONoONBVfl9pHVg43O/WGtlRkKjJejybfQs6qMI/aRad&#10;3whXdnkx1Kdp0/vUWRNM2kF+ekbW0DRn3P05CFSc6R+GxiWM/gBwALsBoNdriA8kNoju3La/BFoW&#10;rs+4J2cfYRhGkQ6mBenn3PClga8HD0UVHI0z1DHqNzTBUWD/2sITud7HrMs/YfUXAAD//wMAUEsD&#10;BBQABgAIAAAAIQDEUKwI3AAAAAoBAAAPAAAAZHJzL2Rvd25yZXYueG1sTI9BT8MwDIXvSPyHyEhc&#10;EEu7wYDSdJqQEOK2FbinjWkqGic02Vb+Pe4Jbn720/P3ys3kBnHEMfaeFOSLDARS601PnYL3t+fr&#10;exAxaTJ68IQKfjDCpjo/K3Vh/In2eKxTJziEYqEV2JRCIWVsLTodFz4g8e3Tj04nlmMnzahPHO4G&#10;ucyytXS6J/5gdcAni+1XfXAKQqo/1vttuwtXFqe779dVUzcvSl1eTNtHEAmn9GeGGZ/RoWKmxh/I&#10;RDGwzh5u2KpgdcudZkOez1Mzb5Ygq1L+r1D9AgAA//8DAFBLAQItABQABgAIAAAAIQC2gziS/gAA&#10;AOEBAAATAAAAAAAAAAAAAAAAAAAAAABbQ29udGVudF9UeXBlc10ueG1sUEsBAi0AFAAGAAgAAAAh&#10;ADj9If/WAAAAlAEAAAsAAAAAAAAAAAAAAAAALwEAAF9yZWxzLy5yZWxzUEsBAi0AFAAGAAgAAAAh&#10;AGGGD5sXAgAAWwQAAA4AAAAAAAAAAAAAAAAALgIAAGRycy9lMm9Eb2MueG1sUEsBAi0AFAAGAAgA&#10;AAAhAMRQrAjcAAAACgEAAA8AAAAAAAAAAAAAAAAAcQQAAGRycy9kb3ducmV2LnhtbFBLBQYAAAAA&#10;BAAEAPMAAAB6BQAAAAA=&#10;" path="m,l6385559,e" filled="f" strokecolor="#1c033b" strokeweight=".36pt">
                <v:path arrowok="t"/>
                <w10:wrap type="topAndBottom" anchorx="page"/>
              </v:shape>
            </w:pict>
          </mc:Fallback>
        </mc:AlternateContent>
      </w:r>
      <w:r>
        <w:rPr>
          <w:color w:val="1C033B"/>
        </w:rPr>
        <w:t>Work</w:t>
      </w:r>
      <w:r>
        <w:rPr>
          <w:color w:val="1C033B"/>
          <w:spacing w:val="17"/>
        </w:rPr>
        <w:t xml:space="preserve"> </w:t>
      </w:r>
      <w:r>
        <w:rPr>
          <w:color w:val="1C033B"/>
          <w:spacing w:val="-2"/>
        </w:rPr>
        <w:t>Experience</w:t>
      </w:r>
    </w:p>
    <w:p w14:paraId="6377EEE3" w14:textId="21A6F719" w:rsidR="00141D5C" w:rsidRDefault="00A72BE1">
      <w:pPr>
        <w:tabs>
          <w:tab w:val="left" w:pos="8684"/>
        </w:tabs>
        <w:spacing w:before="24"/>
        <w:ind w:left="215"/>
        <w:rPr>
          <w:sz w:val="18"/>
        </w:rPr>
      </w:pPr>
      <w:r>
        <w:rPr>
          <w:b/>
          <w:color w:val="1C033B"/>
          <w:sz w:val="18"/>
        </w:rPr>
        <w:t>Capgemini,</w:t>
      </w:r>
      <w:r>
        <w:rPr>
          <w:b/>
          <w:color w:val="1C033B"/>
          <w:spacing w:val="23"/>
          <w:sz w:val="18"/>
        </w:rPr>
        <w:t xml:space="preserve"> </w:t>
      </w:r>
      <w:r>
        <w:rPr>
          <w:b/>
          <w:color w:val="1C033B"/>
          <w:spacing w:val="-2"/>
          <w:sz w:val="18"/>
        </w:rPr>
        <w:t>Bangalore</w:t>
      </w:r>
      <w:r>
        <w:rPr>
          <w:b/>
          <w:color w:val="1C033B"/>
          <w:sz w:val="18"/>
        </w:rPr>
        <w:tab/>
      </w:r>
    </w:p>
    <w:p w14:paraId="7F574F8F" w14:textId="61EAD807" w:rsidR="006A394B" w:rsidRPr="00222E45" w:rsidRDefault="00570F9C" w:rsidP="00222E45">
      <w:pPr>
        <w:tabs>
          <w:tab w:val="left" w:pos="8684"/>
        </w:tabs>
        <w:spacing w:before="24"/>
        <w:ind w:left="215"/>
        <w:rPr>
          <w:sz w:val="18"/>
        </w:rPr>
      </w:pPr>
      <w:r w:rsidRPr="00D627BF">
        <w:rPr>
          <w:color w:val="361D77"/>
        </w:rPr>
        <w:t>MuleSoft Infra Admin</w:t>
      </w:r>
      <w:r w:rsidR="00222E45">
        <w:rPr>
          <w:color w:val="361D77"/>
        </w:rPr>
        <w:tab/>
      </w:r>
      <w:r w:rsidR="00222E45" w:rsidRPr="00222E45">
        <w:rPr>
          <w:b/>
          <w:bCs/>
          <w:i/>
          <w:iCs/>
          <w:color w:val="361D77"/>
          <w:spacing w:val="-2"/>
          <w:sz w:val="18"/>
          <w:szCs w:val="18"/>
        </w:rPr>
        <w:t>Sep 2023 - Present</w:t>
      </w:r>
    </w:p>
    <w:p w14:paraId="54A70745" w14:textId="77F20E64" w:rsidR="00D627BF" w:rsidRPr="00570F9C" w:rsidRDefault="00D627BF" w:rsidP="00D627BF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570F9C">
        <w:rPr>
          <w:sz w:val="18"/>
          <w:szCs w:val="18"/>
        </w:rPr>
        <w:t xml:space="preserve">Currently working in </w:t>
      </w:r>
      <w:r w:rsidR="00293509">
        <w:rPr>
          <w:sz w:val="18"/>
          <w:szCs w:val="18"/>
        </w:rPr>
        <w:t>3M/</w:t>
      </w:r>
      <w:r w:rsidRPr="00570F9C">
        <w:rPr>
          <w:sz w:val="18"/>
          <w:szCs w:val="18"/>
        </w:rPr>
        <w:t xml:space="preserve">Solventum (KCI and HealthCare) project as Infra </w:t>
      </w:r>
      <w:r w:rsidR="003A66DD">
        <w:rPr>
          <w:sz w:val="18"/>
          <w:szCs w:val="18"/>
        </w:rPr>
        <w:t>Admin</w:t>
      </w:r>
      <w:r w:rsidRPr="00570F9C">
        <w:rPr>
          <w:sz w:val="18"/>
          <w:szCs w:val="18"/>
        </w:rPr>
        <w:t>.</w:t>
      </w:r>
    </w:p>
    <w:p w14:paraId="26CEB23E" w14:textId="77777777" w:rsidR="00D627BF" w:rsidRPr="00B1515B" w:rsidRDefault="00D627BF" w:rsidP="00D627BF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B1515B">
        <w:rPr>
          <w:sz w:val="18"/>
          <w:szCs w:val="18"/>
        </w:rPr>
        <w:t>Developed and deployed Anypoint platform automation api that reduced the manual daily monitoring.</w:t>
      </w:r>
    </w:p>
    <w:p w14:paraId="6298B5A2" w14:textId="77777777" w:rsidR="00D627BF" w:rsidRPr="00B1515B" w:rsidRDefault="00D627BF" w:rsidP="00D627BF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B1515B">
        <w:rPr>
          <w:sz w:val="18"/>
          <w:szCs w:val="18"/>
        </w:rPr>
        <w:t>Developed an automation API that can compare and identify the auto deployed stale API's from "Anypoint Partner Manager".</w:t>
      </w:r>
    </w:p>
    <w:p w14:paraId="177D0223" w14:textId="77777777" w:rsidR="00D627BF" w:rsidRPr="00B1515B" w:rsidRDefault="00D627BF" w:rsidP="00D627BF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B1515B">
        <w:rPr>
          <w:sz w:val="18"/>
          <w:szCs w:val="18"/>
        </w:rPr>
        <w:t>Deployments on Cloudhub, On-Premises, and RTF (Manual, Bitbucket, GitHub).</w:t>
      </w:r>
    </w:p>
    <w:p w14:paraId="31C7BCFA" w14:textId="77777777" w:rsidR="00D627BF" w:rsidRPr="000644C7" w:rsidRDefault="00D627BF" w:rsidP="00D627BF">
      <w:pPr>
        <w:widowControl/>
        <w:numPr>
          <w:ilvl w:val="0"/>
          <w:numId w:val="3"/>
        </w:numPr>
        <w:autoSpaceDE/>
        <w:autoSpaceDN/>
        <w:textAlignment w:val="center"/>
        <w:rPr>
          <w:sz w:val="18"/>
          <w:szCs w:val="18"/>
        </w:rPr>
      </w:pPr>
      <w:r w:rsidRPr="000644C7">
        <w:rPr>
          <w:sz w:val="18"/>
          <w:szCs w:val="18"/>
        </w:rPr>
        <w:t>Around 11 to 12 Splunk dashboards are created using Metrics tool kit.</w:t>
      </w:r>
    </w:p>
    <w:p w14:paraId="56A98881" w14:textId="77777777" w:rsidR="00D627BF" w:rsidRPr="000644C7" w:rsidRDefault="00D627BF" w:rsidP="00D627BF">
      <w:pPr>
        <w:widowControl/>
        <w:numPr>
          <w:ilvl w:val="1"/>
          <w:numId w:val="3"/>
        </w:numPr>
        <w:autoSpaceDE/>
        <w:autoSpaceDN/>
        <w:textAlignment w:val="center"/>
        <w:rPr>
          <w:sz w:val="18"/>
          <w:szCs w:val="18"/>
        </w:rPr>
      </w:pPr>
      <w:r w:rsidRPr="000644C7">
        <w:rPr>
          <w:sz w:val="18"/>
          <w:szCs w:val="18"/>
        </w:rPr>
        <w:t>Modified code to get AMQ, Client Applications details, count of runtimes used by an API.</w:t>
      </w:r>
    </w:p>
    <w:p w14:paraId="40E693DB" w14:textId="77777777" w:rsidR="00D627BF" w:rsidRPr="00B1515B" w:rsidRDefault="00D627BF" w:rsidP="00D627BF">
      <w:pPr>
        <w:widowControl/>
        <w:numPr>
          <w:ilvl w:val="0"/>
          <w:numId w:val="3"/>
        </w:numPr>
        <w:autoSpaceDE/>
        <w:autoSpaceDN/>
        <w:textAlignment w:val="center"/>
        <w:rPr>
          <w:sz w:val="18"/>
          <w:szCs w:val="18"/>
        </w:rPr>
      </w:pPr>
      <w:r w:rsidRPr="007C1EEC">
        <w:rPr>
          <w:sz w:val="18"/>
          <w:szCs w:val="18"/>
        </w:rPr>
        <w:t xml:space="preserve">AMQ Monitoring : </w:t>
      </w:r>
      <w:r w:rsidRPr="00B1515B">
        <w:rPr>
          <w:sz w:val="18"/>
          <w:szCs w:val="18"/>
        </w:rPr>
        <w:t>I developed a MuleSoft API to fetch AMQ stats every five minutes and push JSON-formatted data to Splunk, enabling dashboard creation for better data visualization and readability.</w:t>
      </w:r>
    </w:p>
    <w:p w14:paraId="68C30DFA" w14:textId="77777777" w:rsidR="00D627BF" w:rsidRPr="00570F9C" w:rsidRDefault="00D627BF" w:rsidP="00D627BF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B1515B">
        <w:rPr>
          <w:sz w:val="18"/>
          <w:szCs w:val="18"/>
        </w:rPr>
        <w:t>Providing an on-premise application jar file to the development team.</w:t>
      </w:r>
    </w:p>
    <w:p w14:paraId="1DFC0C5C" w14:textId="77777777" w:rsidR="00D627BF" w:rsidRPr="00570F9C" w:rsidRDefault="00D627BF" w:rsidP="00D627BF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570F9C">
        <w:rPr>
          <w:sz w:val="18"/>
          <w:szCs w:val="18"/>
        </w:rPr>
        <w:t>Application System Monitoring, performance monitoring and acknowledge escalations within defined SLA.</w:t>
      </w:r>
    </w:p>
    <w:p w14:paraId="6972E569" w14:textId="77777777" w:rsidR="00D627BF" w:rsidRPr="00570F9C" w:rsidRDefault="00D627BF" w:rsidP="00D627BF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570F9C">
        <w:rPr>
          <w:sz w:val="18"/>
          <w:szCs w:val="18"/>
        </w:rPr>
        <w:t>Providing Quick solutions for critical service and high business impact incidents.</w:t>
      </w:r>
    </w:p>
    <w:p w14:paraId="77D7CBA0" w14:textId="77777777" w:rsidR="00D627BF" w:rsidRPr="00B1515B" w:rsidRDefault="00D627BF" w:rsidP="00D627BF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B1515B">
        <w:rPr>
          <w:sz w:val="18"/>
          <w:szCs w:val="18"/>
        </w:rPr>
        <w:t>Promotion of APIs and Requesting Access for Client Applications.</w:t>
      </w:r>
    </w:p>
    <w:p w14:paraId="2CABBB34" w14:textId="77777777" w:rsidR="00D627BF" w:rsidRPr="00B1515B" w:rsidRDefault="00D627BF" w:rsidP="00D627BF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B1515B">
        <w:rPr>
          <w:sz w:val="18"/>
          <w:szCs w:val="18"/>
        </w:rPr>
        <w:t>Analyzing and resolving various issues related to the deployment and functioning of Mule applications.</w:t>
      </w:r>
    </w:p>
    <w:p w14:paraId="533979F4" w14:textId="77777777" w:rsidR="00D627BF" w:rsidRPr="000644C7" w:rsidRDefault="00D627BF" w:rsidP="00D627BF">
      <w:pPr>
        <w:widowControl/>
        <w:numPr>
          <w:ilvl w:val="0"/>
          <w:numId w:val="3"/>
        </w:numPr>
        <w:autoSpaceDE/>
        <w:autoSpaceDN/>
        <w:textAlignment w:val="center"/>
        <w:rPr>
          <w:sz w:val="18"/>
          <w:szCs w:val="18"/>
        </w:rPr>
      </w:pPr>
      <w:r w:rsidRPr="000644C7">
        <w:rPr>
          <w:color w:val="000000"/>
          <w:sz w:val="18"/>
          <w:szCs w:val="18"/>
        </w:rPr>
        <w:t>CPU optimization activity -Analyzed History CPU &amp; memory usage and reduced resources.</w:t>
      </w:r>
    </w:p>
    <w:p w14:paraId="5F086B18" w14:textId="77777777" w:rsidR="00D627BF" w:rsidRPr="00B1515B" w:rsidRDefault="00D627BF" w:rsidP="00D627BF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B1515B">
        <w:rPr>
          <w:sz w:val="18"/>
          <w:szCs w:val="18"/>
        </w:rPr>
        <w:t>worked on resolving P1/P2 issues and provided root cause analysis.</w:t>
      </w:r>
    </w:p>
    <w:p w14:paraId="61014F4F" w14:textId="77777777" w:rsidR="00D627BF" w:rsidRPr="00B1515B" w:rsidRDefault="00D627BF" w:rsidP="00D627BF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B1515B">
        <w:rPr>
          <w:sz w:val="18"/>
          <w:szCs w:val="18"/>
        </w:rPr>
        <w:t>Working with cross-functional teams for Okta token renewal.</w:t>
      </w:r>
    </w:p>
    <w:p w14:paraId="27B32D1F" w14:textId="1FD6D58E" w:rsidR="00D627BF" w:rsidRPr="00D627BF" w:rsidRDefault="00D627BF" w:rsidP="00D627BF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B1515B">
        <w:rPr>
          <w:sz w:val="18"/>
          <w:szCs w:val="18"/>
        </w:rPr>
        <w:t>Resolving ServiceNow Incidents and Change Requests within the defined SLA.</w:t>
      </w:r>
    </w:p>
    <w:p w14:paraId="53942AE4" w14:textId="624F0500" w:rsidR="006A394B" w:rsidRDefault="003A66DD" w:rsidP="003A66DD">
      <w:pPr>
        <w:pStyle w:val="Heading2"/>
        <w:spacing w:before="93"/>
        <w:ind w:left="0" w:firstLine="0"/>
      </w:pPr>
      <w:r>
        <w:rPr>
          <w:color w:val="361D77"/>
        </w:rPr>
        <w:t xml:space="preserve">    </w:t>
      </w:r>
      <w:r w:rsidR="00570F9C" w:rsidRPr="00D627BF">
        <w:rPr>
          <w:color w:val="361D77"/>
        </w:rPr>
        <w:t>MuleSoft Developer</w:t>
      </w:r>
      <w:r w:rsidR="00570F9C">
        <w:rPr>
          <w:color w:val="361D77"/>
          <w:spacing w:val="-2"/>
        </w:rPr>
        <w:tab/>
      </w:r>
      <w:r w:rsidR="00570F9C">
        <w:rPr>
          <w:color w:val="361D77"/>
          <w:spacing w:val="-2"/>
        </w:rPr>
        <w:tab/>
      </w:r>
      <w:r w:rsidR="00570F9C">
        <w:rPr>
          <w:color w:val="361D77"/>
          <w:spacing w:val="-2"/>
        </w:rPr>
        <w:tab/>
      </w:r>
      <w:r w:rsidR="00570F9C">
        <w:rPr>
          <w:color w:val="361D77"/>
          <w:spacing w:val="-2"/>
        </w:rPr>
        <w:tab/>
      </w:r>
      <w:r w:rsidR="00570F9C">
        <w:rPr>
          <w:color w:val="361D77"/>
          <w:spacing w:val="-2"/>
        </w:rPr>
        <w:tab/>
      </w:r>
      <w:r w:rsidR="00570F9C">
        <w:rPr>
          <w:color w:val="361D77"/>
          <w:spacing w:val="-2"/>
        </w:rPr>
        <w:tab/>
      </w:r>
      <w:r w:rsidR="00570F9C">
        <w:rPr>
          <w:color w:val="361D77"/>
          <w:spacing w:val="-2"/>
        </w:rPr>
        <w:tab/>
      </w:r>
      <w:r w:rsidR="00570F9C">
        <w:rPr>
          <w:color w:val="361D77"/>
          <w:spacing w:val="-2"/>
        </w:rPr>
        <w:tab/>
      </w:r>
      <w:r w:rsidR="00570F9C">
        <w:rPr>
          <w:color w:val="361D77"/>
          <w:spacing w:val="-2"/>
        </w:rPr>
        <w:tab/>
      </w:r>
      <w:r w:rsidR="00570F9C">
        <w:rPr>
          <w:color w:val="361D77"/>
          <w:spacing w:val="-2"/>
        </w:rPr>
        <w:tab/>
        <w:t xml:space="preserve">   </w:t>
      </w:r>
      <w:r w:rsidR="00570F9C" w:rsidRPr="00570F9C">
        <w:rPr>
          <w:color w:val="361D77"/>
          <w:spacing w:val="-2"/>
        </w:rPr>
        <w:t>Jan 202</w:t>
      </w:r>
      <w:r>
        <w:rPr>
          <w:color w:val="361D77"/>
          <w:spacing w:val="-2"/>
        </w:rPr>
        <w:t>3</w:t>
      </w:r>
      <w:r w:rsidR="00570F9C" w:rsidRPr="00570F9C">
        <w:rPr>
          <w:color w:val="361D77"/>
          <w:spacing w:val="-2"/>
        </w:rPr>
        <w:t xml:space="preserve"> - </w:t>
      </w:r>
      <w:r w:rsidR="00D627BF">
        <w:rPr>
          <w:color w:val="361D77"/>
          <w:spacing w:val="-2"/>
        </w:rPr>
        <w:t>Aug 2023</w:t>
      </w:r>
      <w:r w:rsidR="00570F9C">
        <w:rPr>
          <w:color w:val="361D77"/>
          <w:spacing w:val="-2"/>
        </w:rPr>
        <w:t xml:space="preserve"> </w:t>
      </w:r>
    </w:p>
    <w:p w14:paraId="3CE35176" w14:textId="3746AA5B" w:rsidR="003A66DD" w:rsidRPr="003A66DD" w:rsidRDefault="003A66DD" w:rsidP="001F7B3A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>
        <w:rPr>
          <w:sz w:val="18"/>
          <w:szCs w:val="18"/>
        </w:rPr>
        <w:t>Worked for “</w:t>
      </w:r>
      <w:r w:rsidRPr="003A66DD">
        <w:rPr>
          <w:sz w:val="18"/>
          <w:szCs w:val="18"/>
        </w:rPr>
        <w:t>TravelCenters of America (TA Petro)</w:t>
      </w:r>
      <w:r>
        <w:rPr>
          <w:sz w:val="18"/>
          <w:szCs w:val="18"/>
        </w:rPr>
        <w:t>” as MuleSoft Developer.</w:t>
      </w:r>
    </w:p>
    <w:p w14:paraId="250D0C2D" w14:textId="06C489B3" w:rsidR="001F7B3A" w:rsidRPr="001F7B3A" w:rsidRDefault="001F7B3A" w:rsidP="001F7B3A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1F7B3A">
        <w:rPr>
          <w:sz w:val="18"/>
          <w:szCs w:val="18"/>
        </w:rPr>
        <w:t>Developed and deployed scalable APIs and integrations using MuleSoft Anypoint Platform.</w:t>
      </w:r>
    </w:p>
    <w:p w14:paraId="0098E116" w14:textId="77777777" w:rsidR="001F7B3A" w:rsidRPr="001F7B3A" w:rsidRDefault="001F7B3A" w:rsidP="001F7B3A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1F7B3A">
        <w:rPr>
          <w:sz w:val="18"/>
          <w:szCs w:val="18"/>
        </w:rPr>
        <w:t>Designed and implemented API-led connectivity architecture to improve reusability and modularity.</w:t>
      </w:r>
    </w:p>
    <w:p w14:paraId="03FFA817" w14:textId="77777777" w:rsidR="001F7B3A" w:rsidRPr="001F7B3A" w:rsidRDefault="001F7B3A" w:rsidP="001F7B3A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1F7B3A">
        <w:rPr>
          <w:sz w:val="18"/>
          <w:szCs w:val="18"/>
        </w:rPr>
        <w:t>Utilized DataWeave transformations for seamless data mapping between systems.</w:t>
      </w:r>
    </w:p>
    <w:p w14:paraId="01E03C73" w14:textId="46DB35C4" w:rsidR="001F7B3A" w:rsidRPr="001F7B3A" w:rsidRDefault="001F7B3A" w:rsidP="001F7B3A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1F7B3A">
        <w:rPr>
          <w:sz w:val="18"/>
          <w:szCs w:val="18"/>
        </w:rPr>
        <w:t xml:space="preserve">Managed deployments using </w:t>
      </w:r>
      <w:r w:rsidR="003A66DD" w:rsidRPr="001F7B3A">
        <w:rPr>
          <w:sz w:val="18"/>
          <w:szCs w:val="18"/>
        </w:rPr>
        <w:t>Cloudhub</w:t>
      </w:r>
      <w:r w:rsidRPr="001F7B3A">
        <w:rPr>
          <w:sz w:val="18"/>
          <w:szCs w:val="18"/>
        </w:rPr>
        <w:t xml:space="preserve"> and Runtime Manager, ensuring high availability.</w:t>
      </w:r>
    </w:p>
    <w:p w14:paraId="127BA855" w14:textId="77777777" w:rsidR="001F7B3A" w:rsidRPr="001F7B3A" w:rsidRDefault="001F7B3A" w:rsidP="001F7B3A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1F7B3A">
        <w:rPr>
          <w:sz w:val="18"/>
          <w:szCs w:val="18"/>
        </w:rPr>
        <w:t>Integrated enterprise applications such as Salesforce, SAP, and databases via MuleSoft connectors.</w:t>
      </w:r>
    </w:p>
    <w:p w14:paraId="105286B4" w14:textId="41CA23DD" w:rsidR="001F7B3A" w:rsidRPr="001F7B3A" w:rsidRDefault="001F7B3A" w:rsidP="001F7B3A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1F7B3A">
        <w:rPr>
          <w:sz w:val="18"/>
          <w:szCs w:val="18"/>
        </w:rPr>
        <w:t>Utilized various connectors such as HTTP, Database, Salesforce, JMS, File, and SFTP to build robust integrations.</w:t>
      </w:r>
    </w:p>
    <w:p w14:paraId="2CF580F4" w14:textId="77777777" w:rsidR="001F7B3A" w:rsidRPr="001F7B3A" w:rsidRDefault="001F7B3A" w:rsidP="001F7B3A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1F7B3A">
        <w:rPr>
          <w:sz w:val="18"/>
          <w:szCs w:val="18"/>
        </w:rPr>
        <w:t>Created automated test cases using MUnit to enhance code reliability.</w:t>
      </w:r>
    </w:p>
    <w:p w14:paraId="6160CEE3" w14:textId="77777777" w:rsidR="001F7B3A" w:rsidRPr="001F7B3A" w:rsidRDefault="001F7B3A" w:rsidP="001F7B3A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1F7B3A">
        <w:rPr>
          <w:sz w:val="18"/>
          <w:szCs w:val="18"/>
        </w:rPr>
        <w:t>Experienced in all core components of MuleSoft, including Flow, Subflow, Connectors, Routers, Error Handling, and DataWeave transformations.</w:t>
      </w:r>
    </w:p>
    <w:p w14:paraId="59EDB9FF" w14:textId="77777777" w:rsidR="001F7B3A" w:rsidRPr="001F7B3A" w:rsidRDefault="001F7B3A" w:rsidP="001F7B3A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1F7B3A">
        <w:rPr>
          <w:sz w:val="18"/>
          <w:szCs w:val="18"/>
        </w:rPr>
        <w:t>Experienced in version control using Git, managing source code with Bitbucket repositories.</w:t>
      </w:r>
    </w:p>
    <w:p w14:paraId="4782FED0" w14:textId="6ADF6C53" w:rsidR="001F7B3A" w:rsidRPr="001F7B3A" w:rsidRDefault="001F7B3A" w:rsidP="001F7B3A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1F7B3A">
        <w:rPr>
          <w:sz w:val="18"/>
          <w:szCs w:val="18"/>
        </w:rPr>
        <w:t>Extensive experience with CI/CD tools integrated with Anypoint Platform, including Jenkins, GitHub, Maven, and Anypoint Runtime Manager.</w:t>
      </w:r>
    </w:p>
    <w:p w14:paraId="10055C2F" w14:textId="77777777" w:rsidR="001F7B3A" w:rsidRPr="001F7B3A" w:rsidRDefault="001F7B3A" w:rsidP="001F7B3A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1F7B3A">
        <w:rPr>
          <w:sz w:val="18"/>
          <w:szCs w:val="18"/>
        </w:rPr>
        <w:lastRenderedPageBreak/>
        <w:t>Monitored and troubleshot logs using Splunk and Anypoint Monitoring for proactive issue</w:t>
      </w:r>
    </w:p>
    <w:p w14:paraId="38AE23CF" w14:textId="77777777" w:rsidR="001F7B3A" w:rsidRPr="001F7B3A" w:rsidRDefault="001F7B3A" w:rsidP="001F7B3A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1F7B3A">
        <w:rPr>
          <w:sz w:val="18"/>
          <w:szCs w:val="18"/>
        </w:rPr>
        <w:t>Worked on Technical Specification, Technical Unit Testing Documentation and Provided QA Support.</w:t>
      </w:r>
    </w:p>
    <w:p w14:paraId="09A44E2A" w14:textId="1E81376B" w:rsidR="006A394B" w:rsidRPr="003A66DD" w:rsidRDefault="001F7B3A" w:rsidP="003A66DD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1F7B3A">
        <w:rPr>
          <w:sz w:val="18"/>
          <w:szCs w:val="18"/>
        </w:rPr>
        <w:t>Created and Tested Postman Collections.</w:t>
      </w:r>
    </w:p>
    <w:p w14:paraId="3C914CEF" w14:textId="521BD8E2" w:rsidR="00DC7AC4" w:rsidRDefault="00222E45" w:rsidP="00DC7AC4">
      <w:pPr>
        <w:pStyle w:val="Heading2"/>
        <w:spacing w:before="93"/>
        <w:ind w:firstLine="0"/>
      </w:pPr>
      <w:r>
        <w:rPr>
          <w:color w:val="361D77"/>
        </w:rPr>
        <w:t>MuleSoft Admin</w:t>
      </w:r>
      <w:r w:rsidR="00F515F2">
        <w:rPr>
          <w:color w:val="361D77"/>
          <w:spacing w:val="-2"/>
        </w:rPr>
        <w:tab/>
      </w:r>
      <w:r>
        <w:rPr>
          <w:color w:val="361D77"/>
          <w:spacing w:val="-2"/>
        </w:rPr>
        <w:t xml:space="preserve">    </w:t>
      </w:r>
      <w:r>
        <w:rPr>
          <w:color w:val="361D77"/>
          <w:spacing w:val="-2"/>
        </w:rPr>
        <w:tab/>
      </w:r>
      <w:r w:rsidR="00F515F2">
        <w:rPr>
          <w:color w:val="361D77"/>
          <w:spacing w:val="-2"/>
        </w:rPr>
        <w:tab/>
      </w:r>
      <w:r w:rsidR="00F515F2">
        <w:rPr>
          <w:color w:val="361D77"/>
          <w:spacing w:val="-2"/>
        </w:rPr>
        <w:tab/>
      </w:r>
      <w:r w:rsidR="00F515F2">
        <w:rPr>
          <w:color w:val="361D77"/>
          <w:spacing w:val="-2"/>
        </w:rPr>
        <w:tab/>
      </w:r>
      <w:r w:rsidR="00F515F2">
        <w:rPr>
          <w:color w:val="361D77"/>
          <w:spacing w:val="-2"/>
        </w:rPr>
        <w:tab/>
      </w:r>
      <w:r w:rsidR="00F515F2">
        <w:rPr>
          <w:color w:val="361D77"/>
          <w:spacing w:val="-2"/>
        </w:rPr>
        <w:tab/>
      </w:r>
      <w:r w:rsidR="00F515F2">
        <w:rPr>
          <w:color w:val="361D77"/>
          <w:spacing w:val="-2"/>
        </w:rPr>
        <w:tab/>
      </w:r>
      <w:r w:rsidR="00F515F2">
        <w:rPr>
          <w:color w:val="361D77"/>
          <w:spacing w:val="-2"/>
        </w:rPr>
        <w:tab/>
      </w:r>
      <w:r w:rsidR="00F515F2">
        <w:rPr>
          <w:color w:val="361D77"/>
          <w:spacing w:val="-2"/>
        </w:rPr>
        <w:tab/>
        <w:t xml:space="preserve"> Sep </w:t>
      </w:r>
      <w:r w:rsidR="00F515F2" w:rsidRPr="00570F9C">
        <w:rPr>
          <w:color w:val="361D77"/>
          <w:spacing w:val="-2"/>
        </w:rPr>
        <w:t xml:space="preserve"> 202</w:t>
      </w:r>
      <w:r w:rsidR="00F515F2">
        <w:rPr>
          <w:color w:val="361D77"/>
          <w:spacing w:val="-2"/>
        </w:rPr>
        <w:t>2</w:t>
      </w:r>
      <w:r w:rsidR="00F515F2" w:rsidRPr="00570F9C">
        <w:rPr>
          <w:color w:val="361D77"/>
          <w:spacing w:val="-2"/>
        </w:rPr>
        <w:t xml:space="preserve"> </w:t>
      </w:r>
      <w:r w:rsidR="00F515F2">
        <w:rPr>
          <w:color w:val="361D77"/>
          <w:spacing w:val="-2"/>
        </w:rPr>
        <w:t>–</w:t>
      </w:r>
      <w:r w:rsidR="00F515F2" w:rsidRPr="00570F9C">
        <w:rPr>
          <w:color w:val="361D77"/>
          <w:spacing w:val="-2"/>
        </w:rPr>
        <w:t xml:space="preserve"> </w:t>
      </w:r>
      <w:r w:rsidR="00F515F2">
        <w:rPr>
          <w:color w:val="361D77"/>
          <w:spacing w:val="-2"/>
        </w:rPr>
        <w:t>Dec 2023</w:t>
      </w:r>
    </w:p>
    <w:p w14:paraId="65CF8A16" w14:textId="1991234D" w:rsidR="00F515F2" w:rsidRPr="00F515F2" w:rsidRDefault="00F515F2" w:rsidP="00F515F2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F515F2">
        <w:rPr>
          <w:sz w:val="18"/>
          <w:szCs w:val="18"/>
        </w:rPr>
        <w:t>Worked for Amgen</w:t>
      </w:r>
      <w:r>
        <w:rPr>
          <w:sz w:val="18"/>
          <w:szCs w:val="18"/>
        </w:rPr>
        <w:t xml:space="preserve"> (HealthCare) as Infra admin.</w:t>
      </w:r>
    </w:p>
    <w:p w14:paraId="78207E24" w14:textId="5A6AE8AD" w:rsidR="00F515F2" w:rsidRPr="00F515F2" w:rsidRDefault="00F515F2" w:rsidP="00F515F2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F515F2">
        <w:rPr>
          <w:sz w:val="18"/>
          <w:szCs w:val="18"/>
        </w:rPr>
        <w:t>Experienced in Credentials Vault (Secure Property Placeholder) in MuleSoft, ensuring secure management of sensitive data and enhancing application security.</w:t>
      </w:r>
    </w:p>
    <w:p w14:paraId="6FBD4C49" w14:textId="035FFE48" w:rsidR="00F515F2" w:rsidRPr="00F515F2" w:rsidRDefault="00F515F2" w:rsidP="00F515F2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>
        <w:rPr>
          <w:sz w:val="18"/>
          <w:szCs w:val="18"/>
        </w:rPr>
        <w:t>API promotion and contract creation from Lower Environment till Production.</w:t>
      </w:r>
    </w:p>
    <w:p w14:paraId="4C1552D2" w14:textId="5D24BF66" w:rsidR="003A66DD" w:rsidRPr="003A66DD" w:rsidRDefault="003A66DD" w:rsidP="00F515F2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3A66DD">
        <w:rPr>
          <w:sz w:val="18"/>
          <w:szCs w:val="18"/>
        </w:rPr>
        <w:t>Worked on some assigned tasks and POC’s</w:t>
      </w:r>
    </w:p>
    <w:p w14:paraId="69171109" w14:textId="77777777" w:rsidR="003A66DD" w:rsidRPr="003A66DD" w:rsidRDefault="003A66DD" w:rsidP="00F515F2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3A66DD">
        <w:rPr>
          <w:sz w:val="18"/>
          <w:szCs w:val="18"/>
        </w:rPr>
        <w:t>Deployment to Cloudhub using secured properties.</w:t>
      </w:r>
    </w:p>
    <w:p w14:paraId="34F582CD" w14:textId="77777777" w:rsidR="003A66DD" w:rsidRPr="003A66DD" w:rsidRDefault="003A66DD" w:rsidP="00F515F2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3A66DD">
        <w:rPr>
          <w:sz w:val="18"/>
          <w:szCs w:val="18"/>
        </w:rPr>
        <w:t>Worked on Anypoint Code Builder.</w:t>
      </w:r>
    </w:p>
    <w:p w14:paraId="49A7C7F7" w14:textId="77777777" w:rsidR="003A66DD" w:rsidRPr="003A66DD" w:rsidRDefault="003A66DD" w:rsidP="00F515F2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3A66DD">
        <w:rPr>
          <w:sz w:val="18"/>
          <w:szCs w:val="18"/>
        </w:rPr>
        <w:t>Monitored and created monthly Cloudhub Auto update Report.</w:t>
      </w:r>
    </w:p>
    <w:p w14:paraId="783C5735" w14:textId="4E4BF6BD" w:rsidR="00F515F2" w:rsidRPr="00F515F2" w:rsidRDefault="00F515F2" w:rsidP="00F515F2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>
        <w:rPr>
          <w:sz w:val="18"/>
          <w:szCs w:val="18"/>
        </w:rPr>
        <w:t>Providing Log files to App team for analysis.</w:t>
      </w:r>
    </w:p>
    <w:p w14:paraId="5D174F49" w14:textId="3B6D6135" w:rsidR="00F515F2" w:rsidRPr="00222E45" w:rsidRDefault="003A66DD" w:rsidP="00222E45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F515F2">
        <w:rPr>
          <w:sz w:val="18"/>
          <w:szCs w:val="18"/>
        </w:rPr>
        <w:t>POC on ChatGPT integration with MuleSoft</w:t>
      </w:r>
      <w:r w:rsidR="00DC7AC4" w:rsidRPr="00F515F2">
        <w:rPr>
          <w:sz w:val="18"/>
          <w:szCs w:val="18"/>
        </w:rPr>
        <w:t>.</w:t>
      </w:r>
    </w:p>
    <w:p w14:paraId="46C0C1C5" w14:textId="4D935460" w:rsidR="00DC7AC4" w:rsidRPr="00222E45" w:rsidRDefault="00222E45" w:rsidP="00222E45">
      <w:pPr>
        <w:pStyle w:val="Heading2"/>
        <w:spacing w:before="93"/>
        <w:rPr>
          <w:color w:val="361D77"/>
        </w:rPr>
      </w:pPr>
      <w:r>
        <w:rPr>
          <w:color w:val="361D77"/>
        </w:rPr>
        <w:t xml:space="preserve">  </w:t>
      </w:r>
      <w:r>
        <w:rPr>
          <w:color w:val="361D77"/>
          <w:spacing w:val="6"/>
        </w:rPr>
        <w:t xml:space="preserve"> </w:t>
      </w:r>
      <w:r w:rsidRPr="00222E45">
        <w:rPr>
          <w:color w:val="361D77"/>
        </w:rPr>
        <w:t>Java Developer</w:t>
      </w:r>
      <w:r>
        <w:rPr>
          <w:color w:val="361D77"/>
        </w:rPr>
        <w:tab/>
      </w:r>
      <w:r>
        <w:rPr>
          <w:color w:val="361D77"/>
        </w:rPr>
        <w:tab/>
      </w:r>
      <w:r>
        <w:rPr>
          <w:color w:val="361D77"/>
        </w:rPr>
        <w:tab/>
      </w:r>
      <w:r>
        <w:rPr>
          <w:color w:val="361D77"/>
        </w:rPr>
        <w:tab/>
      </w:r>
      <w:r>
        <w:rPr>
          <w:color w:val="361D77"/>
        </w:rPr>
        <w:tab/>
      </w:r>
      <w:r>
        <w:rPr>
          <w:color w:val="361D77"/>
        </w:rPr>
        <w:tab/>
      </w:r>
      <w:r>
        <w:rPr>
          <w:color w:val="361D77"/>
        </w:rPr>
        <w:tab/>
      </w:r>
      <w:r>
        <w:rPr>
          <w:color w:val="361D77"/>
        </w:rPr>
        <w:tab/>
      </w:r>
      <w:r>
        <w:rPr>
          <w:color w:val="361D77"/>
        </w:rPr>
        <w:tab/>
      </w:r>
      <w:r>
        <w:rPr>
          <w:color w:val="361D77"/>
        </w:rPr>
        <w:tab/>
      </w:r>
      <w:r w:rsidRPr="00222E45">
        <w:rPr>
          <w:color w:val="361D77"/>
          <w:spacing w:val="-2"/>
        </w:rPr>
        <w:t>July 2022 – Aug 2022</w:t>
      </w:r>
    </w:p>
    <w:p w14:paraId="2C20715B" w14:textId="727A1E59" w:rsidR="00222E45" w:rsidRPr="00222E45" w:rsidRDefault="00222E45" w:rsidP="00222E45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222E45">
        <w:rPr>
          <w:sz w:val="18"/>
          <w:szCs w:val="18"/>
        </w:rPr>
        <w:t>Worked for Ahold Delhaize (Retail &amp; Consumer Goods) as Developer (Shadow Resource)</w:t>
      </w:r>
    </w:p>
    <w:p w14:paraId="1CDA25B1" w14:textId="192228A4" w:rsidR="00DC7AC4" w:rsidRPr="00222E45" w:rsidRDefault="00222E45" w:rsidP="00222E45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222E45">
        <w:rPr>
          <w:sz w:val="18"/>
          <w:szCs w:val="18"/>
        </w:rPr>
        <w:t>Completed assigned tasks and Proof of Concepts (POCs) to enhance system functionalities.</w:t>
      </w:r>
    </w:p>
    <w:p w14:paraId="77E4B005" w14:textId="11E4AC79" w:rsidR="00DC7AC4" w:rsidRPr="00222E45" w:rsidRDefault="00222E45" w:rsidP="00222E45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222E45">
        <w:rPr>
          <w:sz w:val="18"/>
          <w:szCs w:val="18"/>
        </w:rPr>
        <w:t>Developed a simple code system to track employee information for two organizations</w:t>
      </w:r>
      <w:r w:rsidR="00DC7AC4" w:rsidRPr="00222E45">
        <w:rPr>
          <w:sz w:val="18"/>
          <w:szCs w:val="18"/>
        </w:rPr>
        <w:t>.</w:t>
      </w:r>
    </w:p>
    <w:p w14:paraId="3F554EE7" w14:textId="423974AD" w:rsidR="00DC7AC4" w:rsidRPr="00222E45" w:rsidRDefault="00222E45" w:rsidP="00222E45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222E45">
        <w:rPr>
          <w:sz w:val="18"/>
          <w:szCs w:val="18"/>
        </w:rPr>
        <w:t>Worked on Java concepts including Spring, exception handling, JUnit, and logging</w:t>
      </w:r>
      <w:r w:rsidR="00DC7AC4" w:rsidRPr="00222E45">
        <w:rPr>
          <w:sz w:val="18"/>
          <w:szCs w:val="18"/>
        </w:rPr>
        <w:t>.</w:t>
      </w:r>
    </w:p>
    <w:p w14:paraId="41E81584" w14:textId="77777777" w:rsidR="00DC7AC4" w:rsidRPr="00DC7AC4" w:rsidRDefault="00DC7AC4" w:rsidP="00DC7AC4">
      <w:pPr>
        <w:tabs>
          <w:tab w:val="left" w:pos="332"/>
        </w:tabs>
        <w:ind w:left="215"/>
        <w:rPr>
          <w:sz w:val="18"/>
        </w:rPr>
      </w:pPr>
    </w:p>
    <w:p w14:paraId="4A27FA6D" w14:textId="77777777" w:rsidR="00141D5C" w:rsidRDefault="00A72BE1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EFD0DA6" wp14:editId="3D0157A5">
                <wp:simplePos x="0" y="0"/>
                <wp:positionH relativeFrom="page">
                  <wp:posOffset>694943</wp:posOffset>
                </wp:positionH>
                <wp:positionV relativeFrom="paragraph">
                  <wp:posOffset>223816</wp:posOffset>
                </wp:positionV>
                <wp:extent cx="638556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85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85560">
                              <a:moveTo>
                                <a:pt x="0" y="0"/>
                              </a:moveTo>
                              <a:lnTo>
                                <a:pt x="6385559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1C033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285449" id="Graphic 6" o:spid="_x0000_s1026" style="position:absolute;margin-left:54.7pt;margin-top:17.6pt;width:502.8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855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g+bFwIAAFsEAAAOAAAAZHJzL2Uyb0RvYy54bWysVE1v2zAMvQ/YfxB0X5yPJe2MOMWWoMOA&#10;oi3QDDsrshwbk0WNUmLn34+S7SRrb8UuwpNIU+/xUV7etbVmR4WuApPxyWjMmTIS8srsM/5ze//p&#10;ljPnhcmFBqMyflKO360+flg2NlVTKEHnChkVMS5tbMZL722aJE6WqhZuBFYZChaAtfC0xX2So2io&#10;eq2T6Xi8SBrA3CJI5RydbrogX8X6RaGkfyoKpzzTGSduPq4Y111Yk9VSpHsUtqxkT0O8g0UtKkOX&#10;nktthBfsgNWbUnUlERwUfiShTqAoKqmiBlIzGb9S81IKq6IWao6z5za5/1dWPh5f7DMG6s4+gPzt&#10;qCNJY116joSN63PaAuuQS8RZG7t4OndRtZ5JOlzMbufzBTVbUmwyvYlNTkQ6fCsPzn9XEOuI44Pz&#10;nQf5gEQ5INmaASI5GTzU0UPPGXmInJGHu85DK3z4LpALkDUXIuGshqPaQoz6V8yJ2iWqzXVWlDL/&#10;wtmgknK7DALhGupVB+LVhK/FaRNYfJ7fTONoONBVfl9pHVg43O/WGtlRkKjJejybfQs6qMI/aRad&#10;3whXdnkx1Kdp0/vUWRNM2kF+ekbW0DRn3P05CFSc6R+GxiWM/gBwALsBoNdriA8kNoju3La/BFoW&#10;rs+4J2cfYRhGkQ6mBenn3PClga8HD0UVHI0z1DHqNzTBUWD/2sITud7HrMs/YfUXAAD//wMAUEsD&#10;BBQABgAIAAAAIQCoc+FP3QAAAAoBAAAPAAAAZHJzL2Rvd25yZXYueG1sTI/NTsMwEITvSLyDtUhc&#10;EHXSXwhxqgoJIW5toHcnXuKIeB1itw1vz+YEx5n9NDuTb0fXiTMOofWkIJ0lIJBqb1pqFHy8v9w/&#10;gAhRk9GdJ1TwgwG2xfVVrjPjL3TAcxkbwSEUMq3AxthnUobaotNh5nskvn36wenIcmikGfSFw10n&#10;50mylk63xB+s7vHZYv1VnpyCPpbH9WFX7/s7i+Pm+21RldWrUrc34+4JRMQx/sEw1efqUHCnyp/I&#10;BNGxTh6XjCpYrOYgJiBNV7yumpwlyCKX/ycUvwAAAP//AwBQSwECLQAUAAYACAAAACEAtoM4kv4A&#10;AADhAQAAEwAAAAAAAAAAAAAAAAAAAAAAW0NvbnRlbnRfVHlwZXNdLnhtbFBLAQItABQABgAIAAAA&#10;IQA4/SH/1gAAAJQBAAALAAAAAAAAAAAAAAAAAC8BAABfcmVscy8ucmVsc1BLAQItABQABgAIAAAA&#10;IQBhhg+bFwIAAFsEAAAOAAAAAAAAAAAAAAAAAC4CAABkcnMvZTJvRG9jLnhtbFBLAQItABQABgAI&#10;AAAAIQCoc+FP3QAAAAoBAAAPAAAAAAAAAAAAAAAAAHEEAABkcnMvZG93bnJldi54bWxQSwUGAAAA&#10;AAQABADzAAAAewUAAAAA&#10;" path="m,l6385559,e" filled="f" strokecolor="#1c033b" strokeweight=".36pt">
                <v:path arrowok="t"/>
                <w10:wrap type="topAndBottom" anchorx="page"/>
              </v:shape>
            </w:pict>
          </mc:Fallback>
        </mc:AlternateContent>
      </w:r>
      <w:r>
        <w:rPr>
          <w:color w:val="1C033B"/>
          <w:spacing w:val="-2"/>
        </w:rPr>
        <w:t>Education</w:t>
      </w:r>
    </w:p>
    <w:p w14:paraId="57A6E270" w14:textId="3BFDDC84" w:rsidR="00FA6C8C" w:rsidRPr="00FA6C8C" w:rsidRDefault="00FA6C8C" w:rsidP="00FA6C8C">
      <w:pPr>
        <w:tabs>
          <w:tab w:val="left" w:pos="8550"/>
        </w:tabs>
        <w:spacing w:before="36"/>
        <w:rPr>
          <w:sz w:val="18"/>
        </w:rPr>
      </w:pPr>
      <w:bookmarkStart w:id="0" w:name="_Hlk194535891"/>
    </w:p>
    <w:p w14:paraId="726D3A74" w14:textId="210637F4" w:rsidR="00FA6C8C" w:rsidRPr="00FA6C8C" w:rsidRDefault="00FA6C8C" w:rsidP="00FA6C8C">
      <w:pPr>
        <w:ind w:left="720"/>
        <w:rPr>
          <w:color w:val="000000" w:themeColor="text1"/>
          <w:sz w:val="18"/>
          <w:szCs w:val="18"/>
        </w:rPr>
      </w:pPr>
      <w:r w:rsidRPr="00FA6C8C">
        <w:rPr>
          <w:color w:val="000000" w:themeColor="text1"/>
          <w:sz w:val="18"/>
          <w:szCs w:val="18"/>
        </w:rPr>
        <w:t>Bachelor of Engineering</w:t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Pr="00FA6C8C">
        <w:rPr>
          <w:b/>
          <w:bCs/>
          <w:i/>
          <w:iCs/>
          <w:color w:val="361D77"/>
          <w:spacing w:val="-2"/>
          <w:sz w:val="18"/>
          <w:szCs w:val="18"/>
        </w:rPr>
        <w:t>Aug 2017 - Jul 2021</w:t>
      </w:r>
    </w:p>
    <w:p w14:paraId="131FDEA5" w14:textId="6D2CAF5F" w:rsidR="00FA6C8C" w:rsidRPr="00FA6C8C" w:rsidRDefault="00FA6C8C" w:rsidP="00FA6C8C">
      <w:pPr>
        <w:ind w:left="720"/>
        <w:rPr>
          <w:color w:val="000000" w:themeColor="text1"/>
          <w:sz w:val="18"/>
          <w:szCs w:val="18"/>
        </w:rPr>
      </w:pPr>
      <w:bookmarkStart w:id="1" w:name="_Hlk194535808"/>
      <w:r w:rsidRPr="00FA6C8C">
        <w:rPr>
          <w:color w:val="000000" w:themeColor="text1"/>
          <w:sz w:val="18"/>
          <w:szCs w:val="18"/>
        </w:rPr>
        <w:t>Hirasugar Institute of Technology, Nidasoshi</w:t>
      </w:r>
      <w:bookmarkEnd w:id="1"/>
    </w:p>
    <w:bookmarkEnd w:id="0"/>
    <w:p w14:paraId="0DE8E8E1" w14:textId="77777777" w:rsidR="00141D5C" w:rsidRDefault="00A72BE1" w:rsidP="00FA6C8C">
      <w:pPr>
        <w:pStyle w:val="BodyText"/>
        <w:spacing w:before="19"/>
        <w:ind w:left="215" w:firstLine="505"/>
      </w:pPr>
      <w:r>
        <w:rPr>
          <w:color w:val="361D77"/>
        </w:rPr>
        <w:t>B.E.</w:t>
      </w:r>
      <w:r>
        <w:rPr>
          <w:color w:val="361D77"/>
          <w:spacing w:val="15"/>
        </w:rPr>
        <w:t xml:space="preserve"> </w:t>
      </w:r>
      <w:r>
        <w:rPr>
          <w:color w:val="361D77"/>
        </w:rPr>
        <w:t>in</w:t>
      </w:r>
      <w:r>
        <w:rPr>
          <w:color w:val="361D77"/>
          <w:spacing w:val="11"/>
        </w:rPr>
        <w:t xml:space="preserve"> </w:t>
      </w:r>
      <w:r>
        <w:rPr>
          <w:color w:val="361D77"/>
        </w:rPr>
        <w:t>Electronics</w:t>
      </w:r>
      <w:r>
        <w:rPr>
          <w:color w:val="361D77"/>
          <w:spacing w:val="19"/>
        </w:rPr>
        <w:t xml:space="preserve"> </w:t>
      </w:r>
      <w:r>
        <w:rPr>
          <w:color w:val="361D77"/>
        </w:rPr>
        <w:t>and</w:t>
      </w:r>
      <w:r>
        <w:rPr>
          <w:color w:val="361D77"/>
          <w:spacing w:val="19"/>
        </w:rPr>
        <w:t xml:space="preserve"> </w:t>
      </w:r>
      <w:r>
        <w:rPr>
          <w:color w:val="361D77"/>
        </w:rPr>
        <w:t>Communication</w:t>
      </w:r>
      <w:r>
        <w:rPr>
          <w:color w:val="361D77"/>
          <w:spacing w:val="14"/>
        </w:rPr>
        <w:t xml:space="preserve"> </w:t>
      </w:r>
      <w:r>
        <w:rPr>
          <w:color w:val="361D77"/>
          <w:spacing w:val="-2"/>
        </w:rPr>
        <w:t>Engineering</w:t>
      </w:r>
    </w:p>
    <w:p w14:paraId="55C0993D" w14:textId="07183C8A" w:rsidR="00141D5C" w:rsidRDefault="00141D5C" w:rsidP="00F8311D">
      <w:pPr>
        <w:tabs>
          <w:tab w:val="left" w:pos="8550"/>
        </w:tabs>
        <w:spacing w:before="1"/>
        <w:rPr>
          <w:sz w:val="18"/>
        </w:rPr>
      </w:pPr>
    </w:p>
    <w:p w14:paraId="58C3983E" w14:textId="316621DD" w:rsidR="00141D5C" w:rsidRDefault="00A72BE1">
      <w:pPr>
        <w:pStyle w:val="Heading1"/>
        <w:spacing w:before="226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778C3393" wp14:editId="58A3780D">
                <wp:simplePos x="0" y="0"/>
                <wp:positionH relativeFrom="page">
                  <wp:posOffset>694943</wp:posOffset>
                </wp:positionH>
                <wp:positionV relativeFrom="paragraph">
                  <wp:posOffset>364289</wp:posOffset>
                </wp:positionV>
                <wp:extent cx="638556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85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85560">
                              <a:moveTo>
                                <a:pt x="0" y="0"/>
                              </a:moveTo>
                              <a:lnTo>
                                <a:pt x="6385559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1C033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E25E4D" id="Graphic 7" o:spid="_x0000_s1026" style="position:absolute;margin-left:54.7pt;margin-top:28.7pt;width:502.8pt;height:.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855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g+bFwIAAFsEAAAOAAAAZHJzL2Uyb0RvYy54bWysVE1v2zAMvQ/YfxB0X5yPJe2MOMWWoMOA&#10;oi3QDDsrshwbk0WNUmLn34+S7SRrb8UuwpNIU+/xUV7etbVmR4WuApPxyWjMmTIS8srsM/5ze//p&#10;ljPnhcmFBqMyflKO360+flg2NlVTKEHnChkVMS5tbMZL722aJE6WqhZuBFYZChaAtfC0xX2So2io&#10;eq2T6Xi8SBrA3CJI5RydbrogX8X6RaGkfyoKpzzTGSduPq4Y111Yk9VSpHsUtqxkT0O8g0UtKkOX&#10;nktthBfsgNWbUnUlERwUfiShTqAoKqmiBlIzGb9S81IKq6IWao6z5za5/1dWPh5f7DMG6s4+gPzt&#10;qCNJY116joSN63PaAuuQS8RZG7t4OndRtZ5JOlzMbufzBTVbUmwyvYlNTkQ6fCsPzn9XEOuI44Pz&#10;nQf5gEQ5INmaASI5GTzU0UPPGXmInJGHu85DK3z4LpALkDUXIuGshqPaQoz6V8yJ2iWqzXVWlDL/&#10;wtmgknK7DALhGupVB+LVhK/FaRNYfJ7fTONoONBVfl9pHVg43O/WGtlRkKjJejybfQs6qMI/aRad&#10;3whXdnkx1Kdp0/vUWRNM2kF+ekbW0DRn3P05CFSc6R+GxiWM/gBwALsBoNdriA8kNoju3La/BFoW&#10;rs+4J2cfYRhGkQ6mBenn3PClga8HD0UVHI0z1DHqNzTBUWD/2sITud7HrMs/YfUXAAD//wMAUEsD&#10;BBQABgAIAAAAIQDhukMP3QAAAAoBAAAPAAAAZHJzL2Rvd25yZXYueG1sTI9BT8MwDIXvSPyHyEhc&#10;EEsLrBul6TQhIcRtK+yeNqapaJzSZFv597gnOFnPfnr+XrGZXC9OOIbOk4J0kYBAarzpqFXw8f5y&#10;uwYRoiaje0+o4AcDbMrLi0Lnxp9pj6cqtoJDKORagY1xyKUMjUWnw8IPSHz79KPTkeXYSjPqM4e7&#10;Xt4lSSad7og/WD3gs8Xmqzo6BUOsDtl+2+yGG4vT6vvtvq7qV6Wur6btE4iIU/wzw4zP6FAyU+2P&#10;ZILoWSePD2xVsFzxnA1puuR29bzJQJaF/F+h/AUAAP//AwBQSwECLQAUAAYACAAAACEAtoM4kv4A&#10;AADhAQAAEwAAAAAAAAAAAAAAAAAAAAAAW0NvbnRlbnRfVHlwZXNdLnhtbFBLAQItABQABgAIAAAA&#10;IQA4/SH/1gAAAJQBAAALAAAAAAAAAAAAAAAAAC8BAABfcmVscy8ucmVsc1BLAQItABQABgAIAAAA&#10;IQBhhg+bFwIAAFsEAAAOAAAAAAAAAAAAAAAAAC4CAABkcnMvZTJvRG9jLnhtbFBLAQItABQABgAI&#10;AAAAIQDhukMP3QAAAAoBAAAPAAAAAAAAAAAAAAAAAHEEAABkcnMvZG93bnJldi54bWxQSwUGAAAA&#10;AAQABADzAAAAewUAAAAA&#10;" path="m,l6385559,e" filled="f" strokecolor="#1c033b" strokeweight=".36pt">
                <v:path arrowok="t"/>
                <w10:wrap type="topAndBottom" anchorx="page"/>
              </v:shape>
            </w:pict>
          </mc:Fallback>
        </mc:AlternateContent>
      </w:r>
      <w:r w:rsidR="000C6FC8">
        <w:rPr>
          <w:color w:val="1C033B"/>
        </w:rPr>
        <w:t>Automations</w:t>
      </w:r>
    </w:p>
    <w:p w14:paraId="48761ACD" w14:textId="77777777" w:rsidR="00856AAD" w:rsidRDefault="006F6243" w:rsidP="00D335BC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6F6243">
        <w:rPr>
          <w:sz w:val="18"/>
          <w:szCs w:val="18"/>
        </w:rPr>
        <w:t>Anypoint Platform Monitoring API</w:t>
      </w:r>
      <w:r w:rsidR="002D2779">
        <w:rPr>
          <w:sz w:val="18"/>
          <w:szCs w:val="18"/>
        </w:rPr>
        <w:t>(Cloudhub and RTF)</w:t>
      </w:r>
      <w:r w:rsidR="00E43D10">
        <w:rPr>
          <w:sz w:val="18"/>
          <w:szCs w:val="18"/>
        </w:rPr>
        <w:t xml:space="preserve"> </w:t>
      </w:r>
    </w:p>
    <w:p w14:paraId="3877E67D" w14:textId="2002075C" w:rsidR="00141D5C" w:rsidRPr="00856AAD" w:rsidRDefault="00E43D10" w:rsidP="00D335BC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856AAD">
        <w:rPr>
          <w:sz w:val="18"/>
          <w:szCs w:val="18"/>
        </w:rPr>
        <w:t>Anypoint platform automation api that reduce</w:t>
      </w:r>
      <w:r w:rsidR="00856AAD">
        <w:rPr>
          <w:sz w:val="18"/>
          <w:szCs w:val="18"/>
        </w:rPr>
        <w:t>s</w:t>
      </w:r>
      <w:r w:rsidRPr="00856AAD">
        <w:rPr>
          <w:sz w:val="18"/>
          <w:szCs w:val="18"/>
        </w:rPr>
        <w:t xml:space="preserve"> the manual daily monitoring</w:t>
      </w:r>
      <w:r w:rsidR="00856AAD">
        <w:rPr>
          <w:sz w:val="18"/>
          <w:szCs w:val="18"/>
        </w:rPr>
        <w:t xml:space="preserve"> of API/Servers status.</w:t>
      </w:r>
    </w:p>
    <w:p w14:paraId="03C76926" w14:textId="5911CE9E" w:rsidR="00E43D10" w:rsidRDefault="00E43D10" w:rsidP="00D335BC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E43D10">
        <w:rPr>
          <w:sz w:val="18"/>
          <w:szCs w:val="18"/>
        </w:rPr>
        <w:t>APM Endpoint's</w:t>
      </w:r>
      <w:r w:rsidRPr="00E43D10">
        <w:rPr>
          <w:sz w:val="18"/>
          <w:szCs w:val="18"/>
        </w:rPr>
        <w:t xml:space="preserve"> </w:t>
      </w:r>
    </w:p>
    <w:p w14:paraId="6DE39D87" w14:textId="70623CE7" w:rsidR="00E43D10" w:rsidRPr="00B1515B" w:rsidRDefault="00E43D10" w:rsidP="00D335BC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B1515B">
        <w:rPr>
          <w:sz w:val="18"/>
          <w:szCs w:val="18"/>
        </w:rPr>
        <w:t>API that can compare and identify the auto deployed stale API's from "Anypoint Partner Manager".</w:t>
      </w:r>
    </w:p>
    <w:p w14:paraId="332A1600" w14:textId="07F15E16" w:rsidR="003673BA" w:rsidRDefault="00592D61" w:rsidP="00D335BC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>
        <w:rPr>
          <w:sz w:val="18"/>
          <w:szCs w:val="18"/>
        </w:rPr>
        <w:t>Anypoint MQ</w:t>
      </w:r>
      <w:r w:rsidR="003673BA" w:rsidRPr="003673BA">
        <w:rPr>
          <w:sz w:val="18"/>
          <w:szCs w:val="18"/>
        </w:rPr>
        <w:t xml:space="preserve"> Splunk dashboard</w:t>
      </w:r>
    </w:p>
    <w:p w14:paraId="70EC3F40" w14:textId="6D177D85" w:rsidR="006F6243" w:rsidRPr="00592D61" w:rsidRDefault="004C19BF" w:rsidP="00D335BC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>
        <w:rPr>
          <w:sz w:val="18"/>
          <w:szCs w:val="18"/>
        </w:rPr>
        <w:t>Developed</w:t>
      </w:r>
      <w:r w:rsidR="00592D61" w:rsidRPr="00592D61">
        <w:rPr>
          <w:sz w:val="18"/>
          <w:szCs w:val="18"/>
        </w:rPr>
        <w:t xml:space="preserve"> a MuleSoft API which will fetch the AMQ starts for every five minutes and push the JSON formatted output to Splunk and based on the</w:t>
      </w:r>
      <w:r>
        <w:rPr>
          <w:sz w:val="18"/>
          <w:szCs w:val="18"/>
        </w:rPr>
        <w:t xml:space="preserve"> </w:t>
      </w:r>
      <w:r w:rsidR="00592D61" w:rsidRPr="00592D61">
        <w:rPr>
          <w:sz w:val="18"/>
          <w:szCs w:val="18"/>
        </w:rPr>
        <w:t>Splunk</w:t>
      </w:r>
      <w:r>
        <w:rPr>
          <w:sz w:val="18"/>
          <w:szCs w:val="18"/>
        </w:rPr>
        <w:t xml:space="preserve"> logs</w:t>
      </w:r>
      <w:r w:rsidR="00592D61" w:rsidRPr="00592D61">
        <w:rPr>
          <w:sz w:val="18"/>
          <w:szCs w:val="18"/>
        </w:rPr>
        <w:t xml:space="preserve"> I have created some dashboards which helps in visualizing data</w:t>
      </w:r>
      <w:r>
        <w:rPr>
          <w:sz w:val="18"/>
          <w:szCs w:val="18"/>
        </w:rPr>
        <w:t>.</w:t>
      </w:r>
    </w:p>
    <w:p w14:paraId="6AD21B61" w14:textId="77777777" w:rsidR="00141D5C" w:rsidRDefault="00A72BE1">
      <w:pPr>
        <w:pStyle w:val="Heading1"/>
        <w:spacing w:before="95"/>
        <w:ind w:left="107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241690F" wp14:editId="72683239">
                <wp:simplePos x="0" y="0"/>
                <wp:positionH relativeFrom="page">
                  <wp:posOffset>694943</wp:posOffset>
                </wp:positionH>
                <wp:positionV relativeFrom="paragraph">
                  <wp:posOffset>282268</wp:posOffset>
                </wp:positionV>
                <wp:extent cx="638556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85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85560">
                              <a:moveTo>
                                <a:pt x="0" y="0"/>
                              </a:moveTo>
                              <a:lnTo>
                                <a:pt x="6385559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1C033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034AEB" id="Graphic 8" o:spid="_x0000_s1026" style="position:absolute;margin-left:54.7pt;margin-top:22.25pt;width:502.8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855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g+bFwIAAFsEAAAOAAAAZHJzL2Uyb0RvYy54bWysVE1v2zAMvQ/YfxB0X5yPJe2MOMWWoMOA&#10;oi3QDDsrshwbk0WNUmLn34+S7SRrb8UuwpNIU+/xUV7etbVmR4WuApPxyWjMmTIS8srsM/5ze//p&#10;ljPnhcmFBqMyflKO360+flg2NlVTKEHnChkVMS5tbMZL722aJE6WqhZuBFYZChaAtfC0xX2So2io&#10;eq2T6Xi8SBrA3CJI5RydbrogX8X6RaGkfyoKpzzTGSduPq4Y111Yk9VSpHsUtqxkT0O8g0UtKkOX&#10;nktthBfsgNWbUnUlERwUfiShTqAoKqmiBlIzGb9S81IKq6IWao6z5za5/1dWPh5f7DMG6s4+gPzt&#10;qCNJY116joSN63PaAuuQS8RZG7t4OndRtZ5JOlzMbufzBTVbUmwyvYlNTkQ6fCsPzn9XEOuI44Pz&#10;nQf5gEQ5INmaASI5GTzU0UPPGXmInJGHu85DK3z4LpALkDUXIuGshqPaQoz6V8yJ2iWqzXVWlDL/&#10;wtmgknK7DALhGupVB+LVhK/FaRNYfJ7fTONoONBVfl9pHVg43O/WGtlRkKjJejybfQs6qMI/aRad&#10;3whXdnkx1Kdp0/vUWRNM2kF+ekbW0DRn3P05CFSc6R+GxiWM/gBwALsBoNdriA8kNoju3La/BFoW&#10;rs+4J2cfYRhGkQ6mBenn3PClga8HD0UVHI0z1DHqNzTBUWD/2sITud7HrMs/YfUXAAD//wMAUEsD&#10;BBQABgAIAAAAIQA86ENr3QAAAAoBAAAPAAAAZHJzL2Rvd25yZXYueG1sTI/BTsMwEETvSPyDtUhc&#10;EHUCaQshTlUhIcSNhvbuxEscEa9D7Lbh79mc4DizT7MzxWZyvTjhGDpPCtJFAgKp8aajVsH+4+X2&#10;AUSImozuPaGCHwywKS8vCp0bf6YdnqrYCg6hkGsFNsYhlzI0Fp0OCz8g8e3Tj05HlmMrzajPHO56&#10;eZckK+l0R/zB6gGfLTZf1dEpGGJ1WO22zftwY3Faf7/d11X9qtT11bR9AhFxin8wzPW5OpTcqfZH&#10;MkH0rJPHjFEFWbYEMQNpuuR19eysQZaF/D+h/AUAAP//AwBQSwECLQAUAAYACAAAACEAtoM4kv4A&#10;AADhAQAAEwAAAAAAAAAAAAAAAAAAAAAAW0NvbnRlbnRfVHlwZXNdLnhtbFBLAQItABQABgAIAAAA&#10;IQA4/SH/1gAAAJQBAAALAAAAAAAAAAAAAAAAAC8BAABfcmVscy8ucmVsc1BLAQItABQABgAIAAAA&#10;IQBhhg+bFwIAAFsEAAAOAAAAAAAAAAAAAAAAAC4CAABkcnMvZTJvRG9jLnhtbFBLAQItABQABgAI&#10;AAAAIQA86ENr3QAAAAoBAAAPAAAAAAAAAAAAAAAAAHEEAABkcnMvZG93bnJldi54bWxQSwUGAAAA&#10;AAQABADzAAAAewUAAAAA&#10;" path="m,l6385559,e" filled="f" strokecolor="#1c033b" strokeweight=".36pt">
                <v:path arrowok="t"/>
                <w10:wrap type="topAndBottom" anchorx="page"/>
              </v:shape>
            </w:pict>
          </mc:Fallback>
        </mc:AlternateContent>
      </w:r>
      <w:r>
        <w:rPr>
          <w:color w:val="1C033B"/>
        </w:rPr>
        <w:t>Awards</w:t>
      </w:r>
      <w:r>
        <w:rPr>
          <w:color w:val="1C033B"/>
          <w:spacing w:val="19"/>
        </w:rPr>
        <w:t xml:space="preserve"> </w:t>
      </w:r>
      <w:r>
        <w:rPr>
          <w:color w:val="1C033B"/>
        </w:rPr>
        <w:t>and</w:t>
      </w:r>
      <w:r>
        <w:rPr>
          <w:color w:val="1C033B"/>
          <w:spacing w:val="12"/>
        </w:rPr>
        <w:t xml:space="preserve"> </w:t>
      </w:r>
      <w:r>
        <w:rPr>
          <w:color w:val="1C033B"/>
          <w:spacing w:val="-2"/>
        </w:rPr>
        <w:t>Certificates</w:t>
      </w:r>
    </w:p>
    <w:p w14:paraId="492D5374" w14:textId="77777777" w:rsidR="00F8311D" w:rsidRDefault="00F8311D" w:rsidP="00F8311D">
      <w:pPr>
        <w:tabs>
          <w:tab w:val="left" w:pos="782"/>
        </w:tabs>
        <w:spacing w:before="11"/>
        <w:rPr>
          <w:sz w:val="18"/>
        </w:rPr>
      </w:pPr>
      <w:r>
        <w:rPr>
          <w:sz w:val="18"/>
        </w:rPr>
        <w:t xml:space="preserve">    </w:t>
      </w:r>
    </w:p>
    <w:p w14:paraId="28A7763D" w14:textId="073CF91C" w:rsidR="00F8311D" w:rsidRDefault="00F8311D" w:rsidP="00F8311D">
      <w:pPr>
        <w:tabs>
          <w:tab w:val="left" w:pos="782"/>
        </w:tabs>
        <w:spacing w:before="11"/>
        <w:rPr>
          <w:b/>
          <w:bCs/>
          <w:sz w:val="18"/>
        </w:rPr>
      </w:pPr>
      <w:r w:rsidRPr="00F8311D">
        <w:rPr>
          <w:b/>
          <w:bCs/>
          <w:sz w:val="18"/>
        </w:rPr>
        <w:t xml:space="preserve">Certifications </w:t>
      </w:r>
    </w:p>
    <w:p w14:paraId="2E5D85BB" w14:textId="77777777" w:rsidR="00A72BE1" w:rsidRPr="00F8311D" w:rsidRDefault="00A72BE1" w:rsidP="00F8311D">
      <w:pPr>
        <w:tabs>
          <w:tab w:val="left" w:pos="782"/>
        </w:tabs>
        <w:spacing w:before="11"/>
        <w:rPr>
          <w:b/>
          <w:bCs/>
          <w:sz w:val="18"/>
        </w:rPr>
      </w:pPr>
    </w:p>
    <w:p w14:paraId="1C37B8C0" w14:textId="3179CC82" w:rsidR="00F8311D" w:rsidRDefault="00F8311D">
      <w:pPr>
        <w:pStyle w:val="ListParagraph"/>
        <w:numPr>
          <w:ilvl w:val="1"/>
          <w:numId w:val="2"/>
        </w:numPr>
        <w:tabs>
          <w:tab w:val="left" w:pos="782"/>
        </w:tabs>
        <w:spacing w:before="11"/>
        <w:ind w:left="782" w:hanging="337"/>
        <w:rPr>
          <w:sz w:val="18"/>
        </w:rPr>
      </w:pPr>
      <w:r>
        <w:rPr>
          <w:sz w:val="18"/>
        </w:rPr>
        <w:t>MuleSoft Certified Developer Level -1.</w:t>
      </w:r>
    </w:p>
    <w:p w14:paraId="3868598E" w14:textId="303662D2" w:rsidR="00F8311D" w:rsidRPr="00F8311D" w:rsidRDefault="00F8311D" w:rsidP="00F8311D">
      <w:pPr>
        <w:pStyle w:val="ListParagraph"/>
        <w:numPr>
          <w:ilvl w:val="1"/>
          <w:numId w:val="2"/>
        </w:numPr>
        <w:tabs>
          <w:tab w:val="left" w:pos="782"/>
        </w:tabs>
        <w:spacing w:before="11"/>
        <w:ind w:left="782" w:hanging="337"/>
        <w:rPr>
          <w:sz w:val="18"/>
        </w:rPr>
      </w:pPr>
      <w:r>
        <w:rPr>
          <w:sz w:val="18"/>
        </w:rPr>
        <w:t>MuleSoft Certified Integration Associate.</w:t>
      </w:r>
    </w:p>
    <w:p w14:paraId="1AA47649" w14:textId="20B7709F" w:rsidR="00141D5C" w:rsidRDefault="00A72BE1">
      <w:pPr>
        <w:pStyle w:val="ListParagraph"/>
        <w:numPr>
          <w:ilvl w:val="1"/>
          <w:numId w:val="2"/>
        </w:numPr>
        <w:tabs>
          <w:tab w:val="left" w:pos="782"/>
        </w:tabs>
        <w:spacing w:before="11"/>
        <w:ind w:left="782" w:hanging="337"/>
        <w:rPr>
          <w:sz w:val="18"/>
        </w:rPr>
      </w:pPr>
      <w:r>
        <w:rPr>
          <w:w w:val="105"/>
          <w:sz w:val="18"/>
        </w:rPr>
        <w:t>AWS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Cloud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Technical</w:t>
      </w:r>
      <w:r>
        <w:rPr>
          <w:spacing w:val="-13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Essentials</w:t>
      </w:r>
    </w:p>
    <w:p w14:paraId="3F93E41E" w14:textId="77777777" w:rsidR="0051245F" w:rsidRPr="00A72BE1" w:rsidRDefault="00A72BE1" w:rsidP="00F8311D">
      <w:pPr>
        <w:pStyle w:val="ListParagraph"/>
        <w:numPr>
          <w:ilvl w:val="1"/>
          <w:numId w:val="2"/>
        </w:numPr>
        <w:tabs>
          <w:tab w:val="left" w:pos="782"/>
        </w:tabs>
        <w:spacing w:before="9"/>
        <w:ind w:left="782" w:hanging="337"/>
        <w:rPr>
          <w:sz w:val="18"/>
        </w:rPr>
      </w:pPr>
      <w:r>
        <w:rPr>
          <w:w w:val="105"/>
          <w:sz w:val="18"/>
        </w:rPr>
        <w:t>Agile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Software</w:t>
      </w:r>
      <w:r>
        <w:rPr>
          <w:spacing w:val="-9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Development</w:t>
      </w:r>
    </w:p>
    <w:p w14:paraId="4E4835ED" w14:textId="77777777" w:rsidR="00A72BE1" w:rsidRPr="0051245F" w:rsidRDefault="00A72BE1" w:rsidP="00A72BE1">
      <w:pPr>
        <w:pStyle w:val="ListParagraph"/>
        <w:tabs>
          <w:tab w:val="left" w:pos="782"/>
        </w:tabs>
        <w:spacing w:before="9"/>
        <w:ind w:firstLine="0"/>
        <w:rPr>
          <w:sz w:val="18"/>
        </w:rPr>
      </w:pPr>
    </w:p>
    <w:p w14:paraId="66CEBCA5" w14:textId="10A25B43" w:rsidR="00F8311D" w:rsidRDefault="00F8311D" w:rsidP="0051245F">
      <w:pPr>
        <w:tabs>
          <w:tab w:val="left" w:pos="782"/>
        </w:tabs>
        <w:spacing w:before="9"/>
        <w:rPr>
          <w:b/>
          <w:bCs/>
          <w:sz w:val="18"/>
        </w:rPr>
      </w:pPr>
      <w:r w:rsidRPr="0051245F">
        <w:rPr>
          <w:b/>
          <w:bCs/>
          <w:sz w:val="18"/>
        </w:rPr>
        <w:t xml:space="preserve">Awards </w:t>
      </w:r>
    </w:p>
    <w:p w14:paraId="35210B9B" w14:textId="77777777" w:rsidR="00A72BE1" w:rsidRPr="0051245F" w:rsidRDefault="00A72BE1" w:rsidP="0051245F">
      <w:pPr>
        <w:tabs>
          <w:tab w:val="left" w:pos="782"/>
        </w:tabs>
        <w:spacing w:before="9"/>
        <w:rPr>
          <w:sz w:val="18"/>
        </w:rPr>
      </w:pPr>
    </w:p>
    <w:p w14:paraId="6AE39B3F" w14:textId="77777777" w:rsidR="0051245F" w:rsidRDefault="0051245F" w:rsidP="00F8311D">
      <w:pPr>
        <w:pStyle w:val="ListParagraph"/>
        <w:numPr>
          <w:ilvl w:val="1"/>
          <w:numId w:val="2"/>
        </w:numPr>
        <w:tabs>
          <w:tab w:val="left" w:pos="782"/>
        </w:tabs>
        <w:spacing w:before="11"/>
        <w:ind w:left="782" w:hanging="337"/>
        <w:rPr>
          <w:sz w:val="18"/>
        </w:rPr>
      </w:pPr>
      <w:r w:rsidRPr="0051245F">
        <w:rPr>
          <w:sz w:val="18"/>
        </w:rPr>
        <w:t xml:space="preserve">Awarded the </w:t>
      </w:r>
      <w:r w:rsidRPr="0051245F">
        <w:rPr>
          <w:b/>
          <w:bCs/>
          <w:sz w:val="18"/>
        </w:rPr>
        <w:t>Certificate of Excellence</w:t>
      </w:r>
      <w:r w:rsidRPr="0051245F">
        <w:rPr>
          <w:sz w:val="18"/>
        </w:rPr>
        <w:t xml:space="preserve"> for being the </w:t>
      </w:r>
      <w:r w:rsidRPr="0051245F">
        <w:rPr>
          <w:b/>
          <w:bCs/>
          <w:sz w:val="18"/>
        </w:rPr>
        <w:t>"Best Performer"</w:t>
      </w:r>
      <w:r w:rsidRPr="0051245F">
        <w:rPr>
          <w:sz w:val="18"/>
        </w:rPr>
        <w:t xml:space="preserve"> in two different quarters, recognizing outstanding contributions and performance.</w:t>
      </w:r>
    </w:p>
    <w:p w14:paraId="1EBBB52C" w14:textId="2850A251" w:rsidR="00F8311D" w:rsidRPr="00F8311D" w:rsidRDefault="0051245F" w:rsidP="0051245F">
      <w:pPr>
        <w:pStyle w:val="ListParagraph"/>
        <w:numPr>
          <w:ilvl w:val="1"/>
          <w:numId w:val="2"/>
        </w:numPr>
        <w:tabs>
          <w:tab w:val="left" w:pos="782"/>
        </w:tabs>
        <w:spacing w:before="11"/>
        <w:ind w:left="782" w:hanging="337"/>
        <w:rPr>
          <w:sz w:val="18"/>
        </w:rPr>
      </w:pPr>
      <w:r w:rsidRPr="0051245F">
        <w:rPr>
          <w:sz w:val="18"/>
        </w:rPr>
        <w:t>Received appreciation emails from the client for outstanding performance and contributions to project success.</w:t>
      </w:r>
    </w:p>
    <w:sectPr w:rsidR="00F8311D" w:rsidRPr="00F8311D">
      <w:type w:val="continuous"/>
      <w:pgSz w:w="12240" w:h="15840"/>
      <w:pgMar w:top="520" w:right="88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913DA"/>
    <w:multiLevelType w:val="hybridMultilevel"/>
    <w:tmpl w:val="91642F1C"/>
    <w:lvl w:ilvl="0" w:tplc="9FBA0BC2">
      <w:numFmt w:val="bullet"/>
      <w:lvlText w:val="•"/>
      <w:lvlJc w:val="left"/>
      <w:pPr>
        <w:ind w:left="691" w:hanging="11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1" w:tplc="50765536">
      <w:numFmt w:val="bullet"/>
      <w:lvlText w:val=""/>
      <w:lvlJc w:val="left"/>
      <w:pPr>
        <w:ind w:left="1153" w:hanging="338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2" w:tplc="8DEE57AE">
      <w:numFmt w:val="bullet"/>
      <w:lvlText w:val="•"/>
      <w:lvlJc w:val="left"/>
      <w:pPr>
        <w:ind w:left="2230" w:hanging="338"/>
      </w:pPr>
      <w:rPr>
        <w:rFonts w:hint="default"/>
        <w:lang w:val="en-US" w:eastAsia="en-US" w:bidi="ar-SA"/>
      </w:rPr>
    </w:lvl>
    <w:lvl w:ilvl="3" w:tplc="0B7AC7AE">
      <w:numFmt w:val="bullet"/>
      <w:lvlText w:val="•"/>
      <w:lvlJc w:val="left"/>
      <w:pPr>
        <w:ind w:left="3310" w:hanging="338"/>
      </w:pPr>
      <w:rPr>
        <w:rFonts w:hint="default"/>
        <w:lang w:val="en-US" w:eastAsia="en-US" w:bidi="ar-SA"/>
      </w:rPr>
    </w:lvl>
    <w:lvl w:ilvl="4" w:tplc="F656D330">
      <w:numFmt w:val="bullet"/>
      <w:lvlText w:val="•"/>
      <w:lvlJc w:val="left"/>
      <w:pPr>
        <w:ind w:left="4390" w:hanging="338"/>
      </w:pPr>
      <w:rPr>
        <w:rFonts w:hint="default"/>
        <w:lang w:val="en-US" w:eastAsia="en-US" w:bidi="ar-SA"/>
      </w:rPr>
    </w:lvl>
    <w:lvl w:ilvl="5" w:tplc="59FCADCA">
      <w:numFmt w:val="bullet"/>
      <w:lvlText w:val="•"/>
      <w:lvlJc w:val="left"/>
      <w:pPr>
        <w:ind w:left="5470" w:hanging="338"/>
      </w:pPr>
      <w:rPr>
        <w:rFonts w:hint="default"/>
        <w:lang w:val="en-US" w:eastAsia="en-US" w:bidi="ar-SA"/>
      </w:rPr>
    </w:lvl>
    <w:lvl w:ilvl="6" w:tplc="CA4C6862">
      <w:numFmt w:val="bullet"/>
      <w:lvlText w:val="•"/>
      <w:lvlJc w:val="left"/>
      <w:pPr>
        <w:ind w:left="6550" w:hanging="338"/>
      </w:pPr>
      <w:rPr>
        <w:rFonts w:hint="default"/>
        <w:lang w:val="en-US" w:eastAsia="en-US" w:bidi="ar-SA"/>
      </w:rPr>
    </w:lvl>
    <w:lvl w:ilvl="7" w:tplc="F36AEB96">
      <w:numFmt w:val="bullet"/>
      <w:lvlText w:val="•"/>
      <w:lvlJc w:val="left"/>
      <w:pPr>
        <w:ind w:left="7630" w:hanging="338"/>
      </w:pPr>
      <w:rPr>
        <w:rFonts w:hint="default"/>
        <w:lang w:val="en-US" w:eastAsia="en-US" w:bidi="ar-SA"/>
      </w:rPr>
    </w:lvl>
    <w:lvl w:ilvl="8" w:tplc="A1F23378">
      <w:numFmt w:val="bullet"/>
      <w:lvlText w:val="•"/>
      <w:lvlJc w:val="left"/>
      <w:pPr>
        <w:ind w:left="8710" w:hanging="338"/>
      </w:pPr>
      <w:rPr>
        <w:rFonts w:hint="default"/>
        <w:lang w:val="en-US" w:eastAsia="en-US" w:bidi="ar-SA"/>
      </w:rPr>
    </w:lvl>
  </w:abstractNum>
  <w:abstractNum w:abstractNumId="1" w15:restartNumberingAfterBreak="0">
    <w:nsid w:val="19737F60"/>
    <w:multiLevelType w:val="multilevel"/>
    <w:tmpl w:val="34948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887FF4"/>
    <w:multiLevelType w:val="hybridMultilevel"/>
    <w:tmpl w:val="2F646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86475"/>
    <w:multiLevelType w:val="hybridMultilevel"/>
    <w:tmpl w:val="A608195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3C05E7"/>
    <w:multiLevelType w:val="hybridMultilevel"/>
    <w:tmpl w:val="7DC45166"/>
    <w:lvl w:ilvl="0" w:tplc="04090001">
      <w:start w:val="1"/>
      <w:numFmt w:val="bullet"/>
      <w:lvlText w:val=""/>
      <w:lvlJc w:val="left"/>
      <w:pPr>
        <w:ind w:left="6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1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3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2" w:hanging="360"/>
      </w:pPr>
      <w:rPr>
        <w:rFonts w:ascii="Wingdings" w:hAnsi="Wingdings" w:hint="default"/>
      </w:rPr>
    </w:lvl>
  </w:abstractNum>
  <w:abstractNum w:abstractNumId="5" w15:restartNumberingAfterBreak="0">
    <w:nsid w:val="44C27AC9"/>
    <w:multiLevelType w:val="multilevel"/>
    <w:tmpl w:val="DE2C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0D2AA4"/>
    <w:multiLevelType w:val="multilevel"/>
    <w:tmpl w:val="C1323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1248AA"/>
    <w:multiLevelType w:val="hybridMultilevel"/>
    <w:tmpl w:val="EA625A52"/>
    <w:lvl w:ilvl="0" w:tplc="89946740">
      <w:numFmt w:val="bullet"/>
      <w:lvlText w:val=""/>
      <w:lvlJc w:val="left"/>
      <w:pPr>
        <w:ind w:left="784" w:hanging="14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1" w:tplc="A2D449B8">
      <w:numFmt w:val="bullet"/>
      <w:lvlText w:val="-"/>
      <w:lvlJc w:val="left"/>
      <w:pPr>
        <w:ind w:left="904" w:hanging="121"/>
      </w:pPr>
      <w:rPr>
        <w:rFonts w:ascii="Arial" w:eastAsia="Arial" w:hAnsi="Arial" w:cs="Arial" w:hint="default"/>
        <w:b/>
        <w:bCs/>
        <w:i/>
        <w:iCs/>
        <w:color w:val="15011C"/>
        <w:spacing w:val="0"/>
        <w:w w:val="99"/>
        <w:sz w:val="20"/>
        <w:szCs w:val="20"/>
        <w:lang w:val="en-US" w:eastAsia="en-US" w:bidi="ar-SA"/>
      </w:rPr>
    </w:lvl>
    <w:lvl w:ilvl="2" w:tplc="92F65390">
      <w:numFmt w:val="bullet"/>
      <w:lvlText w:val="•"/>
      <w:lvlJc w:val="left"/>
      <w:pPr>
        <w:ind w:left="1966" w:hanging="121"/>
      </w:pPr>
      <w:rPr>
        <w:rFonts w:hint="default"/>
        <w:lang w:val="en-US" w:eastAsia="en-US" w:bidi="ar-SA"/>
      </w:rPr>
    </w:lvl>
    <w:lvl w:ilvl="3" w:tplc="4DBA3E34">
      <w:numFmt w:val="bullet"/>
      <w:lvlText w:val="•"/>
      <w:lvlJc w:val="left"/>
      <w:pPr>
        <w:ind w:left="3033" w:hanging="121"/>
      </w:pPr>
      <w:rPr>
        <w:rFonts w:hint="default"/>
        <w:lang w:val="en-US" w:eastAsia="en-US" w:bidi="ar-SA"/>
      </w:rPr>
    </w:lvl>
    <w:lvl w:ilvl="4" w:tplc="E1BC7E9A">
      <w:numFmt w:val="bullet"/>
      <w:lvlText w:val="•"/>
      <w:lvlJc w:val="left"/>
      <w:pPr>
        <w:ind w:left="4100" w:hanging="121"/>
      </w:pPr>
      <w:rPr>
        <w:rFonts w:hint="default"/>
        <w:lang w:val="en-US" w:eastAsia="en-US" w:bidi="ar-SA"/>
      </w:rPr>
    </w:lvl>
    <w:lvl w:ilvl="5" w:tplc="4C500146">
      <w:numFmt w:val="bullet"/>
      <w:lvlText w:val="•"/>
      <w:lvlJc w:val="left"/>
      <w:pPr>
        <w:ind w:left="5166" w:hanging="121"/>
      </w:pPr>
      <w:rPr>
        <w:rFonts w:hint="default"/>
        <w:lang w:val="en-US" w:eastAsia="en-US" w:bidi="ar-SA"/>
      </w:rPr>
    </w:lvl>
    <w:lvl w:ilvl="6" w:tplc="42FC45A6">
      <w:numFmt w:val="bullet"/>
      <w:lvlText w:val="•"/>
      <w:lvlJc w:val="left"/>
      <w:pPr>
        <w:ind w:left="6233" w:hanging="121"/>
      </w:pPr>
      <w:rPr>
        <w:rFonts w:hint="default"/>
        <w:lang w:val="en-US" w:eastAsia="en-US" w:bidi="ar-SA"/>
      </w:rPr>
    </w:lvl>
    <w:lvl w:ilvl="7" w:tplc="50DEB530">
      <w:numFmt w:val="bullet"/>
      <w:lvlText w:val="•"/>
      <w:lvlJc w:val="left"/>
      <w:pPr>
        <w:ind w:left="7300" w:hanging="121"/>
      </w:pPr>
      <w:rPr>
        <w:rFonts w:hint="default"/>
        <w:lang w:val="en-US" w:eastAsia="en-US" w:bidi="ar-SA"/>
      </w:rPr>
    </w:lvl>
    <w:lvl w:ilvl="8" w:tplc="7DF6B7B4">
      <w:numFmt w:val="bullet"/>
      <w:lvlText w:val="•"/>
      <w:lvlJc w:val="left"/>
      <w:pPr>
        <w:ind w:left="8366" w:hanging="121"/>
      </w:pPr>
      <w:rPr>
        <w:rFonts w:hint="default"/>
        <w:lang w:val="en-US" w:eastAsia="en-US" w:bidi="ar-SA"/>
      </w:rPr>
    </w:lvl>
  </w:abstractNum>
  <w:abstractNum w:abstractNumId="8" w15:restartNumberingAfterBreak="0">
    <w:nsid w:val="6F9F7967"/>
    <w:multiLevelType w:val="hybridMultilevel"/>
    <w:tmpl w:val="6F547B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68726805">
    <w:abstractNumId w:val="7"/>
  </w:num>
  <w:num w:numId="2" w16cid:durableId="2026638214">
    <w:abstractNumId w:val="0"/>
  </w:num>
  <w:num w:numId="3" w16cid:durableId="207837449">
    <w:abstractNumId w:val="6"/>
  </w:num>
  <w:num w:numId="4" w16cid:durableId="655260771">
    <w:abstractNumId w:val="4"/>
  </w:num>
  <w:num w:numId="5" w16cid:durableId="2107342384">
    <w:abstractNumId w:val="3"/>
  </w:num>
  <w:num w:numId="6" w16cid:durableId="67966963">
    <w:abstractNumId w:val="8"/>
  </w:num>
  <w:num w:numId="7" w16cid:durableId="1383208748">
    <w:abstractNumId w:val="1"/>
  </w:num>
  <w:num w:numId="8" w16cid:durableId="861239595">
    <w:abstractNumId w:val="2"/>
  </w:num>
  <w:num w:numId="9" w16cid:durableId="9030260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1D5C"/>
    <w:rsid w:val="0004167C"/>
    <w:rsid w:val="00075749"/>
    <w:rsid w:val="000C6FC8"/>
    <w:rsid w:val="00141D5C"/>
    <w:rsid w:val="001646DE"/>
    <w:rsid w:val="001F7B3A"/>
    <w:rsid w:val="00222E45"/>
    <w:rsid w:val="00293509"/>
    <w:rsid w:val="002B07A9"/>
    <w:rsid w:val="002D2779"/>
    <w:rsid w:val="003673BA"/>
    <w:rsid w:val="003A66DD"/>
    <w:rsid w:val="004C19BF"/>
    <w:rsid w:val="0051245F"/>
    <w:rsid w:val="00570F9C"/>
    <w:rsid w:val="00592D61"/>
    <w:rsid w:val="00622EDE"/>
    <w:rsid w:val="00626D04"/>
    <w:rsid w:val="006A394B"/>
    <w:rsid w:val="006F6243"/>
    <w:rsid w:val="00770783"/>
    <w:rsid w:val="00781FD0"/>
    <w:rsid w:val="007A5A3A"/>
    <w:rsid w:val="007F7E26"/>
    <w:rsid w:val="00856AAD"/>
    <w:rsid w:val="00A72BE1"/>
    <w:rsid w:val="00B1515B"/>
    <w:rsid w:val="00B31FF0"/>
    <w:rsid w:val="00D335BC"/>
    <w:rsid w:val="00D627BF"/>
    <w:rsid w:val="00DC7AC4"/>
    <w:rsid w:val="00E43D10"/>
    <w:rsid w:val="00E61B16"/>
    <w:rsid w:val="00F515F2"/>
    <w:rsid w:val="00F8311D"/>
    <w:rsid w:val="00FA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2B245"/>
  <w15:docId w15:val="{B43D1999-14DD-4D54-9FF3-56BD1B0E5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D10"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215"/>
      <w:outlineLvl w:val="0"/>
    </w:pPr>
    <w:rPr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34"/>
      <w:ind w:left="215" w:hanging="143"/>
      <w:outlineLvl w:val="1"/>
    </w:pPr>
    <w:rPr>
      <w:b/>
      <w:bCs/>
      <w:i/>
      <w:iCs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AC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93"/>
      <w:ind w:left="782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spacing w:before="93"/>
      <w:ind w:left="782" w:hanging="33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31FF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1FF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A5A3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C7AC4"/>
    <w:rPr>
      <w:rFonts w:ascii="Arial" w:eastAsia="Arial" w:hAnsi="Arial" w:cs="Arial"/>
      <w:b/>
      <w:bCs/>
      <w:i/>
      <w:iCs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AC4"/>
    <w:rPr>
      <w:rFonts w:asciiTheme="majorHAnsi" w:eastAsiaTheme="majorEastAsia" w:hAnsiTheme="majorHAnsi" w:cstheme="majorBidi"/>
      <w:color w:val="365F91" w:themeColor="accent1" w:themeShade="BF"/>
    </w:rPr>
  </w:style>
  <w:style w:type="table" w:styleId="TableGrid">
    <w:name w:val="Table Grid"/>
    <w:basedOn w:val="TableNormal"/>
    <w:rsid w:val="00DC7AC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B1515B"/>
    <w:pPr>
      <w:widowControl/>
      <w:tabs>
        <w:tab w:val="center" w:pos="4320"/>
        <w:tab w:val="right" w:pos="8640"/>
      </w:tabs>
      <w:autoSpaceDE/>
      <w:autoSpaceDN/>
      <w:spacing w:before="100" w:after="100" w:line="260" w:lineRule="atLeast"/>
      <w:jc w:val="both"/>
    </w:pPr>
    <w:rPr>
      <w:rFonts w:eastAsia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1515B"/>
    <w:rPr>
      <w:rFonts w:ascii="Arial" w:eastAsia="Times New Roman" w:hAnsi="Arial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1515B"/>
    <w:rPr>
      <w:rFonts w:ascii="Arial" w:eastAsia="Arial" w:hAnsi="Arial" w:cs="Arial"/>
      <w:sz w:val="18"/>
      <w:szCs w:val="18"/>
    </w:rPr>
  </w:style>
  <w:style w:type="character" w:customStyle="1" w:styleId="ui-provider">
    <w:name w:val="ui-provider"/>
    <w:basedOn w:val="DefaultParagraphFont"/>
    <w:rsid w:val="00B1515B"/>
  </w:style>
  <w:style w:type="paragraph" w:styleId="NoSpacing">
    <w:name w:val="No Spacing"/>
    <w:uiPriority w:val="1"/>
    <w:qFormat/>
    <w:rsid w:val="00FA6C8C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8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inayakbt6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2</Pages>
  <Words>915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Kumarswamy Resume</vt:lpstr>
    </vt:vector>
  </TitlesOfParts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Kumarswamy Resume</dc:title>
  <dc:creator>., Kumarswamy</dc:creator>
  <cp:lastModifiedBy>Vinayak Tupparotti cw</cp:lastModifiedBy>
  <cp:revision>16</cp:revision>
  <dcterms:created xsi:type="dcterms:W3CDTF">2025-04-02T20:08:00Z</dcterms:created>
  <dcterms:modified xsi:type="dcterms:W3CDTF">2025-04-03T18:44:00Z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2024-07-24T00:00:00Z</vt:filetime>
  </property>
  <property fmtid="{D5CDD505-2E9C-101B-9397-08002B2CF9AE}" pid="3" name="LastSaved">
    <vt:filetime>2025-04-02T00:00:00Z</vt:filetime>
  </property>
  <property fmtid="{D5CDD505-2E9C-101B-9397-08002B2CF9AE}" pid="4" name="Producer">
    <vt:lpwstr>Microsoft: Print To PDF</vt:lpwstr>
  </property>
</Properties>
</file>