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12A2" w14:textId="1D5BBF30" w:rsidR="00D06F11" w:rsidRDefault="00DF5222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Link to video demo for our project –</w:t>
      </w:r>
    </w:p>
    <w:p w14:paraId="5930A6C7" w14:textId="26134B4E" w:rsidR="00DF5222" w:rsidRPr="00DF5222" w:rsidRDefault="00DF5222">
      <w:pPr>
        <w:rPr>
          <w:rFonts w:ascii="Cambria" w:hAnsi="Cambria"/>
          <w:sz w:val="40"/>
          <w:szCs w:val="40"/>
        </w:rPr>
      </w:pPr>
      <w:hyperlink r:id="rId4" w:history="1">
        <w:r w:rsidRPr="00DF5222">
          <w:rPr>
            <w:rStyle w:val="Hyperlink"/>
            <w:rFonts w:ascii="Cambria" w:hAnsi="Cambria"/>
            <w:sz w:val="40"/>
            <w:szCs w:val="40"/>
          </w:rPr>
          <w:t>https://drive.google.com/file/d/1QW31krC2RN7pdehWi7I0xfxriVpnRqop/view?</w:t>
        </w:r>
        <w:r w:rsidRPr="00DF5222">
          <w:rPr>
            <w:rStyle w:val="Hyperlink"/>
            <w:rFonts w:ascii="Cambria" w:hAnsi="Cambria"/>
            <w:sz w:val="40"/>
            <w:szCs w:val="40"/>
          </w:rPr>
          <w:t>u</w:t>
        </w:r>
        <w:r w:rsidRPr="00DF5222">
          <w:rPr>
            <w:rStyle w:val="Hyperlink"/>
            <w:rFonts w:ascii="Cambria" w:hAnsi="Cambria"/>
            <w:sz w:val="40"/>
            <w:szCs w:val="40"/>
          </w:rPr>
          <w:t>sp=sharing</w:t>
        </w:r>
      </w:hyperlink>
    </w:p>
    <w:sectPr w:rsidR="00DF5222" w:rsidRPr="00DF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22"/>
    <w:rsid w:val="00D06F11"/>
    <w:rsid w:val="00D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14AF"/>
  <w15:chartTrackingRefBased/>
  <w15:docId w15:val="{0A2614E3-E772-4511-B6E4-3F7CA2FF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2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W31krC2RN7pdehWi7I0xfxriVpnRqo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vinayaksrivastava02@gmail.com</dc:creator>
  <cp:keywords/>
  <dc:description/>
  <cp:lastModifiedBy>vinayaksrivastava02@gmail.com</cp:lastModifiedBy>
  <cp:revision>1</cp:revision>
  <dcterms:created xsi:type="dcterms:W3CDTF">2021-11-25T17:17:00Z</dcterms:created>
  <dcterms:modified xsi:type="dcterms:W3CDTF">2021-11-25T17:21:00Z</dcterms:modified>
</cp:coreProperties>
</file>