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663D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Inspect your favourite website and change something on the page which is displayed. </w:t>
      </w:r>
    </w:p>
    <w:p w14:paraId="53D8802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8A5B5C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149AF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57800" cy="341439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FFE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71F55B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2. Go to your favourite website and try to view the page source and write the exact lines of code. Does it clone the website? Why?</w:t>
      </w:r>
    </w:p>
    <w:p w14:paraId="1A9A382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can copy the HTML code from the page source, but it only gives you the </w:t>
      </w:r>
      <w:r>
        <w:rPr>
          <w:b/>
          <w:bCs/>
        </w:rPr>
        <w:t>client-side source code</w:t>
      </w:r>
      <w:r>
        <w:t xml:space="preserve"> (such as HTML, CSS, and JavaScript). It does not clone the complete website because the website’s </w:t>
      </w:r>
      <w:r>
        <w:rPr>
          <w:b/>
          <w:bCs/>
        </w:rPr>
        <w:t xml:space="preserve">server-side code, databases, and other </w:t>
      </w:r>
      <w:r>
        <w:rPr>
          <w:b/>
          <w:bCs/>
          <w:lang w:val="en-US"/>
        </w:rPr>
        <w:t>back end</w:t>
      </w:r>
      <w:bookmarkStart w:id="0" w:name="_GoBack"/>
      <w:bookmarkEnd w:id="0"/>
      <w:r>
        <w:rPr>
          <w:b/>
          <w:bCs/>
        </w:rPr>
        <w:t xml:space="preserve"> systems</w:t>
      </w:r>
      <w:r>
        <w:t xml:space="preserve"> are not included in the page source.</w:t>
      </w:r>
    </w:p>
    <w:p w14:paraId="0AE9CB5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3. Write any HTML code inside a text file. Does it work if you write it using Notepad?</w:t>
      </w:r>
    </w:p>
    <w:p w14:paraId="6410F4F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Yes, it works if you write HTML code using </w:t>
      </w:r>
      <w:r>
        <w:rPr>
          <w:b/>
          <w:bCs/>
        </w:rPr>
        <w:t>Notepad</w:t>
      </w:r>
      <w:r>
        <w:t xml:space="preserve">. You need to save the file with the </w:t>
      </w:r>
      <w:r>
        <w:rPr>
          <w:rStyle w:val="4"/>
          <w:b/>
          <w:bCs/>
        </w:rPr>
        <w:t>.html</w:t>
      </w:r>
      <w:r>
        <w:rPr>
          <w:b/>
          <w:bCs/>
        </w:rPr>
        <w:t xml:space="preserve"> extension</w:t>
      </w:r>
      <w:r>
        <w:t xml:space="preserve"> (for example, </w:t>
      </w:r>
      <w:r>
        <w:rPr>
          <w:rStyle w:val="4"/>
        </w:rPr>
        <w:t>index.html</w:t>
      </w:r>
      <w:r>
        <w:t xml:space="preserve">) instead of </w:t>
      </w:r>
      <w:r>
        <w:rPr>
          <w:rStyle w:val="4"/>
        </w:rPr>
        <w:t>.txt</w:t>
      </w:r>
      <w:r>
        <w:t xml:space="preserve">. Then you can open the file in a web browser to see the </w:t>
      </w:r>
      <w:r>
        <w:rPr>
          <w:lang w:val="en-US"/>
        </w:rPr>
        <w:t>web page</w:t>
      </w:r>
      <w:r>
        <w:t>.</w:t>
      </w:r>
    </w:p>
    <w:p w14:paraId="51AB5A3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7B598D"/>
    <w:multiLevelType w:val="singleLevel"/>
    <w:tmpl w:val="2F7B598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EE2B03"/>
    <w:rsid w:val="FAEE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2026-09-20T08:04:00Z</dcterms:created>
  <dc:creator>hexadriftx</dc:creator>
  <cp:lastModifiedBy>Vinayak Mishra</cp:lastModifiedBy>
  <dcterms:modified xsi:type="dcterms:W3CDTF">2026-09-20T08:26:50Z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F1E1569BC2C7C7533A46AF6A883DADC9_41</vt:lpwstr>
  </property>
</Properties>
</file>