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25B5C" w14:textId="534C3502" w:rsidR="005F0E16" w:rsidRDefault="005F0E16" w:rsidP="005F0E16">
      <w:pPr>
        <w:jc w:val="center"/>
        <w:rPr>
          <w:rFonts w:ascii="Cascadia Code" w:hAnsi="Cascadia Code"/>
          <w:sz w:val="36"/>
          <w:szCs w:val="32"/>
        </w:rPr>
      </w:pPr>
      <w:r>
        <w:rPr>
          <w:rFonts w:ascii="Cascadia Code" w:hAnsi="Cascadia Code"/>
          <w:sz w:val="36"/>
          <w:szCs w:val="32"/>
        </w:rPr>
        <w:t xml:space="preserve">PSQL </w:t>
      </w:r>
      <w:proofErr w:type="spellStart"/>
      <w:r>
        <w:rPr>
          <w:rFonts w:ascii="Cascadia Code" w:hAnsi="Cascadia Code"/>
          <w:sz w:val="36"/>
          <w:szCs w:val="32"/>
        </w:rPr>
        <w:t>DataTypes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ata Types"/>
      </w:tblPr>
      <w:tblGrid>
        <w:gridCol w:w="3382"/>
        <w:gridCol w:w="2053"/>
        <w:gridCol w:w="5015"/>
      </w:tblGrid>
      <w:tr w:rsidR="005F0E16" w:rsidRPr="005F0E16" w14:paraId="60CCD31C" w14:textId="77777777" w:rsidTr="005F0E16">
        <w:trPr>
          <w:tblHeader/>
        </w:trPr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7D436902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b/>
                <w:bCs/>
                <w:szCs w:val="24"/>
              </w:rPr>
            </w:pPr>
            <w:r w:rsidRPr="005F0E16">
              <w:rPr>
                <w:rFonts w:ascii="Cascadia Code" w:hAnsi="Cascadia Code"/>
                <w:b/>
                <w:bCs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1E207454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b/>
                <w:bCs/>
                <w:szCs w:val="24"/>
              </w:rPr>
            </w:pPr>
            <w:r w:rsidRPr="005F0E16">
              <w:rPr>
                <w:rFonts w:ascii="Cascadia Code" w:hAnsi="Cascadia Code"/>
                <w:b/>
                <w:bCs/>
                <w:szCs w:val="24"/>
              </w:rPr>
              <w:t>Aliases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12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5E1B8511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b/>
                <w:bCs/>
                <w:szCs w:val="24"/>
              </w:rPr>
            </w:pPr>
            <w:r w:rsidRPr="005F0E16">
              <w:rPr>
                <w:rFonts w:ascii="Cascadia Code" w:hAnsi="Cascadia Code"/>
                <w:b/>
                <w:bCs/>
                <w:szCs w:val="24"/>
              </w:rPr>
              <w:t>Description</w:t>
            </w:r>
          </w:p>
        </w:tc>
      </w:tr>
      <w:tr w:rsidR="005F0E16" w:rsidRPr="005F0E16" w14:paraId="7D33D055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BD5A1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F5004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int8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D6AB8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signed eight-byte integer</w:t>
            </w:r>
          </w:p>
        </w:tc>
      </w:tr>
      <w:tr w:rsidR="005F0E16" w:rsidRPr="005F0E16" w14:paraId="43F44604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C559F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bigserial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FDA1A3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serial8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E9AC6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autoincrementing eight-byte integer</w:t>
            </w:r>
          </w:p>
        </w:tc>
      </w:tr>
      <w:tr w:rsidR="005F0E16" w:rsidRPr="005F0E16" w14:paraId="190BBC85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EE81D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bit [ (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n</w:t>
            </w:r>
            <w:proofErr w:type="gramStart"/>
            <w:r w:rsidRPr="005F0E16">
              <w:rPr>
                <w:rFonts w:ascii="Cascadia Code" w:hAnsi="Cascadia Code"/>
                <w:szCs w:val="24"/>
              </w:rPr>
              <w:t>) ]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B6026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473D0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fixed-length bit string</w:t>
            </w:r>
          </w:p>
        </w:tc>
      </w:tr>
      <w:tr w:rsidR="005F0E16" w:rsidRPr="005F0E16" w14:paraId="3D64256F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BF881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bit varying [ (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n</w:t>
            </w:r>
            <w:proofErr w:type="gramStart"/>
            <w:r w:rsidRPr="005F0E16">
              <w:rPr>
                <w:rFonts w:ascii="Cascadia Code" w:hAnsi="Cascadia Code"/>
                <w:szCs w:val="24"/>
              </w:rPr>
              <w:t>) ]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963E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varbit</w:t>
            </w:r>
            <w:proofErr w:type="spellEnd"/>
            <w:r w:rsidRPr="005F0E16">
              <w:rPr>
                <w:rFonts w:ascii="Cascadia Code" w:hAnsi="Cascadia Code"/>
                <w:szCs w:val="24"/>
              </w:rPr>
              <w:t xml:space="preserve"> [ (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n</w:t>
            </w:r>
            <w:proofErr w:type="gramStart"/>
            <w:r w:rsidRPr="005F0E16">
              <w:rPr>
                <w:rFonts w:ascii="Cascadia Code" w:hAnsi="Cascadia Code"/>
                <w:szCs w:val="24"/>
              </w:rPr>
              <w:t>) ]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B46B4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variable-length bit string</w:t>
            </w:r>
          </w:p>
        </w:tc>
      </w:tr>
      <w:tr w:rsidR="005F0E16" w:rsidRPr="005F0E16" w14:paraId="47342EF8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FCD616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ADDDC4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bool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15E87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logical Boolean (true/false)</w:t>
            </w:r>
          </w:p>
        </w:tc>
      </w:tr>
      <w:tr w:rsidR="005F0E16" w:rsidRPr="005F0E16" w14:paraId="25038B8A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FAB656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box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1DDB5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1321C7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rectangular box on a plane</w:t>
            </w:r>
          </w:p>
        </w:tc>
      </w:tr>
      <w:tr w:rsidR="005F0E16" w:rsidRPr="005F0E16" w14:paraId="7C71C2B3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CE21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bytea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B0FC2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8592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binary data (“byte array”)</w:t>
            </w:r>
          </w:p>
        </w:tc>
      </w:tr>
      <w:tr w:rsidR="005F0E16" w:rsidRPr="005F0E16" w14:paraId="0DCEAA8F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74570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character [ (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n</w:t>
            </w:r>
            <w:proofErr w:type="gramStart"/>
            <w:r w:rsidRPr="005F0E16">
              <w:rPr>
                <w:rFonts w:ascii="Cascadia Code" w:hAnsi="Cascadia Code"/>
                <w:szCs w:val="24"/>
              </w:rPr>
              <w:t>) ]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3FAFA1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char [ (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n</w:t>
            </w:r>
            <w:proofErr w:type="gramStart"/>
            <w:r w:rsidRPr="005F0E16">
              <w:rPr>
                <w:rFonts w:ascii="Cascadia Code" w:hAnsi="Cascadia Code"/>
                <w:szCs w:val="24"/>
              </w:rPr>
              <w:t>) ]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19A71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fixed-length character string</w:t>
            </w:r>
          </w:p>
        </w:tc>
      </w:tr>
      <w:tr w:rsidR="005F0E16" w:rsidRPr="005F0E16" w14:paraId="1CD53866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1EAB1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character varying [ (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n</w:t>
            </w:r>
            <w:proofErr w:type="gramStart"/>
            <w:r w:rsidRPr="005F0E16">
              <w:rPr>
                <w:rFonts w:ascii="Cascadia Code" w:hAnsi="Cascadia Code"/>
                <w:szCs w:val="24"/>
              </w:rPr>
              <w:t>) ]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571BA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varchar [ (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n</w:t>
            </w:r>
            <w:proofErr w:type="gramStart"/>
            <w:r w:rsidRPr="005F0E16">
              <w:rPr>
                <w:rFonts w:ascii="Cascadia Code" w:hAnsi="Cascadia Code"/>
                <w:szCs w:val="24"/>
              </w:rPr>
              <w:t>) ]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8B5DB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variable-length character string</w:t>
            </w:r>
          </w:p>
        </w:tc>
      </w:tr>
      <w:tr w:rsidR="005F0E16" w:rsidRPr="005F0E16" w14:paraId="60E6FE09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E1707B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cidr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4E6D6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389CDF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IPv4 or IPv6 network address</w:t>
            </w:r>
          </w:p>
        </w:tc>
      </w:tr>
      <w:tr w:rsidR="005F0E16" w:rsidRPr="005F0E16" w14:paraId="2E9AB79E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C961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circle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0766C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F638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circle on a plane</w:t>
            </w:r>
          </w:p>
        </w:tc>
      </w:tr>
      <w:tr w:rsidR="005F0E16" w:rsidRPr="005F0E16" w14:paraId="1C283569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3065D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97C8B8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FC17C3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calendar date (year, month, day)</w:t>
            </w:r>
          </w:p>
        </w:tc>
      </w:tr>
      <w:tr w:rsidR="005F0E16" w:rsidRPr="005F0E16" w14:paraId="0AD00A13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5BF02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double precision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D939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float8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A48004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double precision floating-point number (8 bytes)</w:t>
            </w:r>
          </w:p>
        </w:tc>
      </w:tr>
      <w:tr w:rsidR="005F0E16" w:rsidRPr="005F0E16" w14:paraId="14DCDC1B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1F2E9A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inet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BB086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FD1B4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IPv4 or IPv6 host address</w:t>
            </w:r>
          </w:p>
        </w:tc>
      </w:tr>
      <w:tr w:rsidR="005F0E16" w:rsidRPr="005F0E16" w14:paraId="4BD00114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4B911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6CC966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int, int4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70A39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signed four-byte integer</w:t>
            </w:r>
          </w:p>
        </w:tc>
      </w:tr>
      <w:tr w:rsidR="005F0E16" w:rsidRPr="005F0E16" w14:paraId="7FF2BF4E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63AFB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interval [ </w:t>
            </w:r>
            <w:proofErr w:type="gramStart"/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fields</w:t>
            </w:r>
            <w:r w:rsidRPr="005F0E16">
              <w:rPr>
                <w:rFonts w:ascii="Cascadia Code" w:hAnsi="Cascadia Code"/>
                <w:szCs w:val="24"/>
              </w:rPr>
              <w:t> ]</w:t>
            </w:r>
            <w:proofErr w:type="gramEnd"/>
            <w:r w:rsidRPr="005F0E16">
              <w:rPr>
                <w:rFonts w:ascii="Cascadia Code" w:hAnsi="Cascadia Code"/>
                <w:szCs w:val="24"/>
              </w:rPr>
              <w:t xml:space="preserve"> [ (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p</w:t>
            </w:r>
            <w:r w:rsidRPr="005F0E16">
              <w:rPr>
                <w:rFonts w:ascii="Cascadia Code" w:hAnsi="Cascadia Code"/>
                <w:szCs w:val="24"/>
              </w:rPr>
              <w:t>) ]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15314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CD9F8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time span</w:t>
            </w:r>
          </w:p>
        </w:tc>
      </w:tr>
      <w:tr w:rsidR="005F0E16" w:rsidRPr="005F0E16" w14:paraId="6D5FDA9F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206BA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json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E8DCEB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700AE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textual JSON data</w:t>
            </w:r>
          </w:p>
        </w:tc>
      </w:tr>
      <w:tr w:rsidR="005F0E16" w:rsidRPr="005F0E16" w14:paraId="1CCADBE1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2EC44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jsonb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3EB2C3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CB64F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binary JSON data, decomposed</w:t>
            </w:r>
          </w:p>
        </w:tc>
      </w:tr>
      <w:tr w:rsidR="005F0E16" w:rsidRPr="005F0E16" w14:paraId="5D16330B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1FEC9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line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839C4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4CD863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infinite line on a plane</w:t>
            </w:r>
          </w:p>
        </w:tc>
      </w:tr>
      <w:tr w:rsidR="005F0E16" w:rsidRPr="005F0E16" w14:paraId="1C6CE13B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B1081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lseg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90EF38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5F10A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line segment on a plane</w:t>
            </w:r>
          </w:p>
        </w:tc>
      </w:tr>
      <w:tr w:rsidR="005F0E16" w:rsidRPr="005F0E16" w14:paraId="399C42A7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094AAF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lastRenderedPageBreak/>
              <w:t>macaddr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2E288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955C5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MAC (Media Access Control) address</w:t>
            </w:r>
          </w:p>
        </w:tc>
      </w:tr>
      <w:tr w:rsidR="005F0E16" w:rsidRPr="005F0E16" w14:paraId="4EA7F8D3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5E393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macaddr8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84F3F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523B6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MAC (Media Access Control) address (EUI-64 format)</w:t>
            </w:r>
          </w:p>
        </w:tc>
      </w:tr>
      <w:tr w:rsidR="005F0E16" w:rsidRPr="005F0E16" w14:paraId="63F3A280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18C39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money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D2AD1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07208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currency amount</w:t>
            </w:r>
          </w:p>
        </w:tc>
      </w:tr>
      <w:tr w:rsidR="005F0E16" w:rsidRPr="005F0E16" w14:paraId="7076B966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AE039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numeric [ (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p</w:t>
            </w:r>
            <w:r w:rsidRPr="005F0E16">
              <w:rPr>
                <w:rFonts w:ascii="Cascadia Code" w:hAnsi="Cascadia Code"/>
                <w:szCs w:val="24"/>
              </w:rPr>
              <w:t>, 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s</w:t>
            </w:r>
            <w:proofErr w:type="gramStart"/>
            <w:r w:rsidRPr="005F0E16">
              <w:rPr>
                <w:rFonts w:ascii="Cascadia Code" w:hAnsi="Cascadia Code"/>
                <w:szCs w:val="24"/>
              </w:rPr>
              <w:t>) ]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D3BDB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decimal [ (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p</w:t>
            </w:r>
            <w:r w:rsidRPr="005F0E16">
              <w:rPr>
                <w:rFonts w:ascii="Cascadia Code" w:hAnsi="Cascadia Code"/>
                <w:szCs w:val="24"/>
              </w:rPr>
              <w:t>, 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s</w:t>
            </w:r>
            <w:proofErr w:type="gramStart"/>
            <w:r w:rsidRPr="005F0E16">
              <w:rPr>
                <w:rFonts w:ascii="Cascadia Code" w:hAnsi="Cascadia Code"/>
                <w:szCs w:val="24"/>
              </w:rPr>
              <w:t>) ]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E25A3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exact numeric of selectable precision</w:t>
            </w:r>
          </w:p>
        </w:tc>
      </w:tr>
      <w:tr w:rsidR="005F0E16" w:rsidRPr="005F0E16" w14:paraId="055D58C6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3806F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path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2D7E6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16786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geometric path on a plane</w:t>
            </w:r>
          </w:p>
        </w:tc>
      </w:tr>
      <w:tr w:rsidR="005F0E16" w:rsidRPr="005F0E16" w14:paraId="39667D97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35648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pg_lsn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B1E466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3C12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PostgreSQL Log Sequence Number</w:t>
            </w:r>
          </w:p>
        </w:tc>
      </w:tr>
      <w:tr w:rsidR="005F0E16" w:rsidRPr="005F0E16" w14:paraId="57E44F17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CE412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pg_snapshot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654B1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BCF16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user-level transaction ID snapshot</w:t>
            </w:r>
          </w:p>
        </w:tc>
      </w:tr>
      <w:tr w:rsidR="005F0E16" w:rsidRPr="005F0E16" w14:paraId="60F4097E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B05D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point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CC753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7A579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geometric point on a plane</w:t>
            </w:r>
          </w:p>
        </w:tc>
      </w:tr>
      <w:tr w:rsidR="005F0E16" w:rsidRPr="005F0E16" w14:paraId="7C798BF9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D0E67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polygon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E40EA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D0D06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closed geometric path on a plane</w:t>
            </w:r>
          </w:p>
        </w:tc>
      </w:tr>
      <w:tr w:rsidR="005F0E16" w:rsidRPr="005F0E16" w14:paraId="358C6107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BC5C4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real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EE937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float4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5A3DE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single precision floating-point number (4 bytes)</w:t>
            </w:r>
          </w:p>
        </w:tc>
      </w:tr>
      <w:tr w:rsidR="005F0E16" w:rsidRPr="005F0E16" w14:paraId="712CF392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31A2A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smallint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BFA82F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int2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3CE44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signed two-byte integer</w:t>
            </w:r>
          </w:p>
        </w:tc>
      </w:tr>
      <w:tr w:rsidR="005F0E16" w:rsidRPr="005F0E16" w14:paraId="06C53D0F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92551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smallserial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9893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serial2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C2C9D1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autoincrementing two-byte integer</w:t>
            </w:r>
          </w:p>
        </w:tc>
      </w:tr>
      <w:tr w:rsidR="005F0E16" w:rsidRPr="005F0E16" w14:paraId="1AC6436F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40BBD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serial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340B5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serial4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D61A92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autoincrementing four-byte integer</w:t>
            </w:r>
          </w:p>
        </w:tc>
      </w:tr>
      <w:tr w:rsidR="005F0E16" w:rsidRPr="005F0E16" w14:paraId="27EAB375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15BE7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967A0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93108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variable-length character string</w:t>
            </w:r>
          </w:p>
        </w:tc>
      </w:tr>
      <w:tr w:rsidR="005F0E16" w:rsidRPr="005F0E16" w14:paraId="7903C6D0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36824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time [ (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p</w:t>
            </w:r>
            <w:proofErr w:type="gramStart"/>
            <w:r w:rsidRPr="005F0E16">
              <w:rPr>
                <w:rFonts w:ascii="Cascadia Code" w:hAnsi="Cascadia Code"/>
                <w:szCs w:val="24"/>
              </w:rPr>
              <w:t>) ]</w:t>
            </w:r>
            <w:proofErr w:type="gramEnd"/>
            <w:r w:rsidRPr="005F0E16">
              <w:rPr>
                <w:rFonts w:ascii="Cascadia Code" w:hAnsi="Cascadia Code"/>
                <w:szCs w:val="24"/>
              </w:rPr>
              <w:t xml:space="preserve"> [ without time zone ]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F28B6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99CDD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time of day (no time zone)</w:t>
            </w:r>
          </w:p>
        </w:tc>
      </w:tr>
      <w:tr w:rsidR="005F0E16" w:rsidRPr="005F0E16" w14:paraId="691ABAF6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F1592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time [ (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p</w:t>
            </w:r>
            <w:proofErr w:type="gramStart"/>
            <w:r w:rsidRPr="005F0E16">
              <w:rPr>
                <w:rFonts w:ascii="Cascadia Code" w:hAnsi="Cascadia Code"/>
                <w:szCs w:val="24"/>
              </w:rPr>
              <w:t>) ]</w:t>
            </w:r>
            <w:proofErr w:type="gramEnd"/>
            <w:r w:rsidRPr="005F0E16">
              <w:rPr>
                <w:rFonts w:ascii="Cascadia Code" w:hAnsi="Cascadia Code"/>
                <w:szCs w:val="24"/>
              </w:rPr>
              <w:t xml:space="preserve"> with time zone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B4D32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timetz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D31C3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time of day, including time zone</w:t>
            </w:r>
          </w:p>
        </w:tc>
      </w:tr>
      <w:tr w:rsidR="005F0E16" w:rsidRPr="005F0E16" w14:paraId="2C27B2F2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36741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timestamp [ (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p</w:t>
            </w:r>
            <w:proofErr w:type="gramStart"/>
            <w:r w:rsidRPr="005F0E16">
              <w:rPr>
                <w:rFonts w:ascii="Cascadia Code" w:hAnsi="Cascadia Code"/>
                <w:szCs w:val="24"/>
              </w:rPr>
              <w:t>) ]</w:t>
            </w:r>
            <w:proofErr w:type="gramEnd"/>
            <w:r w:rsidRPr="005F0E16">
              <w:rPr>
                <w:rFonts w:ascii="Cascadia Code" w:hAnsi="Cascadia Code"/>
                <w:szCs w:val="24"/>
              </w:rPr>
              <w:t xml:space="preserve"> [ without time zone ]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1CF410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C06A5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date and time (no time zone)</w:t>
            </w:r>
          </w:p>
        </w:tc>
      </w:tr>
      <w:tr w:rsidR="005F0E16" w:rsidRPr="005F0E16" w14:paraId="685A67EA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8C0F0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timestamp [ (</w:t>
            </w:r>
            <w:r w:rsidRPr="005F0E16">
              <w:rPr>
                <w:rFonts w:ascii="Cascadia Code" w:hAnsi="Cascadia Code"/>
                <w:b/>
                <w:bCs/>
                <w:i/>
                <w:iCs/>
                <w:szCs w:val="24"/>
              </w:rPr>
              <w:t>p</w:t>
            </w:r>
            <w:proofErr w:type="gramStart"/>
            <w:r w:rsidRPr="005F0E16">
              <w:rPr>
                <w:rFonts w:ascii="Cascadia Code" w:hAnsi="Cascadia Code"/>
                <w:szCs w:val="24"/>
              </w:rPr>
              <w:t>) ]</w:t>
            </w:r>
            <w:proofErr w:type="gramEnd"/>
            <w:r w:rsidRPr="005F0E16">
              <w:rPr>
                <w:rFonts w:ascii="Cascadia Code" w:hAnsi="Cascadia Code"/>
                <w:szCs w:val="24"/>
              </w:rPr>
              <w:t xml:space="preserve"> with time zone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DE748F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timestamptz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A3C5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date and time, including time zone</w:t>
            </w:r>
          </w:p>
        </w:tc>
      </w:tr>
      <w:tr w:rsidR="005F0E16" w:rsidRPr="005F0E16" w14:paraId="7D3D871A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517BAF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tsquery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2D632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00C1D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text search query</w:t>
            </w:r>
          </w:p>
        </w:tc>
      </w:tr>
      <w:tr w:rsidR="005F0E16" w:rsidRPr="005F0E16" w14:paraId="0B32FA2D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4F718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tsvector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816ED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D47FAD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text search document</w:t>
            </w:r>
          </w:p>
        </w:tc>
      </w:tr>
      <w:tr w:rsidR="005F0E16" w:rsidRPr="005F0E16" w14:paraId="04704CC5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43A3C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lastRenderedPageBreak/>
              <w:t>txid_snapshot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AD7E1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8A289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user-level transaction ID snapshot (deprecated; see </w:t>
            </w:r>
            <w:proofErr w:type="spellStart"/>
            <w:r w:rsidRPr="005F0E16">
              <w:rPr>
                <w:rFonts w:ascii="Cascadia Code" w:hAnsi="Cascadia Code"/>
                <w:szCs w:val="24"/>
              </w:rPr>
              <w:t>pg_snapshot</w:t>
            </w:r>
            <w:proofErr w:type="spellEnd"/>
            <w:r w:rsidRPr="005F0E16">
              <w:rPr>
                <w:rFonts w:ascii="Cascadia Code" w:hAnsi="Cascadia Code"/>
                <w:szCs w:val="24"/>
              </w:rPr>
              <w:t>)</w:t>
            </w:r>
          </w:p>
        </w:tc>
      </w:tr>
      <w:tr w:rsidR="005F0E16" w:rsidRPr="005F0E16" w14:paraId="3751648F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DE3BA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proofErr w:type="spellStart"/>
            <w:r w:rsidRPr="005F0E16">
              <w:rPr>
                <w:rFonts w:ascii="Cascadia Code" w:hAnsi="Cascadia Code"/>
                <w:szCs w:val="24"/>
              </w:rPr>
              <w:t>uuid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563F52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C80414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universally unique identifier</w:t>
            </w:r>
          </w:p>
        </w:tc>
      </w:tr>
      <w:tr w:rsidR="005F0E16" w:rsidRPr="005F0E16" w14:paraId="5341713C" w14:textId="77777777" w:rsidTr="005F0E16"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B8E00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xml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37DDA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FE498" w14:textId="77777777" w:rsidR="005F0E16" w:rsidRPr="005F0E16" w:rsidRDefault="005F0E16" w:rsidP="005F0E16">
            <w:pPr>
              <w:jc w:val="center"/>
              <w:rPr>
                <w:rFonts w:ascii="Cascadia Code" w:hAnsi="Cascadia Code"/>
                <w:szCs w:val="24"/>
              </w:rPr>
            </w:pPr>
            <w:r w:rsidRPr="005F0E16">
              <w:rPr>
                <w:rFonts w:ascii="Cascadia Code" w:hAnsi="Cascadia Code"/>
                <w:szCs w:val="24"/>
              </w:rPr>
              <w:t>XML data</w:t>
            </w:r>
          </w:p>
        </w:tc>
      </w:tr>
    </w:tbl>
    <w:p w14:paraId="1B806971" w14:textId="77777777" w:rsidR="005F0E16" w:rsidRPr="005F0E16" w:rsidRDefault="005F0E16" w:rsidP="005F0E16">
      <w:pPr>
        <w:jc w:val="center"/>
        <w:rPr>
          <w:rFonts w:ascii="Cascadia Code" w:hAnsi="Cascadia Code"/>
          <w:sz w:val="36"/>
          <w:szCs w:val="32"/>
        </w:rPr>
      </w:pPr>
    </w:p>
    <w:sectPr w:rsidR="005F0E16" w:rsidRPr="005F0E16" w:rsidSect="005F0E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0000000000000000000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16"/>
    <w:rsid w:val="005F0E16"/>
    <w:rsid w:val="00BB0DA8"/>
    <w:rsid w:val="00CD4F6D"/>
    <w:rsid w:val="00E9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4958"/>
  <w15:chartTrackingRefBased/>
  <w15:docId w15:val="{4CE83483-79EC-48BE-B9CD-7DFB4063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3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Nikam</dc:creator>
  <cp:keywords/>
  <dc:description/>
  <cp:lastModifiedBy>Vinayak Nikam</cp:lastModifiedBy>
  <cp:revision>1</cp:revision>
  <dcterms:created xsi:type="dcterms:W3CDTF">2024-05-12T05:04:00Z</dcterms:created>
  <dcterms:modified xsi:type="dcterms:W3CDTF">2024-05-12T05:06:00Z</dcterms:modified>
</cp:coreProperties>
</file>