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7F323" w14:textId="77777777" w:rsidR="00B938FB" w:rsidRPr="00B938FB" w:rsidRDefault="00B938FB" w:rsidP="00B938FB">
      <w:pPr>
        <w:spacing w:after="0"/>
      </w:pPr>
      <w:r w:rsidRPr="00B938FB">
        <w:t xml:space="preserve">The </w:t>
      </w:r>
      <w:r w:rsidRPr="00B938FB">
        <w:rPr>
          <w:b/>
          <w:bCs/>
        </w:rPr>
        <w:t>12 phases are enough to build the core framework</w:t>
      </w:r>
      <w:r w:rsidRPr="00B938FB">
        <w:t xml:space="preserve">, but </w:t>
      </w:r>
      <w:r w:rsidRPr="00B938FB">
        <w:rPr>
          <w:b/>
          <w:bCs/>
        </w:rPr>
        <w:t>they are not enough to compete with IBM Dimensions</w:t>
      </w:r>
      <w:r w:rsidRPr="00B938FB">
        <w:t>.</w:t>
      </w:r>
    </w:p>
    <w:p w14:paraId="00D74D0D" w14:textId="77777777" w:rsidR="00B938FB" w:rsidRPr="00B938FB" w:rsidRDefault="00B938FB" w:rsidP="00B938FB">
      <w:pPr>
        <w:spacing w:after="0"/>
      </w:pPr>
      <w:r w:rsidRPr="00B938FB">
        <w:t>Think of it like this:</w:t>
      </w:r>
    </w:p>
    <w:p w14:paraId="5EB39C33" w14:textId="77777777" w:rsidR="00B938FB" w:rsidRPr="00B938FB" w:rsidRDefault="00B938FB" w:rsidP="00B938FB">
      <w:pPr>
        <w:numPr>
          <w:ilvl w:val="0"/>
          <w:numId w:val="1"/>
        </w:numPr>
        <w:spacing w:after="0"/>
        <w:ind w:left="0" w:firstLine="0"/>
      </w:pPr>
      <w:r w:rsidRPr="00B938FB">
        <w:rPr>
          <w:b/>
          <w:bCs/>
        </w:rPr>
        <w:t>Phases 1–12 = Build the engine</w:t>
      </w:r>
      <w:r w:rsidRPr="00B938FB">
        <w:t xml:space="preserve"> </w:t>
      </w:r>
    </w:p>
    <w:p w14:paraId="2B7C3E60" w14:textId="77777777" w:rsidR="00B938FB" w:rsidRPr="00B938FB" w:rsidRDefault="00B938FB" w:rsidP="00B938FB">
      <w:pPr>
        <w:numPr>
          <w:ilvl w:val="0"/>
          <w:numId w:val="1"/>
        </w:numPr>
        <w:spacing w:after="0"/>
        <w:ind w:left="0" w:firstLine="0"/>
      </w:pPr>
      <w:r w:rsidRPr="00B938FB">
        <w:rPr>
          <w:b/>
          <w:bCs/>
        </w:rPr>
        <w:t>Everything after = Build the product</w:t>
      </w:r>
      <w:r w:rsidRPr="00B938FB">
        <w:t xml:space="preserve"> </w:t>
      </w:r>
    </w:p>
    <w:p w14:paraId="5871B2C1" w14:textId="77777777" w:rsidR="00B938FB" w:rsidRPr="00B938FB" w:rsidRDefault="00B938FB" w:rsidP="00B938FB">
      <w:pPr>
        <w:spacing w:after="0"/>
      </w:pPr>
      <w:r w:rsidRPr="00B938FB">
        <w:t>IBM SPSS Data Collection (Dimensions) has been developed for over 20 years. It isn't just a rule engine—it's a complete ecosystem.</w:t>
      </w:r>
    </w:p>
    <w:p w14:paraId="1CE373B4" w14:textId="77777777" w:rsidR="00B938FB" w:rsidRPr="00B938FB" w:rsidRDefault="00B938FB" w:rsidP="00B938FB">
      <w:pPr>
        <w:spacing w:after="0"/>
        <w:rPr>
          <w:b/>
          <w:bCs/>
        </w:rPr>
      </w:pPr>
      <w:r w:rsidRPr="00B938FB">
        <w:rPr>
          <w:b/>
          <w:bCs/>
        </w:rPr>
        <w:t>What the first 12 phases give you</w:t>
      </w:r>
    </w:p>
    <w:p w14:paraId="5CDA6ED8" w14:textId="77777777" w:rsidR="00B938FB" w:rsidRPr="00B938FB" w:rsidRDefault="00B938FB" w:rsidP="00B938FB">
      <w:pPr>
        <w:spacing w:after="0"/>
      </w:pPr>
      <w:r w:rsidRPr="00B938FB">
        <w:t>They establish the technical foundation:</w:t>
      </w:r>
    </w:p>
    <w:p w14:paraId="42DB45FC" w14:textId="77777777" w:rsidR="00B938FB" w:rsidRPr="00B938FB" w:rsidRDefault="00B938FB" w:rsidP="00B938FB">
      <w:pPr>
        <w:numPr>
          <w:ilvl w:val="0"/>
          <w:numId w:val="2"/>
        </w:numPr>
        <w:spacing w:after="0"/>
        <w:ind w:left="0" w:firstLine="0"/>
      </w:pPr>
      <w:r w:rsidRPr="00B938FB">
        <w:t xml:space="preserve">Core architecture </w:t>
      </w:r>
    </w:p>
    <w:p w14:paraId="7118B580" w14:textId="77777777" w:rsidR="00B938FB" w:rsidRPr="00B938FB" w:rsidRDefault="00B938FB" w:rsidP="00B938FB">
      <w:pPr>
        <w:numPr>
          <w:ilvl w:val="0"/>
          <w:numId w:val="2"/>
        </w:numPr>
        <w:spacing w:after="0"/>
        <w:ind w:left="0" w:firstLine="0"/>
      </w:pPr>
      <w:r w:rsidRPr="00B938FB">
        <w:t xml:space="preserve">Metadata model </w:t>
      </w:r>
    </w:p>
    <w:p w14:paraId="5BF7F159" w14:textId="77777777" w:rsidR="00B938FB" w:rsidRPr="00B938FB" w:rsidRDefault="00B938FB" w:rsidP="00B938FB">
      <w:pPr>
        <w:numPr>
          <w:ilvl w:val="0"/>
          <w:numId w:val="2"/>
        </w:numPr>
        <w:spacing w:after="0"/>
        <w:ind w:left="0" w:firstLine="0"/>
      </w:pPr>
      <w:r w:rsidRPr="00B938FB">
        <w:t xml:space="preserve">Dataset abstraction </w:t>
      </w:r>
    </w:p>
    <w:p w14:paraId="51F2DB4B" w14:textId="77777777" w:rsidR="00B938FB" w:rsidRPr="00B938FB" w:rsidRDefault="00B938FB" w:rsidP="00B938FB">
      <w:pPr>
        <w:numPr>
          <w:ilvl w:val="0"/>
          <w:numId w:val="2"/>
        </w:numPr>
        <w:spacing w:after="0"/>
        <w:ind w:left="0" w:firstLine="0"/>
      </w:pPr>
      <w:r w:rsidRPr="00B938FB">
        <w:t xml:space="preserve">Rule engine </w:t>
      </w:r>
    </w:p>
    <w:p w14:paraId="6CD39EAA" w14:textId="77777777" w:rsidR="00B938FB" w:rsidRPr="00B938FB" w:rsidRDefault="00B938FB" w:rsidP="00B938FB">
      <w:pPr>
        <w:numPr>
          <w:ilvl w:val="0"/>
          <w:numId w:val="2"/>
        </w:numPr>
        <w:spacing w:after="0"/>
        <w:ind w:left="0" w:firstLine="0"/>
      </w:pPr>
      <w:r w:rsidRPr="00B938FB">
        <w:t xml:space="preserve">Validation </w:t>
      </w:r>
    </w:p>
    <w:p w14:paraId="0D7AD879" w14:textId="77777777" w:rsidR="00B938FB" w:rsidRPr="00B938FB" w:rsidRDefault="00B938FB" w:rsidP="00B938FB">
      <w:pPr>
        <w:numPr>
          <w:ilvl w:val="0"/>
          <w:numId w:val="2"/>
        </w:numPr>
        <w:spacing w:after="0"/>
        <w:ind w:left="0" w:firstLine="0"/>
      </w:pPr>
      <w:r w:rsidRPr="00B938FB">
        <w:t xml:space="preserve">Cleaning </w:t>
      </w:r>
    </w:p>
    <w:p w14:paraId="3CCF3F0C" w14:textId="77777777" w:rsidR="00B938FB" w:rsidRPr="00B938FB" w:rsidRDefault="00B938FB" w:rsidP="00B938FB">
      <w:pPr>
        <w:numPr>
          <w:ilvl w:val="0"/>
          <w:numId w:val="2"/>
        </w:numPr>
        <w:spacing w:after="0"/>
        <w:ind w:left="0" w:firstLine="0"/>
      </w:pPr>
      <w:r w:rsidRPr="00B938FB">
        <w:t xml:space="preserve">Execution </w:t>
      </w:r>
    </w:p>
    <w:p w14:paraId="75B285D3" w14:textId="77777777" w:rsidR="00B938FB" w:rsidRPr="00B938FB" w:rsidRDefault="00B938FB" w:rsidP="00B938FB">
      <w:pPr>
        <w:numPr>
          <w:ilvl w:val="0"/>
          <w:numId w:val="2"/>
        </w:numPr>
        <w:spacing w:after="0"/>
        <w:ind w:left="0" w:firstLine="0"/>
      </w:pPr>
      <w:r w:rsidRPr="00B938FB">
        <w:t xml:space="preserve">Reporting </w:t>
      </w:r>
    </w:p>
    <w:p w14:paraId="5CC4E104" w14:textId="77777777" w:rsidR="00B938FB" w:rsidRPr="00B938FB" w:rsidRDefault="00B938FB" w:rsidP="00B938FB">
      <w:pPr>
        <w:numPr>
          <w:ilvl w:val="0"/>
          <w:numId w:val="2"/>
        </w:numPr>
        <w:spacing w:after="0"/>
        <w:ind w:left="0" w:firstLine="0"/>
      </w:pPr>
      <w:r w:rsidRPr="00B938FB">
        <w:t xml:space="preserve">Plugin system </w:t>
      </w:r>
    </w:p>
    <w:p w14:paraId="07F94FEA" w14:textId="77777777" w:rsidR="00B938FB" w:rsidRPr="00B938FB" w:rsidRDefault="00B938FB" w:rsidP="00B938FB">
      <w:pPr>
        <w:numPr>
          <w:ilvl w:val="0"/>
          <w:numId w:val="2"/>
        </w:numPr>
        <w:spacing w:after="0"/>
        <w:ind w:left="0" w:firstLine="0"/>
      </w:pPr>
      <w:r w:rsidRPr="00B938FB">
        <w:t xml:space="preserve">CLI/GUI </w:t>
      </w:r>
    </w:p>
    <w:p w14:paraId="027B8859" w14:textId="77777777" w:rsidR="00B938FB" w:rsidRDefault="00B938FB" w:rsidP="00B938FB">
      <w:pPr>
        <w:spacing w:after="0"/>
      </w:pPr>
      <w:r w:rsidRPr="00B938FB">
        <w:t>Without these, nothing else is possible.</w:t>
      </w:r>
    </w:p>
    <w:p w14:paraId="38ADEC64" w14:textId="77777777" w:rsidR="00115849" w:rsidRDefault="00115849" w:rsidP="00B938FB">
      <w:pPr>
        <w:spacing w:after="0"/>
      </w:pPr>
    </w:p>
    <w:tbl>
      <w:tblPr>
        <w:tblW w:w="10740" w:type="dxa"/>
        <w:tblLook w:val="04A0" w:firstRow="1" w:lastRow="0" w:firstColumn="1" w:lastColumn="0" w:noHBand="0" w:noVBand="1"/>
      </w:tblPr>
      <w:tblGrid>
        <w:gridCol w:w="1680"/>
        <w:gridCol w:w="2300"/>
        <w:gridCol w:w="6760"/>
      </w:tblGrid>
      <w:tr w:rsidR="00115849" w:rsidRPr="0052654F" w14:paraId="3D554C34" w14:textId="77777777" w:rsidTr="00506BAC">
        <w:trPr>
          <w:trHeight w:val="30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F0B6821" w14:textId="77777777" w:rsidR="00115849" w:rsidRPr="0052654F" w:rsidRDefault="00115849" w:rsidP="00506B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Phase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3A69807" w14:textId="77777777" w:rsidR="00115849" w:rsidRPr="0052654F" w:rsidRDefault="00115849" w:rsidP="00506B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6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922F672" w14:textId="77777777" w:rsidR="00115849" w:rsidRPr="0052654F" w:rsidRDefault="00115849" w:rsidP="00506B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Key Deliverables</w:t>
            </w:r>
          </w:p>
        </w:tc>
      </w:tr>
      <w:tr w:rsidR="00115849" w:rsidRPr="0052654F" w14:paraId="08E1C09A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94A19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Phase 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C6770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Foundation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92308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Project structure </w:t>
            </w:r>
          </w:p>
        </w:tc>
      </w:tr>
      <w:tr w:rsidR="00115849" w:rsidRPr="0052654F" w14:paraId="5F63A122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68D7D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EE16F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B1DD1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Git setup </w:t>
            </w:r>
          </w:p>
        </w:tc>
      </w:tr>
      <w:tr w:rsidR="00115849" w:rsidRPr="0052654F" w14:paraId="3059540A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976C3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DCF6A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ACE4D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Package configuration </w:t>
            </w:r>
          </w:p>
        </w:tc>
      </w:tr>
      <w:tr w:rsidR="00115849" w:rsidRPr="0052654F" w14:paraId="31588488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9C4F8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646EC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B83B4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Exception hierarchy </w:t>
            </w:r>
          </w:p>
        </w:tc>
      </w:tr>
      <w:tr w:rsidR="00115849" w:rsidRPr="0052654F" w14:paraId="7FA81074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11DB7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DB3D1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85DED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Configuration system </w:t>
            </w:r>
          </w:p>
        </w:tc>
      </w:tr>
      <w:tr w:rsidR="00115849" w:rsidRPr="0052654F" w14:paraId="6E59F996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C3DA8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63843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94147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Logging </w:t>
            </w:r>
          </w:p>
        </w:tc>
      </w:tr>
      <w:tr w:rsidR="00115849" w:rsidRPr="0052654F" w14:paraId="510EA31E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8E38F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EA65D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10737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CI-ready foundation </w:t>
            </w:r>
          </w:p>
        </w:tc>
      </w:tr>
      <w:tr w:rsidR="00115849" w:rsidRPr="0052654F" w14:paraId="3E8D179F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4A372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F1552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1BA83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Initial test suite</w:t>
            </w:r>
          </w:p>
        </w:tc>
      </w:tr>
      <w:tr w:rsidR="00115849" w:rsidRPr="0052654F" w14:paraId="2F6241E4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FF51F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Phase 2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B6F3E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Core Domain Model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77438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Survey metadata model </w:t>
            </w:r>
          </w:p>
        </w:tc>
      </w:tr>
      <w:tr w:rsidR="00115849" w:rsidRPr="0052654F" w14:paraId="01BCC809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68E7C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50FE7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FD720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Codebook </w:t>
            </w:r>
          </w:p>
        </w:tc>
      </w:tr>
      <w:tr w:rsidR="00115849" w:rsidRPr="0052654F" w14:paraId="1024C16B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2B9D7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04C43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AB168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Question types (Single, Multi, Grid, Rank, Numeric, Text) </w:t>
            </w:r>
          </w:p>
        </w:tc>
      </w:tr>
      <w:tr w:rsidR="00115849" w:rsidRPr="0052654F" w14:paraId="09CEFCFF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CE927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981B8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22FC3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Derived variables </w:t>
            </w:r>
          </w:p>
        </w:tc>
      </w:tr>
      <w:tr w:rsidR="00115849" w:rsidRPr="0052654F" w14:paraId="48324263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C7C1B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1FDDD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4C9E6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Strong typing </w:t>
            </w:r>
          </w:p>
        </w:tc>
      </w:tr>
      <w:tr w:rsidR="00115849" w:rsidRPr="0052654F" w14:paraId="5F8EDAA2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9B4E5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D825F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F2D70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Immutable domain objects</w:t>
            </w:r>
          </w:p>
        </w:tc>
      </w:tr>
      <w:tr w:rsidR="00115849" w:rsidRPr="0052654F" w14:paraId="29D1A5ED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6547E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Phase 3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41EDF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Engine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11438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Dataset abstraction </w:t>
            </w:r>
          </w:p>
        </w:tc>
      </w:tr>
      <w:tr w:rsidR="00115849" w:rsidRPr="0052654F" w14:paraId="2ED78AD3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7390E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4C49F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7EF62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DataHandle protocol </w:t>
            </w:r>
          </w:p>
        </w:tc>
      </w:tr>
      <w:tr w:rsidR="00115849" w:rsidRPr="0052654F" w14:paraId="70799FD6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57CD2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258A8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0131A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DataBackend interface </w:t>
            </w:r>
          </w:p>
        </w:tc>
      </w:tr>
      <w:tr w:rsidR="00115849" w:rsidRPr="0052654F" w14:paraId="7124158F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5DB51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B6E97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E9196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Pandas backend </w:t>
            </w:r>
          </w:p>
        </w:tc>
      </w:tr>
      <w:tr w:rsidR="00115849" w:rsidRPr="0052654F" w14:paraId="379877D1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C08B6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6E80A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08AC5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CSV loader </w:t>
            </w:r>
          </w:p>
        </w:tc>
      </w:tr>
      <w:tr w:rsidR="00115849" w:rsidRPr="0052654F" w14:paraId="307DFD3F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95501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EFD87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0E8C0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RawTable model </w:t>
            </w:r>
          </w:p>
        </w:tc>
      </w:tr>
      <w:tr w:rsidR="00115849" w:rsidRPr="0052654F" w14:paraId="4145035B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91826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067D6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C444C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Backend-independent data access</w:t>
            </w:r>
          </w:p>
        </w:tc>
      </w:tr>
      <w:tr w:rsidR="00115849" w:rsidRPr="0052654F" w14:paraId="06CBC3C7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E9B8B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Phase 4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1E309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Metadata Engine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FAB4E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YAML metadata parser </w:t>
            </w:r>
          </w:p>
        </w:tc>
      </w:tr>
      <w:tr w:rsidR="00115849" w:rsidRPr="0052654F" w14:paraId="496DCFD6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26742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03123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9BD3F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Metadata validation </w:t>
            </w:r>
          </w:p>
        </w:tc>
      </w:tr>
      <w:tr w:rsidR="00115849" w:rsidRPr="0052654F" w14:paraId="2D7525CD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B1631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F1A49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03D1C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Codebook builder </w:t>
            </w:r>
          </w:p>
        </w:tc>
      </w:tr>
      <w:tr w:rsidR="00115849" w:rsidRPr="0052654F" w14:paraId="0DAE1A3F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80005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56B6D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70381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Serialization/deserialization </w:t>
            </w:r>
          </w:p>
        </w:tc>
      </w:tr>
      <w:tr w:rsidR="00115849" w:rsidRPr="0052654F" w14:paraId="142FAD25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1A712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3599E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1FACF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Round-trip support </w:t>
            </w:r>
          </w:p>
        </w:tc>
      </w:tr>
      <w:tr w:rsidR="00115849" w:rsidRPr="0052654F" w14:paraId="09131EAE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22509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36D69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93641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Metadata validators</w:t>
            </w:r>
          </w:p>
        </w:tc>
      </w:tr>
      <w:tr w:rsidR="00115849" w:rsidRPr="0052654F" w14:paraId="2D04DE3A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C9C21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Phase 5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E6A30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Rule Engine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CA93A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Declarative rule DSL </w:t>
            </w:r>
          </w:p>
        </w:tc>
      </w:tr>
      <w:tr w:rsidR="00115849" w:rsidRPr="0052654F" w14:paraId="0B3C5FD7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E2DD7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1519F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5034D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Rule parser </w:t>
            </w:r>
          </w:p>
        </w:tc>
      </w:tr>
      <w:tr w:rsidR="00115849" w:rsidRPr="0052654F" w14:paraId="11EF65AD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57DCB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7A18C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D58AB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Expression evaluator </w:t>
            </w:r>
          </w:p>
        </w:tc>
      </w:tr>
      <w:tr w:rsidR="00115849" w:rsidRPr="0052654F" w14:paraId="26605A05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C5140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5CEF4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14427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Safe AST execution </w:t>
            </w:r>
          </w:p>
        </w:tc>
      </w:tr>
      <w:tr w:rsidR="00115849" w:rsidRPr="0052654F" w14:paraId="0ACBC94B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A4117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FEFF0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4A933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Rule registry </w:t>
            </w:r>
          </w:p>
        </w:tc>
      </w:tr>
      <w:tr w:rsidR="00115849" w:rsidRPr="0052654F" w14:paraId="12061747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60BD4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09CB8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93229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Range, Required, Skip Logic, Sum, Max Selection, Exclusive, Rank rules</w:t>
            </w:r>
          </w:p>
        </w:tc>
      </w:tr>
      <w:tr w:rsidR="00115849" w:rsidRPr="0052654F" w14:paraId="5EDB2F34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7C41B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Phase 6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AF3F6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Validation Engine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DE807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Validation executor </w:t>
            </w:r>
          </w:p>
        </w:tc>
      </w:tr>
      <w:tr w:rsidR="00115849" w:rsidRPr="0052654F" w14:paraId="3717DBC4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ED5DA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EDE9D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F25BE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Validation context </w:t>
            </w:r>
          </w:p>
        </w:tc>
      </w:tr>
      <w:tr w:rsidR="00115849" w:rsidRPr="0052654F" w14:paraId="0F157FE9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6BDB4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87183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7A799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Validation collector </w:t>
            </w:r>
          </w:p>
        </w:tc>
      </w:tr>
      <w:tr w:rsidR="00115849" w:rsidRPr="0052654F" w14:paraId="5E779B4A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8D3A1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B93FE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93C36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Domain validation </w:t>
            </w:r>
          </w:p>
        </w:tc>
      </w:tr>
      <w:tr w:rsidR="00115849" w:rsidRPr="0052654F" w14:paraId="7FF06DF4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D3E26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61099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77A6C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Rule execution </w:t>
            </w:r>
          </w:p>
        </w:tc>
      </w:tr>
      <w:tr w:rsidR="00115849" w:rsidRPr="0052654F" w14:paraId="73FA0949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7190F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93230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717D5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Validation results </w:t>
            </w:r>
          </w:p>
        </w:tc>
      </w:tr>
      <w:tr w:rsidR="00115849" w:rsidRPr="0052654F" w14:paraId="693DB580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33D97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E9E4C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BBEA6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Error aggregation</w:t>
            </w:r>
          </w:p>
        </w:tc>
      </w:tr>
      <w:tr w:rsidR="00115849" w:rsidRPr="0052654F" w14:paraId="45F87974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8EF79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Phase 7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7FE73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Cleaning Engine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9679A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Data transformation pipeline </w:t>
            </w:r>
          </w:p>
        </w:tc>
      </w:tr>
      <w:tr w:rsidR="00115849" w:rsidRPr="0052654F" w14:paraId="4B5C76AD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8304E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20006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797EE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Category recoding </w:t>
            </w:r>
          </w:p>
        </w:tc>
      </w:tr>
      <w:tr w:rsidR="00115849" w:rsidRPr="0052654F" w14:paraId="3088E2E4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1B65F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E2717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E6943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Derived variables </w:t>
            </w:r>
          </w:p>
        </w:tc>
      </w:tr>
      <w:tr w:rsidR="00115849" w:rsidRPr="0052654F" w14:paraId="349869B2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51D79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859DD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C41E2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Grid expansion </w:t>
            </w:r>
          </w:p>
        </w:tc>
      </w:tr>
      <w:tr w:rsidR="00115849" w:rsidRPr="0052654F" w14:paraId="3587A7BD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BAF66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4BECF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8F479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Multi-response expansion </w:t>
            </w:r>
          </w:p>
        </w:tc>
      </w:tr>
      <w:tr w:rsidR="00115849" w:rsidRPr="0052654F" w14:paraId="2372055C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AD913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67874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7F013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Cleaning transformers</w:t>
            </w:r>
          </w:p>
        </w:tc>
      </w:tr>
      <w:tr w:rsidR="00115849" w:rsidRPr="0052654F" w14:paraId="62D9DA7E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46905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Phase 8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DD36A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Execution Pipeline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440E2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Pipeline orchestrator </w:t>
            </w:r>
          </w:p>
        </w:tc>
      </w:tr>
      <w:tr w:rsidR="00115849" w:rsidRPr="0052654F" w14:paraId="68BF116F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FFD0C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B9711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F3B9F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Execution stages </w:t>
            </w:r>
          </w:p>
        </w:tc>
      </w:tr>
      <w:tr w:rsidR="00115849" w:rsidRPr="0052654F" w14:paraId="7D7F4471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CC4E4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A1214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46C66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Manifest system </w:t>
            </w:r>
          </w:p>
        </w:tc>
      </w:tr>
      <w:tr w:rsidR="00115849" w:rsidRPr="0052654F" w14:paraId="661C5B4A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19685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81C59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4465E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Resume capability </w:t>
            </w:r>
          </w:p>
        </w:tc>
      </w:tr>
      <w:tr w:rsidR="00115849" w:rsidRPr="0052654F" w14:paraId="6ECF8BF7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7093C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A3D75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4723E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Persistence </w:t>
            </w:r>
          </w:p>
        </w:tc>
      </w:tr>
      <w:tr w:rsidR="00115849" w:rsidRPr="0052654F" w14:paraId="5ADE9FF4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9729A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E38C3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4813C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Execution hooks </w:t>
            </w:r>
          </w:p>
        </w:tc>
      </w:tr>
      <w:tr w:rsidR="00115849" w:rsidRPr="0052654F" w14:paraId="734B2AED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B4695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F8E08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8A2D3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Artifact management</w:t>
            </w:r>
          </w:p>
        </w:tc>
      </w:tr>
      <w:tr w:rsidR="00115849" w:rsidRPr="0052654F" w14:paraId="1E93FA85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AC1BB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Phase 9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6F1B0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Plugin System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29CBF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Plugin registry </w:t>
            </w:r>
          </w:p>
        </w:tc>
      </w:tr>
      <w:tr w:rsidR="00115849" w:rsidRPr="0052654F" w14:paraId="246180B9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E7D76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FD3BD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AB228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Manual registration </w:t>
            </w:r>
          </w:p>
        </w:tc>
      </w:tr>
      <w:tr w:rsidR="00115849" w:rsidRPr="0052654F" w14:paraId="60F17523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40B07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7F2DF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D1AFE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Entry-point discovery </w:t>
            </w:r>
          </w:p>
        </w:tc>
      </w:tr>
      <w:tr w:rsidR="00115849" w:rsidRPr="0052654F" w14:paraId="51692A9E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7AB04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87020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253E4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Extensible architecture </w:t>
            </w:r>
          </w:p>
        </w:tc>
      </w:tr>
      <w:tr w:rsidR="00115849" w:rsidRPr="0052654F" w14:paraId="5DD6FB23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4D29A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04AAA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D4B19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Plugin lifecycle </w:t>
            </w:r>
          </w:p>
        </w:tc>
      </w:tr>
      <w:tr w:rsidR="00115849" w:rsidRPr="0052654F" w14:paraId="6FB241FF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D4DB3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A99A7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57C67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Third-party extension support</w:t>
            </w:r>
          </w:p>
        </w:tc>
      </w:tr>
      <w:tr w:rsidR="00115849" w:rsidRPr="0052654F" w14:paraId="5147ABA4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AD7E3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Phase 10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8E9DE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Reporting Engine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0D1A6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HTML reports </w:t>
            </w:r>
          </w:p>
        </w:tc>
      </w:tr>
      <w:tr w:rsidR="00115849" w:rsidRPr="0052654F" w14:paraId="4CE6210B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0805B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8EB5D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A337E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Excel reports </w:t>
            </w:r>
          </w:p>
        </w:tc>
      </w:tr>
      <w:tr w:rsidR="00115849" w:rsidRPr="0052654F" w14:paraId="4DC4F690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E8CA5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6741F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1D5D4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CSV reports </w:t>
            </w:r>
          </w:p>
        </w:tc>
      </w:tr>
      <w:tr w:rsidR="00115849" w:rsidRPr="0052654F" w14:paraId="1C11FBBD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3D645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FD462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379BC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JSON reports </w:t>
            </w:r>
          </w:p>
        </w:tc>
      </w:tr>
      <w:tr w:rsidR="00115849" w:rsidRPr="0052654F" w14:paraId="39F70618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33E59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BE17B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5FCFB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Report models </w:t>
            </w:r>
          </w:p>
        </w:tc>
      </w:tr>
      <w:tr w:rsidR="00115849" w:rsidRPr="0052654F" w14:paraId="58B7AEB9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1A98C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2501A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7D308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Summary statistics </w:t>
            </w:r>
          </w:p>
        </w:tc>
      </w:tr>
      <w:tr w:rsidR="00115849" w:rsidRPr="0052654F" w14:paraId="7AE788E8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6E0BA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7FA2B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4F8BF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Report generation framework</w:t>
            </w:r>
          </w:p>
        </w:tc>
      </w:tr>
      <w:tr w:rsidR="00115849" w:rsidRPr="0052654F" w14:paraId="65993D21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C1E1A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Phase 11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B7B9F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27B19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insightengine command-line interface </w:t>
            </w:r>
          </w:p>
        </w:tc>
      </w:tr>
      <w:tr w:rsidR="00115849" w:rsidRPr="0052654F" w14:paraId="176ED53D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B0D07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FB0EB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2E604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Project commands </w:t>
            </w:r>
          </w:p>
        </w:tc>
      </w:tr>
      <w:tr w:rsidR="00115849" w:rsidRPr="0052654F" w14:paraId="7D6F0B34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74EF8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D3059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49F46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Validate/Clean/Run commands </w:t>
            </w:r>
          </w:p>
        </w:tc>
      </w:tr>
      <w:tr w:rsidR="00115849" w:rsidRPr="0052654F" w14:paraId="58B7D4C0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DD4BC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6FA1A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58E10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Export commands </w:t>
            </w:r>
          </w:p>
        </w:tc>
      </w:tr>
      <w:tr w:rsidR="00115849" w:rsidRPr="0052654F" w14:paraId="6635D49C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9BAE5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3A14F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01D6D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Configuration management </w:t>
            </w:r>
          </w:p>
        </w:tc>
      </w:tr>
      <w:tr w:rsidR="00115849" w:rsidRPr="0052654F" w14:paraId="34ED9515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A41CF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B7393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D8BEB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Automation-friendly execution</w:t>
            </w:r>
          </w:p>
        </w:tc>
      </w:tr>
      <w:tr w:rsidR="00115849" w:rsidRPr="0052654F" w14:paraId="4067A205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D27E3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Phase 12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00076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GUI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E9644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Desktop application (PySide6) </w:t>
            </w:r>
          </w:p>
        </w:tc>
      </w:tr>
      <w:tr w:rsidR="00115849" w:rsidRPr="0052654F" w14:paraId="0C950ED8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F6245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9E3B4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16D25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Project explorer </w:t>
            </w:r>
          </w:p>
        </w:tc>
      </w:tr>
      <w:tr w:rsidR="00115849" w:rsidRPr="0052654F" w14:paraId="3E20CC07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7253F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CC53F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7AFD1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Metadata editor </w:t>
            </w:r>
          </w:p>
        </w:tc>
      </w:tr>
      <w:tr w:rsidR="00115849" w:rsidRPr="0052654F" w14:paraId="3585D107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FFFFD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C3F6A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98951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Rule editor </w:t>
            </w:r>
          </w:p>
        </w:tc>
      </w:tr>
      <w:tr w:rsidR="00115849" w:rsidRPr="0052654F" w14:paraId="07F6FFE9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0C2E5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1C4BA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4DEE0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Validation dashboard </w:t>
            </w:r>
          </w:p>
        </w:tc>
      </w:tr>
      <w:tr w:rsidR="00115849" w:rsidRPr="0052654F" w14:paraId="7834275C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43A87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61F50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C2AD6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Cleaning workspace </w:t>
            </w:r>
          </w:p>
        </w:tc>
      </w:tr>
      <w:tr w:rsidR="00115849" w:rsidRPr="0052654F" w14:paraId="7E850E9A" w14:textId="77777777" w:rsidTr="00506BAC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6E98A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A0303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2668C" w14:textId="77777777" w:rsidR="00115849" w:rsidRPr="0052654F" w:rsidRDefault="00115849" w:rsidP="00506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5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Report viewer</w:t>
            </w:r>
          </w:p>
        </w:tc>
      </w:tr>
    </w:tbl>
    <w:p w14:paraId="0F3A6A44" w14:textId="77777777" w:rsidR="00115849" w:rsidRPr="00B938FB" w:rsidRDefault="00115849" w:rsidP="00B938FB">
      <w:pPr>
        <w:spacing w:after="0"/>
      </w:pPr>
    </w:p>
    <w:p w14:paraId="582A649F" w14:textId="77777777" w:rsidR="00B938FB" w:rsidRPr="00B938FB" w:rsidRDefault="00000000" w:rsidP="00B938FB">
      <w:pPr>
        <w:spacing w:after="0"/>
      </w:pPr>
      <w:r>
        <w:pict w14:anchorId="78D3CA21">
          <v:rect id="_x0000_i1025" style="width:0;height:1.5pt" o:hralign="center" o:hrstd="t" o:hr="t" fillcolor="#a0a0a0" stroked="f"/>
        </w:pict>
      </w:r>
    </w:p>
    <w:p w14:paraId="6D62FAA2" w14:textId="77777777" w:rsidR="00B938FB" w:rsidRPr="00B938FB" w:rsidRDefault="00B938FB" w:rsidP="00B938FB">
      <w:pPr>
        <w:spacing w:after="0"/>
        <w:rPr>
          <w:b/>
          <w:bCs/>
        </w:rPr>
      </w:pPr>
      <w:r w:rsidRPr="00B938FB">
        <w:rPr>
          <w:b/>
          <w:bCs/>
        </w:rPr>
        <w:t>What comes after Phase 12</w:t>
      </w:r>
    </w:p>
    <w:p w14:paraId="093605A7" w14:textId="77777777" w:rsidR="00B938FB" w:rsidRPr="00B938FB" w:rsidRDefault="00B938FB" w:rsidP="00B938FB">
      <w:pPr>
        <w:spacing w:after="0"/>
      </w:pPr>
      <w:r w:rsidRPr="00B938FB">
        <w:t xml:space="preserve">I would start a </w:t>
      </w:r>
      <w:r w:rsidRPr="00B938FB">
        <w:rPr>
          <w:b/>
          <w:bCs/>
        </w:rPr>
        <w:t>Version 2 roadmap</w:t>
      </w:r>
      <w:r w:rsidRPr="00B938FB">
        <w:t>, for example:</w:t>
      </w:r>
    </w:p>
    <w:p w14:paraId="78838140" w14:textId="77777777" w:rsidR="00B938FB" w:rsidRPr="00B938FB" w:rsidRDefault="00B938FB" w:rsidP="00B938FB">
      <w:pPr>
        <w:spacing w:after="0"/>
        <w:rPr>
          <w:b/>
          <w:bCs/>
        </w:rPr>
      </w:pPr>
      <w:r w:rsidRPr="00B938FB">
        <w:rPr>
          <w:b/>
          <w:bCs/>
        </w:rPr>
        <w:t>Phase 13–16: Survey Platform</w:t>
      </w:r>
    </w:p>
    <w:p w14:paraId="68026D2F" w14:textId="77777777" w:rsidR="00B938FB" w:rsidRPr="00B938FB" w:rsidRDefault="00B938FB" w:rsidP="00B938FB">
      <w:pPr>
        <w:numPr>
          <w:ilvl w:val="0"/>
          <w:numId w:val="3"/>
        </w:numPr>
        <w:spacing w:after="0"/>
        <w:ind w:left="0" w:firstLine="0"/>
      </w:pPr>
      <w:r w:rsidRPr="00B938FB">
        <w:t xml:space="preserve">Questionnaire designer </w:t>
      </w:r>
    </w:p>
    <w:p w14:paraId="40238482" w14:textId="77777777" w:rsidR="00B938FB" w:rsidRPr="00B938FB" w:rsidRDefault="00B938FB" w:rsidP="00B938FB">
      <w:pPr>
        <w:numPr>
          <w:ilvl w:val="0"/>
          <w:numId w:val="3"/>
        </w:numPr>
        <w:spacing w:after="0"/>
        <w:ind w:left="0" w:firstLine="0"/>
      </w:pPr>
      <w:r w:rsidRPr="00B938FB">
        <w:t xml:space="preserve">Questionnaire compiler </w:t>
      </w:r>
    </w:p>
    <w:p w14:paraId="2D9F404D" w14:textId="77777777" w:rsidR="00B938FB" w:rsidRPr="00B938FB" w:rsidRDefault="00B938FB" w:rsidP="00B938FB">
      <w:pPr>
        <w:numPr>
          <w:ilvl w:val="0"/>
          <w:numId w:val="3"/>
        </w:numPr>
        <w:spacing w:after="0"/>
        <w:ind w:left="0" w:firstLine="0"/>
      </w:pPr>
      <w:r w:rsidRPr="00B938FB">
        <w:t xml:space="preserve">Routing/logic builder </w:t>
      </w:r>
    </w:p>
    <w:p w14:paraId="517291FA" w14:textId="77777777" w:rsidR="00B938FB" w:rsidRPr="00B938FB" w:rsidRDefault="00B938FB" w:rsidP="00B938FB">
      <w:pPr>
        <w:numPr>
          <w:ilvl w:val="0"/>
          <w:numId w:val="3"/>
        </w:numPr>
        <w:spacing w:after="0"/>
        <w:ind w:left="0" w:firstLine="0"/>
      </w:pPr>
      <w:r w:rsidRPr="00B938FB">
        <w:t xml:space="preserve">Codebook generator </w:t>
      </w:r>
    </w:p>
    <w:p w14:paraId="33571304" w14:textId="77777777" w:rsidR="00B938FB" w:rsidRPr="00B938FB" w:rsidRDefault="00B938FB" w:rsidP="00B938FB">
      <w:pPr>
        <w:spacing w:after="0"/>
        <w:rPr>
          <w:b/>
          <w:bCs/>
        </w:rPr>
      </w:pPr>
      <w:r w:rsidRPr="00B938FB">
        <w:rPr>
          <w:b/>
          <w:bCs/>
        </w:rPr>
        <w:t>Phase 17–20: Enterprise Cleaning</w:t>
      </w:r>
    </w:p>
    <w:p w14:paraId="2E814936" w14:textId="77777777" w:rsidR="00B938FB" w:rsidRPr="00B938FB" w:rsidRDefault="00B938FB" w:rsidP="00B938FB">
      <w:pPr>
        <w:numPr>
          <w:ilvl w:val="0"/>
          <w:numId w:val="4"/>
        </w:numPr>
        <w:spacing w:after="0"/>
        <w:ind w:left="0" w:firstLine="0"/>
      </w:pPr>
      <w:r w:rsidRPr="00B938FB">
        <w:t xml:space="preserve">Visual cleaning workspace </w:t>
      </w:r>
    </w:p>
    <w:p w14:paraId="30E25E68" w14:textId="77777777" w:rsidR="00B938FB" w:rsidRPr="00B938FB" w:rsidRDefault="00B938FB" w:rsidP="00B938FB">
      <w:pPr>
        <w:numPr>
          <w:ilvl w:val="0"/>
          <w:numId w:val="4"/>
        </w:numPr>
        <w:spacing w:after="0"/>
        <w:ind w:left="0" w:firstLine="0"/>
      </w:pPr>
      <w:r w:rsidRPr="00B938FB">
        <w:t xml:space="preserve">Interactive case review </w:t>
      </w:r>
    </w:p>
    <w:p w14:paraId="774C81B0" w14:textId="77777777" w:rsidR="00B938FB" w:rsidRPr="00B938FB" w:rsidRDefault="00B938FB" w:rsidP="00B938FB">
      <w:pPr>
        <w:numPr>
          <w:ilvl w:val="0"/>
          <w:numId w:val="4"/>
        </w:numPr>
        <w:spacing w:after="0"/>
        <w:ind w:left="0" w:firstLine="0"/>
      </w:pPr>
      <w:r w:rsidRPr="00B938FB">
        <w:t xml:space="preserve">Audit trail </w:t>
      </w:r>
    </w:p>
    <w:p w14:paraId="4D1828D5" w14:textId="77777777" w:rsidR="00B938FB" w:rsidRPr="00B938FB" w:rsidRDefault="00B938FB" w:rsidP="00B938FB">
      <w:pPr>
        <w:numPr>
          <w:ilvl w:val="0"/>
          <w:numId w:val="4"/>
        </w:numPr>
        <w:spacing w:after="0"/>
        <w:ind w:left="0" w:firstLine="0"/>
      </w:pPr>
      <w:r w:rsidRPr="00B938FB">
        <w:t xml:space="preserve">Rule debugger </w:t>
      </w:r>
    </w:p>
    <w:p w14:paraId="32E362CC" w14:textId="77777777" w:rsidR="00B938FB" w:rsidRPr="00B938FB" w:rsidRDefault="00B938FB" w:rsidP="00B938FB">
      <w:pPr>
        <w:numPr>
          <w:ilvl w:val="0"/>
          <w:numId w:val="4"/>
        </w:numPr>
        <w:spacing w:after="0"/>
        <w:ind w:left="0" w:firstLine="0"/>
      </w:pPr>
      <w:r w:rsidRPr="00B938FB">
        <w:t xml:space="preserve">Rule profiler </w:t>
      </w:r>
    </w:p>
    <w:p w14:paraId="585209C5" w14:textId="77777777" w:rsidR="00B938FB" w:rsidRPr="00B938FB" w:rsidRDefault="00B938FB" w:rsidP="00B938FB">
      <w:pPr>
        <w:spacing w:after="0"/>
        <w:rPr>
          <w:b/>
          <w:bCs/>
        </w:rPr>
      </w:pPr>
      <w:r w:rsidRPr="00B938FB">
        <w:rPr>
          <w:b/>
          <w:bCs/>
        </w:rPr>
        <w:t>Phase 21–24: Analytics</w:t>
      </w:r>
    </w:p>
    <w:p w14:paraId="5E4DA65A" w14:textId="77777777" w:rsidR="00B938FB" w:rsidRPr="00B938FB" w:rsidRDefault="00B938FB" w:rsidP="00B938FB">
      <w:pPr>
        <w:numPr>
          <w:ilvl w:val="0"/>
          <w:numId w:val="5"/>
        </w:numPr>
        <w:spacing w:after="0"/>
        <w:ind w:left="0" w:firstLine="0"/>
      </w:pPr>
      <w:r w:rsidRPr="00B938FB">
        <w:t xml:space="preserve">Crosstabs </w:t>
      </w:r>
    </w:p>
    <w:p w14:paraId="63F3B817" w14:textId="77777777" w:rsidR="00B938FB" w:rsidRPr="00B938FB" w:rsidRDefault="00B938FB" w:rsidP="00B938FB">
      <w:pPr>
        <w:numPr>
          <w:ilvl w:val="0"/>
          <w:numId w:val="5"/>
        </w:numPr>
        <w:spacing w:after="0"/>
        <w:ind w:left="0" w:firstLine="0"/>
      </w:pPr>
      <w:r w:rsidRPr="00B938FB">
        <w:t xml:space="preserve">Banner tables </w:t>
      </w:r>
    </w:p>
    <w:p w14:paraId="17EA2BB1" w14:textId="77777777" w:rsidR="00B938FB" w:rsidRPr="00B938FB" w:rsidRDefault="00B938FB" w:rsidP="00B938FB">
      <w:pPr>
        <w:numPr>
          <w:ilvl w:val="0"/>
          <w:numId w:val="5"/>
        </w:numPr>
        <w:spacing w:after="0"/>
        <w:ind w:left="0" w:firstLine="0"/>
      </w:pPr>
      <w:r w:rsidRPr="00B938FB">
        <w:t xml:space="preserve">Weighting (Rim/Raking) </w:t>
      </w:r>
    </w:p>
    <w:p w14:paraId="0D9AD6E8" w14:textId="77777777" w:rsidR="00B938FB" w:rsidRPr="00B938FB" w:rsidRDefault="00B938FB" w:rsidP="00B938FB">
      <w:pPr>
        <w:numPr>
          <w:ilvl w:val="0"/>
          <w:numId w:val="5"/>
        </w:numPr>
        <w:spacing w:after="0"/>
        <w:ind w:left="0" w:firstLine="0"/>
      </w:pPr>
      <w:r w:rsidRPr="00B938FB">
        <w:t xml:space="preserve">Significance testing </w:t>
      </w:r>
    </w:p>
    <w:p w14:paraId="08333F34" w14:textId="77777777" w:rsidR="00B938FB" w:rsidRPr="00B938FB" w:rsidRDefault="00B938FB" w:rsidP="00B938FB">
      <w:pPr>
        <w:numPr>
          <w:ilvl w:val="0"/>
          <w:numId w:val="5"/>
        </w:numPr>
        <w:spacing w:after="0"/>
        <w:ind w:left="0" w:firstLine="0"/>
      </w:pPr>
      <w:r w:rsidRPr="00B938FB">
        <w:t xml:space="preserve">Chart generation </w:t>
      </w:r>
    </w:p>
    <w:p w14:paraId="310C54DB" w14:textId="77777777" w:rsidR="00B938FB" w:rsidRPr="00B938FB" w:rsidRDefault="00B938FB" w:rsidP="00B938FB">
      <w:pPr>
        <w:spacing w:after="0"/>
        <w:rPr>
          <w:b/>
          <w:bCs/>
        </w:rPr>
      </w:pPr>
      <w:r w:rsidRPr="00B938FB">
        <w:rPr>
          <w:b/>
          <w:bCs/>
        </w:rPr>
        <w:t>Phase 25–28: Integrations</w:t>
      </w:r>
    </w:p>
    <w:p w14:paraId="41201A6B" w14:textId="77777777" w:rsidR="00B938FB" w:rsidRPr="00B938FB" w:rsidRDefault="00B938FB" w:rsidP="00B938FB">
      <w:pPr>
        <w:numPr>
          <w:ilvl w:val="0"/>
          <w:numId w:val="6"/>
        </w:numPr>
        <w:spacing w:after="0"/>
        <w:ind w:left="0" w:firstLine="0"/>
      </w:pPr>
      <w:r w:rsidRPr="00B938FB">
        <w:t xml:space="preserve">SPSS .sav </w:t>
      </w:r>
    </w:p>
    <w:p w14:paraId="07A251F1" w14:textId="77777777" w:rsidR="00B938FB" w:rsidRPr="00B938FB" w:rsidRDefault="00B938FB" w:rsidP="00B938FB">
      <w:pPr>
        <w:numPr>
          <w:ilvl w:val="0"/>
          <w:numId w:val="6"/>
        </w:numPr>
        <w:spacing w:after="0"/>
        <w:ind w:left="0" w:firstLine="0"/>
      </w:pPr>
      <w:r w:rsidRPr="00B938FB">
        <w:t xml:space="preserve">Qualtrics </w:t>
      </w:r>
    </w:p>
    <w:p w14:paraId="792E4092" w14:textId="77777777" w:rsidR="00B938FB" w:rsidRPr="00B938FB" w:rsidRDefault="00B938FB" w:rsidP="00B938FB">
      <w:pPr>
        <w:numPr>
          <w:ilvl w:val="0"/>
          <w:numId w:val="6"/>
        </w:numPr>
        <w:spacing w:after="0"/>
        <w:ind w:left="0" w:firstLine="0"/>
      </w:pPr>
      <w:r w:rsidRPr="00B938FB">
        <w:t xml:space="preserve">Forsta </w:t>
      </w:r>
    </w:p>
    <w:p w14:paraId="7E701FD0" w14:textId="77777777" w:rsidR="00B938FB" w:rsidRPr="00B938FB" w:rsidRDefault="00B938FB" w:rsidP="00B938FB">
      <w:pPr>
        <w:numPr>
          <w:ilvl w:val="0"/>
          <w:numId w:val="6"/>
        </w:numPr>
        <w:spacing w:after="0"/>
        <w:ind w:left="0" w:firstLine="0"/>
      </w:pPr>
      <w:r w:rsidRPr="00B938FB">
        <w:t xml:space="preserve">Decipher </w:t>
      </w:r>
    </w:p>
    <w:p w14:paraId="2E817BA7" w14:textId="77777777" w:rsidR="00B938FB" w:rsidRPr="00B938FB" w:rsidRDefault="00B938FB" w:rsidP="00B938FB">
      <w:pPr>
        <w:numPr>
          <w:ilvl w:val="0"/>
          <w:numId w:val="6"/>
        </w:numPr>
        <w:spacing w:after="0"/>
        <w:ind w:left="0" w:firstLine="0"/>
      </w:pPr>
      <w:r w:rsidRPr="00B938FB">
        <w:t xml:space="preserve">CSV/Excel </w:t>
      </w:r>
    </w:p>
    <w:p w14:paraId="387190B5" w14:textId="77777777" w:rsidR="00B938FB" w:rsidRPr="00B938FB" w:rsidRDefault="00B938FB" w:rsidP="00B938FB">
      <w:pPr>
        <w:numPr>
          <w:ilvl w:val="0"/>
          <w:numId w:val="6"/>
        </w:numPr>
        <w:spacing w:after="0"/>
        <w:ind w:left="0" w:firstLine="0"/>
      </w:pPr>
      <w:r w:rsidRPr="00B938FB">
        <w:t xml:space="preserve">REST API </w:t>
      </w:r>
    </w:p>
    <w:p w14:paraId="77C93DD3" w14:textId="77777777" w:rsidR="00B938FB" w:rsidRPr="00B938FB" w:rsidRDefault="00B938FB" w:rsidP="00B938FB">
      <w:pPr>
        <w:spacing w:after="0"/>
        <w:rPr>
          <w:b/>
          <w:bCs/>
        </w:rPr>
      </w:pPr>
      <w:r w:rsidRPr="00B938FB">
        <w:rPr>
          <w:b/>
          <w:bCs/>
        </w:rPr>
        <w:t>Phase 29–32: Enterprise Features</w:t>
      </w:r>
    </w:p>
    <w:p w14:paraId="7E55D231" w14:textId="77777777" w:rsidR="00B938FB" w:rsidRPr="00B938FB" w:rsidRDefault="00B938FB" w:rsidP="00B938FB">
      <w:pPr>
        <w:numPr>
          <w:ilvl w:val="0"/>
          <w:numId w:val="7"/>
        </w:numPr>
        <w:spacing w:after="0"/>
        <w:ind w:left="0" w:firstLine="0"/>
      </w:pPr>
      <w:r w:rsidRPr="00B938FB">
        <w:t xml:space="preserve">Multi-user projects </w:t>
      </w:r>
    </w:p>
    <w:p w14:paraId="3D6D9C75" w14:textId="77777777" w:rsidR="00B938FB" w:rsidRPr="00B938FB" w:rsidRDefault="00B938FB" w:rsidP="00B938FB">
      <w:pPr>
        <w:numPr>
          <w:ilvl w:val="0"/>
          <w:numId w:val="7"/>
        </w:numPr>
        <w:spacing w:after="0"/>
        <w:ind w:left="0" w:firstLine="0"/>
      </w:pPr>
      <w:r w:rsidRPr="00B938FB">
        <w:t xml:space="preserve">User roles </w:t>
      </w:r>
    </w:p>
    <w:p w14:paraId="31181BAE" w14:textId="77777777" w:rsidR="00B938FB" w:rsidRPr="00B938FB" w:rsidRDefault="00B938FB" w:rsidP="00B938FB">
      <w:pPr>
        <w:numPr>
          <w:ilvl w:val="0"/>
          <w:numId w:val="7"/>
        </w:numPr>
        <w:spacing w:after="0"/>
        <w:ind w:left="0" w:firstLine="0"/>
      </w:pPr>
      <w:r w:rsidRPr="00B938FB">
        <w:t xml:space="preserve">Version control </w:t>
      </w:r>
    </w:p>
    <w:p w14:paraId="04EAC0A0" w14:textId="77777777" w:rsidR="00B938FB" w:rsidRPr="00B938FB" w:rsidRDefault="00B938FB" w:rsidP="00B938FB">
      <w:pPr>
        <w:numPr>
          <w:ilvl w:val="0"/>
          <w:numId w:val="7"/>
        </w:numPr>
        <w:spacing w:after="0"/>
        <w:ind w:left="0" w:firstLine="0"/>
      </w:pPr>
      <w:r w:rsidRPr="00B938FB">
        <w:t xml:space="preserve">Job scheduler </w:t>
      </w:r>
    </w:p>
    <w:p w14:paraId="3CEC6882" w14:textId="77777777" w:rsidR="00B938FB" w:rsidRPr="00B938FB" w:rsidRDefault="00B938FB" w:rsidP="00B938FB">
      <w:pPr>
        <w:numPr>
          <w:ilvl w:val="0"/>
          <w:numId w:val="7"/>
        </w:numPr>
        <w:spacing w:after="0"/>
        <w:ind w:left="0" w:firstLine="0"/>
      </w:pPr>
      <w:r w:rsidRPr="00B938FB">
        <w:t xml:space="preserve">Distributed execution </w:t>
      </w:r>
    </w:p>
    <w:p w14:paraId="54720769" w14:textId="77777777" w:rsidR="00B938FB" w:rsidRPr="00B938FB" w:rsidRDefault="00B938FB" w:rsidP="00B938FB">
      <w:pPr>
        <w:numPr>
          <w:ilvl w:val="0"/>
          <w:numId w:val="7"/>
        </w:numPr>
        <w:spacing w:after="0"/>
        <w:ind w:left="0" w:firstLine="0"/>
      </w:pPr>
      <w:r w:rsidRPr="00B938FB">
        <w:lastRenderedPageBreak/>
        <w:t xml:space="preserve">Cloud deployment </w:t>
      </w:r>
    </w:p>
    <w:p w14:paraId="35932C39" w14:textId="77777777" w:rsidR="00B938FB" w:rsidRPr="00B938FB" w:rsidRDefault="00B938FB" w:rsidP="00B938FB">
      <w:pPr>
        <w:spacing w:after="0"/>
        <w:rPr>
          <w:b/>
          <w:bCs/>
        </w:rPr>
      </w:pPr>
      <w:r w:rsidRPr="00B938FB">
        <w:rPr>
          <w:b/>
          <w:bCs/>
        </w:rPr>
        <w:t>Phase 33+: AI &amp; Modern Capabilities</w:t>
      </w:r>
    </w:p>
    <w:p w14:paraId="6A1461D1" w14:textId="77777777" w:rsidR="00B938FB" w:rsidRPr="00B938FB" w:rsidRDefault="00B938FB" w:rsidP="00B938FB">
      <w:pPr>
        <w:numPr>
          <w:ilvl w:val="0"/>
          <w:numId w:val="8"/>
        </w:numPr>
        <w:spacing w:after="0"/>
        <w:ind w:left="0" w:firstLine="0"/>
      </w:pPr>
      <w:r w:rsidRPr="00B938FB">
        <w:t xml:space="preserve">AI-assisted rule generation </w:t>
      </w:r>
    </w:p>
    <w:p w14:paraId="2AF98A56" w14:textId="77777777" w:rsidR="00B938FB" w:rsidRPr="00B938FB" w:rsidRDefault="00B938FB" w:rsidP="00B938FB">
      <w:pPr>
        <w:numPr>
          <w:ilvl w:val="0"/>
          <w:numId w:val="8"/>
        </w:numPr>
        <w:spacing w:after="0"/>
        <w:ind w:left="0" w:firstLine="0"/>
      </w:pPr>
      <w:r w:rsidRPr="00B938FB">
        <w:t xml:space="preserve">AI questionnaire analysis </w:t>
      </w:r>
    </w:p>
    <w:p w14:paraId="423CBEF0" w14:textId="77777777" w:rsidR="00B938FB" w:rsidRPr="00B938FB" w:rsidRDefault="00B938FB" w:rsidP="00B938FB">
      <w:pPr>
        <w:numPr>
          <w:ilvl w:val="0"/>
          <w:numId w:val="8"/>
        </w:numPr>
        <w:spacing w:after="0"/>
        <w:ind w:left="0" w:firstLine="0"/>
      </w:pPr>
      <w:r w:rsidRPr="00B938FB">
        <w:t xml:space="preserve">Natural language data validation </w:t>
      </w:r>
    </w:p>
    <w:p w14:paraId="2F75D1C8" w14:textId="77777777" w:rsidR="00B938FB" w:rsidRPr="00B938FB" w:rsidRDefault="00B938FB" w:rsidP="00B938FB">
      <w:pPr>
        <w:numPr>
          <w:ilvl w:val="0"/>
          <w:numId w:val="8"/>
        </w:numPr>
        <w:spacing w:after="0"/>
        <w:ind w:left="0" w:firstLine="0"/>
      </w:pPr>
      <w:r w:rsidRPr="00B938FB">
        <w:t xml:space="preserve">Automatic anomaly detection </w:t>
      </w:r>
    </w:p>
    <w:p w14:paraId="55FDC244" w14:textId="77777777" w:rsidR="00B938FB" w:rsidRPr="00B938FB" w:rsidRDefault="00B938FB" w:rsidP="00B938FB">
      <w:pPr>
        <w:numPr>
          <w:ilvl w:val="0"/>
          <w:numId w:val="8"/>
        </w:numPr>
        <w:spacing w:after="0"/>
        <w:ind w:left="0" w:firstLine="0"/>
      </w:pPr>
      <w:r w:rsidRPr="00B938FB">
        <w:t xml:space="preserve">AI-generated cleaning suggestions </w:t>
      </w:r>
    </w:p>
    <w:p w14:paraId="03129807" w14:textId="77777777" w:rsidR="00B938FB" w:rsidRPr="00B938FB" w:rsidRDefault="00000000" w:rsidP="00B938FB">
      <w:pPr>
        <w:spacing w:after="0"/>
      </w:pPr>
      <w:r>
        <w:pict w14:anchorId="6FFE523D">
          <v:rect id="_x0000_i1026" style="width:0;height:1.5pt" o:hralign="center" o:hrstd="t" o:hr="t" fillcolor="#a0a0a0" stroked="f"/>
        </w:pict>
      </w:r>
    </w:p>
    <w:p w14:paraId="7B5EF88A" w14:textId="77777777" w:rsidR="00B938FB" w:rsidRPr="00B938FB" w:rsidRDefault="00B938FB" w:rsidP="00B938FB">
      <w:pPr>
        <w:spacing w:after="0"/>
        <w:rPr>
          <w:b/>
          <w:bCs/>
        </w:rPr>
      </w:pPr>
      <w:r w:rsidRPr="00B938FB">
        <w:rPr>
          <w:b/>
          <w:bCs/>
        </w:rPr>
        <w:t>A realistic comparison</w:t>
      </w:r>
    </w:p>
    <w:p w14:paraId="0571C897" w14:textId="77777777" w:rsidR="00B938FB" w:rsidRPr="00B938FB" w:rsidRDefault="00B938FB" w:rsidP="00B938FB">
      <w:pPr>
        <w:spacing w:after="0"/>
      </w:pPr>
      <w:r w:rsidRPr="00B938FB">
        <w:t>IBM Dimensions is actually several products combined:</w:t>
      </w:r>
    </w:p>
    <w:p w14:paraId="7928F609" w14:textId="77777777" w:rsidR="00B938FB" w:rsidRPr="00B938FB" w:rsidRDefault="00B938FB" w:rsidP="00B938FB">
      <w:pPr>
        <w:numPr>
          <w:ilvl w:val="0"/>
          <w:numId w:val="9"/>
        </w:numPr>
        <w:spacing w:after="0"/>
        <w:ind w:left="0" w:firstLine="0"/>
      </w:pPr>
      <w:r w:rsidRPr="00B938FB">
        <w:t xml:space="preserve">Metadata management </w:t>
      </w:r>
    </w:p>
    <w:p w14:paraId="3373A56A" w14:textId="77777777" w:rsidR="00B938FB" w:rsidRPr="00B938FB" w:rsidRDefault="00B938FB" w:rsidP="00B938FB">
      <w:pPr>
        <w:numPr>
          <w:ilvl w:val="0"/>
          <w:numId w:val="9"/>
        </w:numPr>
        <w:spacing w:after="0"/>
        <w:ind w:left="0" w:firstLine="0"/>
      </w:pPr>
      <w:r w:rsidRPr="00B938FB">
        <w:t xml:space="preserve">Survey authoring </w:t>
      </w:r>
    </w:p>
    <w:p w14:paraId="769DADF1" w14:textId="77777777" w:rsidR="00B938FB" w:rsidRPr="00B938FB" w:rsidRDefault="00B938FB" w:rsidP="00B938FB">
      <w:pPr>
        <w:numPr>
          <w:ilvl w:val="0"/>
          <w:numId w:val="9"/>
        </w:numPr>
        <w:spacing w:after="0"/>
        <w:ind w:left="0" w:firstLine="0"/>
      </w:pPr>
      <w:r w:rsidRPr="00B938FB">
        <w:t xml:space="preserve">Data collection </w:t>
      </w:r>
    </w:p>
    <w:p w14:paraId="1A26FFF9" w14:textId="77777777" w:rsidR="00B938FB" w:rsidRPr="00B938FB" w:rsidRDefault="00B938FB" w:rsidP="00B938FB">
      <w:pPr>
        <w:numPr>
          <w:ilvl w:val="0"/>
          <w:numId w:val="9"/>
        </w:numPr>
        <w:spacing w:after="0"/>
        <w:ind w:left="0" w:firstLine="0"/>
      </w:pPr>
      <w:r w:rsidRPr="00B938FB">
        <w:t xml:space="preserve">Data cleaning </w:t>
      </w:r>
    </w:p>
    <w:p w14:paraId="6536AC07" w14:textId="77777777" w:rsidR="00B938FB" w:rsidRPr="00B938FB" w:rsidRDefault="00B938FB" w:rsidP="00B938FB">
      <w:pPr>
        <w:numPr>
          <w:ilvl w:val="0"/>
          <w:numId w:val="9"/>
        </w:numPr>
        <w:spacing w:after="0"/>
        <w:ind w:left="0" w:firstLine="0"/>
      </w:pPr>
      <w:r w:rsidRPr="00B938FB">
        <w:t xml:space="preserve">Data transformation </w:t>
      </w:r>
    </w:p>
    <w:p w14:paraId="7D7267B3" w14:textId="77777777" w:rsidR="00B938FB" w:rsidRPr="00B938FB" w:rsidRDefault="00B938FB" w:rsidP="00B938FB">
      <w:pPr>
        <w:numPr>
          <w:ilvl w:val="0"/>
          <w:numId w:val="9"/>
        </w:numPr>
        <w:spacing w:after="0"/>
        <w:ind w:left="0" w:firstLine="0"/>
      </w:pPr>
      <w:r w:rsidRPr="00B938FB">
        <w:t xml:space="preserve">Statistical processing </w:t>
      </w:r>
    </w:p>
    <w:p w14:paraId="29013218" w14:textId="77777777" w:rsidR="00B938FB" w:rsidRPr="00B938FB" w:rsidRDefault="00B938FB" w:rsidP="00B938FB">
      <w:pPr>
        <w:numPr>
          <w:ilvl w:val="0"/>
          <w:numId w:val="9"/>
        </w:numPr>
        <w:spacing w:after="0"/>
        <w:ind w:left="0" w:firstLine="0"/>
      </w:pPr>
      <w:r w:rsidRPr="00B938FB">
        <w:t xml:space="preserve">Reporting </w:t>
      </w:r>
    </w:p>
    <w:p w14:paraId="2DEB8422" w14:textId="77777777" w:rsidR="00B938FB" w:rsidRPr="00B938FB" w:rsidRDefault="00B938FB" w:rsidP="00B938FB">
      <w:pPr>
        <w:numPr>
          <w:ilvl w:val="0"/>
          <w:numId w:val="9"/>
        </w:numPr>
        <w:spacing w:after="0"/>
        <w:ind w:left="0" w:firstLine="0"/>
      </w:pPr>
      <w:r w:rsidRPr="00B938FB">
        <w:t xml:space="preserve">Scripting environment </w:t>
      </w:r>
    </w:p>
    <w:p w14:paraId="3F38D5C8" w14:textId="77777777" w:rsidR="00B938FB" w:rsidRPr="00B938FB" w:rsidRDefault="00B938FB" w:rsidP="00B938FB">
      <w:pPr>
        <w:numPr>
          <w:ilvl w:val="0"/>
          <w:numId w:val="9"/>
        </w:numPr>
        <w:spacing w:after="0"/>
        <w:ind w:left="0" w:firstLine="0"/>
      </w:pPr>
      <w:r w:rsidRPr="00B938FB">
        <w:t xml:space="preserve">Enterprise administration </w:t>
      </w:r>
    </w:p>
    <w:p w14:paraId="026E33CD" w14:textId="77777777" w:rsidR="00B938FB" w:rsidRPr="00B938FB" w:rsidRDefault="00B938FB" w:rsidP="00B938FB">
      <w:pPr>
        <w:spacing w:after="0"/>
      </w:pPr>
      <w:r w:rsidRPr="00B938FB">
        <w:t xml:space="preserve">Your current roadmap mainly covers the </w:t>
      </w:r>
      <w:r w:rsidRPr="00B938FB">
        <w:rPr>
          <w:b/>
          <w:bCs/>
        </w:rPr>
        <w:t>data processing engine</w:t>
      </w:r>
      <w:r w:rsidRPr="00B938FB">
        <w:t>, which is the hardest technical core.</w:t>
      </w:r>
    </w:p>
    <w:p w14:paraId="58C5E04A" w14:textId="77777777" w:rsidR="00B938FB" w:rsidRPr="00B938FB" w:rsidRDefault="00000000" w:rsidP="00B938FB">
      <w:pPr>
        <w:spacing w:after="0"/>
      </w:pPr>
      <w:r>
        <w:pict w14:anchorId="0AA5F0EA">
          <v:rect id="_x0000_i1027" style="width:0;height:1.5pt" o:hralign="center" o:hrstd="t" o:hr="t" fillcolor="#a0a0a0" stroked="f"/>
        </w:pict>
      </w:r>
    </w:p>
    <w:p w14:paraId="6D6DCCE4" w14:textId="77777777" w:rsidR="00B938FB" w:rsidRPr="00B938FB" w:rsidRDefault="00B938FB" w:rsidP="00B938FB">
      <w:pPr>
        <w:spacing w:after="0"/>
      </w:pPr>
      <w:r w:rsidRPr="00B938FB">
        <w:t>Don't think in terms of:</w:t>
      </w:r>
    </w:p>
    <w:p w14:paraId="285A4828" w14:textId="77777777" w:rsidR="00B938FB" w:rsidRPr="00B938FB" w:rsidRDefault="00B938FB" w:rsidP="00B938FB">
      <w:pPr>
        <w:spacing w:after="0"/>
      </w:pPr>
      <w:r w:rsidRPr="00B938FB">
        <w:t>"12 phases = IBM replacement."</w:t>
      </w:r>
    </w:p>
    <w:p w14:paraId="2A8EEDCA" w14:textId="77777777" w:rsidR="00B938FB" w:rsidRPr="00B938FB" w:rsidRDefault="00B938FB" w:rsidP="00B938FB">
      <w:pPr>
        <w:spacing w:after="0"/>
      </w:pPr>
      <w:r w:rsidRPr="00B938FB">
        <w:t>Think in terms of:</w:t>
      </w:r>
    </w:p>
    <w:p w14:paraId="48452E42" w14:textId="77777777" w:rsidR="00B938FB" w:rsidRPr="00B938FB" w:rsidRDefault="00B938FB" w:rsidP="00B938FB">
      <w:pPr>
        <w:numPr>
          <w:ilvl w:val="0"/>
          <w:numId w:val="10"/>
        </w:numPr>
        <w:spacing w:after="0"/>
        <w:ind w:left="0" w:firstLine="0"/>
      </w:pPr>
      <w:r w:rsidRPr="00B938FB">
        <w:rPr>
          <w:b/>
          <w:bCs/>
        </w:rPr>
        <w:t>Version 1.0 (Phases 1–12):</w:t>
      </w:r>
      <w:r w:rsidRPr="00B938FB">
        <w:t xml:space="preserve"> A production-ready, Python-native survey processing framework. </w:t>
      </w:r>
    </w:p>
    <w:p w14:paraId="210C6595" w14:textId="77777777" w:rsidR="00B938FB" w:rsidRPr="00B938FB" w:rsidRDefault="00B938FB" w:rsidP="00B938FB">
      <w:pPr>
        <w:numPr>
          <w:ilvl w:val="0"/>
          <w:numId w:val="10"/>
        </w:numPr>
        <w:spacing w:after="0"/>
        <w:ind w:left="0" w:firstLine="0"/>
      </w:pPr>
      <w:r w:rsidRPr="00B938FB">
        <w:rPr>
          <w:b/>
          <w:bCs/>
        </w:rPr>
        <w:t>Version 2.0:</w:t>
      </w:r>
      <w:r w:rsidRPr="00B938FB">
        <w:t xml:space="preserve"> Enterprise survey platform. </w:t>
      </w:r>
    </w:p>
    <w:p w14:paraId="73A1C32B" w14:textId="77777777" w:rsidR="00B938FB" w:rsidRPr="00B938FB" w:rsidRDefault="00B938FB" w:rsidP="00B938FB">
      <w:pPr>
        <w:numPr>
          <w:ilvl w:val="0"/>
          <w:numId w:val="10"/>
        </w:numPr>
        <w:spacing w:after="0"/>
        <w:ind w:left="0" w:firstLine="0"/>
      </w:pPr>
      <w:r w:rsidRPr="00B938FB">
        <w:rPr>
          <w:b/>
          <w:bCs/>
        </w:rPr>
        <w:t>Version 3.0:</w:t>
      </w:r>
      <w:r w:rsidRPr="00B938FB">
        <w:t xml:space="preserve"> A modern successor to IBM Dimensions with cloud-native architecture, extensibility, and AI capabilities. </w:t>
      </w:r>
    </w:p>
    <w:p w14:paraId="1FC931BF" w14:textId="77777777" w:rsidR="00B938FB" w:rsidRPr="00B938FB" w:rsidRDefault="00B938FB" w:rsidP="00B938FB">
      <w:pPr>
        <w:spacing w:after="0"/>
      </w:pPr>
      <w:r w:rsidRPr="00B938FB">
        <w:t>That's a much more realistic and achievable roadmap.</w:t>
      </w:r>
    </w:p>
    <w:p w14:paraId="0486403C" w14:textId="77777777" w:rsidR="00B938FB" w:rsidRPr="00B938FB" w:rsidRDefault="00B938FB" w:rsidP="00B938FB">
      <w:pPr>
        <w:spacing w:after="0"/>
        <w:rPr>
          <w:b/>
          <w:bCs/>
        </w:rPr>
      </w:pPr>
      <w:r w:rsidRPr="00B938FB">
        <w:rPr>
          <w:b/>
          <w:bCs/>
        </w:rPr>
        <w:t>One advantage you have</w:t>
      </w:r>
    </w:p>
    <w:p w14:paraId="2D5AFB17" w14:textId="77777777" w:rsidR="00B938FB" w:rsidRPr="00B938FB" w:rsidRDefault="00B938FB" w:rsidP="00B938FB">
      <w:pPr>
        <w:spacing w:after="0"/>
      </w:pPr>
      <w:r w:rsidRPr="00B938FB">
        <w:t xml:space="preserve">You're </w:t>
      </w:r>
      <w:r w:rsidRPr="00B938FB">
        <w:rPr>
          <w:b/>
          <w:bCs/>
        </w:rPr>
        <w:t>not constrained by IBM's legacy technology</w:t>
      </w:r>
      <w:r w:rsidRPr="00B938FB">
        <w:t>. You can build:</w:t>
      </w:r>
    </w:p>
    <w:p w14:paraId="165F6B2A" w14:textId="77777777" w:rsidR="00B938FB" w:rsidRPr="00B938FB" w:rsidRDefault="00B938FB" w:rsidP="00B938FB">
      <w:pPr>
        <w:numPr>
          <w:ilvl w:val="0"/>
          <w:numId w:val="11"/>
        </w:numPr>
        <w:spacing w:after="0"/>
        <w:ind w:left="0" w:firstLine="0"/>
      </w:pPr>
      <w:r w:rsidRPr="00B938FB">
        <w:t xml:space="preserve">Cross-platform support (Windows, Linux, macOS) </w:t>
      </w:r>
    </w:p>
    <w:p w14:paraId="659EDA82" w14:textId="77777777" w:rsidR="00B938FB" w:rsidRPr="00B938FB" w:rsidRDefault="00B938FB" w:rsidP="00B938FB">
      <w:pPr>
        <w:numPr>
          <w:ilvl w:val="0"/>
          <w:numId w:val="11"/>
        </w:numPr>
        <w:spacing w:after="0"/>
        <w:ind w:left="0" w:firstLine="0"/>
      </w:pPr>
      <w:r w:rsidRPr="00B938FB">
        <w:t xml:space="preserve">Modern Python ecosystem </w:t>
      </w:r>
    </w:p>
    <w:p w14:paraId="1A31AC88" w14:textId="77777777" w:rsidR="00B938FB" w:rsidRPr="00B938FB" w:rsidRDefault="00B938FB" w:rsidP="00B938FB">
      <w:pPr>
        <w:numPr>
          <w:ilvl w:val="0"/>
          <w:numId w:val="11"/>
        </w:numPr>
        <w:spacing w:after="0"/>
        <w:ind w:left="0" w:firstLine="0"/>
      </w:pPr>
      <w:r w:rsidRPr="00B938FB">
        <w:t xml:space="preserve">DuckDB/Parquet </w:t>
      </w:r>
    </w:p>
    <w:p w14:paraId="7EB4A82E" w14:textId="77777777" w:rsidR="00B938FB" w:rsidRPr="00B938FB" w:rsidRDefault="00B938FB" w:rsidP="00B938FB">
      <w:pPr>
        <w:numPr>
          <w:ilvl w:val="0"/>
          <w:numId w:val="11"/>
        </w:numPr>
        <w:spacing w:after="0"/>
        <w:ind w:left="0" w:firstLine="0"/>
      </w:pPr>
      <w:r w:rsidRPr="00B938FB">
        <w:t xml:space="preserve">Plugin architecture </w:t>
      </w:r>
    </w:p>
    <w:p w14:paraId="73A4F78D" w14:textId="77777777" w:rsidR="00B938FB" w:rsidRPr="00B938FB" w:rsidRDefault="00B938FB" w:rsidP="00B938FB">
      <w:pPr>
        <w:numPr>
          <w:ilvl w:val="0"/>
          <w:numId w:val="11"/>
        </w:numPr>
        <w:spacing w:after="0"/>
        <w:ind w:left="0" w:firstLine="0"/>
      </w:pPr>
      <w:r w:rsidRPr="00B938FB">
        <w:t xml:space="preserve">REST APIs </w:t>
      </w:r>
    </w:p>
    <w:p w14:paraId="1AB9CC65" w14:textId="77777777" w:rsidR="00B938FB" w:rsidRPr="00B938FB" w:rsidRDefault="00B938FB" w:rsidP="00B938FB">
      <w:pPr>
        <w:numPr>
          <w:ilvl w:val="0"/>
          <w:numId w:val="11"/>
        </w:numPr>
        <w:spacing w:after="0"/>
        <w:ind w:left="0" w:firstLine="0"/>
      </w:pPr>
      <w:r w:rsidRPr="00B938FB">
        <w:t xml:space="preserve">AI integration </w:t>
      </w:r>
    </w:p>
    <w:p w14:paraId="64E2EF05" w14:textId="77777777" w:rsidR="00B938FB" w:rsidRPr="00B938FB" w:rsidRDefault="00B938FB" w:rsidP="00B938FB">
      <w:pPr>
        <w:numPr>
          <w:ilvl w:val="0"/>
          <w:numId w:val="11"/>
        </w:numPr>
        <w:spacing w:after="0"/>
        <w:ind w:left="0" w:firstLine="0"/>
      </w:pPr>
      <w:r w:rsidRPr="00B938FB">
        <w:t xml:space="preserve">Better testing and maintainability </w:t>
      </w:r>
    </w:p>
    <w:p w14:paraId="70F872B9" w14:textId="77777777" w:rsidR="00B938FB" w:rsidRPr="00B938FB" w:rsidRDefault="00B938FB" w:rsidP="00B938FB">
      <w:pPr>
        <w:spacing w:after="0"/>
      </w:pPr>
      <w:r w:rsidRPr="00B938FB">
        <w:t xml:space="preserve">So while you may not match every IBM feature immediately, you have the opportunity to build a platform that is </w:t>
      </w:r>
      <w:r w:rsidRPr="00B938FB">
        <w:rPr>
          <w:b/>
          <w:bCs/>
        </w:rPr>
        <w:t>more modern, easier to extend, and better suited for future survey workflows</w:t>
      </w:r>
      <w:r w:rsidRPr="00B938FB">
        <w:t>.</w:t>
      </w:r>
    </w:p>
    <w:p w14:paraId="64DBAFE7" w14:textId="77777777" w:rsidR="0094105A" w:rsidRDefault="0094105A" w:rsidP="00B938FB">
      <w:pPr>
        <w:spacing w:after="0"/>
      </w:pPr>
    </w:p>
    <w:p w14:paraId="3F9E88ED" w14:textId="77777777" w:rsidR="00657E3E" w:rsidRDefault="00657E3E" w:rsidP="00B938FB">
      <w:pPr>
        <w:spacing w:after="0"/>
      </w:pPr>
    </w:p>
    <w:sectPr w:rsidR="00657E3E" w:rsidSect="00B938FB">
      <w:pgSz w:w="11906" w:h="16838"/>
      <w:pgMar w:top="810" w:right="1440" w:bottom="1440" w:left="99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6344"/>
    <w:multiLevelType w:val="multilevel"/>
    <w:tmpl w:val="F9C0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6609D"/>
    <w:multiLevelType w:val="multilevel"/>
    <w:tmpl w:val="5B68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107AC"/>
    <w:multiLevelType w:val="multilevel"/>
    <w:tmpl w:val="E794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B4A67"/>
    <w:multiLevelType w:val="multilevel"/>
    <w:tmpl w:val="2592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D6294"/>
    <w:multiLevelType w:val="multilevel"/>
    <w:tmpl w:val="2FFE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32B1E"/>
    <w:multiLevelType w:val="multilevel"/>
    <w:tmpl w:val="BFA8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165AB"/>
    <w:multiLevelType w:val="multilevel"/>
    <w:tmpl w:val="5D06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4D6F07"/>
    <w:multiLevelType w:val="multilevel"/>
    <w:tmpl w:val="833A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67EE2"/>
    <w:multiLevelType w:val="multilevel"/>
    <w:tmpl w:val="CBCC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B126A"/>
    <w:multiLevelType w:val="multilevel"/>
    <w:tmpl w:val="614A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27406"/>
    <w:multiLevelType w:val="multilevel"/>
    <w:tmpl w:val="979E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949219">
    <w:abstractNumId w:val="8"/>
  </w:num>
  <w:num w:numId="2" w16cid:durableId="281229767">
    <w:abstractNumId w:val="3"/>
  </w:num>
  <w:num w:numId="3" w16cid:durableId="1486047422">
    <w:abstractNumId w:val="2"/>
  </w:num>
  <w:num w:numId="4" w16cid:durableId="1993095228">
    <w:abstractNumId w:val="7"/>
  </w:num>
  <w:num w:numId="5" w16cid:durableId="2017033994">
    <w:abstractNumId w:val="0"/>
  </w:num>
  <w:num w:numId="6" w16cid:durableId="695885033">
    <w:abstractNumId w:val="10"/>
  </w:num>
  <w:num w:numId="7" w16cid:durableId="793057953">
    <w:abstractNumId w:val="1"/>
  </w:num>
  <w:num w:numId="8" w16cid:durableId="1519852250">
    <w:abstractNumId w:val="4"/>
  </w:num>
  <w:num w:numId="9" w16cid:durableId="1429079089">
    <w:abstractNumId w:val="5"/>
  </w:num>
  <w:num w:numId="10" w16cid:durableId="685330242">
    <w:abstractNumId w:val="9"/>
  </w:num>
  <w:num w:numId="11" w16cid:durableId="16576092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C35"/>
    <w:rsid w:val="00115849"/>
    <w:rsid w:val="001E10F5"/>
    <w:rsid w:val="0052654F"/>
    <w:rsid w:val="00657E3E"/>
    <w:rsid w:val="0094105A"/>
    <w:rsid w:val="009652C3"/>
    <w:rsid w:val="00B938FB"/>
    <w:rsid w:val="00F7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E95BA"/>
  <w15:chartTrackingRefBased/>
  <w15:docId w15:val="{E8EBBAB9-D994-4E2A-ABDD-26E0C2783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C3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C3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C3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77C3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77C3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77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iResearch Services Pvt Ltd</Company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Pawar</dc:creator>
  <cp:keywords/>
  <dc:description/>
  <cp:lastModifiedBy>Vinayak Pawar</cp:lastModifiedBy>
  <cp:revision>4</cp:revision>
  <dcterms:created xsi:type="dcterms:W3CDTF">2026-07-20T10:50:00Z</dcterms:created>
  <dcterms:modified xsi:type="dcterms:W3CDTF">2026-07-20T13:28:00Z</dcterms:modified>
</cp:coreProperties>
</file>