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0AD0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66E89BC9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Science, Department of Computer Science</w:t>
      </w:r>
      <w:r>
        <w:rPr>
          <w:b/>
          <w:sz w:val="28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6611"/>
      </w:tblGrid>
      <w:tr w:rsidR="00E74B1A" w:rsidRPr="00A17492" w14:paraId="4781B95D" w14:textId="77777777" w:rsidTr="009E6F66">
        <w:tc>
          <w:tcPr>
            <w:tcW w:w="9576" w:type="dxa"/>
            <w:gridSpan w:val="2"/>
          </w:tcPr>
          <w:p w14:paraId="04AD6024" w14:textId="77777777" w:rsidR="00ED67B1" w:rsidRDefault="00E74B1A" w:rsidP="009E6F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0A4DEAB2" w14:textId="77777777" w:rsidR="00E74B1A" w:rsidRDefault="00E74B1A" w:rsidP="009E6F66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6A31692E" w14:textId="77777777" w:rsidR="00E74B1A" w:rsidRDefault="00E74B1A" w:rsidP="009E6F66">
            <w:pPr>
              <w:jc w:val="center"/>
              <w:rPr>
                <w:b/>
                <w:sz w:val="24"/>
                <w:szCs w:val="24"/>
              </w:rPr>
            </w:pPr>
          </w:p>
          <w:p w14:paraId="049D0499" w14:textId="77777777" w:rsidR="00E74B1A" w:rsidRPr="00A17492" w:rsidRDefault="00E74B1A" w:rsidP="009E6F66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16C610DD" w14:textId="77777777" w:rsidR="00E74B1A" w:rsidRPr="00A17492" w:rsidRDefault="00E74B1A" w:rsidP="0000212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F07346">
              <w:rPr>
                <w:b/>
                <w:sz w:val="24"/>
                <w:szCs w:val="24"/>
              </w:rPr>
              <w:t>I</w:t>
            </w:r>
            <w:r w:rsidR="00A73E03">
              <w:rPr>
                <w:b/>
                <w:sz w:val="24"/>
                <w:szCs w:val="24"/>
              </w:rPr>
              <w:t>I</w:t>
            </w:r>
          </w:p>
        </w:tc>
      </w:tr>
      <w:tr w:rsidR="00E74B1A" w:rsidRPr="00A17492" w14:paraId="08B56C49" w14:textId="77777777" w:rsidTr="009E6F66">
        <w:tc>
          <w:tcPr>
            <w:tcW w:w="2718" w:type="dxa"/>
          </w:tcPr>
          <w:p w14:paraId="56B0FEC6" w14:textId="77777777" w:rsidR="00E74B1A" w:rsidRPr="00A17492" w:rsidRDefault="00E74B1A" w:rsidP="009E6F66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5F2AD189" w14:textId="1C51442C" w:rsidR="00E74B1A" w:rsidRPr="00A17492" w:rsidRDefault="00A653EE" w:rsidP="00A653EE">
            <w:pPr>
              <w:jc w:val="center"/>
              <w:rPr>
                <w:sz w:val="24"/>
                <w:szCs w:val="24"/>
              </w:rPr>
            </w:pPr>
            <w:r w:rsidRPr="00A653EE">
              <w:rPr>
                <w:color w:val="4F81BD" w:themeColor="accent1"/>
                <w:sz w:val="44"/>
                <w:szCs w:val="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VINAYAK SANJAY CHAVAN</w:t>
            </w:r>
            <w:r w:rsidR="00890BC9">
              <w:rPr>
                <w:color w:val="4F81BD" w:themeColor="accent1"/>
                <w:sz w:val="44"/>
                <w:szCs w:val="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(CS)</w:t>
            </w:r>
          </w:p>
        </w:tc>
      </w:tr>
      <w:tr w:rsidR="00E74B1A" w:rsidRPr="00A17492" w14:paraId="5BC1B4F1" w14:textId="77777777" w:rsidTr="009E6F66">
        <w:tc>
          <w:tcPr>
            <w:tcW w:w="2718" w:type="dxa"/>
          </w:tcPr>
          <w:p w14:paraId="3307D522" w14:textId="77777777" w:rsidR="00E74B1A" w:rsidRPr="00A17492" w:rsidRDefault="00E74B1A" w:rsidP="009E6F66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4E883E0F" w14:textId="3ED9922C" w:rsidR="00E74B1A" w:rsidRPr="00A17492" w:rsidRDefault="00A653EE" w:rsidP="009E6F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608BB2A5" w14:textId="77777777" w:rsidTr="009E6F66">
        <w:tc>
          <w:tcPr>
            <w:tcW w:w="2718" w:type="dxa"/>
          </w:tcPr>
          <w:p w14:paraId="3147662E" w14:textId="77777777" w:rsidR="00E74B1A" w:rsidRPr="00A17492" w:rsidRDefault="00E74B1A" w:rsidP="009E6F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1B27CA61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1F06A31D" w14:textId="77777777" w:rsidTr="009E6F66">
        <w:tc>
          <w:tcPr>
            <w:tcW w:w="2718" w:type="dxa"/>
          </w:tcPr>
          <w:p w14:paraId="6A5141C0" w14:textId="77777777" w:rsidR="00E74B1A" w:rsidRPr="00A17492" w:rsidRDefault="00E74B1A" w:rsidP="009E6F66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4A544C79" w14:textId="77777777" w:rsidR="00E74B1A" w:rsidRPr="00A17492" w:rsidRDefault="00D06169" w:rsidP="00D061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D0616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="001B7A69">
              <w:rPr>
                <w:sz w:val="24"/>
                <w:szCs w:val="24"/>
              </w:rPr>
              <w:t>February,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042858F8" w14:textId="77777777" w:rsidTr="009E6F66">
        <w:tc>
          <w:tcPr>
            <w:tcW w:w="2718" w:type="dxa"/>
          </w:tcPr>
          <w:p w14:paraId="5CAC4B40" w14:textId="77777777" w:rsidR="00E74B1A" w:rsidRPr="00A17492" w:rsidRDefault="00E74B1A" w:rsidP="009E6F66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58CFCD89" w14:textId="77777777" w:rsidR="00E74B1A" w:rsidRDefault="00E74B1A" w:rsidP="009E6F66">
            <w:pPr>
              <w:rPr>
                <w:sz w:val="24"/>
                <w:szCs w:val="24"/>
              </w:rPr>
            </w:pPr>
          </w:p>
          <w:p w14:paraId="370CE134" w14:textId="77777777" w:rsidR="00E74B1A" w:rsidRPr="00A17492" w:rsidRDefault="00E74B1A" w:rsidP="009E6F66">
            <w:pPr>
              <w:rPr>
                <w:sz w:val="24"/>
                <w:szCs w:val="24"/>
              </w:rPr>
            </w:pPr>
          </w:p>
        </w:tc>
      </w:tr>
    </w:tbl>
    <w:p w14:paraId="1AE9C3BD" w14:textId="77777777" w:rsidR="00E74B1A" w:rsidRDefault="00E74B1A" w:rsidP="00E74B1A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2FE12F13" w14:textId="77777777" w:rsidTr="009E6F66">
        <w:tc>
          <w:tcPr>
            <w:tcW w:w="4788" w:type="dxa"/>
          </w:tcPr>
          <w:p w14:paraId="1506F27E" w14:textId="77777777" w:rsidR="00E74B1A" w:rsidRDefault="00E74B1A" w:rsidP="009E6F66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46919487" w14:textId="77777777" w:rsidR="00E74B1A" w:rsidRDefault="00E74B1A" w:rsidP="009E6F6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5D099D">
              <w:rPr>
                <w:b/>
                <w:sz w:val="24"/>
                <w:szCs w:val="24"/>
              </w:rPr>
              <w:t>6</w:t>
            </w:r>
            <w:r w:rsidR="00400D5F">
              <w:rPr>
                <w:b/>
                <w:sz w:val="24"/>
                <w:szCs w:val="24"/>
              </w:rPr>
              <w:t>0</w:t>
            </w:r>
          </w:p>
          <w:p w14:paraId="59FBE731" w14:textId="77777777" w:rsidR="00E74B1A" w:rsidRDefault="00E74B1A" w:rsidP="009E6F66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6CD7B16F" w14:textId="77777777" w:rsidR="00E74B1A" w:rsidRDefault="00E74B1A" w:rsidP="00E74B1A">
      <w:pPr>
        <w:jc w:val="center"/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6EB4813B" w14:textId="77777777" w:rsidTr="00C909FA">
        <w:tc>
          <w:tcPr>
            <w:tcW w:w="8046" w:type="dxa"/>
          </w:tcPr>
          <w:p w14:paraId="29BEDEBF" w14:textId="77777777" w:rsidR="00E74B1A" w:rsidRPr="00A17492" w:rsidRDefault="00E74B1A" w:rsidP="009E6F66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1A73FCC3" w14:textId="77777777" w:rsidR="00E74B1A" w:rsidRPr="00A17492" w:rsidRDefault="00E74B1A" w:rsidP="009E6F66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5C57F991" w14:textId="77777777" w:rsidTr="00C909FA">
        <w:tc>
          <w:tcPr>
            <w:tcW w:w="8046" w:type="dxa"/>
          </w:tcPr>
          <w:p w14:paraId="1DCE9DB6" w14:textId="77777777" w:rsidR="00C04401" w:rsidRDefault="00C04401" w:rsidP="00C0440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C80902">
              <w:rPr>
                <w:rFonts w:asciiTheme="minorHAnsi" w:hAnsiTheme="minorHAnsi" w:cstheme="minorBidi"/>
                <w:color w:val="auto"/>
                <w:szCs w:val="22"/>
              </w:rPr>
              <w:t>Write a program to test dangling pointers by returning the address of a local variable from a function.</w:t>
            </w:r>
          </w:p>
          <w:p w14:paraId="1A850A8A" w14:textId="77777777" w:rsidR="00500B76" w:rsidRPr="00A250D3" w:rsidRDefault="00500B76" w:rsidP="00A250D3">
            <w:pPr>
              <w:jc w:val="both"/>
              <w:rPr>
                <w:i/>
                <w:sz w:val="24"/>
              </w:rPr>
            </w:pPr>
          </w:p>
          <w:p w14:paraId="7CF2052E" w14:textId="77777777" w:rsidR="00E74B1A" w:rsidRPr="008F37AE" w:rsidRDefault="0076280E" w:rsidP="00037E8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</w:p>
          <w:p w14:paraId="4EB38475" w14:textId="77777777" w:rsidR="004F7A49" w:rsidRDefault="004F7A49" w:rsidP="004F7A49">
            <w:pPr>
              <w:pStyle w:val="Default"/>
              <w:ind w:left="720"/>
              <w:jc w:val="both"/>
            </w:pPr>
            <w:r>
              <w:t>#include &lt;iostream&gt;</w:t>
            </w:r>
          </w:p>
          <w:p w14:paraId="57ED494E" w14:textId="77777777" w:rsidR="004F7A49" w:rsidRDefault="004F7A49" w:rsidP="004F7A49">
            <w:pPr>
              <w:pStyle w:val="Default"/>
              <w:ind w:left="720"/>
              <w:jc w:val="both"/>
            </w:pPr>
            <w:r>
              <w:t>int *dangle(int);</w:t>
            </w:r>
          </w:p>
          <w:p w14:paraId="45221625" w14:textId="77777777" w:rsidR="004F7A49" w:rsidRDefault="004F7A49" w:rsidP="004F7A49">
            <w:pPr>
              <w:pStyle w:val="Default"/>
              <w:ind w:left="720"/>
              <w:jc w:val="both"/>
            </w:pPr>
            <w:r>
              <w:t>using namespace std;</w:t>
            </w:r>
          </w:p>
          <w:p w14:paraId="47B856FE" w14:textId="77777777" w:rsidR="004F7A49" w:rsidRDefault="004F7A49" w:rsidP="004F7A49">
            <w:pPr>
              <w:pStyle w:val="Default"/>
              <w:ind w:left="720"/>
              <w:jc w:val="both"/>
            </w:pPr>
          </w:p>
          <w:p w14:paraId="05EE280B" w14:textId="77777777" w:rsidR="004F7A49" w:rsidRDefault="004F7A49" w:rsidP="004F7A49">
            <w:pPr>
              <w:pStyle w:val="Default"/>
              <w:ind w:left="720"/>
              <w:jc w:val="both"/>
            </w:pPr>
            <w:r>
              <w:t>/*</w:t>
            </w:r>
            <w:r>
              <w:tab/>
              <w:t xml:space="preserve">Write a program to test dangling pointers by </w:t>
            </w:r>
          </w:p>
          <w:p w14:paraId="1C82D257" w14:textId="77777777" w:rsidR="004F7A49" w:rsidRDefault="004F7A49" w:rsidP="004F7A49">
            <w:pPr>
              <w:pStyle w:val="Default"/>
              <w:ind w:left="720"/>
              <w:jc w:val="both"/>
            </w:pPr>
            <w:r>
              <w:t>returning the address of a local variable from a function.  */</w:t>
            </w:r>
          </w:p>
          <w:p w14:paraId="61CC0AC0" w14:textId="77777777" w:rsidR="004F7A49" w:rsidRDefault="004F7A49" w:rsidP="004F7A49">
            <w:pPr>
              <w:pStyle w:val="Default"/>
              <w:ind w:left="720"/>
              <w:jc w:val="both"/>
            </w:pPr>
          </w:p>
          <w:p w14:paraId="6BC55BF6" w14:textId="77777777" w:rsidR="004F7A49" w:rsidRDefault="004F7A49" w:rsidP="004F7A49">
            <w:pPr>
              <w:pStyle w:val="Default"/>
              <w:ind w:left="720"/>
              <w:jc w:val="both"/>
            </w:pPr>
            <w:r>
              <w:t>int main(void</w:t>
            </w:r>
            <w:proofErr w:type="gramStart"/>
            <w:r>
              <w:t>){</w:t>
            </w:r>
            <w:proofErr w:type="gramEnd"/>
          </w:p>
          <w:p w14:paraId="0D65E202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  <w:t>int n=100;</w:t>
            </w:r>
          </w:p>
          <w:p w14:paraId="189C2119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  <w:t>int *</w:t>
            </w:r>
            <w:proofErr w:type="spellStart"/>
            <w:r>
              <w:t>ptr</w:t>
            </w:r>
            <w:proofErr w:type="spellEnd"/>
            <w:r>
              <w:t>;</w:t>
            </w:r>
          </w:p>
          <w:p w14:paraId="38AE82AA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ptr</w:t>
            </w:r>
            <w:proofErr w:type="spellEnd"/>
            <w:r>
              <w:t>=dangle(n);</w:t>
            </w:r>
          </w:p>
          <w:p w14:paraId="19D791A5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</w:r>
          </w:p>
          <w:p w14:paraId="7DFB3144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  <w:t>return 0;</w:t>
            </w:r>
          </w:p>
          <w:p w14:paraId="289E051A" w14:textId="77777777" w:rsidR="004F7A49" w:rsidRDefault="004F7A49" w:rsidP="004F7A49">
            <w:pPr>
              <w:pStyle w:val="Default"/>
              <w:ind w:left="720"/>
              <w:jc w:val="both"/>
            </w:pPr>
            <w:r>
              <w:t>}</w:t>
            </w:r>
          </w:p>
          <w:p w14:paraId="5136729D" w14:textId="77777777" w:rsidR="004F7A49" w:rsidRDefault="004F7A49" w:rsidP="004F7A49">
            <w:pPr>
              <w:pStyle w:val="Default"/>
              <w:ind w:left="720"/>
              <w:jc w:val="both"/>
            </w:pPr>
            <w:r>
              <w:t>int *</w:t>
            </w:r>
            <w:proofErr w:type="gramStart"/>
            <w:r>
              <w:t>dangle(</w:t>
            </w:r>
            <w:proofErr w:type="gramEnd"/>
            <w:r>
              <w:t>int num){</w:t>
            </w:r>
          </w:p>
          <w:p w14:paraId="30D7C568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  <w:t>int temp;</w:t>
            </w:r>
          </w:p>
          <w:p w14:paraId="60BCEE7C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  <w:t>temp=num*2;</w:t>
            </w:r>
          </w:p>
          <w:p w14:paraId="4B1604BB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</w:r>
          </w:p>
          <w:p w14:paraId="26C0532D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&lt;&lt;"value of temp is: "&lt;&lt;temp;</w:t>
            </w:r>
          </w:p>
          <w:p w14:paraId="3B43A5A3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</w:r>
          </w:p>
          <w:p w14:paraId="2D363236" w14:textId="77777777" w:rsidR="004F7A49" w:rsidRDefault="004F7A49" w:rsidP="004F7A49">
            <w:pPr>
              <w:pStyle w:val="Default"/>
              <w:ind w:left="720"/>
              <w:jc w:val="both"/>
            </w:pPr>
            <w:r>
              <w:tab/>
              <w:t>return &amp;temp;</w:t>
            </w:r>
          </w:p>
          <w:p w14:paraId="6BBDA6A0" w14:textId="13310CD9" w:rsidR="00204D13" w:rsidRDefault="004F7A49" w:rsidP="004F7A49">
            <w:pPr>
              <w:pStyle w:val="Default"/>
              <w:ind w:left="720"/>
              <w:jc w:val="both"/>
            </w:pPr>
            <w:r>
              <w:t>}</w:t>
            </w:r>
          </w:p>
          <w:p w14:paraId="65AE3E23" w14:textId="01BECAB6" w:rsidR="00E74B1A" w:rsidRPr="007D1A80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4F7A49">
              <w:rPr>
                <w:noProof/>
              </w:rPr>
              <w:t xml:space="preserve"> </w:t>
            </w:r>
            <w:r w:rsidR="004F7A49">
              <w:rPr>
                <w:noProof/>
              </w:rPr>
              <w:lastRenderedPageBreak/>
              <w:drawing>
                <wp:inline distT="0" distB="0" distL="0" distR="0" wp14:anchorId="0F83856F" wp14:editId="43A2A035">
                  <wp:extent cx="4972050" cy="2796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7A49">
              <w:rPr>
                <w:noProof/>
              </w:rPr>
              <w:t xml:space="preserve"> </w:t>
            </w:r>
            <w:r w:rsidR="004F7A49">
              <w:rPr>
                <w:noProof/>
              </w:rPr>
              <w:drawing>
                <wp:inline distT="0" distB="0" distL="0" distR="0" wp14:anchorId="52733F3C" wp14:editId="2A4DB252">
                  <wp:extent cx="4972050" cy="7448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892A1D9" w14:textId="77777777" w:rsidR="00E74B1A" w:rsidRPr="00B44743" w:rsidRDefault="00C20213" w:rsidP="009E6F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E74B1A" w:rsidRPr="00A17492" w14:paraId="4E3B34EE" w14:textId="77777777" w:rsidTr="00C909FA">
        <w:tc>
          <w:tcPr>
            <w:tcW w:w="8046" w:type="dxa"/>
          </w:tcPr>
          <w:p w14:paraId="360E138E" w14:textId="77777777" w:rsidR="00C04401" w:rsidRPr="00EB6ADD" w:rsidRDefault="00C04401" w:rsidP="00EB6ADD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EB6ADD">
              <w:rPr>
                <w:sz w:val="24"/>
              </w:rPr>
              <w:t>Write a program to access a normal variable “var” with ***</w:t>
            </w:r>
            <w:proofErr w:type="gramStart"/>
            <w:r w:rsidRPr="00EB6ADD">
              <w:rPr>
                <w:sz w:val="24"/>
              </w:rPr>
              <w:t>p ,</w:t>
            </w:r>
            <w:proofErr w:type="gramEnd"/>
            <w:r w:rsidRPr="00EB6ADD">
              <w:rPr>
                <w:sz w:val="24"/>
              </w:rPr>
              <w:t xml:space="preserve"> **q and *r.</w:t>
            </w:r>
          </w:p>
          <w:p w14:paraId="55110D4B" w14:textId="77777777" w:rsidR="004A4EA0" w:rsidRPr="004C4B85" w:rsidRDefault="004A4EA0" w:rsidP="00D8453F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12B6A1EB" w14:textId="03E7972A" w:rsidR="001C658A" w:rsidRDefault="00E74B1A" w:rsidP="001C658A">
            <w:pPr>
              <w:pStyle w:val="Default"/>
              <w:ind w:left="720"/>
              <w:jc w:val="both"/>
            </w:pPr>
            <w:r w:rsidRPr="00043AF8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1C658A">
              <w:t xml:space="preserve"> #include &lt;iostream&gt;</w:t>
            </w:r>
          </w:p>
          <w:p w14:paraId="036E8167" w14:textId="77777777" w:rsidR="001C658A" w:rsidRDefault="001C658A" w:rsidP="001C658A">
            <w:pPr>
              <w:pStyle w:val="Default"/>
              <w:ind w:left="720"/>
              <w:jc w:val="both"/>
            </w:pPr>
            <w:r>
              <w:t>#include &lt;</w:t>
            </w:r>
            <w:proofErr w:type="spellStart"/>
            <w:r>
              <w:t>cmath</w:t>
            </w:r>
            <w:proofErr w:type="spellEnd"/>
            <w:r>
              <w:t>&gt;</w:t>
            </w:r>
          </w:p>
          <w:p w14:paraId="4166F567" w14:textId="77777777" w:rsidR="001C658A" w:rsidRDefault="001C658A" w:rsidP="001C658A">
            <w:pPr>
              <w:pStyle w:val="Default"/>
              <w:ind w:left="720"/>
              <w:jc w:val="both"/>
            </w:pPr>
            <w:r>
              <w:t>using namespace std;</w:t>
            </w:r>
          </w:p>
          <w:p w14:paraId="25E157F9" w14:textId="77777777" w:rsidR="001C658A" w:rsidRDefault="001C658A" w:rsidP="001C658A">
            <w:pPr>
              <w:pStyle w:val="Default"/>
              <w:ind w:left="720"/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0F89FFB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  <w:t>//</w:t>
            </w:r>
            <w:r>
              <w:tab/>
              <w:t>program to access a normal variable "var" with ***</w:t>
            </w:r>
            <w:proofErr w:type="gramStart"/>
            <w:r>
              <w:t>p ,</w:t>
            </w:r>
            <w:proofErr w:type="gramEnd"/>
            <w:r>
              <w:t xml:space="preserve"> **q and *r.</w:t>
            </w:r>
          </w:p>
          <w:p w14:paraId="6D1E46AF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  <w:t xml:space="preserve">int </w:t>
            </w:r>
            <w:proofErr w:type="gramStart"/>
            <w:r>
              <w:t>var,*</w:t>
            </w:r>
            <w:proofErr w:type="gramEnd"/>
            <w:r>
              <w:t>**p,**q,*r;</w:t>
            </w:r>
          </w:p>
          <w:p w14:paraId="3D8A93FF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</w:p>
          <w:p w14:paraId="085C712F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&lt;&lt;"enter the value of the var: ";</w:t>
            </w:r>
          </w:p>
          <w:p w14:paraId="5D6EDFDB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&gt;&gt;var;</w:t>
            </w:r>
          </w:p>
          <w:p w14:paraId="018EAEDA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  <w:t>r = &amp;var;</w:t>
            </w:r>
          </w:p>
          <w:p w14:paraId="59D68FF3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  <w:t>q = &amp;r;</w:t>
            </w:r>
          </w:p>
          <w:p w14:paraId="175D444F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  <w:t>p = &amp;q;</w:t>
            </w:r>
          </w:p>
          <w:p w14:paraId="70124045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&lt;&lt;"address of var: "&lt;&lt;&amp;var&lt;&lt;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7389267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&lt;&lt;"var using pointer: "&lt;&lt;*r&lt;&lt;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0552C4C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&lt;&lt;"address of r: "&lt;&lt;&amp;r&lt;&lt;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911FE5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ptr</w:t>
            </w:r>
            <w:proofErr w:type="spellEnd"/>
            <w:r>
              <w:t xml:space="preserve"> to </w:t>
            </w:r>
            <w:proofErr w:type="spellStart"/>
            <w:r>
              <w:t>ptr</w:t>
            </w:r>
            <w:proofErr w:type="spellEnd"/>
            <w:r>
              <w:t>: "&lt;&lt;**q&lt;&lt;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0818E8D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&lt;&lt;"address of q: "&lt;&lt;&amp;q&lt;&lt;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5468287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ptr</w:t>
            </w:r>
            <w:proofErr w:type="spellEnd"/>
            <w:r>
              <w:t xml:space="preserve"> to </w:t>
            </w:r>
            <w:proofErr w:type="spellStart"/>
            <w:r>
              <w:t>ptr</w:t>
            </w:r>
            <w:proofErr w:type="spellEnd"/>
            <w:r>
              <w:t xml:space="preserve"> to </w:t>
            </w:r>
            <w:proofErr w:type="spellStart"/>
            <w:r>
              <w:t>ptr</w:t>
            </w:r>
            <w:proofErr w:type="spellEnd"/>
            <w:r>
              <w:t>: "&lt;&lt;***p&lt;&lt;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D0A3D93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&lt;&lt;"address of p: "&lt;&lt;&amp;p&lt;&lt;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E903A6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</w:p>
          <w:p w14:paraId="023DC994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&lt;&lt;"value of r: "&lt;&lt;*r&lt;&lt;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76AF72E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&lt;&lt;"value of q: "&lt;&lt;*q&lt;&lt;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D994CF7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&lt;&lt;"value of p: "&lt;&lt;*p&lt;&lt;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D2AABD8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</w:r>
          </w:p>
          <w:p w14:paraId="690F7115" w14:textId="77777777" w:rsidR="001C658A" w:rsidRDefault="001C658A" w:rsidP="001C658A">
            <w:pPr>
              <w:pStyle w:val="Default"/>
              <w:ind w:left="720"/>
              <w:jc w:val="both"/>
            </w:pPr>
            <w:r>
              <w:tab/>
              <w:t>return 0;</w:t>
            </w:r>
          </w:p>
          <w:p w14:paraId="1DA0865A" w14:textId="107216F6" w:rsidR="0011041A" w:rsidRPr="008F37AE" w:rsidRDefault="001C658A" w:rsidP="001C658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tab/>
              <w:t>}</w:t>
            </w:r>
          </w:p>
          <w:p w14:paraId="324EEAE9" w14:textId="75CC4143" w:rsidR="00E74B1A" w:rsidRDefault="00E74B1A" w:rsidP="009E6F6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9E6F66">
              <w:rPr>
                <w:noProof/>
              </w:rPr>
              <w:t xml:space="preserve"> </w:t>
            </w:r>
            <w:r w:rsidR="001C658A">
              <w:rPr>
                <w:noProof/>
              </w:rPr>
              <w:lastRenderedPageBreak/>
              <w:drawing>
                <wp:inline distT="0" distB="0" distL="0" distR="0" wp14:anchorId="37F0AFB6" wp14:editId="00B5981F">
                  <wp:extent cx="4564380" cy="27965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38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6B9AC" w14:textId="77777777" w:rsidR="00E74B1A" w:rsidRPr="005B20A4" w:rsidRDefault="00E74B1A" w:rsidP="005B20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95DCAD5" w14:textId="77777777" w:rsidR="00E74B1A" w:rsidRPr="00B44743" w:rsidRDefault="007F26ED" w:rsidP="009E6F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E74B1A" w:rsidRPr="00A17492" w14:paraId="0C85DDE4" w14:textId="77777777" w:rsidTr="00C909FA">
        <w:tc>
          <w:tcPr>
            <w:tcW w:w="8046" w:type="dxa"/>
          </w:tcPr>
          <w:p w14:paraId="506A6959" w14:textId="77777777" w:rsidR="0011570A" w:rsidRPr="0011570A" w:rsidRDefault="0011570A" w:rsidP="0011570A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11570A">
              <w:rPr>
                <w:sz w:val="24"/>
              </w:rPr>
              <w:t xml:space="preserve">Write a function that returns a pointer to the maximum value of an array of </w:t>
            </w:r>
            <w:proofErr w:type="gramStart"/>
            <w:r w:rsidRPr="0011570A">
              <w:rPr>
                <w:sz w:val="24"/>
              </w:rPr>
              <w:t>floating point</w:t>
            </w:r>
            <w:proofErr w:type="gramEnd"/>
            <w:r w:rsidRPr="0011570A">
              <w:rPr>
                <w:sz w:val="24"/>
              </w:rPr>
              <w:t xml:space="preserve"> data: </w:t>
            </w:r>
          </w:p>
          <w:p w14:paraId="1D5861D6" w14:textId="77777777" w:rsidR="004A4EA0" w:rsidRDefault="004A4EA0" w:rsidP="0005243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62AE14CC" w14:textId="77777777" w:rsidR="0011570A" w:rsidRPr="00E72982" w:rsidRDefault="0011570A" w:rsidP="0011570A">
            <w:pPr>
              <w:pStyle w:val="ListParagraph"/>
              <w:jc w:val="both"/>
              <w:rPr>
                <w:b/>
                <w:i/>
                <w:sz w:val="24"/>
              </w:rPr>
            </w:pPr>
            <w:r w:rsidRPr="00E72982">
              <w:rPr>
                <w:b/>
                <w:i/>
                <w:sz w:val="24"/>
              </w:rPr>
              <w:t xml:space="preserve">double* </w:t>
            </w:r>
            <w:proofErr w:type="spellStart"/>
            <w:proofErr w:type="gramStart"/>
            <w:r w:rsidRPr="00E72982">
              <w:rPr>
                <w:b/>
                <w:i/>
                <w:sz w:val="24"/>
              </w:rPr>
              <w:t>maxvalue</w:t>
            </w:r>
            <w:proofErr w:type="spellEnd"/>
            <w:r w:rsidRPr="00E72982">
              <w:rPr>
                <w:b/>
                <w:i/>
                <w:sz w:val="24"/>
              </w:rPr>
              <w:t>(</w:t>
            </w:r>
            <w:proofErr w:type="gramEnd"/>
            <w:r w:rsidRPr="00E72982">
              <w:rPr>
                <w:b/>
                <w:i/>
                <w:sz w:val="24"/>
              </w:rPr>
              <w:t xml:space="preserve">double* a, int size) </w:t>
            </w:r>
          </w:p>
          <w:p w14:paraId="4B60CFF1" w14:textId="77777777" w:rsidR="0011570A" w:rsidRDefault="0011570A" w:rsidP="0011570A">
            <w:pPr>
              <w:pStyle w:val="ListParagraph"/>
              <w:jc w:val="both"/>
              <w:rPr>
                <w:sz w:val="24"/>
              </w:rPr>
            </w:pPr>
          </w:p>
          <w:p w14:paraId="5C1637BA" w14:textId="77777777" w:rsidR="0011570A" w:rsidRDefault="0011570A" w:rsidP="0011570A">
            <w:pPr>
              <w:pStyle w:val="ListParagraph"/>
              <w:jc w:val="both"/>
              <w:rPr>
                <w:sz w:val="24"/>
              </w:rPr>
            </w:pPr>
            <w:r w:rsidRPr="00FF6CCF">
              <w:rPr>
                <w:sz w:val="24"/>
              </w:rPr>
              <w:t xml:space="preserve">If </w:t>
            </w:r>
            <w:r>
              <w:rPr>
                <w:sz w:val="24"/>
              </w:rPr>
              <w:t xml:space="preserve">the input </w:t>
            </w:r>
            <w:r w:rsidRPr="00FF6CCF">
              <w:rPr>
                <w:sz w:val="24"/>
              </w:rPr>
              <w:t>size is 0, return NULL.</w:t>
            </w:r>
            <w:r>
              <w:rPr>
                <w:sz w:val="24"/>
              </w:rPr>
              <w:t xml:space="preserve"> </w:t>
            </w:r>
          </w:p>
          <w:p w14:paraId="5B64B8FB" w14:textId="77777777" w:rsidR="004A4EA0" w:rsidRPr="00052435" w:rsidRDefault="004A4EA0" w:rsidP="00052435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6BC69045" w14:textId="65E26C50" w:rsidR="00890BC9" w:rsidRPr="00890BC9" w:rsidRDefault="00E74B1A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890BC9">
              <w:t xml:space="preserve"> </w:t>
            </w:r>
            <w:r w:rsidR="00890BC9" w:rsidRPr="00890BC9">
              <w:rPr>
                <w:rFonts w:asciiTheme="minorHAnsi" w:hAnsiTheme="minorHAnsi" w:cstheme="minorBidi"/>
                <w:b/>
                <w:color w:val="auto"/>
              </w:rPr>
              <w:t>#include &lt;iostream&gt;</w:t>
            </w:r>
          </w:p>
          <w:p w14:paraId="3B99A612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1084D5E3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Write a function that returns a pointer to the </w:t>
            </w:r>
          </w:p>
          <w:p w14:paraId="530E14AB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maximum value of an array of </w:t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floating point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data: </w:t>
            </w:r>
          </w:p>
          <w:p w14:paraId="5E3BCE9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=&gt;double* </w:t>
            </w:r>
            <w:proofErr w:type="spellStart"/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maxvalue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>double* a, int size) */</w:t>
            </w:r>
          </w:p>
          <w:p w14:paraId="37717B54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79524C1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double* </w:t>
            </w:r>
            <w:proofErr w:type="spellStart"/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maxvalue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double*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arr,int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size){</w:t>
            </w:r>
          </w:p>
          <w:p w14:paraId="4FAFAE6B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double max=</w:t>
            </w:r>
            <w:proofErr w:type="spellStart"/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>0];</w:t>
            </w:r>
          </w:p>
          <w:p w14:paraId="21C32274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int result=0;</w:t>
            </w:r>
          </w:p>
          <w:p w14:paraId="560D7EFA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size;i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5ECD178F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]&gt;</w:t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max){</w:t>
            </w:r>
            <w:proofErr w:type="gramEnd"/>
          </w:p>
          <w:p w14:paraId="7D0DA183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max=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arr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0EFA1342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result=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AC17769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B0EC5F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0CD983A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arr+result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A55E0CE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B9E22B7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5CA6A530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int length;</w:t>
            </w:r>
          </w:p>
          <w:p w14:paraId="001C130F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&lt;&lt;"Enter the length of the array: ";</w:t>
            </w:r>
          </w:p>
          <w:p w14:paraId="5013DA26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&gt;&gt;length;</w:t>
            </w:r>
          </w:p>
          <w:p w14:paraId="24A4CA63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double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myarray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[length];</w:t>
            </w:r>
          </w:p>
          <w:p w14:paraId="60F4ED03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double *res;</w:t>
            </w:r>
          </w:p>
          <w:p w14:paraId="2F357D02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&lt;&lt;"Enter the elements of the array: ";</w:t>
            </w:r>
          </w:p>
          <w:p w14:paraId="3209854D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=0;i&lt;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length;i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324BB111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myarray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[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];</w:t>
            </w:r>
          </w:p>
          <w:p w14:paraId="1CD4A7B4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}</w:t>
            </w:r>
          </w:p>
          <w:p w14:paraId="253265A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res=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maxvalue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myarray,length</w:t>
            </w:r>
            <w:proofErr w:type="spellEnd"/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19729987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&lt;&lt;"The maximum element in the array is: "&lt;&lt;*res;</w:t>
            </w:r>
          </w:p>
          <w:p w14:paraId="5C788C0F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17A2083F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21949ED" w14:textId="3E2328D6" w:rsidR="00E74B1A" w:rsidRPr="008F37AE" w:rsidRDefault="00E74B1A" w:rsidP="00790B6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F35F3A5" w14:textId="77777777" w:rsidR="00E74B1A" w:rsidRPr="008F37AE" w:rsidRDefault="00E74B1A" w:rsidP="009E6F6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33D0E605" w14:textId="6C36371C" w:rsidR="00E74B1A" w:rsidRPr="008F37AE" w:rsidRDefault="00E74B1A" w:rsidP="009E6F66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890BC9">
              <w:rPr>
                <w:noProof/>
              </w:rPr>
              <w:t xml:space="preserve"> </w:t>
            </w:r>
            <w:r w:rsidR="00890BC9">
              <w:rPr>
                <w:noProof/>
              </w:rPr>
              <w:drawing>
                <wp:inline distT="0" distB="0" distL="0" distR="0" wp14:anchorId="202FC251" wp14:editId="13FF5A25">
                  <wp:extent cx="4511040" cy="2796540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28ED" w14:textId="77777777" w:rsidR="00294421" w:rsidRDefault="00294421" w:rsidP="009E6F66">
            <w:pPr>
              <w:jc w:val="both"/>
              <w:rPr>
                <w:sz w:val="24"/>
                <w:szCs w:val="24"/>
              </w:rPr>
            </w:pPr>
          </w:p>
          <w:p w14:paraId="76D00780" w14:textId="77777777" w:rsidR="009A0C1F" w:rsidRDefault="009A0C1F" w:rsidP="009E6F66">
            <w:pPr>
              <w:jc w:val="both"/>
              <w:rPr>
                <w:sz w:val="24"/>
                <w:szCs w:val="24"/>
              </w:rPr>
            </w:pPr>
          </w:p>
          <w:p w14:paraId="25BCC000" w14:textId="77777777" w:rsidR="009A0C1F" w:rsidRPr="00CA69C9" w:rsidRDefault="009A0C1F" w:rsidP="009E6F6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51E7546" w14:textId="77777777" w:rsidR="00E74B1A" w:rsidRPr="00B44743" w:rsidRDefault="00BF5EDB" w:rsidP="009E6F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F44FD9">
              <w:rPr>
                <w:sz w:val="24"/>
                <w:szCs w:val="24"/>
              </w:rPr>
              <w:t>0</w:t>
            </w:r>
          </w:p>
        </w:tc>
      </w:tr>
      <w:tr w:rsidR="00E74B1A" w:rsidRPr="00A17492" w14:paraId="5F0C2F93" w14:textId="77777777" w:rsidTr="00C909FA">
        <w:tc>
          <w:tcPr>
            <w:tcW w:w="8046" w:type="dxa"/>
          </w:tcPr>
          <w:p w14:paraId="069E370B" w14:textId="77777777" w:rsidR="0011570A" w:rsidRDefault="0011570A" w:rsidP="0011570A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333712">
              <w:rPr>
                <w:rFonts w:asciiTheme="minorHAnsi" w:hAnsiTheme="minorHAnsi" w:cstheme="minorBidi"/>
                <w:color w:val="auto"/>
                <w:szCs w:val="22"/>
              </w:rPr>
              <w:t xml:space="preserve">Dynamically create 3 square matrices of same sizes (a user input), scan elements of the first two matrices, </w:t>
            </w:r>
            <w:r w:rsidR="00D62E6E">
              <w:rPr>
                <w:rFonts w:asciiTheme="minorHAnsi" w:hAnsiTheme="minorHAnsi" w:cstheme="minorBidi"/>
                <w:color w:val="auto"/>
                <w:szCs w:val="22"/>
              </w:rPr>
              <w:t>subtract</w:t>
            </w:r>
            <w:r w:rsidRPr="00333712">
              <w:rPr>
                <w:rFonts w:asciiTheme="minorHAnsi" w:hAnsiTheme="minorHAnsi" w:cstheme="minorBidi"/>
                <w:color w:val="auto"/>
                <w:szCs w:val="22"/>
              </w:rPr>
              <w:t xml:space="preserve"> them and store the result in the third matrix. Use only </w:t>
            </w:r>
            <w:r w:rsidR="00BB2764">
              <w:rPr>
                <w:rFonts w:asciiTheme="minorHAnsi" w:hAnsiTheme="minorHAnsi" w:cstheme="minorBidi"/>
                <w:color w:val="auto"/>
                <w:szCs w:val="22"/>
              </w:rPr>
              <w:t>malloc</w:t>
            </w:r>
            <w:r w:rsidRPr="00333712">
              <w:rPr>
                <w:rFonts w:asciiTheme="minorHAnsi" w:hAnsiTheme="minorHAnsi" w:cstheme="minorBidi"/>
                <w:color w:val="auto"/>
                <w:szCs w:val="22"/>
              </w:rPr>
              <w:t xml:space="preserve"> function to allocate memory dynamically.</w:t>
            </w:r>
          </w:p>
          <w:p w14:paraId="7EB251D9" w14:textId="77777777" w:rsidR="00CD4137" w:rsidRDefault="00CD4137" w:rsidP="008B36D7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B8C401D" w14:textId="6F5AAB06" w:rsidR="00890BC9" w:rsidRPr="00890BC9" w:rsidRDefault="00E74B1A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890BC9">
              <w:t xml:space="preserve"> </w:t>
            </w:r>
            <w:r w:rsidR="00890BC9" w:rsidRPr="00890BC9">
              <w:rPr>
                <w:rFonts w:asciiTheme="minorHAnsi" w:hAnsiTheme="minorHAnsi" w:cstheme="minorBidi"/>
                <w:b/>
                <w:color w:val="auto"/>
              </w:rPr>
              <w:t>/*</w:t>
            </w:r>
            <w:r w:rsidR="00890BC9"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Dynamically create 3 square matrices of same sizes (a user input), </w:t>
            </w:r>
          </w:p>
          <w:p w14:paraId="1E84473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scan elements of the first two matrices, subtract them and store the </w:t>
            </w:r>
          </w:p>
          <w:p w14:paraId="53ACE90A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result in the third matrix. Use only malloc function</w:t>
            </w:r>
          </w:p>
          <w:p w14:paraId="2B74F93A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to allocate memory dynamically.  */</w:t>
            </w:r>
          </w:p>
          <w:p w14:paraId="418A02AF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</w:p>
          <w:p w14:paraId="6695BA87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1921CDC6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#include &lt;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cstdlib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&gt;</w:t>
            </w:r>
          </w:p>
          <w:p w14:paraId="40DFDAA7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66D41B92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main(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7232A73F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, *matrix_1, *matrix_2, *matrix_3;</w:t>
            </w:r>
          </w:p>
          <w:p w14:paraId="1C471BB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&lt;&lt;"Enter number of rows in matrix";</w:t>
            </w:r>
          </w:p>
          <w:p w14:paraId="6EFF10D2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&gt;&gt;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A35443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matrix_1 = (int*) malloc(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(int) *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*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788702F7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matrix_2 = (int*) malloc(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(int) *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*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6E89A9C6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matrix_3 = (int*) malloc(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(int) *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*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32430E70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18D9BC1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&lt;&lt; "Input the 1st matrix: "; //enter 1st matrix</w:t>
            </w:r>
          </w:p>
          <w:p w14:paraId="409D1660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&lt;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*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657043DA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&gt;&gt; *(matrix_1+i);</w:t>
            </w:r>
          </w:p>
          <w:p w14:paraId="1EE80060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563383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&lt;&lt; "Input the 2nd matrix: </w:t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";  /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>/enter 2nd matrix</w:t>
            </w:r>
          </w:p>
          <w:p w14:paraId="0A7091EA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&lt;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*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1B9A821F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&gt;&gt; *(matrix_2+i);</w:t>
            </w:r>
          </w:p>
          <w:p w14:paraId="117E9703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07406F6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3E3BE009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&lt;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*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++){ //sub of matrix 1 and matrix 2</w:t>
            </w:r>
          </w:p>
          <w:p w14:paraId="1A0E9CDA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*(matrix_3+i) = *(matrix_1+i) - *(matrix_2+i); </w:t>
            </w:r>
          </w:p>
          <w:p w14:paraId="3DA41A0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B877FA5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&lt;&lt; "subtraction of matrix is: " &lt;&lt;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838B581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for(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=0;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&lt;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*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;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32980A87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&lt;&lt; *(matrix_3+i) &lt;&lt; </w:t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"  "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DD8AFD8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if ((i+</w:t>
            </w:r>
            <w:proofErr w:type="gramStart"/>
            <w:r w:rsidRPr="00890BC9">
              <w:rPr>
                <w:rFonts w:asciiTheme="minorHAnsi" w:hAnsiTheme="minorHAnsi" w:cstheme="minorBidi"/>
                <w:b/>
                <w:color w:val="auto"/>
              </w:rPr>
              <w:t>1)%</w:t>
            </w:r>
            <w:proofErr w:type="gram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num_row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==0){</w:t>
            </w:r>
          </w:p>
          <w:p w14:paraId="4CDE99EE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    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&lt;&lt;</w:t>
            </w:r>
            <w:proofErr w:type="spellStart"/>
            <w:r w:rsidRPr="00890BC9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90BC9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2C41C9A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}</w:t>
            </w:r>
          </w:p>
          <w:p w14:paraId="0889EAF5" w14:textId="77777777" w:rsidR="00890BC9" w:rsidRPr="00890BC9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19FADC28" w14:textId="2E077685" w:rsidR="004E6012" w:rsidRDefault="00890BC9" w:rsidP="00890BC9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90BC9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7DCBAC8" w14:textId="77777777" w:rsidR="009A0C1F" w:rsidRDefault="009A0C1F" w:rsidP="008B36D7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79F652BC" w14:textId="5B580D55" w:rsidR="00417737" w:rsidRPr="00417737" w:rsidRDefault="00E74B1A" w:rsidP="008B36D7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041B06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890BC9">
              <w:rPr>
                <w:noProof/>
              </w:rPr>
              <w:t xml:space="preserve"> </w:t>
            </w:r>
            <w:r w:rsidR="00890BC9">
              <w:rPr>
                <w:noProof/>
              </w:rPr>
              <w:drawing>
                <wp:inline distT="0" distB="0" distL="0" distR="0" wp14:anchorId="4FE6C6E6" wp14:editId="4D61056D">
                  <wp:extent cx="4549140" cy="27965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9D0EC75" w14:textId="77777777" w:rsidR="00E74B1A" w:rsidRPr="00A17492" w:rsidRDefault="00E74B1A" w:rsidP="009E6F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  <w:tr w:rsidR="0014694B" w:rsidRPr="00A17492" w14:paraId="51623C31" w14:textId="77777777" w:rsidTr="00C909FA">
        <w:tc>
          <w:tcPr>
            <w:tcW w:w="8046" w:type="dxa"/>
          </w:tcPr>
          <w:p w14:paraId="718A09F8" w14:textId="77777777" w:rsidR="00C72CA8" w:rsidRDefault="00C72CA8" w:rsidP="00C72CA8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Explain the following functions with their prototype.</w:t>
            </w:r>
          </w:p>
          <w:p w14:paraId="51BE67C2" w14:textId="3ADFD09A" w:rsidR="00845EA3" w:rsidRPr="00F178B0" w:rsidRDefault="00C72CA8" w:rsidP="00845EA3">
            <w:pPr>
              <w:pStyle w:val="Default"/>
              <w:numPr>
                <w:ilvl w:val="0"/>
                <w:numId w:val="13"/>
              </w:numPr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  <w:proofErr w:type="gramStart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malloc(</w:t>
            </w:r>
            <w:proofErr w:type="gramEnd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)</w:t>
            </w:r>
            <w:r w:rsidR="00845EA3"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:</w:t>
            </w:r>
            <w:r w:rsidR="00890BC9"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 xml:space="preserve"> </w:t>
            </w:r>
            <w:r w:rsidR="00845EA3"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void* malloc(</w:t>
            </w:r>
            <w:proofErr w:type="spellStart"/>
            <w:r w:rsidR="00845EA3"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size_t</w:t>
            </w:r>
            <w:proofErr w:type="spellEnd"/>
            <w:r w:rsidR="00845EA3"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size)</w:t>
            </w:r>
          </w:p>
          <w:p w14:paraId="6E0A1B96" w14:textId="14D1420E" w:rsidR="00890BC9" w:rsidRPr="00F178B0" w:rsidRDefault="00845EA3" w:rsidP="00890BC9">
            <w:pPr>
              <w:pStyle w:val="Default"/>
              <w:ind w:left="1080"/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=&gt;allocate memory and returns void*</w:t>
            </w:r>
          </w:p>
          <w:p w14:paraId="32A02EE5" w14:textId="4633D98A" w:rsidR="00845EA3" w:rsidRPr="00F178B0" w:rsidRDefault="00845EA3" w:rsidP="00845EA3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</w:p>
          <w:p w14:paraId="6A5B1833" w14:textId="29CDF9D7" w:rsidR="00845EA3" w:rsidRPr="00F178B0" w:rsidRDefault="00845EA3" w:rsidP="00890BC9">
            <w:pPr>
              <w:pStyle w:val="Default"/>
              <w:numPr>
                <w:ilvl w:val="0"/>
                <w:numId w:val="13"/>
              </w:numPr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  <w:proofErr w:type="spellStart"/>
            <w:proofErr w:type="gramStart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calloc</w:t>
            </w:r>
            <w:proofErr w:type="spellEnd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(</w:t>
            </w:r>
            <w:proofErr w:type="gramEnd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):</w:t>
            </w: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void* </w:t>
            </w:r>
            <w:proofErr w:type="spellStart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calloc</w:t>
            </w:r>
            <w:proofErr w:type="spellEnd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(</w:t>
            </w:r>
            <w:proofErr w:type="spellStart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size_t</w:t>
            </w:r>
            <w:proofErr w:type="spellEnd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count, </w:t>
            </w:r>
            <w:proofErr w:type="spellStart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size_t</w:t>
            </w:r>
            <w:proofErr w:type="spellEnd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size)</w:t>
            </w:r>
          </w:p>
          <w:p w14:paraId="50991DA7" w14:textId="1D1371FA" w:rsidR="00890BC9" w:rsidRPr="00F178B0" w:rsidRDefault="00845EA3" w:rsidP="00890BC9">
            <w:pPr>
              <w:pStyle w:val="Default"/>
              <w:ind w:left="1080"/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=&gt;allocate memory and returns void*, with initialization to each space by zero.</w:t>
            </w:r>
          </w:p>
          <w:p w14:paraId="2B414EFD" w14:textId="77777777" w:rsidR="00845EA3" w:rsidRPr="00F178B0" w:rsidRDefault="00845EA3" w:rsidP="00845EA3">
            <w:pPr>
              <w:pStyle w:val="Default"/>
              <w:ind w:left="1080"/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</w:t>
            </w:r>
          </w:p>
          <w:p w14:paraId="03800453" w14:textId="0B63DF25" w:rsidR="00845EA3" w:rsidRPr="00F178B0" w:rsidRDefault="00845EA3" w:rsidP="00845EA3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             c)</w:t>
            </w:r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 xml:space="preserve"> </w:t>
            </w:r>
            <w:proofErr w:type="gramStart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free(</w:t>
            </w:r>
            <w:proofErr w:type="gramEnd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 xml:space="preserve">):  </w:t>
            </w: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void free(void* block)</w:t>
            </w:r>
          </w:p>
          <w:p w14:paraId="61329168" w14:textId="496C1179" w:rsidR="00845EA3" w:rsidRPr="00F178B0" w:rsidRDefault="00845EA3" w:rsidP="00845EA3">
            <w:pPr>
              <w:pStyle w:val="Default"/>
              <w:ind w:left="1080"/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=&gt;free function releases all your memory created by</w:t>
            </w:r>
            <w:r w:rsidR="00F178B0"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</w:t>
            </w: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malloc/</w:t>
            </w:r>
            <w:proofErr w:type="spellStart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calloc</w:t>
            </w:r>
            <w:proofErr w:type="spellEnd"/>
            <w:r w:rsidR="009B3E4C"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.</w:t>
            </w:r>
          </w:p>
          <w:p w14:paraId="6C0137E4" w14:textId="2D625CC8" w:rsidR="00845EA3" w:rsidRPr="00F178B0" w:rsidRDefault="00845EA3" w:rsidP="00F178B0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</w:p>
          <w:p w14:paraId="67CBCC22" w14:textId="0A4C98AC" w:rsidR="00890BC9" w:rsidRPr="00F178B0" w:rsidRDefault="00845EA3" w:rsidP="00890BC9">
            <w:pPr>
              <w:pStyle w:val="Default"/>
              <w:numPr>
                <w:ilvl w:val="0"/>
                <w:numId w:val="20"/>
              </w:numPr>
              <w:jc w:val="both"/>
              <w:rPr>
                <w:rFonts w:asciiTheme="minorHAnsi" w:hAnsiTheme="minorHAnsi" w:cstheme="minorBidi"/>
                <w:color w:val="auto"/>
                <w:sz w:val="22"/>
                <w:szCs w:val="20"/>
              </w:rPr>
            </w:pPr>
            <w:proofErr w:type="spellStart"/>
            <w:proofErr w:type="gramStart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realloc</w:t>
            </w:r>
            <w:proofErr w:type="spellEnd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(</w:t>
            </w:r>
            <w:proofErr w:type="gramEnd"/>
            <w:r w:rsidRPr="00F178B0"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0"/>
              </w:rPr>
              <w:t>):</w:t>
            </w: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void </w:t>
            </w:r>
            <w:proofErr w:type="spellStart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realloc</w:t>
            </w:r>
            <w:proofErr w:type="spellEnd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(void *_memory, </w:t>
            </w:r>
            <w:proofErr w:type="spellStart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size_t</w:t>
            </w:r>
            <w:proofErr w:type="spellEnd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_</w:t>
            </w:r>
            <w:proofErr w:type="spellStart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NewSize</w:t>
            </w:r>
            <w:proofErr w:type="spellEnd"/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)</w:t>
            </w:r>
          </w:p>
          <w:p w14:paraId="0D6C6546" w14:textId="19B9D039" w:rsidR="00845EA3" w:rsidRPr="004A3DC7" w:rsidRDefault="00845EA3" w:rsidP="00845EA3">
            <w:pPr>
              <w:pStyle w:val="Default"/>
              <w:ind w:left="1068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>=&gt;reallocates a block of memory</w:t>
            </w:r>
            <w:r w:rsidR="009B3E4C" w:rsidRPr="00F178B0">
              <w:rPr>
                <w:rFonts w:asciiTheme="minorHAnsi" w:hAnsiTheme="minorHAnsi" w:cstheme="minorBidi"/>
                <w:color w:val="auto"/>
                <w:sz w:val="22"/>
                <w:szCs w:val="20"/>
              </w:rPr>
              <w:t xml:space="preserve"> that was previously allocated but not yet freed.</w:t>
            </w:r>
          </w:p>
        </w:tc>
        <w:tc>
          <w:tcPr>
            <w:tcW w:w="1418" w:type="dxa"/>
          </w:tcPr>
          <w:p w14:paraId="1275EF19" w14:textId="77777777" w:rsidR="0014694B" w:rsidRDefault="005C01FA" w:rsidP="009E6F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8504E" w:rsidRPr="00A17492" w14:paraId="5614839C" w14:textId="77777777" w:rsidTr="00C909FA">
        <w:tc>
          <w:tcPr>
            <w:tcW w:w="8046" w:type="dxa"/>
          </w:tcPr>
          <w:p w14:paraId="40AC00C9" w14:textId="77777777" w:rsidR="0008504E" w:rsidRPr="00114A9C" w:rsidRDefault="0008504E" w:rsidP="0008504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C0E7B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Write a global function called </w:t>
            </w:r>
            <w:proofErr w:type="gramStart"/>
            <w:r w:rsidRPr="00114A9C">
              <w:rPr>
                <w:rFonts w:asciiTheme="minorHAnsi" w:hAnsiTheme="minorHAnsi" w:cstheme="minorBidi"/>
                <w:b/>
                <w:color w:val="auto"/>
                <w:szCs w:val="22"/>
              </w:rPr>
              <w:t>splice(</w:t>
            </w:r>
            <w:proofErr w:type="gramEnd"/>
            <w:r w:rsidRPr="00114A9C">
              <w:rPr>
                <w:rFonts w:asciiTheme="minorHAnsi" w:hAnsiTheme="minorHAnsi" w:cstheme="minorBidi"/>
                <w:b/>
                <w:color w:val="auto"/>
                <w:szCs w:val="22"/>
              </w:rPr>
              <w:t>)</w:t>
            </w:r>
            <w:r w:rsidRPr="007C0E7B">
              <w:rPr>
                <w:rFonts w:asciiTheme="minorHAnsi" w:hAnsiTheme="minorHAnsi" w:cstheme="minorBidi"/>
                <w:color w:val="auto"/>
                <w:szCs w:val="22"/>
              </w:rPr>
              <w:t xml:space="preserve"> that “splices” two int arrays together by first allocating memory for a dynamic array with enough room for both int arrays, and then copying the elements from both arrays to the new array, as follows: </w:t>
            </w:r>
          </w:p>
          <w:p w14:paraId="21A708D2" w14:textId="77777777" w:rsidR="0008504E" w:rsidRPr="00114A9C" w:rsidRDefault="0008504E" w:rsidP="0008504E">
            <w:pPr>
              <w:pStyle w:val="Default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C0E7B">
              <w:rPr>
                <w:rFonts w:asciiTheme="minorHAnsi" w:hAnsiTheme="minorHAnsi" w:cstheme="minorBidi"/>
                <w:color w:val="auto"/>
                <w:szCs w:val="22"/>
              </w:rPr>
              <w:t>first, the elements of the first array are inserted up to a given position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(input)</w:t>
            </w:r>
            <w:r w:rsidRPr="007C0E7B"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</w:p>
          <w:p w14:paraId="200A260D" w14:textId="77777777" w:rsidR="0008504E" w:rsidRPr="00114A9C" w:rsidRDefault="0008504E" w:rsidP="0008504E">
            <w:pPr>
              <w:pStyle w:val="Default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C0E7B">
              <w:rPr>
                <w:rFonts w:asciiTheme="minorHAnsi" w:hAnsiTheme="minorHAnsi" w:cstheme="minorBidi"/>
                <w:color w:val="auto"/>
                <w:szCs w:val="22"/>
              </w:rPr>
              <w:t>then the secon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>d array is inserted,</w:t>
            </w:r>
          </w:p>
          <w:p w14:paraId="40627852" w14:textId="77777777" w:rsidR="0008504E" w:rsidRPr="00BC484C" w:rsidRDefault="0008504E" w:rsidP="0008504E">
            <w:pPr>
              <w:pStyle w:val="Default"/>
              <w:numPr>
                <w:ilvl w:val="0"/>
                <w:numId w:val="12"/>
              </w:numPr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7C0E7B">
              <w:rPr>
                <w:rFonts w:asciiTheme="minorHAnsi" w:hAnsiTheme="minorHAnsi" w:cstheme="minorBidi"/>
                <w:color w:val="auto"/>
                <w:szCs w:val="22"/>
              </w:rPr>
              <w:t xml:space="preserve">then the remainder of the first array is appended. </w:t>
            </w:r>
          </w:p>
          <w:p w14:paraId="1CAEB317" w14:textId="77777777" w:rsidR="0008504E" w:rsidRDefault="0008504E" w:rsidP="0008504E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75192FE6" w14:textId="77777777" w:rsidR="0008504E" w:rsidRPr="00114A9C" w:rsidRDefault="0008504E" w:rsidP="0008504E">
            <w:pPr>
              <w:pStyle w:val="Default"/>
              <w:ind w:left="720"/>
              <w:jc w:val="both"/>
              <w:rPr>
                <w:rFonts w:asciiTheme="minorHAnsi" w:hAnsiTheme="minorHAnsi" w:cstheme="minorBidi"/>
                <w:i/>
                <w:color w:val="auto"/>
                <w:szCs w:val="22"/>
              </w:rPr>
            </w:pPr>
            <w:r w:rsidRPr="00114A9C">
              <w:rPr>
                <w:rFonts w:asciiTheme="minorHAnsi" w:hAnsiTheme="minorHAnsi" w:cstheme="minorBidi"/>
                <w:i/>
                <w:color w:val="auto"/>
                <w:szCs w:val="22"/>
              </w:rPr>
              <w:t xml:space="preserve">Arguments: The two int arrays, their length, and the position at which they are to be spliced. </w:t>
            </w:r>
          </w:p>
          <w:p w14:paraId="624F93BF" w14:textId="2DC9597B" w:rsidR="0008504E" w:rsidRDefault="0008504E" w:rsidP="0008504E">
            <w:pPr>
              <w:pStyle w:val="Default"/>
              <w:ind w:left="720"/>
              <w:jc w:val="both"/>
              <w:rPr>
                <w:rFonts w:asciiTheme="minorHAnsi" w:hAnsiTheme="minorHAnsi" w:cstheme="minorBidi"/>
                <w:i/>
                <w:color w:val="auto"/>
                <w:szCs w:val="22"/>
              </w:rPr>
            </w:pPr>
            <w:r w:rsidRPr="00114A9C">
              <w:rPr>
                <w:rFonts w:asciiTheme="minorHAnsi" w:hAnsiTheme="minorHAnsi" w:cstheme="minorBidi"/>
                <w:i/>
                <w:color w:val="auto"/>
                <w:szCs w:val="22"/>
              </w:rPr>
              <w:t>Return value: A pointer to the new array</w:t>
            </w:r>
          </w:p>
          <w:p w14:paraId="207A81CD" w14:textId="16D25F34" w:rsidR="009B3E4C" w:rsidRDefault="009B3E4C" w:rsidP="0008504E">
            <w:pPr>
              <w:pStyle w:val="Default"/>
              <w:ind w:left="720"/>
              <w:jc w:val="both"/>
              <w:rPr>
                <w:rFonts w:asciiTheme="minorHAnsi" w:hAnsiTheme="minorHAnsi" w:cstheme="minorBidi"/>
                <w:i/>
                <w:color w:val="auto"/>
                <w:szCs w:val="22"/>
              </w:rPr>
            </w:pPr>
          </w:p>
          <w:p w14:paraId="38CBFEDF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>
              <w:rPr>
                <w:rFonts w:asciiTheme="minorHAnsi" w:hAnsiTheme="minorHAnsi" w:cstheme="minorHAnsi"/>
                <w:b/>
                <w:iCs/>
                <w:color w:val="auto"/>
              </w:rPr>
              <w:t xml:space="preserve">Your code: </w:t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#include&lt;iostream&gt;</w:t>
            </w:r>
          </w:p>
          <w:p w14:paraId="04FD8FA6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#include&lt;cstdlib&gt;</w:t>
            </w:r>
          </w:p>
          <w:p w14:paraId="0E7C9698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using namespace std;</w:t>
            </w:r>
          </w:p>
          <w:p w14:paraId="5CA9FD0A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void* splice(int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*,int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*,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int,int,int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);</w:t>
            </w:r>
          </w:p>
          <w:p w14:paraId="005D4ED7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int 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main(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){</w:t>
            </w:r>
          </w:p>
          <w:p w14:paraId="16A6384B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int length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1,length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2,position,*arr1,*arr2,*res;</w:t>
            </w:r>
          </w:p>
          <w:p w14:paraId="01CA52D8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cout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&lt;&lt;"Enter the length of the first array: ";</w:t>
            </w:r>
          </w:p>
          <w:p w14:paraId="49D8CFC9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cin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&gt;&gt;length1;</w:t>
            </w:r>
          </w:p>
          <w:p w14:paraId="1DA84193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cout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&lt;&lt;"Enter the length of the second array: ";</w:t>
            </w:r>
          </w:p>
          <w:p w14:paraId="5AE86224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cin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&gt;&gt;length2;</w:t>
            </w:r>
          </w:p>
          <w:p w14:paraId="2009F2B2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cout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&lt;&lt;"Enter the position: ";</w:t>
            </w:r>
          </w:p>
          <w:p w14:paraId="38B0548E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cin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&gt;&gt;position;</w:t>
            </w:r>
          </w:p>
          <w:p w14:paraId="5FA8A6C6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arr1=(int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*)malloc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(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sizeof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(int)*length1);</w:t>
            </w:r>
          </w:p>
          <w:p w14:paraId="6412D5F1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arr2=(int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*)malloc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(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sizeof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(int)*length2);</w:t>
            </w:r>
          </w:p>
          <w:p w14:paraId="41A65A7D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cout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&lt;&lt;"The first array is: ";</w:t>
            </w:r>
          </w:p>
          <w:p w14:paraId="25EA4261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for(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int 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=0;i&lt;length1;i++){</w:t>
            </w:r>
          </w:p>
          <w:p w14:paraId="27015C54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cin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&gt;&gt;*(arr1+i);</w:t>
            </w:r>
          </w:p>
          <w:p w14:paraId="7A3FDB3A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}</w:t>
            </w:r>
          </w:p>
          <w:p w14:paraId="7ECA42AB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cout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&lt;&lt;"The second array is: ";</w:t>
            </w:r>
          </w:p>
          <w:p w14:paraId="306C8B0A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for(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int 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=0;i&lt;length2;i++){</w:t>
            </w:r>
          </w:p>
          <w:p w14:paraId="4F1ECE48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cin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&gt;&gt;*(arr2+i);</w:t>
            </w:r>
          </w:p>
          <w:p w14:paraId="6BDC7D37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}</w:t>
            </w:r>
          </w:p>
          <w:p w14:paraId="04BC97C0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splice(arr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1,arr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2,length1,length2,position);</w:t>
            </w:r>
          </w:p>
          <w:p w14:paraId="52166276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return 0;</w:t>
            </w:r>
          </w:p>
          <w:p w14:paraId="3FCC2E2C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}</w:t>
            </w:r>
          </w:p>
          <w:p w14:paraId="171417A4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void* 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splice(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int *arr1,int *arr2,int length1,int length2,int position){</w:t>
            </w:r>
          </w:p>
          <w:p w14:paraId="78DBB741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int *res;</w:t>
            </w:r>
          </w:p>
          <w:p w14:paraId="20124029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int len3=length1+length2;</w:t>
            </w:r>
          </w:p>
          <w:p w14:paraId="77342EFF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res=(int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*)malloc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(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sizeof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(int)*len3);</w:t>
            </w:r>
          </w:p>
          <w:p w14:paraId="27FBDF21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for(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int 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=0;i&lt;len3;i++){</w:t>
            </w:r>
          </w:p>
          <w:p w14:paraId="04ABBD73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for(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int 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=0;i&lt;=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position;i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++){</w:t>
            </w:r>
          </w:p>
          <w:p w14:paraId="4B8F8AB1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*(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res+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)=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*(arr1+i);</w:t>
            </w:r>
          </w:p>
          <w:p w14:paraId="5CC87EB1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}</w:t>
            </w:r>
          </w:p>
          <w:p w14:paraId="12B136B4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for(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int 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=0;i&lt;length2;i++){</w:t>
            </w:r>
          </w:p>
          <w:p w14:paraId="338C482C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*(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res+i+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position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)=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*(arr2+i);</w:t>
            </w:r>
          </w:p>
          <w:p w14:paraId="27B97CFA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}</w:t>
            </w:r>
          </w:p>
          <w:p w14:paraId="11FC571E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for(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int 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=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position;i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&lt;length1;i++){</w:t>
            </w:r>
          </w:p>
          <w:p w14:paraId="18A6DAA4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lastRenderedPageBreak/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*(res+i+length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2)=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*(arr1+i);</w:t>
            </w:r>
          </w:p>
          <w:p w14:paraId="541E76A8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}</w:t>
            </w:r>
          </w:p>
          <w:p w14:paraId="2FBAE3E6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}</w:t>
            </w:r>
          </w:p>
          <w:p w14:paraId="2FC5B25E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cout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&lt;&lt;"The new 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reslutant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 array is: ";</w:t>
            </w:r>
          </w:p>
          <w:p w14:paraId="4E588262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for(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 xml:space="preserve">int 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=0;i&lt;len3;i++){</w:t>
            </w:r>
          </w:p>
          <w:p w14:paraId="348ED952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cout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&lt;&lt;*(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res+</w:t>
            </w:r>
            <w:proofErr w:type="gram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i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)&lt;</w:t>
            </w:r>
            <w:proofErr w:type="gram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&lt;</w:t>
            </w:r>
            <w:proofErr w:type="spellStart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endl</w:t>
            </w:r>
            <w:proofErr w:type="spellEnd"/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;</w:t>
            </w:r>
          </w:p>
          <w:p w14:paraId="6733F1F5" w14:textId="77777777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ab/>
              <w:t>}</w:t>
            </w:r>
          </w:p>
          <w:p w14:paraId="1F9B1D8B" w14:textId="0AD5D005" w:rsid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 w:rsidRPr="009B3E4C">
              <w:rPr>
                <w:rFonts w:asciiTheme="minorHAnsi" w:hAnsiTheme="minorHAnsi" w:cstheme="minorHAnsi"/>
                <w:b/>
                <w:iCs/>
                <w:color w:val="auto"/>
              </w:rPr>
              <w:t>}</w:t>
            </w:r>
          </w:p>
          <w:p w14:paraId="4799FCB3" w14:textId="7980314C" w:rsid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</w:p>
          <w:p w14:paraId="45F01B62" w14:textId="3E33B78E" w:rsid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iCs/>
                <w:color w:val="auto"/>
              </w:rPr>
            </w:pPr>
            <w:r>
              <w:rPr>
                <w:rFonts w:asciiTheme="minorHAnsi" w:hAnsiTheme="minorHAnsi" w:cstheme="minorHAnsi"/>
                <w:b/>
                <w:iCs/>
                <w:color w:val="auto"/>
              </w:rPr>
              <w:t xml:space="preserve">Screenshot of output: </w:t>
            </w:r>
          </w:p>
          <w:p w14:paraId="61159F6C" w14:textId="4299CACE" w:rsidR="009B3E4C" w:rsidRPr="009B3E4C" w:rsidRDefault="009B3E4C" w:rsidP="009B3E4C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Cs/>
                <w:i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210622FF" wp14:editId="6654DAF4">
                  <wp:extent cx="4465320" cy="27965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320" cy="279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3F6B5" w14:textId="77777777" w:rsidR="0008504E" w:rsidRDefault="0008504E" w:rsidP="0008504E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</w:tc>
        <w:tc>
          <w:tcPr>
            <w:tcW w:w="1418" w:type="dxa"/>
          </w:tcPr>
          <w:p w14:paraId="417C3BF2" w14:textId="77777777" w:rsidR="0008504E" w:rsidRDefault="00AE073F" w:rsidP="009E6F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</w:tr>
    </w:tbl>
    <w:p w14:paraId="6C09E98F" w14:textId="77777777" w:rsidR="00BC66B4" w:rsidRPr="00BC66B4" w:rsidRDefault="00BC66B4" w:rsidP="00C72CA8">
      <w:pPr>
        <w:tabs>
          <w:tab w:val="left" w:pos="1205"/>
        </w:tabs>
        <w:rPr>
          <w:b/>
          <w:sz w:val="34"/>
        </w:rPr>
      </w:pPr>
    </w:p>
    <w:sectPr w:rsidR="00BC66B4" w:rsidRPr="00BC66B4" w:rsidSect="0040651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2FBA" w14:textId="77777777" w:rsidR="00DF0002" w:rsidRDefault="00DF0002" w:rsidP="00F178B0">
      <w:pPr>
        <w:spacing w:after="0" w:line="240" w:lineRule="auto"/>
      </w:pPr>
      <w:r>
        <w:separator/>
      </w:r>
    </w:p>
  </w:endnote>
  <w:endnote w:type="continuationSeparator" w:id="0">
    <w:p w14:paraId="6792CF2C" w14:textId="77777777" w:rsidR="00DF0002" w:rsidRDefault="00DF0002" w:rsidP="00F1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C28C" w14:textId="77777777" w:rsidR="00DF0002" w:rsidRDefault="00DF0002" w:rsidP="00F178B0">
      <w:pPr>
        <w:spacing w:after="0" w:line="240" w:lineRule="auto"/>
      </w:pPr>
      <w:r>
        <w:separator/>
      </w:r>
    </w:p>
  </w:footnote>
  <w:footnote w:type="continuationSeparator" w:id="0">
    <w:p w14:paraId="3160DF4F" w14:textId="77777777" w:rsidR="00DF0002" w:rsidRDefault="00DF0002" w:rsidP="00F17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3FB"/>
    <w:multiLevelType w:val="hybridMultilevel"/>
    <w:tmpl w:val="C756B8FC"/>
    <w:lvl w:ilvl="0" w:tplc="23AABA0E">
      <w:start w:val="4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783E"/>
    <w:multiLevelType w:val="hybridMultilevel"/>
    <w:tmpl w:val="69EE6B44"/>
    <w:lvl w:ilvl="0" w:tplc="93B27BF8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2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5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"/>
  </w:num>
  <w:num w:numId="5">
    <w:abstractNumId w:val="13"/>
  </w:num>
  <w:num w:numId="6">
    <w:abstractNumId w:val="14"/>
  </w:num>
  <w:num w:numId="7">
    <w:abstractNumId w:val="15"/>
  </w:num>
  <w:num w:numId="8">
    <w:abstractNumId w:val="9"/>
  </w:num>
  <w:num w:numId="9">
    <w:abstractNumId w:val="17"/>
  </w:num>
  <w:num w:numId="10">
    <w:abstractNumId w:val="19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7"/>
  </w:num>
  <w:num w:numId="16">
    <w:abstractNumId w:val="3"/>
  </w:num>
  <w:num w:numId="17">
    <w:abstractNumId w:val="2"/>
  </w:num>
  <w:num w:numId="18">
    <w:abstractNumId w:val="12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6E03"/>
    <w:rsid w:val="00023F48"/>
    <w:rsid w:val="0002498B"/>
    <w:rsid w:val="00025A12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1080"/>
    <w:rsid w:val="00051B39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5B0C"/>
    <w:rsid w:val="000A0E18"/>
    <w:rsid w:val="000A32C5"/>
    <w:rsid w:val="000B06C7"/>
    <w:rsid w:val="000B7715"/>
    <w:rsid w:val="000C6536"/>
    <w:rsid w:val="000D18AD"/>
    <w:rsid w:val="000D3111"/>
    <w:rsid w:val="000D333C"/>
    <w:rsid w:val="000D38D5"/>
    <w:rsid w:val="000D39E3"/>
    <w:rsid w:val="000D7BEF"/>
    <w:rsid w:val="000E48B3"/>
    <w:rsid w:val="000E6F46"/>
    <w:rsid w:val="000F78AB"/>
    <w:rsid w:val="0010062B"/>
    <w:rsid w:val="00100F23"/>
    <w:rsid w:val="0010120D"/>
    <w:rsid w:val="00101564"/>
    <w:rsid w:val="00107009"/>
    <w:rsid w:val="001076CB"/>
    <w:rsid w:val="0011041A"/>
    <w:rsid w:val="001106D2"/>
    <w:rsid w:val="00112A20"/>
    <w:rsid w:val="00114A9C"/>
    <w:rsid w:val="00114DE6"/>
    <w:rsid w:val="0011570A"/>
    <w:rsid w:val="00123E90"/>
    <w:rsid w:val="00125435"/>
    <w:rsid w:val="0014525C"/>
    <w:rsid w:val="0014694B"/>
    <w:rsid w:val="00150628"/>
    <w:rsid w:val="00152A52"/>
    <w:rsid w:val="001534A7"/>
    <w:rsid w:val="001538D0"/>
    <w:rsid w:val="00154CFB"/>
    <w:rsid w:val="00157072"/>
    <w:rsid w:val="00157976"/>
    <w:rsid w:val="001639C0"/>
    <w:rsid w:val="0016421C"/>
    <w:rsid w:val="001646FE"/>
    <w:rsid w:val="00165513"/>
    <w:rsid w:val="00170430"/>
    <w:rsid w:val="0017425A"/>
    <w:rsid w:val="001761AC"/>
    <w:rsid w:val="00176B0A"/>
    <w:rsid w:val="00176C31"/>
    <w:rsid w:val="00177080"/>
    <w:rsid w:val="00177A5A"/>
    <w:rsid w:val="00186A5E"/>
    <w:rsid w:val="00191AAA"/>
    <w:rsid w:val="00195113"/>
    <w:rsid w:val="00196D27"/>
    <w:rsid w:val="001A4FC5"/>
    <w:rsid w:val="001B0CD2"/>
    <w:rsid w:val="001B166C"/>
    <w:rsid w:val="001B312B"/>
    <w:rsid w:val="001B330D"/>
    <w:rsid w:val="001B7A69"/>
    <w:rsid w:val="001C051E"/>
    <w:rsid w:val="001C21D4"/>
    <w:rsid w:val="001C3AE7"/>
    <w:rsid w:val="001C658A"/>
    <w:rsid w:val="001D22CE"/>
    <w:rsid w:val="001D344C"/>
    <w:rsid w:val="001E38E8"/>
    <w:rsid w:val="001E3AA7"/>
    <w:rsid w:val="001E4809"/>
    <w:rsid w:val="001E543E"/>
    <w:rsid w:val="001E70A9"/>
    <w:rsid w:val="001E7D43"/>
    <w:rsid w:val="001F33F7"/>
    <w:rsid w:val="001F397C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7385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FB5"/>
    <w:rsid w:val="002B52A1"/>
    <w:rsid w:val="002B61F8"/>
    <w:rsid w:val="002C0692"/>
    <w:rsid w:val="002C107C"/>
    <w:rsid w:val="002C173A"/>
    <w:rsid w:val="002C1DE1"/>
    <w:rsid w:val="002C3EDB"/>
    <w:rsid w:val="002C4399"/>
    <w:rsid w:val="002C502E"/>
    <w:rsid w:val="002C51B6"/>
    <w:rsid w:val="002E061C"/>
    <w:rsid w:val="002E0B89"/>
    <w:rsid w:val="002E1D4B"/>
    <w:rsid w:val="002E2F68"/>
    <w:rsid w:val="002E3E36"/>
    <w:rsid w:val="002F4C5B"/>
    <w:rsid w:val="00300056"/>
    <w:rsid w:val="00302F20"/>
    <w:rsid w:val="003109F2"/>
    <w:rsid w:val="00311663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928CC"/>
    <w:rsid w:val="003A038A"/>
    <w:rsid w:val="003A5615"/>
    <w:rsid w:val="003B2721"/>
    <w:rsid w:val="003B37FE"/>
    <w:rsid w:val="003B4170"/>
    <w:rsid w:val="003C3B51"/>
    <w:rsid w:val="003C5124"/>
    <w:rsid w:val="003D1ECC"/>
    <w:rsid w:val="003D2A26"/>
    <w:rsid w:val="003D7077"/>
    <w:rsid w:val="003D74E4"/>
    <w:rsid w:val="003E43BE"/>
    <w:rsid w:val="003E49A0"/>
    <w:rsid w:val="003F1A8B"/>
    <w:rsid w:val="003F3401"/>
    <w:rsid w:val="00400D5F"/>
    <w:rsid w:val="00401E80"/>
    <w:rsid w:val="004056CB"/>
    <w:rsid w:val="00406516"/>
    <w:rsid w:val="00417737"/>
    <w:rsid w:val="00431DB7"/>
    <w:rsid w:val="00432FA1"/>
    <w:rsid w:val="0043625B"/>
    <w:rsid w:val="004420A5"/>
    <w:rsid w:val="004457D2"/>
    <w:rsid w:val="00446F87"/>
    <w:rsid w:val="00451201"/>
    <w:rsid w:val="0045355A"/>
    <w:rsid w:val="00453A95"/>
    <w:rsid w:val="0045571A"/>
    <w:rsid w:val="004644A2"/>
    <w:rsid w:val="004654AA"/>
    <w:rsid w:val="0046789C"/>
    <w:rsid w:val="00474B81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440A"/>
    <w:rsid w:val="004C4B85"/>
    <w:rsid w:val="004C5111"/>
    <w:rsid w:val="004C56D4"/>
    <w:rsid w:val="004C5B97"/>
    <w:rsid w:val="004C7319"/>
    <w:rsid w:val="004D05DC"/>
    <w:rsid w:val="004D29AB"/>
    <w:rsid w:val="004D70B0"/>
    <w:rsid w:val="004D77C8"/>
    <w:rsid w:val="004D7A2E"/>
    <w:rsid w:val="004E08A8"/>
    <w:rsid w:val="004E17F7"/>
    <w:rsid w:val="004E6012"/>
    <w:rsid w:val="004E66D2"/>
    <w:rsid w:val="004F1240"/>
    <w:rsid w:val="004F1A5E"/>
    <w:rsid w:val="004F7A49"/>
    <w:rsid w:val="00500B76"/>
    <w:rsid w:val="005018EE"/>
    <w:rsid w:val="00502C14"/>
    <w:rsid w:val="00506115"/>
    <w:rsid w:val="00511C55"/>
    <w:rsid w:val="00514717"/>
    <w:rsid w:val="00514AAF"/>
    <w:rsid w:val="00516413"/>
    <w:rsid w:val="00534765"/>
    <w:rsid w:val="00537AB9"/>
    <w:rsid w:val="00546C32"/>
    <w:rsid w:val="005524D9"/>
    <w:rsid w:val="00552A5D"/>
    <w:rsid w:val="005557E9"/>
    <w:rsid w:val="0056016D"/>
    <w:rsid w:val="00560318"/>
    <w:rsid w:val="005660EA"/>
    <w:rsid w:val="00567625"/>
    <w:rsid w:val="00570F4B"/>
    <w:rsid w:val="00571FA8"/>
    <w:rsid w:val="00574314"/>
    <w:rsid w:val="00574FA3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A073F"/>
    <w:rsid w:val="005A7CA7"/>
    <w:rsid w:val="005B20A4"/>
    <w:rsid w:val="005B26AF"/>
    <w:rsid w:val="005B2E66"/>
    <w:rsid w:val="005B61E6"/>
    <w:rsid w:val="005C01FA"/>
    <w:rsid w:val="005C1633"/>
    <w:rsid w:val="005C5DA6"/>
    <w:rsid w:val="005D09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5F7933"/>
    <w:rsid w:val="00601E09"/>
    <w:rsid w:val="00602692"/>
    <w:rsid w:val="0060429F"/>
    <w:rsid w:val="00607BA1"/>
    <w:rsid w:val="00614DB5"/>
    <w:rsid w:val="00616B08"/>
    <w:rsid w:val="0062304F"/>
    <w:rsid w:val="00624939"/>
    <w:rsid w:val="00624AC1"/>
    <w:rsid w:val="006313C3"/>
    <w:rsid w:val="00635168"/>
    <w:rsid w:val="00635F86"/>
    <w:rsid w:val="00640739"/>
    <w:rsid w:val="00643A08"/>
    <w:rsid w:val="00645E11"/>
    <w:rsid w:val="00650AA7"/>
    <w:rsid w:val="006536AE"/>
    <w:rsid w:val="006547CC"/>
    <w:rsid w:val="00654BA1"/>
    <w:rsid w:val="0065500F"/>
    <w:rsid w:val="006600BA"/>
    <w:rsid w:val="00660B2F"/>
    <w:rsid w:val="00661DA7"/>
    <w:rsid w:val="006672FB"/>
    <w:rsid w:val="00670612"/>
    <w:rsid w:val="00682F1C"/>
    <w:rsid w:val="00685422"/>
    <w:rsid w:val="00690E1D"/>
    <w:rsid w:val="006935F5"/>
    <w:rsid w:val="00693957"/>
    <w:rsid w:val="006A10C5"/>
    <w:rsid w:val="006A12B0"/>
    <w:rsid w:val="006A2203"/>
    <w:rsid w:val="006A2881"/>
    <w:rsid w:val="006A6E47"/>
    <w:rsid w:val="006B3F5F"/>
    <w:rsid w:val="006C24F4"/>
    <w:rsid w:val="006D6FD6"/>
    <w:rsid w:val="006D7436"/>
    <w:rsid w:val="006F03B8"/>
    <w:rsid w:val="006F1B80"/>
    <w:rsid w:val="006F2DD8"/>
    <w:rsid w:val="006F557B"/>
    <w:rsid w:val="006F56BF"/>
    <w:rsid w:val="006F5BB7"/>
    <w:rsid w:val="006F73D4"/>
    <w:rsid w:val="006F7521"/>
    <w:rsid w:val="00702AA4"/>
    <w:rsid w:val="007126DC"/>
    <w:rsid w:val="00713949"/>
    <w:rsid w:val="0071520A"/>
    <w:rsid w:val="00715AEB"/>
    <w:rsid w:val="00717C69"/>
    <w:rsid w:val="00725E81"/>
    <w:rsid w:val="0072772A"/>
    <w:rsid w:val="007307BB"/>
    <w:rsid w:val="007307C1"/>
    <w:rsid w:val="00730EDD"/>
    <w:rsid w:val="007375F8"/>
    <w:rsid w:val="0074175C"/>
    <w:rsid w:val="0075493C"/>
    <w:rsid w:val="00755207"/>
    <w:rsid w:val="007620F4"/>
    <w:rsid w:val="0076280E"/>
    <w:rsid w:val="00767FAA"/>
    <w:rsid w:val="00772415"/>
    <w:rsid w:val="00772AFF"/>
    <w:rsid w:val="00773FF2"/>
    <w:rsid w:val="0077568E"/>
    <w:rsid w:val="00782F49"/>
    <w:rsid w:val="00783296"/>
    <w:rsid w:val="007833EC"/>
    <w:rsid w:val="007907F1"/>
    <w:rsid w:val="00790B66"/>
    <w:rsid w:val="007B356A"/>
    <w:rsid w:val="007B363D"/>
    <w:rsid w:val="007B724F"/>
    <w:rsid w:val="007C04CC"/>
    <w:rsid w:val="007C0E7B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45CF"/>
    <w:rsid w:val="007F26ED"/>
    <w:rsid w:val="007F63A6"/>
    <w:rsid w:val="007F6E25"/>
    <w:rsid w:val="008066B2"/>
    <w:rsid w:val="00811792"/>
    <w:rsid w:val="00815594"/>
    <w:rsid w:val="00821090"/>
    <w:rsid w:val="00831503"/>
    <w:rsid w:val="008325F8"/>
    <w:rsid w:val="00834635"/>
    <w:rsid w:val="008370FB"/>
    <w:rsid w:val="00845EA3"/>
    <w:rsid w:val="0084726A"/>
    <w:rsid w:val="008477F0"/>
    <w:rsid w:val="008775ED"/>
    <w:rsid w:val="0088425B"/>
    <w:rsid w:val="008851CA"/>
    <w:rsid w:val="00886C67"/>
    <w:rsid w:val="00887DCC"/>
    <w:rsid w:val="00890BC9"/>
    <w:rsid w:val="00891AB1"/>
    <w:rsid w:val="00892187"/>
    <w:rsid w:val="008A58A0"/>
    <w:rsid w:val="008B36D7"/>
    <w:rsid w:val="008B66DD"/>
    <w:rsid w:val="008C0392"/>
    <w:rsid w:val="008C14CB"/>
    <w:rsid w:val="008D19B4"/>
    <w:rsid w:val="008D5CEB"/>
    <w:rsid w:val="008E1CD5"/>
    <w:rsid w:val="008E5876"/>
    <w:rsid w:val="008F0834"/>
    <w:rsid w:val="008F37AE"/>
    <w:rsid w:val="008F3D4F"/>
    <w:rsid w:val="008F4B8A"/>
    <w:rsid w:val="00902E0A"/>
    <w:rsid w:val="00904004"/>
    <w:rsid w:val="00906646"/>
    <w:rsid w:val="00912346"/>
    <w:rsid w:val="00913729"/>
    <w:rsid w:val="009213DE"/>
    <w:rsid w:val="00924C13"/>
    <w:rsid w:val="00935E38"/>
    <w:rsid w:val="0094284B"/>
    <w:rsid w:val="00946957"/>
    <w:rsid w:val="00950A15"/>
    <w:rsid w:val="009568FD"/>
    <w:rsid w:val="009579F8"/>
    <w:rsid w:val="009601FD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4BE1"/>
    <w:rsid w:val="00997BC2"/>
    <w:rsid w:val="009A01BE"/>
    <w:rsid w:val="009A0C1F"/>
    <w:rsid w:val="009A27C8"/>
    <w:rsid w:val="009A6ED8"/>
    <w:rsid w:val="009B3DE2"/>
    <w:rsid w:val="009B3E4C"/>
    <w:rsid w:val="009B73FE"/>
    <w:rsid w:val="009C79FD"/>
    <w:rsid w:val="009C7BCF"/>
    <w:rsid w:val="009D07B3"/>
    <w:rsid w:val="009E399B"/>
    <w:rsid w:val="009E4E41"/>
    <w:rsid w:val="009E68CE"/>
    <w:rsid w:val="009E6F66"/>
    <w:rsid w:val="009F6389"/>
    <w:rsid w:val="009F7AE7"/>
    <w:rsid w:val="009F7B92"/>
    <w:rsid w:val="00A00BF4"/>
    <w:rsid w:val="00A02546"/>
    <w:rsid w:val="00A03C2A"/>
    <w:rsid w:val="00A04CF3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53EE"/>
    <w:rsid w:val="00A675B8"/>
    <w:rsid w:val="00A73E03"/>
    <w:rsid w:val="00A76483"/>
    <w:rsid w:val="00A77950"/>
    <w:rsid w:val="00A83A62"/>
    <w:rsid w:val="00A84F7C"/>
    <w:rsid w:val="00A84FE5"/>
    <w:rsid w:val="00A93B80"/>
    <w:rsid w:val="00A95D5F"/>
    <w:rsid w:val="00A96192"/>
    <w:rsid w:val="00AA195F"/>
    <w:rsid w:val="00AB2621"/>
    <w:rsid w:val="00AB6572"/>
    <w:rsid w:val="00AD296D"/>
    <w:rsid w:val="00AD338C"/>
    <w:rsid w:val="00AD36FC"/>
    <w:rsid w:val="00AD3BBE"/>
    <w:rsid w:val="00AD644B"/>
    <w:rsid w:val="00AD7B4B"/>
    <w:rsid w:val="00AE073F"/>
    <w:rsid w:val="00AF7BF6"/>
    <w:rsid w:val="00B0163F"/>
    <w:rsid w:val="00B24B66"/>
    <w:rsid w:val="00B25483"/>
    <w:rsid w:val="00B35D06"/>
    <w:rsid w:val="00B41F59"/>
    <w:rsid w:val="00B559A9"/>
    <w:rsid w:val="00B568E4"/>
    <w:rsid w:val="00B56F00"/>
    <w:rsid w:val="00B60562"/>
    <w:rsid w:val="00B627D4"/>
    <w:rsid w:val="00B6381A"/>
    <w:rsid w:val="00B66B67"/>
    <w:rsid w:val="00B66EE0"/>
    <w:rsid w:val="00B70998"/>
    <w:rsid w:val="00B7203F"/>
    <w:rsid w:val="00B73CA7"/>
    <w:rsid w:val="00B740EA"/>
    <w:rsid w:val="00B7505F"/>
    <w:rsid w:val="00B77469"/>
    <w:rsid w:val="00B83788"/>
    <w:rsid w:val="00B87F7C"/>
    <w:rsid w:val="00B96E8D"/>
    <w:rsid w:val="00BA0254"/>
    <w:rsid w:val="00BA484D"/>
    <w:rsid w:val="00BB089A"/>
    <w:rsid w:val="00BB2764"/>
    <w:rsid w:val="00BB28F8"/>
    <w:rsid w:val="00BC257A"/>
    <w:rsid w:val="00BC484C"/>
    <w:rsid w:val="00BC4899"/>
    <w:rsid w:val="00BC4D97"/>
    <w:rsid w:val="00BC66B4"/>
    <w:rsid w:val="00BC71E5"/>
    <w:rsid w:val="00BD1F2D"/>
    <w:rsid w:val="00BD3138"/>
    <w:rsid w:val="00BD729B"/>
    <w:rsid w:val="00BD75BE"/>
    <w:rsid w:val="00BE1B52"/>
    <w:rsid w:val="00BE2747"/>
    <w:rsid w:val="00BE275D"/>
    <w:rsid w:val="00BE73E1"/>
    <w:rsid w:val="00BF04B5"/>
    <w:rsid w:val="00BF31F2"/>
    <w:rsid w:val="00BF5EDB"/>
    <w:rsid w:val="00BF6201"/>
    <w:rsid w:val="00BF7857"/>
    <w:rsid w:val="00C04401"/>
    <w:rsid w:val="00C079D8"/>
    <w:rsid w:val="00C07AE3"/>
    <w:rsid w:val="00C12869"/>
    <w:rsid w:val="00C13783"/>
    <w:rsid w:val="00C16B52"/>
    <w:rsid w:val="00C17D0A"/>
    <w:rsid w:val="00C20213"/>
    <w:rsid w:val="00C25C73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53DF"/>
    <w:rsid w:val="00C55D64"/>
    <w:rsid w:val="00C57B38"/>
    <w:rsid w:val="00C57F6E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D0DD3"/>
    <w:rsid w:val="00CD2BDE"/>
    <w:rsid w:val="00CD4137"/>
    <w:rsid w:val="00CE338E"/>
    <w:rsid w:val="00CE6EC9"/>
    <w:rsid w:val="00CF5AD9"/>
    <w:rsid w:val="00D003ED"/>
    <w:rsid w:val="00D06169"/>
    <w:rsid w:val="00D10D20"/>
    <w:rsid w:val="00D1781B"/>
    <w:rsid w:val="00D235F9"/>
    <w:rsid w:val="00D23606"/>
    <w:rsid w:val="00D239D3"/>
    <w:rsid w:val="00D251F9"/>
    <w:rsid w:val="00D2639A"/>
    <w:rsid w:val="00D3239F"/>
    <w:rsid w:val="00D324AA"/>
    <w:rsid w:val="00D324D0"/>
    <w:rsid w:val="00D34085"/>
    <w:rsid w:val="00D34580"/>
    <w:rsid w:val="00D3762B"/>
    <w:rsid w:val="00D50154"/>
    <w:rsid w:val="00D523C2"/>
    <w:rsid w:val="00D62E6E"/>
    <w:rsid w:val="00D64A24"/>
    <w:rsid w:val="00D77676"/>
    <w:rsid w:val="00D77F99"/>
    <w:rsid w:val="00D83A2C"/>
    <w:rsid w:val="00D8453F"/>
    <w:rsid w:val="00D945BD"/>
    <w:rsid w:val="00DC293B"/>
    <w:rsid w:val="00DC73FF"/>
    <w:rsid w:val="00DC75BB"/>
    <w:rsid w:val="00DC795A"/>
    <w:rsid w:val="00DD18D4"/>
    <w:rsid w:val="00DD5EB4"/>
    <w:rsid w:val="00DE56F9"/>
    <w:rsid w:val="00DF0002"/>
    <w:rsid w:val="00DF01B1"/>
    <w:rsid w:val="00DF27E1"/>
    <w:rsid w:val="00DF3250"/>
    <w:rsid w:val="00DF7B81"/>
    <w:rsid w:val="00E0207F"/>
    <w:rsid w:val="00E11151"/>
    <w:rsid w:val="00E122FC"/>
    <w:rsid w:val="00E12533"/>
    <w:rsid w:val="00E15220"/>
    <w:rsid w:val="00E15F43"/>
    <w:rsid w:val="00E17B43"/>
    <w:rsid w:val="00E26E38"/>
    <w:rsid w:val="00E27934"/>
    <w:rsid w:val="00E34042"/>
    <w:rsid w:val="00E34B62"/>
    <w:rsid w:val="00E364B9"/>
    <w:rsid w:val="00E40098"/>
    <w:rsid w:val="00E42366"/>
    <w:rsid w:val="00E42BFF"/>
    <w:rsid w:val="00E4778C"/>
    <w:rsid w:val="00E52F9D"/>
    <w:rsid w:val="00E52F9E"/>
    <w:rsid w:val="00E55F04"/>
    <w:rsid w:val="00E572B3"/>
    <w:rsid w:val="00E601A6"/>
    <w:rsid w:val="00E64432"/>
    <w:rsid w:val="00E72982"/>
    <w:rsid w:val="00E74B1A"/>
    <w:rsid w:val="00E75C6E"/>
    <w:rsid w:val="00E8099A"/>
    <w:rsid w:val="00E841A4"/>
    <w:rsid w:val="00E900A2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1D24"/>
    <w:rsid w:val="00EE2BE5"/>
    <w:rsid w:val="00EE45DA"/>
    <w:rsid w:val="00EF06BF"/>
    <w:rsid w:val="00EF4110"/>
    <w:rsid w:val="00F016D5"/>
    <w:rsid w:val="00F05711"/>
    <w:rsid w:val="00F07346"/>
    <w:rsid w:val="00F07B91"/>
    <w:rsid w:val="00F1646F"/>
    <w:rsid w:val="00F17277"/>
    <w:rsid w:val="00F178B0"/>
    <w:rsid w:val="00F23090"/>
    <w:rsid w:val="00F24149"/>
    <w:rsid w:val="00F27812"/>
    <w:rsid w:val="00F31327"/>
    <w:rsid w:val="00F31977"/>
    <w:rsid w:val="00F340EB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46A9"/>
    <w:rsid w:val="00F96241"/>
    <w:rsid w:val="00F9688E"/>
    <w:rsid w:val="00FB0CA3"/>
    <w:rsid w:val="00FB1A44"/>
    <w:rsid w:val="00FB2039"/>
    <w:rsid w:val="00FB391A"/>
    <w:rsid w:val="00FB3A7A"/>
    <w:rsid w:val="00FB5A1F"/>
    <w:rsid w:val="00FC62F9"/>
    <w:rsid w:val="00FC68C3"/>
    <w:rsid w:val="00FD44E4"/>
    <w:rsid w:val="00FD4FA0"/>
    <w:rsid w:val="00FE0CA4"/>
    <w:rsid w:val="00FE237D"/>
    <w:rsid w:val="00FF2CE2"/>
    <w:rsid w:val="00FF473A"/>
    <w:rsid w:val="00FF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8AB6"/>
  <w15:docId w15:val="{C773A6F3-6C3C-4801-9D08-66BB7FB9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F1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B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B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Vinayak Chavan</cp:lastModifiedBy>
  <cp:revision>801</cp:revision>
  <dcterms:created xsi:type="dcterms:W3CDTF">2020-10-09T15:27:00Z</dcterms:created>
  <dcterms:modified xsi:type="dcterms:W3CDTF">2021-05-22T10:28:00Z</dcterms:modified>
</cp:coreProperties>
</file>