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9D0B3" w14:textId="556135D4" w:rsidR="00E96B2B" w:rsidRDefault="002E52F6" w:rsidP="00821C78">
      <w:pPr>
        <w:pStyle w:val="Title"/>
      </w:pPr>
      <w:bookmarkStart w:id="0" w:name="_GoBack"/>
      <w:r>
        <w:t>Introduction to deep learning</w:t>
      </w:r>
    </w:p>
    <w:bookmarkEnd w:id="0"/>
    <w:p w14:paraId="512AB324" w14:textId="77777777" w:rsidR="00A84D57" w:rsidRPr="00A84D57" w:rsidRDefault="00A84D57" w:rsidP="00A84D57"/>
    <w:p w14:paraId="3D85F35B" w14:textId="3BAF96DF" w:rsidR="00821C78" w:rsidRDefault="00E2306C" w:rsidP="00E2306C">
      <w:pPr>
        <w:pStyle w:val="Heading1"/>
      </w:pPr>
      <w:r>
        <w:t>What is a neural network?</w:t>
      </w:r>
    </w:p>
    <w:p w14:paraId="5A3BBBBB" w14:textId="6C5F0CCF" w:rsidR="00E2306C" w:rsidRDefault="00ED1913" w:rsidP="00E2306C">
      <w:proofErr w:type="spellStart"/>
      <w:r>
        <w:t>ReLU</w:t>
      </w:r>
      <w:proofErr w:type="spellEnd"/>
      <w:r>
        <w:t xml:space="preserve"> – Rectified Linear Unit</w:t>
      </w:r>
    </w:p>
    <w:p w14:paraId="157B568A" w14:textId="05D179B2" w:rsidR="00AA5F9E" w:rsidRDefault="00AA5F9E" w:rsidP="00E2306C">
      <w:r>
        <w:rPr>
          <w:noProof/>
        </w:rPr>
        <w:drawing>
          <wp:inline distT="0" distB="0" distL="0" distR="0" wp14:anchorId="04F97F66" wp14:editId="6888C63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r>
        <w:rPr>
          <w:noProof/>
        </w:rPr>
        <w:drawing>
          <wp:inline distT="0" distB="0" distL="0" distR="0" wp14:anchorId="7A612261" wp14:editId="47A6588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036616D" w14:textId="1F39FC31" w:rsidR="00C16D33" w:rsidRDefault="00C16D33" w:rsidP="00C16D33">
      <w:pPr>
        <w:pStyle w:val="Heading1"/>
      </w:pPr>
      <w:r>
        <w:lastRenderedPageBreak/>
        <w:t>Supervised learning with neural networks</w:t>
      </w:r>
    </w:p>
    <w:p w14:paraId="0E8CA2E5" w14:textId="6BD78877" w:rsidR="00C16D33" w:rsidRDefault="00E2658D" w:rsidP="00C16D33">
      <w:r>
        <w:rPr>
          <w:noProof/>
        </w:rPr>
        <w:drawing>
          <wp:inline distT="0" distB="0" distL="0" distR="0" wp14:anchorId="6A02D75C" wp14:editId="39E2862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sidR="00764016">
        <w:rPr>
          <w:noProof/>
        </w:rPr>
        <w:drawing>
          <wp:inline distT="0" distB="0" distL="0" distR="0" wp14:anchorId="4B274929" wp14:editId="5487767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69B3F02" w14:textId="7115B638" w:rsidR="00764016" w:rsidRDefault="005D50D6" w:rsidP="00C16D33">
      <w:r>
        <w:rPr>
          <w:noProof/>
        </w:rPr>
        <w:lastRenderedPageBreak/>
        <w:drawing>
          <wp:inline distT="0" distB="0" distL="0" distR="0" wp14:anchorId="184C6D1C" wp14:editId="17FCFFA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8FC7728" w14:textId="0B0A57A3" w:rsidR="001F0CD1" w:rsidRDefault="001F0CD1" w:rsidP="001F0CD1">
      <w:pPr>
        <w:pStyle w:val="Heading1"/>
      </w:pPr>
      <w:r>
        <w:t>Why is deep learning taking off?</w:t>
      </w:r>
    </w:p>
    <w:p w14:paraId="26D0CC8D" w14:textId="6325DB53" w:rsidR="001F0CD1" w:rsidRDefault="00D8063E" w:rsidP="001F0CD1">
      <w:r>
        <w:rPr>
          <w:noProof/>
        </w:rPr>
        <w:drawing>
          <wp:inline distT="0" distB="0" distL="0" distR="0" wp14:anchorId="0872C01B" wp14:editId="24FC9106">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EE24E84" w14:textId="77777777" w:rsidR="007A750E" w:rsidRPr="007A750E" w:rsidRDefault="007A750E" w:rsidP="007A750E"/>
    <w:p w14:paraId="4C8F77E2" w14:textId="21D2522C" w:rsidR="00774279" w:rsidRDefault="00774279" w:rsidP="001F0CD1">
      <w:r>
        <w:rPr>
          <w:noProof/>
        </w:rPr>
        <w:lastRenderedPageBreak/>
        <w:drawing>
          <wp:inline distT="0" distB="0" distL="0" distR="0" wp14:anchorId="361FD5ED" wp14:editId="309A12D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CA72A11" w14:textId="3BA36792" w:rsidR="00774279" w:rsidRDefault="00774279" w:rsidP="001F0CD1">
      <w:r>
        <w:t xml:space="preserve">Recently, there has been innovations in algorithms used for NN, for example – the shift from sigmoid to </w:t>
      </w:r>
      <w:proofErr w:type="spellStart"/>
      <w:r>
        <w:t>ReLU</w:t>
      </w:r>
      <w:proofErr w:type="spellEnd"/>
      <w:r>
        <w:t xml:space="preserve"> functions helps gradient descent to run faster. Since at the ends of sigmoid function where graph flattens out and gradient is zero, it was observed that gradient descent was learning very slowly.</w:t>
      </w:r>
    </w:p>
    <w:sectPr w:rsidR="007742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962"/>
    <w:rsid w:val="001F0CD1"/>
    <w:rsid w:val="00245CB6"/>
    <w:rsid w:val="002E52F6"/>
    <w:rsid w:val="00314D79"/>
    <w:rsid w:val="005D50D6"/>
    <w:rsid w:val="005E3BB2"/>
    <w:rsid w:val="006124B6"/>
    <w:rsid w:val="00764016"/>
    <w:rsid w:val="00774279"/>
    <w:rsid w:val="007A750E"/>
    <w:rsid w:val="00821C78"/>
    <w:rsid w:val="00A84D57"/>
    <w:rsid w:val="00AA5F9E"/>
    <w:rsid w:val="00B87962"/>
    <w:rsid w:val="00BA38E9"/>
    <w:rsid w:val="00C16D33"/>
    <w:rsid w:val="00CA2A2D"/>
    <w:rsid w:val="00D8063E"/>
    <w:rsid w:val="00E2306C"/>
    <w:rsid w:val="00E2658D"/>
    <w:rsid w:val="00E441D0"/>
    <w:rsid w:val="00E96B2B"/>
    <w:rsid w:val="00ED1913"/>
    <w:rsid w:val="00F46A10"/>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395B3"/>
  <w15:chartTrackingRefBased/>
  <w15:docId w15:val="{D419E042-A06E-4EDC-BED1-202015AB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cs="Raavi"/>
    </w:rPr>
  </w:style>
  <w:style w:type="paragraph" w:styleId="Heading1">
    <w:name w:val="heading 1"/>
    <w:basedOn w:val="Normal"/>
    <w:next w:val="Normal"/>
    <w:link w:val="Heading1Char"/>
    <w:uiPriority w:val="9"/>
    <w:qFormat/>
    <w:rsid w:val="00E230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1C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C7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306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4</Pages>
  <Words>71</Words>
  <Characters>408</Characters>
  <Application>Microsoft Office Word</Application>
  <DocSecurity>0</DocSecurity>
  <Lines>3</Lines>
  <Paragraphs>1</Paragraphs>
  <ScaleCrop>false</ScaleCrop>
  <Company/>
  <LinksUpToDate>false</LinksUpToDate>
  <CharactersWithSpaces>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dc:creator>
  <cp:keywords/>
  <dc:description/>
  <cp:lastModifiedBy> </cp:lastModifiedBy>
  <cp:revision>26</cp:revision>
  <dcterms:created xsi:type="dcterms:W3CDTF">2019-09-21T08:34:00Z</dcterms:created>
  <dcterms:modified xsi:type="dcterms:W3CDTF">2019-09-21T10:34:00Z</dcterms:modified>
</cp:coreProperties>
</file>