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790B6" w14:textId="54C789FC" w:rsidR="00582109" w:rsidRDefault="00DE4BF3" w:rsidP="00DE4BF3">
      <w:pPr>
        <w:pStyle w:val="Heading1"/>
        <w:rPr>
          <w:rFonts w:eastAsia="Times New Roman"/>
          <w:lang w:eastAsia="en-IN"/>
        </w:rPr>
      </w:pPr>
      <w:r w:rsidRPr="00DE4BF3">
        <w:rPr>
          <w:rFonts w:eastAsia="Times New Roman"/>
          <w:lang w:eastAsia="en-IN"/>
        </w:rPr>
        <w:t>Speech recognition</w:t>
      </w:r>
    </w:p>
    <w:p w14:paraId="06057113" w14:textId="0EF9A51D" w:rsidR="00DE4BF3" w:rsidRDefault="002B0E54" w:rsidP="00DE4BF3">
      <w:pPr>
        <w:rPr>
          <w:lang w:eastAsia="en-IN"/>
        </w:rPr>
      </w:pPr>
      <w:r>
        <w:rPr>
          <w:noProof/>
        </w:rPr>
        <w:drawing>
          <wp:inline distT="0" distB="0" distL="0" distR="0" wp14:anchorId="46CB0F99" wp14:editId="463FBA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0BED" w14:textId="29D399C0" w:rsidR="00A13233" w:rsidRDefault="00A13233" w:rsidP="00DE4BF3">
      <w:pPr>
        <w:rPr>
          <w:lang w:eastAsia="en-IN"/>
        </w:rPr>
      </w:pPr>
      <w:r>
        <w:rPr>
          <w:noProof/>
        </w:rPr>
        <w:drawing>
          <wp:inline distT="0" distB="0" distL="0" distR="0" wp14:anchorId="35BE1A4A" wp14:editId="779EB48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13C7" w14:textId="331A014F" w:rsidR="002B0E54" w:rsidRDefault="00086E33" w:rsidP="00DE4BF3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662296EB" wp14:editId="5258C8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F6D7" w14:textId="46307D8C" w:rsidR="00086E33" w:rsidRDefault="001367C9" w:rsidP="001367C9">
      <w:pPr>
        <w:pStyle w:val="Heading1"/>
      </w:pPr>
      <w:r>
        <w:t>Trigger Word Detection</w:t>
      </w:r>
    </w:p>
    <w:p w14:paraId="4D4D330F" w14:textId="2A982556" w:rsidR="001367C9" w:rsidRDefault="00AE48EC" w:rsidP="001367C9">
      <w:r>
        <w:rPr>
          <w:noProof/>
        </w:rPr>
        <w:drawing>
          <wp:inline distT="0" distB="0" distL="0" distR="0" wp14:anchorId="7C50FED3" wp14:editId="1CB6C45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3041" w14:textId="2CF64289" w:rsidR="00AE48EC" w:rsidRDefault="00B02F6A" w:rsidP="001367C9">
      <w:r>
        <w:rPr>
          <w:noProof/>
        </w:rPr>
        <w:lastRenderedPageBreak/>
        <w:drawing>
          <wp:inline distT="0" distB="0" distL="0" distR="0" wp14:anchorId="067349E3" wp14:editId="2FBE27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56E2" w14:textId="77777777" w:rsidR="00B02F6A" w:rsidRPr="001367C9" w:rsidRDefault="00B02F6A" w:rsidP="001367C9">
      <w:bookmarkStart w:id="0" w:name="_GoBack"/>
      <w:bookmarkEnd w:id="0"/>
    </w:p>
    <w:sectPr w:rsidR="00B02F6A" w:rsidRPr="001367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C7B"/>
    <w:rsid w:val="00086E33"/>
    <w:rsid w:val="001367C9"/>
    <w:rsid w:val="002B0E54"/>
    <w:rsid w:val="00360C7B"/>
    <w:rsid w:val="00582109"/>
    <w:rsid w:val="00A13233"/>
    <w:rsid w:val="00AE48EC"/>
    <w:rsid w:val="00B02F6A"/>
    <w:rsid w:val="00DE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2D9E2"/>
  <w15:chartTrackingRefBased/>
  <w15:docId w15:val="{B6A1D8B6-B9AE-48B2-B422-C3613F333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4B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DE4BF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E4BF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DE4B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2019-11-27T10:49:00Z</dcterms:created>
  <dcterms:modified xsi:type="dcterms:W3CDTF">2019-11-27T11:03:00Z</dcterms:modified>
</cp:coreProperties>
</file>