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E3FD" w14:textId="1E479C77" w:rsidR="009558C6" w:rsidRDefault="000F0C0A" w:rsidP="000F0C0A">
      <w:pPr>
        <w:pStyle w:val="Heading1"/>
      </w:pPr>
      <w:proofErr w:type="spellStart"/>
      <w:r>
        <w:t>Plotly</w:t>
      </w:r>
      <w:proofErr w:type="spellEnd"/>
      <w:r>
        <w:t xml:space="preserve"> and Cufflinks</w:t>
      </w:r>
    </w:p>
    <w:p w14:paraId="3C4A4FE8" w14:textId="2A67158D" w:rsidR="000F0C0A" w:rsidRDefault="0032034F" w:rsidP="0032034F">
      <w:pPr>
        <w:pStyle w:val="Heading2"/>
      </w:pPr>
      <w:r>
        <w:t>Introduction</w:t>
      </w:r>
    </w:p>
    <w:p w14:paraId="4FB28043" w14:textId="7C2E54E0" w:rsidR="0032034F" w:rsidRPr="009275DC" w:rsidRDefault="009275DC" w:rsidP="0032034F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a library that allows you to create interactive plots that you can use in dashboards or websites (you can save them as html files or static images).</w:t>
      </w:r>
    </w:p>
    <w:p w14:paraId="187AFD14" w14:textId="0FA4706B" w:rsidR="009275DC" w:rsidRPr="00EC653D" w:rsidRDefault="009275DC" w:rsidP="0032034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Cufflinks connects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pandas</w:t>
      </w:r>
    </w:p>
    <w:p w14:paraId="32797F28" w14:textId="254C53B5" w:rsidR="00EC653D" w:rsidRDefault="00EC653D" w:rsidP="00EC653D"/>
    <w:p w14:paraId="002BBDED" w14:textId="77777777" w:rsidR="00EC653D" w:rsidRPr="00EC653D" w:rsidRDefault="00EC653D" w:rsidP="00EC65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pandas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from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plotly.offline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download_plotlyjs</w:t>
      </w:r>
      <w:proofErr w:type="spellEnd"/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,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plot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,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iplot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plotly.offline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ply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cufflinks 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cf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cf.go_offline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df =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pd.DataFrame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np.random.randn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EC653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100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columns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 xml:space="preserve">'A B C </w:t>
      </w:r>
      <w:proofErr w:type="spellStart"/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D'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.split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())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df2 = 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pd.DataFrame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({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'Category'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:[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'A'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'B'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'C'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'Values'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:[</w:t>
      </w:r>
      <w:r w:rsidRPr="00EC653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32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43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EC653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50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]})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ply.plot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df.iplot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EC653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asFigure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EC653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True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))</w:t>
      </w:r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EC653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7C341367" w14:textId="4B813F50" w:rsidR="00EC653D" w:rsidRDefault="00EC653D" w:rsidP="00EC653D">
      <w:r>
        <w:rPr>
          <w:noProof/>
        </w:rPr>
        <w:drawing>
          <wp:inline distT="0" distB="0" distL="0" distR="0" wp14:anchorId="681C308D" wp14:editId="5D35D153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A8B" w14:textId="75F187F6" w:rsidR="00B9159D" w:rsidRPr="0032034F" w:rsidRDefault="00B9159D" w:rsidP="00EC653D">
      <w:r>
        <w:t>We can see the plot is generated using html in the browser and plot is quite interactive.</w:t>
      </w:r>
      <w:bookmarkStart w:id="0" w:name="_GoBack"/>
      <w:bookmarkEnd w:id="0"/>
    </w:p>
    <w:sectPr w:rsidR="00B9159D" w:rsidRPr="0032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362D"/>
    <w:multiLevelType w:val="hybridMultilevel"/>
    <w:tmpl w:val="105C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A2"/>
    <w:rsid w:val="000F0C0A"/>
    <w:rsid w:val="0032034F"/>
    <w:rsid w:val="006170A2"/>
    <w:rsid w:val="009275DC"/>
    <w:rsid w:val="009558C6"/>
    <w:rsid w:val="00B9159D"/>
    <w:rsid w:val="00E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0256"/>
  <w15:chartTrackingRefBased/>
  <w15:docId w15:val="{2A2A1055-4FA7-4D5B-970A-0346F28B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3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6</cp:revision>
  <dcterms:created xsi:type="dcterms:W3CDTF">2019-07-11T03:54:00Z</dcterms:created>
  <dcterms:modified xsi:type="dcterms:W3CDTF">2019-07-12T03:16:00Z</dcterms:modified>
</cp:coreProperties>
</file>