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99CA" w14:textId="271CEC63" w:rsidR="0061102E" w:rsidRDefault="004F079D" w:rsidP="004F079D">
      <w:pPr>
        <w:pStyle w:val="Heading1"/>
      </w:pPr>
      <w:r>
        <w:t>Style and Colour</w:t>
      </w:r>
    </w:p>
    <w:p w14:paraId="1BA56882" w14:textId="131C8AD6" w:rsidR="00B90A16" w:rsidRDefault="00B90A16" w:rsidP="00B90A16"/>
    <w:p w14:paraId="4906E891" w14:textId="50EA9F7E" w:rsidR="004D4DDB" w:rsidRDefault="004D4DDB" w:rsidP="004D4DDB">
      <w:pPr>
        <w:pStyle w:val="Heading2"/>
      </w:pPr>
      <w:r>
        <w:t>Style</w:t>
      </w:r>
    </w:p>
    <w:p w14:paraId="53F5959E" w14:textId="2C8894C4" w:rsidR="004D4DDB" w:rsidRDefault="004D4DDB" w:rsidP="004D4DDB">
      <w:r>
        <w:t>You can set particular style with .</w:t>
      </w:r>
      <w:proofErr w:type="spellStart"/>
      <w:r>
        <w:t>set_style</w:t>
      </w:r>
      <w:proofErr w:type="spellEnd"/>
      <w:r>
        <w:t>() method</w:t>
      </w:r>
      <w:r w:rsidR="004715A5">
        <w:t>. You can pass any of the values -</w:t>
      </w:r>
      <w:r w:rsidR="004715A5" w:rsidRPr="004715A5">
        <w:t xml:space="preserve">white, dark, </w:t>
      </w:r>
      <w:proofErr w:type="spellStart"/>
      <w:r w:rsidR="004715A5" w:rsidRPr="004715A5">
        <w:t>whitegrid</w:t>
      </w:r>
      <w:proofErr w:type="spellEnd"/>
      <w:r w:rsidR="004715A5" w:rsidRPr="004715A5">
        <w:t xml:space="preserve">, </w:t>
      </w:r>
      <w:proofErr w:type="spellStart"/>
      <w:r w:rsidR="004715A5" w:rsidRPr="004715A5">
        <w:t>darkgrid</w:t>
      </w:r>
      <w:proofErr w:type="spellEnd"/>
      <w:r w:rsidR="004715A5" w:rsidRPr="004715A5">
        <w:t>, ticks</w:t>
      </w:r>
      <w:r w:rsidR="004715A5">
        <w:t xml:space="preserve"> and you will get required style</w:t>
      </w:r>
      <w:r w:rsidR="001F0194">
        <w:t>.</w:t>
      </w:r>
    </w:p>
    <w:p w14:paraId="7B07FC46" w14:textId="77777777" w:rsidR="00B05715" w:rsidRPr="00B05715" w:rsidRDefault="00B05715" w:rsidP="00B057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B0571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seaborn </w:t>
      </w:r>
      <w:r w:rsidRPr="00B0571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sns</w:t>
      </w:r>
      <w:proofErr w:type="spellEnd"/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B0571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B0571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tips = </w:t>
      </w:r>
      <w:proofErr w:type="spellStart"/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sns.load_dataset</w:t>
      </w:r>
      <w:proofErr w:type="spellEnd"/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B05715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'tips'</w:t>
      </w:r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sns.set_style</w:t>
      </w:r>
      <w:proofErr w:type="spellEnd"/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B05715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'</w:t>
      </w:r>
      <w:proofErr w:type="spellStart"/>
      <w:r w:rsidRPr="00B05715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whitegrid</w:t>
      </w:r>
      <w:proofErr w:type="spellEnd"/>
      <w:r w:rsidRPr="00B05715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'</w:t>
      </w:r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sns.countplot</w:t>
      </w:r>
      <w:proofErr w:type="spellEnd"/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B05715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x</w:t>
      </w:r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B05715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'</w:t>
      </w:r>
      <w:proofErr w:type="spellStart"/>
      <w:r w:rsidRPr="00B05715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sex'</w:t>
      </w:r>
      <w:r w:rsidRPr="00B0571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B05715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data</w:t>
      </w:r>
      <w:proofErr w:type="spellEnd"/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=tips)</w:t>
      </w:r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B0571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0EBFFC8F" w14:textId="152FF666" w:rsidR="001F0194" w:rsidRDefault="00B05715" w:rsidP="004D4DDB">
      <w:r>
        <w:rPr>
          <w:noProof/>
        </w:rPr>
        <w:drawing>
          <wp:inline distT="0" distB="0" distL="0" distR="0" wp14:anchorId="524BBDF8" wp14:editId="2B470E19">
            <wp:extent cx="3383280" cy="2613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5835" w14:textId="66CB6C13" w:rsidR="00B05715" w:rsidRDefault="000244A2" w:rsidP="000244A2">
      <w:pPr>
        <w:pStyle w:val="Heading2"/>
      </w:pPr>
      <w:r>
        <w:t>Spine Removal</w:t>
      </w:r>
    </w:p>
    <w:p w14:paraId="33FFF1FD" w14:textId="77777777" w:rsidR="00AE091A" w:rsidRDefault="00AE091A" w:rsidP="00AE091A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r>
        <w:rPr>
          <w:rFonts w:ascii="Fira Code" w:hAnsi="Fira Code"/>
          <w:color w:val="A9B7C6"/>
          <w:sz w:val="19"/>
          <w:szCs w:val="19"/>
        </w:rPr>
        <w:t xml:space="preserve">seaborn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sns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  <w:t xml:space="preserve">tips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sns.load_dataset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A8759"/>
          <w:sz w:val="19"/>
          <w:szCs w:val="19"/>
        </w:rPr>
        <w:t>'tips'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sns.countplot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AA4926"/>
          <w:sz w:val="19"/>
          <w:szCs w:val="19"/>
        </w:rPr>
        <w:t>x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'</w:t>
      </w:r>
      <w:proofErr w:type="spellStart"/>
      <w:r>
        <w:rPr>
          <w:rFonts w:ascii="Fira Code" w:hAnsi="Fira Code"/>
          <w:color w:val="6A8759"/>
          <w:sz w:val="19"/>
          <w:szCs w:val="19"/>
        </w:rPr>
        <w:t>sex'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data</w:t>
      </w:r>
      <w:proofErr w:type="spellEnd"/>
      <w:r>
        <w:rPr>
          <w:rFonts w:ascii="Fira Code" w:hAnsi="Fira Code"/>
          <w:color w:val="A9B7C6"/>
          <w:sz w:val="19"/>
          <w:szCs w:val="19"/>
        </w:rPr>
        <w:t>=tips)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sns.despine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24FDF70D" w14:textId="5FF49FA2" w:rsidR="00AE091A" w:rsidRDefault="00AE091A" w:rsidP="00AE091A">
      <w:r>
        <w:rPr>
          <w:noProof/>
        </w:rPr>
        <w:drawing>
          <wp:inline distT="0" distB="0" distL="0" distR="0" wp14:anchorId="3CBADA39" wp14:editId="0D62A0C6">
            <wp:extent cx="2994660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FFCA" w14:textId="200DBAE0" w:rsidR="00AE091A" w:rsidRDefault="00C537D4" w:rsidP="00AE091A">
      <w:r>
        <w:lastRenderedPageBreak/>
        <w:t>We can also remove spines from left and bottom by specifying as left=True</w:t>
      </w:r>
    </w:p>
    <w:p w14:paraId="4475FD44" w14:textId="77777777" w:rsidR="009F294E" w:rsidRDefault="009F294E" w:rsidP="009F294E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r>
        <w:rPr>
          <w:rFonts w:ascii="Fira Code" w:hAnsi="Fira Code"/>
          <w:color w:val="A9B7C6"/>
          <w:sz w:val="19"/>
          <w:szCs w:val="19"/>
        </w:rPr>
        <w:t xml:space="preserve">seaborn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sns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  <w:t xml:space="preserve">tips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sns.load_dataset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A8759"/>
          <w:sz w:val="19"/>
          <w:szCs w:val="19"/>
        </w:rPr>
        <w:t>'tips'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sns.countplot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AA4926"/>
          <w:sz w:val="19"/>
          <w:szCs w:val="19"/>
        </w:rPr>
        <w:t>x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'</w:t>
      </w:r>
      <w:proofErr w:type="spellStart"/>
      <w:r>
        <w:rPr>
          <w:rFonts w:ascii="Fira Code" w:hAnsi="Fira Code"/>
          <w:color w:val="6A8759"/>
          <w:sz w:val="19"/>
          <w:szCs w:val="19"/>
        </w:rPr>
        <w:t>sex'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data</w:t>
      </w:r>
      <w:proofErr w:type="spellEnd"/>
      <w:r>
        <w:rPr>
          <w:rFonts w:ascii="Fira Code" w:hAnsi="Fira Code"/>
          <w:color w:val="A9B7C6"/>
          <w:sz w:val="19"/>
          <w:szCs w:val="19"/>
        </w:rPr>
        <w:t>=tips)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sns.despine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AA4926"/>
          <w:sz w:val="19"/>
          <w:szCs w:val="19"/>
        </w:rPr>
        <w:t>left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CC7832"/>
          <w:sz w:val="19"/>
          <w:szCs w:val="19"/>
        </w:rPr>
        <w:t>True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49C6E071" w14:textId="19A59B7F" w:rsidR="00C537D4" w:rsidRDefault="00C537D4" w:rsidP="00AE091A"/>
    <w:p w14:paraId="014B08F8" w14:textId="19F05C17" w:rsidR="000D5365" w:rsidRDefault="000D5365" w:rsidP="000D5365">
      <w:pPr>
        <w:pStyle w:val="Heading2"/>
      </w:pPr>
      <w:r>
        <w:t>Size and Aspect</w:t>
      </w:r>
    </w:p>
    <w:p w14:paraId="2113A658" w14:textId="77777777" w:rsidR="00A72113" w:rsidRDefault="00A72113" w:rsidP="00A7211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You can use matplotlib's *</w:t>
      </w:r>
      <w:proofErr w:type="spellStart"/>
      <w:r>
        <w:rPr>
          <w:rStyle w:val="Emphasis"/>
          <w:rFonts w:ascii="Helvetica" w:hAnsi="Helvetica"/>
          <w:color w:val="000000"/>
          <w:sz w:val="21"/>
          <w:szCs w:val="21"/>
        </w:rPr>
        <w:t>plt.figure</w:t>
      </w:r>
      <w:proofErr w:type="spellEnd"/>
      <w:r>
        <w:rPr>
          <w:rStyle w:val="Emphasis"/>
          <w:rFonts w:ascii="Helvetica" w:hAnsi="Helvetica"/>
          <w:color w:val="000000"/>
          <w:sz w:val="21"/>
          <w:szCs w:val="21"/>
        </w:rPr>
        <w:t>(</w:t>
      </w:r>
      <w:proofErr w:type="spellStart"/>
      <w:r>
        <w:rPr>
          <w:rStyle w:val="Emphasis"/>
          <w:rFonts w:ascii="Helvetica" w:hAnsi="Helvetica"/>
          <w:color w:val="000000"/>
          <w:sz w:val="21"/>
          <w:szCs w:val="21"/>
        </w:rPr>
        <w:t>figsize</w:t>
      </w:r>
      <w:proofErr w:type="spellEnd"/>
      <w:r>
        <w:rPr>
          <w:rStyle w:val="Emphasis"/>
          <w:rFonts w:ascii="Helvetica" w:hAnsi="Helvetica"/>
          <w:color w:val="000000"/>
          <w:sz w:val="21"/>
          <w:szCs w:val="21"/>
        </w:rPr>
        <w:t>=(</w:t>
      </w:r>
      <w:proofErr w:type="spellStart"/>
      <w:r>
        <w:rPr>
          <w:rStyle w:val="Emphasis"/>
          <w:rFonts w:ascii="Helvetica" w:hAnsi="Helvetica"/>
          <w:color w:val="000000"/>
          <w:sz w:val="21"/>
          <w:szCs w:val="21"/>
        </w:rPr>
        <w:t>width,height</w:t>
      </w:r>
      <w:proofErr w:type="spellEnd"/>
      <w:r>
        <w:rPr>
          <w:rStyle w:val="Emphasis"/>
          <w:rFonts w:ascii="Helvetica" w:hAnsi="Helvetica"/>
          <w:color w:val="000000"/>
          <w:sz w:val="21"/>
          <w:szCs w:val="21"/>
        </w:rPr>
        <w:t>) *</w:t>
      </w:r>
      <w:r>
        <w:rPr>
          <w:rFonts w:ascii="Helvetica" w:hAnsi="Helvetica"/>
          <w:color w:val="000000"/>
          <w:sz w:val="21"/>
          <w:szCs w:val="21"/>
        </w:rPr>
        <w:t> to change the size of most seaborn plots.</w:t>
      </w:r>
    </w:p>
    <w:p w14:paraId="09E15484" w14:textId="77777777" w:rsidR="00A72113" w:rsidRDefault="00A72113" w:rsidP="00A7211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You can control the size and aspect ratio of most seaborn grid plots by passing in parameters: size, and aspect.</w:t>
      </w:r>
    </w:p>
    <w:p w14:paraId="3CF66A9F" w14:textId="77777777" w:rsidR="00942526" w:rsidRDefault="00942526" w:rsidP="00942526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r>
        <w:rPr>
          <w:rFonts w:ascii="Fira Code" w:hAnsi="Fira Code"/>
          <w:color w:val="A9B7C6"/>
          <w:sz w:val="19"/>
          <w:szCs w:val="19"/>
        </w:rPr>
        <w:t xml:space="preserve">seaborn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sns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  <w:t xml:space="preserve">tips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sns.load_dataset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A8759"/>
          <w:sz w:val="19"/>
          <w:szCs w:val="19"/>
        </w:rPr>
        <w:t>'tips'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A4926"/>
          <w:sz w:val="19"/>
          <w:szCs w:val="19"/>
        </w:rPr>
        <w:t>figsize</w:t>
      </w:r>
      <w:proofErr w:type="spellEnd"/>
      <w:r>
        <w:rPr>
          <w:rFonts w:ascii="Fira Code" w:hAnsi="Fira Code"/>
          <w:color w:val="A9B7C6"/>
          <w:sz w:val="19"/>
          <w:szCs w:val="19"/>
        </w:rPr>
        <w:t>=(</w:t>
      </w:r>
      <w:r>
        <w:rPr>
          <w:rFonts w:ascii="Fira Code" w:hAnsi="Fira Code"/>
          <w:color w:val="6897BB"/>
          <w:sz w:val="19"/>
          <w:szCs w:val="19"/>
        </w:rPr>
        <w:t>12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3</w:t>
      </w:r>
      <w:r>
        <w:rPr>
          <w:rFonts w:ascii="Fira Code" w:hAnsi="Fira Code"/>
          <w:color w:val="A9B7C6"/>
          <w:sz w:val="19"/>
          <w:szCs w:val="19"/>
        </w:rPr>
        <w:t>))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sns.countplot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AA4926"/>
          <w:sz w:val="19"/>
          <w:szCs w:val="19"/>
        </w:rPr>
        <w:t>x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'</w:t>
      </w:r>
      <w:proofErr w:type="spellStart"/>
      <w:r>
        <w:rPr>
          <w:rFonts w:ascii="Fira Code" w:hAnsi="Fira Code"/>
          <w:color w:val="6A8759"/>
          <w:sz w:val="19"/>
          <w:szCs w:val="19"/>
        </w:rPr>
        <w:t>sex'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data</w:t>
      </w:r>
      <w:proofErr w:type="spellEnd"/>
      <w:r>
        <w:rPr>
          <w:rFonts w:ascii="Fira Code" w:hAnsi="Fira Code"/>
          <w:color w:val="A9B7C6"/>
          <w:sz w:val="19"/>
          <w:szCs w:val="19"/>
        </w:rPr>
        <w:t>=tips)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0FED1E37" w14:textId="4174DC1C" w:rsidR="00A72113" w:rsidRDefault="00942526" w:rsidP="000D5365">
      <w:r>
        <w:rPr>
          <w:noProof/>
        </w:rPr>
        <w:drawing>
          <wp:inline distT="0" distB="0" distL="0" distR="0" wp14:anchorId="04C404F2" wp14:editId="23FD7ED7">
            <wp:extent cx="5731510" cy="2193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0726" w14:textId="2868394F" w:rsidR="00587DED" w:rsidRDefault="00800C9D" w:rsidP="000D5365">
      <w:r>
        <w:t>You can also pass in the aspect in the plot call as below</w:t>
      </w:r>
    </w:p>
    <w:p w14:paraId="416B5E1F" w14:textId="32359A7B" w:rsidR="00800C9D" w:rsidRDefault="007A3404" w:rsidP="007A3404">
      <w:pPr>
        <w:rPr>
          <w:b/>
          <w:bCs/>
        </w:rPr>
      </w:pPr>
      <w:proofErr w:type="spellStart"/>
      <w:r w:rsidRPr="00447EEE">
        <w:rPr>
          <w:b/>
          <w:bCs/>
        </w:rPr>
        <w:t>sns.lmplot</w:t>
      </w:r>
      <w:proofErr w:type="spellEnd"/>
      <w:r w:rsidRPr="00447EEE">
        <w:rPr>
          <w:b/>
          <w:bCs/>
        </w:rPr>
        <w:t>(x='</w:t>
      </w:r>
      <w:proofErr w:type="spellStart"/>
      <w:r w:rsidRPr="00447EEE">
        <w:rPr>
          <w:b/>
          <w:bCs/>
        </w:rPr>
        <w:t>total_bill',y</w:t>
      </w:r>
      <w:proofErr w:type="spellEnd"/>
      <w:r w:rsidRPr="00447EEE">
        <w:rPr>
          <w:b/>
          <w:bCs/>
        </w:rPr>
        <w:t>='</w:t>
      </w:r>
      <w:proofErr w:type="spellStart"/>
      <w:r w:rsidRPr="00447EEE">
        <w:rPr>
          <w:b/>
          <w:bCs/>
        </w:rPr>
        <w:t>tip',size</w:t>
      </w:r>
      <w:proofErr w:type="spellEnd"/>
      <w:r w:rsidRPr="00447EEE">
        <w:rPr>
          <w:b/>
          <w:bCs/>
        </w:rPr>
        <w:t>=2,aspect=4,data=tips)</w:t>
      </w:r>
    </w:p>
    <w:p w14:paraId="4D741CB3" w14:textId="6BD20560" w:rsidR="00447EEE" w:rsidRDefault="00F87577" w:rsidP="00F87577">
      <w:pPr>
        <w:pStyle w:val="Heading2"/>
      </w:pPr>
      <w:r>
        <w:t>Scale and Context</w:t>
      </w:r>
    </w:p>
    <w:p w14:paraId="73251F8B" w14:textId="2C9F5E94" w:rsidR="00F87577" w:rsidRDefault="00F87577" w:rsidP="00F87577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set_context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() allows you to override default parameters.</w:t>
      </w:r>
    </w:p>
    <w:p w14:paraId="7D1939FC" w14:textId="77777777" w:rsidR="000C64FD" w:rsidRDefault="000C64FD" w:rsidP="000C64FD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r>
        <w:rPr>
          <w:rFonts w:ascii="Fira Code" w:hAnsi="Fira Code"/>
          <w:color w:val="A9B7C6"/>
          <w:sz w:val="19"/>
          <w:szCs w:val="19"/>
        </w:rPr>
        <w:t xml:space="preserve">seaborn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sns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  <w:t xml:space="preserve">tips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sns.load_dataset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A8759"/>
          <w:sz w:val="19"/>
          <w:szCs w:val="19"/>
        </w:rPr>
        <w:t>'tips'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sns.set_context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AA4926"/>
          <w:sz w:val="19"/>
          <w:szCs w:val="19"/>
        </w:rPr>
        <w:t>context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"poster"</w:t>
      </w:r>
      <w:r>
        <w:rPr>
          <w:rFonts w:ascii="Fira Code" w:hAnsi="Fira Code"/>
          <w:color w:val="CC7832"/>
          <w:sz w:val="19"/>
          <w:szCs w:val="19"/>
        </w:rPr>
        <w:t>,</w:t>
      </w:r>
      <w:proofErr w:type="spellStart"/>
      <w:r>
        <w:rPr>
          <w:rFonts w:ascii="Fira Code" w:hAnsi="Fira Code"/>
          <w:color w:val="AA4926"/>
          <w:sz w:val="19"/>
          <w:szCs w:val="19"/>
        </w:rPr>
        <w:t>font_scale</w:t>
      </w:r>
      <w:proofErr w:type="spellEnd"/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sns.countplot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AA4926"/>
          <w:sz w:val="19"/>
          <w:szCs w:val="19"/>
        </w:rPr>
        <w:t>x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'</w:t>
      </w:r>
      <w:proofErr w:type="spellStart"/>
      <w:r>
        <w:rPr>
          <w:rFonts w:ascii="Fira Code" w:hAnsi="Fira Code"/>
          <w:color w:val="6A8759"/>
          <w:sz w:val="19"/>
          <w:szCs w:val="19"/>
        </w:rPr>
        <w:t>sex'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data</w:t>
      </w:r>
      <w:proofErr w:type="spellEnd"/>
      <w:r>
        <w:rPr>
          <w:rFonts w:ascii="Fira Code" w:hAnsi="Fira Code"/>
          <w:color w:val="A9B7C6"/>
          <w:sz w:val="19"/>
          <w:szCs w:val="19"/>
        </w:rPr>
        <w:t>=tips)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78FC2F66" w14:textId="6621FB62" w:rsidR="00F87577" w:rsidRDefault="00E95120" w:rsidP="00F87577">
      <w:r>
        <w:rPr>
          <w:noProof/>
        </w:rPr>
        <w:lastRenderedPageBreak/>
        <w:drawing>
          <wp:inline distT="0" distB="0" distL="0" distR="0" wp14:anchorId="689743F1" wp14:editId="07FAA7A7">
            <wp:extent cx="2423160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D523" w14:textId="55DBFB90" w:rsidR="00C475D1" w:rsidRDefault="00205B26" w:rsidP="00205B26">
      <w:pPr>
        <w:pStyle w:val="Heading2"/>
      </w:pPr>
      <w:r>
        <w:t>Palettes and Colours</w:t>
      </w:r>
    </w:p>
    <w:p w14:paraId="734E9F8C" w14:textId="767755AE" w:rsidR="0025150A" w:rsidRDefault="0025150A" w:rsidP="0025150A">
      <w:r>
        <w:t xml:space="preserve">You can specify palette=”” argument for different colour schemes available. The list of values for palette can be seen from the documentation of </w:t>
      </w:r>
      <w:proofErr w:type="spellStart"/>
      <w:r>
        <w:t>matlplotlib</w:t>
      </w:r>
      <w:proofErr w:type="spellEnd"/>
      <w:r>
        <w:t xml:space="preserve"> colormap.</w:t>
      </w:r>
    </w:p>
    <w:p w14:paraId="5B1EE773" w14:textId="77777777" w:rsidR="0025150A" w:rsidRPr="0025150A" w:rsidRDefault="0025150A" w:rsidP="0025150A">
      <w:bookmarkStart w:id="0" w:name="_GoBack"/>
      <w:bookmarkEnd w:id="0"/>
    </w:p>
    <w:p w14:paraId="7A7859C0" w14:textId="77777777" w:rsidR="00E95120" w:rsidRPr="00F87577" w:rsidRDefault="00E95120" w:rsidP="00F87577"/>
    <w:p w14:paraId="1E1F2CC6" w14:textId="77777777" w:rsidR="00FC63FB" w:rsidRPr="000D5365" w:rsidRDefault="00FC63FB" w:rsidP="007A3404"/>
    <w:p w14:paraId="6F01F5AB" w14:textId="77777777" w:rsidR="004D4DDB" w:rsidRPr="004D4DDB" w:rsidRDefault="004D4DDB" w:rsidP="004D4DDB"/>
    <w:sectPr w:rsidR="004D4DDB" w:rsidRPr="004D4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D3"/>
    <w:rsid w:val="000244A2"/>
    <w:rsid w:val="000C64FD"/>
    <w:rsid w:val="000D5365"/>
    <w:rsid w:val="001F0194"/>
    <w:rsid w:val="00205B26"/>
    <w:rsid w:val="0025150A"/>
    <w:rsid w:val="003C33D3"/>
    <w:rsid w:val="00447EEE"/>
    <w:rsid w:val="004715A5"/>
    <w:rsid w:val="004D4DDB"/>
    <w:rsid w:val="004F079D"/>
    <w:rsid w:val="00587DED"/>
    <w:rsid w:val="0061102E"/>
    <w:rsid w:val="007A3404"/>
    <w:rsid w:val="00800C9D"/>
    <w:rsid w:val="00942526"/>
    <w:rsid w:val="009F294E"/>
    <w:rsid w:val="00A72113"/>
    <w:rsid w:val="00AE091A"/>
    <w:rsid w:val="00B05715"/>
    <w:rsid w:val="00B90A16"/>
    <w:rsid w:val="00C475D1"/>
    <w:rsid w:val="00C537D4"/>
    <w:rsid w:val="00E95120"/>
    <w:rsid w:val="00F87577"/>
    <w:rsid w:val="00FC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F944"/>
  <w15:chartTrackingRefBased/>
  <w15:docId w15:val="{73563EA9-5E7B-4CFC-A138-508F7108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71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2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72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Mohinder Batra</dc:creator>
  <cp:keywords/>
  <dc:description/>
  <cp:lastModifiedBy>Mohinder Batra</cp:lastModifiedBy>
  <cp:revision>25</cp:revision>
  <dcterms:created xsi:type="dcterms:W3CDTF">2019-07-09T16:27:00Z</dcterms:created>
  <dcterms:modified xsi:type="dcterms:W3CDTF">2019-07-10T11:42:00Z</dcterms:modified>
</cp:coreProperties>
</file>