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7B223" w14:textId="76781B2D" w:rsidR="00F151F4" w:rsidRDefault="003A3014" w:rsidP="00533DA2">
      <w:pPr>
        <w:pStyle w:val="Subtitle"/>
        <w:jc w:val="center"/>
        <w:rPr>
          <w:sz w:val="40"/>
          <w:szCs w:val="40"/>
        </w:rPr>
      </w:pPr>
      <w:r w:rsidRPr="00533DA2">
        <w:rPr>
          <w:sz w:val="40"/>
          <w:szCs w:val="40"/>
        </w:rPr>
        <w:t>Photo OCR Machine Learning Problem</w:t>
      </w:r>
    </w:p>
    <w:p w14:paraId="0886954D" w14:textId="4649EA07" w:rsidR="00533DA2" w:rsidRDefault="00614F6C" w:rsidP="00614F6C">
      <w:pPr>
        <w:pStyle w:val="Heading1"/>
      </w:pPr>
      <w:r>
        <w:t>Problem Description and pipeline</w:t>
      </w:r>
    </w:p>
    <w:p w14:paraId="1CA3F20D" w14:textId="58899897" w:rsidR="00BF1397" w:rsidRDefault="00BF1397" w:rsidP="00BF1397"/>
    <w:p w14:paraId="31AFB7B7" w14:textId="201EB312" w:rsidR="00BF1397" w:rsidRPr="00BF1397" w:rsidRDefault="00BF1397" w:rsidP="00BF1397">
      <w:r>
        <w:t>Photo OCR – Photo optical character recognition</w:t>
      </w:r>
    </w:p>
    <w:p w14:paraId="1AC27449" w14:textId="6A8113B2" w:rsidR="00614F6C" w:rsidRDefault="00614F6C" w:rsidP="00614F6C"/>
    <w:p w14:paraId="74DD87F3" w14:textId="68860544" w:rsidR="00B53058" w:rsidRDefault="00B53058" w:rsidP="00614F6C">
      <w:r>
        <w:rPr>
          <w:noProof/>
        </w:rPr>
        <w:drawing>
          <wp:inline distT="0" distB="0" distL="0" distR="0" wp14:anchorId="48AA0DC7" wp14:editId="0ABDFDEE">
            <wp:extent cx="5731510" cy="3173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EC19" w14:textId="12D818CB" w:rsidR="003D1551" w:rsidRDefault="003D1551" w:rsidP="00614F6C">
      <w:r>
        <w:t>This problem can be divided into various steps commonly known as pipeline which can have following stages.</w:t>
      </w:r>
    </w:p>
    <w:p w14:paraId="073BE443" w14:textId="1659D02B" w:rsidR="003D1551" w:rsidRDefault="003D1551" w:rsidP="00614F6C">
      <w:r>
        <w:rPr>
          <w:noProof/>
        </w:rPr>
        <w:drawing>
          <wp:inline distT="0" distB="0" distL="0" distR="0" wp14:anchorId="52847B7C" wp14:editId="2DBFAABC">
            <wp:extent cx="5731510" cy="2964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64F7" w14:textId="77777777" w:rsidR="00A608DB" w:rsidRDefault="00A608DB" w:rsidP="00614F6C"/>
    <w:p w14:paraId="705DBEE0" w14:textId="32EE298E" w:rsidR="00A608DB" w:rsidRDefault="003A3D6E" w:rsidP="00A608DB">
      <w:r>
        <w:rPr>
          <w:noProof/>
        </w:rPr>
        <w:lastRenderedPageBreak/>
        <w:drawing>
          <wp:inline distT="0" distB="0" distL="0" distR="0" wp14:anchorId="041A57BF" wp14:editId="774CF25A">
            <wp:extent cx="5731510" cy="816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ED8C" w14:textId="77777777" w:rsidR="00A608DB" w:rsidRDefault="00A608DB" w:rsidP="00A608DB">
      <w:bookmarkStart w:id="0" w:name="_GoBack"/>
      <w:bookmarkEnd w:id="0"/>
    </w:p>
    <w:p w14:paraId="69E246B5" w14:textId="7DE5B500" w:rsidR="0088076D" w:rsidRDefault="0088076D" w:rsidP="0088076D">
      <w:pPr>
        <w:pStyle w:val="Heading1"/>
      </w:pPr>
      <w:r>
        <w:t>Sliding Windows</w:t>
      </w:r>
    </w:p>
    <w:p w14:paraId="6BE63175" w14:textId="790444FE" w:rsidR="00A608DB" w:rsidRDefault="00A608DB" w:rsidP="00A608DB"/>
    <w:p w14:paraId="33D7CF44" w14:textId="77777777" w:rsidR="00A608DB" w:rsidRPr="00A608DB" w:rsidRDefault="00A608DB" w:rsidP="00A608DB"/>
    <w:sectPr w:rsidR="00A608DB" w:rsidRPr="00A6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DD"/>
    <w:rsid w:val="003A3014"/>
    <w:rsid w:val="003A3D6E"/>
    <w:rsid w:val="003D1551"/>
    <w:rsid w:val="00533DA2"/>
    <w:rsid w:val="00614F6C"/>
    <w:rsid w:val="0088076D"/>
    <w:rsid w:val="00A608DB"/>
    <w:rsid w:val="00A96FDD"/>
    <w:rsid w:val="00B53058"/>
    <w:rsid w:val="00BF1397"/>
    <w:rsid w:val="00F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861E"/>
  <w15:chartTrackingRefBased/>
  <w15:docId w15:val="{CB1D8759-9547-44DD-82CE-86CD6773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A3014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01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Mohinder Batra</dc:creator>
  <cp:keywords/>
  <dc:description/>
  <cp:lastModifiedBy>Mohinder Batra</cp:lastModifiedBy>
  <cp:revision>10</cp:revision>
  <dcterms:created xsi:type="dcterms:W3CDTF">2018-12-09T10:25:00Z</dcterms:created>
  <dcterms:modified xsi:type="dcterms:W3CDTF">2018-12-09T10:31:00Z</dcterms:modified>
</cp:coreProperties>
</file>