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7F626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AFCD3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820F81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99B46F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ABE7BC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E5CFDD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6456CF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63110D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91EEFF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8A8D37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587C6E" w14:textId="77777777" w:rsidR="000C07EC" w:rsidRDefault="00732F5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AA4EC5" w14:textId="77777777" w:rsidR="000C07EC" w:rsidRDefault="00732F56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CA7FE" w14:textId="77777777" w:rsidR="000C07EC" w:rsidRDefault="00732F56">
      <w:pPr>
        <w:spacing w:after="493"/>
      </w:pPr>
      <w:r>
        <w:rPr>
          <w:rFonts w:ascii="Centaur" w:eastAsia="Centaur" w:hAnsi="Centaur" w:cs="Centaur"/>
          <w:sz w:val="25"/>
        </w:rPr>
        <w:t xml:space="preserve"> </w:t>
      </w:r>
    </w:p>
    <w:p w14:paraId="2EE59F9B" w14:textId="77777777" w:rsidR="000C07EC" w:rsidRDefault="00732F56">
      <w:pPr>
        <w:spacing w:after="0"/>
        <w:ind w:right="1227"/>
        <w:jc w:val="right"/>
      </w:pPr>
      <w:r>
        <w:rPr>
          <w:rFonts w:ascii="Centaur" w:eastAsia="Centaur" w:hAnsi="Centaur" w:cs="Centaur"/>
          <w:sz w:val="80"/>
          <w:u w:val="single" w:color="000000"/>
        </w:rPr>
        <w:t>Thyroid Disease Detection</w:t>
      </w:r>
      <w:r>
        <w:rPr>
          <w:rFonts w:ascii="Centaur" w:eastAsia="Centaur" w:hAnsi="Centaur" w:cs="Centaur"/>
          <w:sz w:val="80"/>
        </w:rPr>
        <w:t xml:space="preserve"> </w:t>
      </w:r>
    </w:p>
    <w:p w14:paraId="3A28B91A" w14:textId="77777777" w:rsidR="000C07EC" w:rsidRDefault="00732F56">
      <w:pPr>
        <w:spacing w:after="0"/>
        <w:ind w:left="963"/>
        <w:jc w:val="center"/>
      </w:pPr>
      <w:r>
        <w:rPr>
          <w:rFonts w:ascii="Centaur" w:eastAsia="Centaur" w:hAnsi="Centaur" w:cs="Centaur"/>
          <w:sz w:val="36"/>
        </w:rPr>
        <w:t xml:space="preserve"> </w:t>
      </w:r>
    </w:p>
    <w:p w14:paraId="4751F256" w14:textId="77777777" w:rsidR="000C07EC" w:rsidRDefault="00732F56">
      <w:pPr>
        <w:spacing w:after="0"/>
        <w:ind w:left="873"/>
        <w:jc w:val="center"/>
      </w:pPr>
      <w:r>
        <w:rPr>
          <w:rFonts w:ascii="Centaur" w:eastAsia="Centaur" w:hAnsi="Centaur" w:cs="Centaur"/>
          <w:sz w:val="36"/>
        </w:rPr>
        <w:t xml:space="preserve">Wireframe Documentation </w:t>
      </w:r>
    </w:p>
    <w:p w14:paraId="2DCAA98E" w14:textId="77777777" w:rsidR="000C07EC" w:rsidRDefault="00732F56">
      <w:pPr>
        <w:spacing w:after="0"/>
      </w:pPr>
      <w:r>
        <w:rPr>
          <w:b/>
          <w:i/>
          <w:sz w:val="20"/>
        </w:rPr>
        <w:t xml:space="preserve"> </w:t>
      </w:r>
    </w:p>
    <w:p w14:paraId="52D77E08" w14:textId="77777777" w:rsidR="000C07EC" w:rsidRDefault="00732F56">
      <w:pPr>
        <w:spacing w:after="0"/>
      </w:pPr>
      <w:r>
        <w:rPr>
          <w:b/>
          <w:i/>
          <w:sz w:val="20"/>
        </w:rPr>
        <w:t xml:space="preserve"> </w:t>
      </w:r>
    </w:p>
    <w:p w14:paraId="300AE3C1" w14:textId="77777777" w:rsidR="000C07EC" w:rsidRDefault="00732F56">
      <w:pPr>
        <w:spacing w:after="0"/>
      </w:pPr>
      <w:r>
        <w:rPr>
          <w:b/>
          <w:i/>
          <w:sz w:val="20"/>
        </w:rPr>
        <w:t xml:space="preserve"> </w:t>
      </w:r>
    </w:p>
    <w:p w14:paraId="2CD03DB4" w14:textId="77777777" w:rsidR="000C07EC" w:rsidRDefault="00732F56">
      <w:pPr>
        <w:spacing w:after="0"/>
      </w:pPr>
      <w:r>
        <w:rPr>
          <w:b/>
          <w:i/>
          <w:sz w:val="20"/>
        </w:rPr>
        <w:t xml:space="preserve"> </w:t>
      </w:r>
    </w:p>
    <w:tbl>
      <w:tblPr>
        <w:tblStyle w:val="TableGrid"/>
        <w:tblW w:w="9580" w:type="dxa"/>
        <w:tblInd w:w="1870" w:type="dxa"/>
        <w:tblCellMar>
          <w:top w:w="2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0"/>
        <w:gridCol w:w="2401"/>
        <w:gridCol w:w="2400"/>
        <w:gridCol w:w="2389"/>
      </w:tblGrid>
      <w:tr w:rsidR="000C07EC" w14:paraId="7CBE2FF5" w14:textId="77777777">
        <w:trPr>
          <w:trHeight w:val="582"/>
        </w:trPr>
        <w:tc>
          <w:tcPr>
            <w:tcW w:w="2390" w:type="dxa"/>
            <w:tcBorders>
              <w:top w:val="single" w:sz="8" w:space="0" w:color="FFFFFF"/>
              <w:left w:val="nil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4BDBED05" w14:textId="77777777" w:rsidR="000C07EC" w:rsidRDefault="00732F56">
            <w:pPr>
              <w:spacing w:after="0"/>
              <w:ind w:left="734"/>
            </w:pPr>
            <w:r>
              <w:rPr>
                <w:b/>
                <w:color w:val="FFFFFF"/>
                <w:sz w:val="24"/>
              </w:rPr>
              <w:t xml:space="preserve">Date Issued 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4F20AF5C" w14:textId="77777777" w:rsidR="000C07EC" w:rsidRDefault="00732F56">
            <w:pPr>
              <w:spacing w:after="0"/>
              <w:ind w:left="106"/>
              <w:jc w:val="center"/>
            </w:pPr>
            <w:r>
              <w:rPr>
                <w:b/>
                <w:color w:val="FFFFFF"/>
                <w:sz w:val="24"/>
              </w:rPr>
              <w:t xml:space="preserve">Version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vAlign w:val="center"/>
          </w:tcPr>
          <w:p w14:paraId="33F42E65" w14:textId="77777777" w:rsidR="000C07EC" w:rsidRDefault="00732F56">
            <w:pPr>
              <w:spacing w:after="0"/>
              <w:ind w:left="65"/>
              <w:jc w:val="center"/>
            </w:pPr>
            <w:r>
              <w:rPr>
                <w:b/>
                <w:color w:val="FFFFFF"/>
                <w:sz w:val="24"/>
              </w:rPr>
              <w:t xml:space="preserve">Description 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000000"/>
            <w:vAlign w:val="center"/>
          </w:tcPr>
          <w:p w14:paraId="39A4A797" w14:textId="77777777" w:rsidR="000C07EC" w:rsidRDefault="00732F56">
            <w:pPr>
              <w:spacing w:after="0"/>
              <w:ind w:left="167"/>
              <w:jc w:val="center"/>
            </w:pPr>
            <w:r>
              <w:rPr>
                <w:b/>
                <w:color w:val="FFFFFF"/>
                <w:sz w:val="24"/>
              </w:rPr>
              <w:t xml:space="preserve">Author </w:t>
            </w:r>
          </w:p>
        </w:tc>
      </w:tr>
      <w:tr w:rsidR="000C07EC" w14:paraId="1015B12F" w14:textId="77777777">
        <w:trPr>
          <w:trHeight w:val="583"/>
        </w:trPr>
        <w:tc>
          <w:tcPr>
            <w:tcW w:w="2390" w:type="dxa"/>
            <w:tcBorders>
              <w:top w:val="single" w:sz="24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2742BD9F" w14:textId="3571E8A5" w:rsidR="000C07EC" w:rsidRDefault="0028041D">
            <w:pPr>
              <w:spacing w:after="0"/>
              <w:ind w:left="331"/>
            </w:pPr>
            <w:r>
              <w:t>08/07/2024</w:t>
            </w:r>
          </w:p>
        </w:tc>
        <w:tc>
          <w:tcPr>
            <w:tcW w:w="24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46713ABA" w14:textId="77777777" w:rsidR="000C07EC" w:rsidRDefault="00732F56">
            <w:pPr>
              <w:spacing w:after="0"/>
              <w:ind w:right="76"/>
              <w:jc w:val="center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ACACA"/>
            <w:vAlign w:val="center"/>
          </w:tcPr>
          <w:p w14:paraId="00E6D3BB" w14:textId="77777777" w:rsidR="000C07EC" w:rsidRDefault="00732F56">
            <w:pPr>
              <w:spacing w:after="0"/>
              <w:ind w:left="217"/>
            </w:pPr>
            <w:r>
              <w:rPr>
                <w:sz w:val="28"/>
              </w:rPr>
              <w:t xml:space="preserve">Wireframe-V1.0 </w:t>
            </w:r>
          </w:p>
        </w:tc>
        <w:tc>
          <w:tcPr>
            <w:tcW w:w="23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CACACA"/>
            <w:vAlign w:val="center"/>
          </w:tcPr>
          <w:p w14:paraId="32555E76" w14:textId="3380C47E" w:rsidR="000C07EC" w:rsidRDefault="0028041D">
            <w:pPr>
              <w:spacing w:after="0"/>
              <w:ind w:left="155"/>
            </w:pPr>
            <w:r>
              <w:rPr>
                <w:sz w:val="28"/>
              </w:rPr>
              <w:t>Vinayak Verma</w:t>
            </w:r>
            <w:r w:rsidR="00732F56">
              <w:rPr>
                <w:sz w:val="28"/>
              </w:rPr>
              <w:t xml:space="preserve"> </w:t>
            </w:r>
          </w:p>
        </w:tc>
      </w:tr>
      <w:tr w:rsidR="000C07EC" w14:paraId="306161A0" w14:textId="77777777">
        <w:trPr>
          <w:trHeight w:val="574"/>
        </w:trPr>
        <w:tc>
          <w:tcPr>
            <w:tcW w:w="239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7E7E7"/>
          </w:tcPr>
          <w:p w14:paraId="2B3B0EA9" w14:textId="77777777" w:rsidR="000C07EC" w:rsidRDefault="00732F5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7E7"/>
          </w:tcPr>
          <w:p w14:paraId="13AE3C88" w14:textId="77777777" w:rsidR="000C07EC" w:rsidRDefault="00732F56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7E7E7"/>
          </w:tcPr>
          <w:p w14:paraId="1E54E20C" w14:textId="77777777" w:rsidR="000C07EC" w:rsidRDefault="00732F56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  <w:tc>
          <w:tcPr>
            <w:tcW w:w="2389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7E7E7"/>
          </w:tcPr>
          <w:p w14:paraId="39709DC5" w14:textId="77777777" w:rsidR="000C07EC" w:rsidRDefault="00732F56">
            <w:pPr>
              <w:spacing w:after="0"/>
              <w:ind w:left="11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 </w:t>
            </w:r>
          </w:p>
        </w:tc>
      </w:tr>
    </w:tbl>
    <w:p w14:paraId="1C06603B" w14:textId="5B330F3C" w:rsidR="000C07EC" w:rsidRDefault="000C07EC" w:rsidP="0028041D">
      <w:pPr>
        <w:spacing w:after="0"/>
      </w:pPr>
    </w:p>
    <w:p w14:paraId="3BA668D0" w14:textId="418B1C15" w:rsidR="000C07EC" w:rsidRDefault="00732F56">
      <w:pPr>
        <w:spacing w:after="0"/>
        <w:ind w:right="2511"/>
        <w:jc w:val="right"/>
      </w:pPr>
      <w:r>
        <w:rPr>
          <w:sz w:val="20"/>
        </w:rPr>
        <w:t xml:space="preserve"> </w:t>
      </w:r>
    </w:p>
    <w:p w14:paraId="7A0FC1EF" w14:textId="77777777" w:rsidR="000C07EC" w:rsidRDefault="00732F56">
      <w:pPr>
        <w:spacing w:after="0"/>
      </w:pPr>
      <w:r>
        <w:rPr>
          <w:sz w:val="20"/>
        </w:rPr>
        <w:t xml:space="preserve"> </w:t>
      </w:r>
    </w:p>
    <w:p w14:paraId="498FEDE0" w14:textId="77777777" w:rsidR="000C07EC" w:rsidRDefault="00732F56">
      <w:pPr>
        <w:spacing w:after="66"/>
      </w:pPr>
      <w:r>
        <w:rPr>
          <w:sz w:val="20"/>
        </w:rPr>
        <w:t xml:space="preserve"> </w:t>
      </w:r>
    </w:p>
    <w:p w14:paraId="31A5948D" w14:textId="77777777" w:rsidR="000C07EC" w:rsidRDefault="00732F56">
      <w:pPr>
        <w:spacing w:after="0"/>
        <w:ind w:left="1371"/>
        <w:jc w:val="center"/>
      </w:pPr>
      <w:r>
        <w:rPr>
          <w:sz w:val="28"/>
        </w:rPr>
        <w:t xml:space="preserve"> </w:t>
      </w:r>
    </w:p>
    <w:p w14:paraId="3840A776" w14:textId="77777777" w:rsidR="000C07EC" w:rsidRDefault="00732F56">
      <w:pPr>
        <w:pStyle w:val="Heading1"/>
        <w:ind w:left="3937"/>
      </w:pPr>
      <w:r>
        <w:t>THYROID PREDICTION WINDOW</w:t>
      </w:r>
      <w:r>
        <w:rPr>
          <w:u w:val="none"/>
        </w:rPr>
        <w:t xml:space="preserve"> </w:t>
      </w:r>
    </w:p>
    <w:p w14:paraId="23652339" w14:textId="77777777" w:rsidR="000C07EC" w:rsidRDefault="00732F56">
      <w:pPr>
        <w:spacing w:after="0"/>
        <w:ind w:left="3997"/>
      </w:pPr>
      <w:r>
        <w:rPr>
          <w:sz w:val="20"/>
        </w:rPr>
        <w:t>W</w:t>
      </w:r>
      <w:r>
        <w:rPr>
          <w:sz w:val="20"/>
        </w:rPr>
        <w:t xml:space="preserve">e </w:t>
      </w:r>
      <w:proofErr w:type="gramStart"/>
      <w:r>
        <w:rPr>
          <w:sz w:val="20"/>
        </w:rPr>
        <w:t>have to</w:t>
      </w:r>
      <w:proofErr w:type="gramEnd"/>
      <w:r>
        <w:rPr>
          <w:sz w:val="20"/>
        </w:rPr>
        <w:t xml:space="preserve"> give the inputs asked below for the prediction </w:t>
      </w:r>
    </w:p>
    <w:p w14:paraId="7A0514E0" w14:textId="77777777" w:rsidR="000C07EC" w:rsidRDefault="00732F56">
      <w:pPr>
        <w:spacing w:after="0"/>
        <w:ind w:right="1537"/>
      </w:pPr>
      <w:r>
        <w:rPr>
          <w:sz w:val="20"/>
        </w:rPr>
        <w:t xml:space="preserve"> </w:t>
      </w:r>
    </w:p>
    <w:p w14:paraId="2FFEC70B" w14:textId="243312AB" w:rsidR="000C07EC" w:rsidRDefault="000C07EC">
      <w:pPr>
        <w:spacing w:after="0"/>
        <w:ind w:left="2840"/>
      </w:pPr>
    </w:p>
    <w:p w14:paraId="5C26B99A" w14:textId="77777777" w:rsidR="000C07EC" w:rsidRDefault="00732F56">
      <w:pPr>
        <w:spacing w:after="0"/>
        <w:ind w:left="2840" w:right="1504"/>
        <w:jc w:val="right"/>
      </w:pPr>
      <w:r>
        <w:rPr>
          <w:sz w:val="14"/>
        </w:rPr>
        <w:t xml:space="preserve"> </w:t>
      </w:r>
    </w:p>
    <w:p w14:paraId="54AB2328" w14:textId="77777777" w:rsidR="000C07EC" w:rsidRDefault="00732F56">
      <w:pPr>
        <w:spacing w:after="0"/>
        <w:ind w:left="1338"/>
        <w:jc w:val="center"/>
      </w:pPr>
      <w:r>
        <w:rPr>
          <w:sz w:val="14"/>
        </w:rPr>
        <w:t xml:space="preserve"> </w:t>
      </w:r>
    </w:p>
    <w:p w14:paraId="4470AA0B" w14:textId="77777777" w:rsidR="000C07EC" w:rsidRDefault="00732F56">
      <w:pPr>
        <w:spacing w:after="0"/>
        <w:ind w:left="6352"/>
        <w:jc w:val="both"/>
      </w:pPr>
      <w:r>
        <w:rPr>
          <w:sz w:val="14"/>
        </w:rPr>
        <w:t xml:space="preserve"> </w:t>
      </w:r>
    </w:p>
    <w:p w14:paraId="31385325" w14:textId="65CDE776" w:rsidR="000C07EC" w:rsidRDefault="0028041D">
      <w:pPr>
        <w:spacing w:after="0"/>
        <w:ind w:left="3350"/>
      </w:pPr>
      <w:r w:rsidRPr="0028041D">
        <w:drawing>
          <wp:inline distT="0" distB="0" distL="0" distR="0" wp14:anchorId="27357E6C" wp14:editId="402AF056">
            <wp:extent cx="4678680" cy="3486150"/>
            <wp:effectExtent l="0" t="0" r="7620" b="0"/>
            <wp:docPr id="702666400" name="Picture 1" descr="A screenshot of a medical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66400" name="Picture 1" descr="A screenshot of a medical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984" cy="35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C39B" w14:textId="77777777" w:rsidR="0028041D" w:rsidRDefault="0028041D">
      <w:pPr>
        <w:spacing w:after="0"/>
        <w:ind w:left="3350"/>
      </w:pPr>
    </w:p>
    <w:p w14:paraId="67E07486" w14:textId="77777777" w:rsidR="0028041D" w:rsidRDefault="0028041D">
      <w:pPr>
        <w:spacing w:after="0"/>
        <w:ind w:left="3350"/>
      </w:pPr>
    </w:p>
    <w:p w14:paraId="2D8344E0" w14:textId="77777777" w:rsidR="0028041D" w:rsidRDefault="0028041D">
      <w:pPr>
        <w:spacing w:after="0"/>
        <w:ind w:left="3350"/>
      </w:pPr>
    </w:p>
    <w:p w14:paraId="3B416A64" w14:textId="790AD3E4" w:rsidR="0028041D" w:rsidRDefault="0028041D">
      <w:pPr>
        <w:spacing w:after="0"/>
        <w:ind w:left="3350"/>
      </w:pPr>
      <w:r w:rsidRPr="0028041D">
        <w:drawing>
          <wp:inline distT="0" distB="0" distL="0" distR="0" wp14:anchorId="2F6FD614" wp14:editId="741A0D09">
            <wp:extent cx="4872990" cy="4410075"/>
            <wp:effectExtent l="0" t="0" r="3810" b="9525"/>
            <wp:docPr id="1686030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00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585" cy="44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5E89" w14:textId="77777777" w:rsidR="0028041D" w:rsidRDefault="0028041D">
      <w:pPr>
        <w:spacing w:after="0"/>
        <w:ind w:left="3350"/>
      </w:pPr>
    </w:p>
    <w:p w14:paraId="4B7FEE8B" w14:textId="77777777" w:rsidR="0028041D" w:rsidRDefault="0028041D">
      <w:pPr>
        <w:spacing w:after="0"/>
        <w:ind w:left="3350"/>
      </w:pPr>
    </w:p>
    <w:p w14:paraId="43E716AE" w14:textId="77777777" w:rsidR="0028041D" w:rsidRDefault="0028041D">
      <w:pPr>
        <w:spacing w:after="0"/>
        <w:ind w:left="3350"/>
      </w:pPr>
    </w:p>
    <w:p w14:paraId="14264DDF" w14:textId="77777777" w:rsidR="0028041D" w:rsidRDefault="0028041D">
      <w:pPr>
        <w:spacing w:after="0"/>
        <w:ind w:left="3350"/>
      </w:pPr>
    </w:p>
    <w:p w14:paraId="63369A6E" w14:textId="77777777" w:rsidR="0028041D" w:rsidRDefault="0028041D">
      <w:pPr>
        <w:spacing w:after="0"/>
        <w:ind w:left="3350"/>
      </w:pPr>
    </w:p>
    <w:p w14:paraId="6B66F09E" w14:textId="77777777" w:rsidR="0028041D" w:rsidRDefault="0028041D">
      <w:pPr>
        <w:spacing w:after="0"/>
        <w:ind w:left="3350"/>
      </w:pPr>
    </w:p>
    <w:p w14:paraId="58DA828A" w14:textId="77777777" w:rsidR="000C07EC" w:rsidRDefault="00732F56">
      <w:pPr>
        <w:spacing w:after="227"/>
      </w:pPr>
      <w:r>
        <w:rPr>
          <w:sz w:val="11"/>
        </w:rPr>
        <w:t xml:space="preserve"> </w:t>
      </w:r>
    </w:p>
    <w:p w14:paraId="51CEC8A4" w14:textId="77777777" w:rsidR="000C07EC" w:rsidRDefault="00732F56">
      <w:pPr>
        <w:spacing w:after="0"/>
        <w:jc w:val="right"/>
      </w:pPr>
      <w:r>
        <w:rPr>
          <w:b/>
          <w:sz w:val="36"/>
          <w:u w:val="single" w:color="000000"/>
        </w:rPr>
        <w:t>RESULT   WINDOW WHERE THE PREDICTION RESULT WILL BE SHOW</w:t>
      </w:r>
      <w:r>
        <w:rPr>
          <w:b/>
          <w:sz w:val="36"/>
        </w:rPr>
        <w:t xml:space="preserve"> </w:t>
      </w:r>
    </w:p>
    <w:p w14:paraId="04F4139F" w14:textId="77777777" w:rsidR="000C07EC" w:rsidRDefault="00732F56">
      <w:pPr>
        <w:spacing w:after="0"/>
        <w:ind w:left="1388"/>
        <w:jc w:val="center"/>
      </w:pPr>
      <w:r>
        <w:rPr>
          <w:b/>
          <w:sz w:val="36"/>
        </w:rPr>
        <w:t xml:space="preserve"> </w:t>
      </w:r>
    </w:p>
    <w:p w14:paraId="22A17EA6" w14:textId="77777777" w:rsidR="000C07EC" w:rsidRDefault="00732F56">
      <w:pPr>
        <w:spacing w:after="0"/>
        <w:ind w:left="1388"/>
        <w:jc w:val="center"/>
      </w:pPr>
      <w:r>
        <w:rPr>
          <w:sz w:val="36"/>
        </w:rPr>
        <w:t xml:space="preserve"> </w:t>
      </w:r>
    </w:p>
    <w:p w14:paraId="7BB6B9D2" w14:textId="7B75BDDB" w:rsidR="000C07EC" w:rsidRDefault="0028041D" w:rsidP="0028041D">
      <w:pPr>
        <w:spacing w:after="0"/>
        <w:ind w:left="1790"/>
        <w:sectPr w:rsidR="000C07EC">
          <w:headerReference w:type="even" r:id="rId8"/>
          <w:headerReference w:type="default" r:id="rId9"/>
          <w:headerReference w:type="first" r:id="rId10"/>
          <w:pgSz w:w="14400" w:h="10800" w:orient="landscape"/>
          <w:pgMar w:top="869" w:right="1983" w:bottom="381" w:left="1020" w:header="720" w:footer="720" w:gutter="0"/>
          <w:cols w:space="720"/>
        </w:sectPr>
      </w:pPr>
      <w:r w:rsidRPr="0028041D">
        <w:drawing>
          <wp:inline distT="0" distB="0" distL="0" distR="0" wp14:anchorId="1BA504F8" wp14:editId="204F47B2">
            <wp:extent cx="6080399" cy="1495425"/>
            <wp:effectExtent l="152400" t="152400" r="358775" b="352425"/>
            <wp:docPr id="187371953" name="Picture 1" descr="A blue and green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953" name="Picture 1" descr="A blue and green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856" cy="149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321763" w14:textId="6DDE126C" w:rsidR="000C07EC" w:rsidRDefault="000C07EC" w:rsidP="0028041D">
      <w:pPr>
        <w:spacing w:after="588"/>
      </w:pPr>
    </w:p>
    <w:sectPr w:rsidR="000C07EC">
      <w:headerReference w:type="even" r:id="rId12"/>
      <w:headerReference w:type="default" r:id="rId13"/>
      <w:headerReference w:type="first" r:id="rId14"/>
      <w:pgSz w:w="144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C3C4C" w14:textId="77777777" w:rsidR="00732F56" w:rsidRDefault="00732F56">
      <w:pPr>
        <w:spacing w:after="0" w:line="240" w:lineRule="auto"/>
      </w:pPr>
      <w:r>
        <w:separator/>
      </w:r>
    </w:p>
  </w:endnote>
  <w:endnote w:type="continuationSeparator" w:id="0">
    <w:p w14:paraId="05564B19" w14:textId="77777777" w:rsidR="00732F56" w:rsidRDefault="0073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CBFAB" w14:textId="77777777" w:rsidR="00732F56" w:rsidRDefault="00732F56">
      <w:pPr>
        <w:spacing w:after="0" w:line="240" w:lineRule="auto"/>
      </w:pPr>
      <w:r>
        <w:separator/>
      </w:r>
    </w:p>
  </w:footnote>
  <w:footnote w:type="continuationSeparator" w:id="0">
    <w:p w14:paraId="33541857" w14:textId="77777777" w:rsidR="00732F56" w:rsidRDefault="0073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98C48" w14:textId="77777777" w:rsidR="000C07EC" w:rsidRDefault="00732F56">
    <w:pPr>
      <w:spacing w:after="0"/>
    </w:pPr>
    <w:r>
      <w:rPr>
        <w:sz w:val="28"/>
      </w:rPr>
      <w:t xml:space="preserve">`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AD756" w14:textId="77777777" w:rsidR="000C07EC" w:rsidRDefault="00732F56">
    <w:pPr>
      <w:spacing w:after="0"/>
    </w:pPr>
    <w:r>
      <w:rPr>
        <w:sz w:val="28"/>
      </w:rPr>
      <w:t xml:space="preserve">`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5D0B9" w14:textId="77777777" w:rsidR="000C07EC" w:rsidRDefault="00732F56">
    <w:pPr>
      <w:spacing w:after="0"/>
    </w:pPr>
    <w:r>
      <w:rPr>
        <w:sz w:val="28"/>
      </w:rPr>
      <w:t xml:space="preserve">`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869C7" w14:textId="77777777" w:rsidR="000C07EC" w:rsidRDefault="000C07E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8C79" w14:textId="77777777" w:rsidR="000C07EC" w:rsidRDefault="000C07E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D3D8" w14:textId="77777777" w:rsidR="000C07EC" w:rsidRDefault="000C07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7EC"/>
    <w:rsid w:val="000C07EC"/>
    <w:rsid w:val="0028041D"/>
    <w:rsid w:val="00732F56"/>
    <w:rsid w:val="008C71A0"/>
    <w:rsid w:val="00D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51CE"/>
  <w15:docId w15:val="{8CE98170-EC89-4EE2-9FDA-55D3733A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5394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USER</dc:creator>
  <cp:keywords/>
  <cp:lastModifiedBy>VINAY VERMA</cp:lastModifiedBy>
  <cp:revision>2</cp:revision>
  <dcterms:created xsi:type="dcterms:W3CDTF">2024-07-08T18:15:00Z</dcterms:created>
  <dcterms:modified xsi:type="dcterms:W3CDTF">2024-07-08T18:15:00Z</dcterms:modified>
</cp:coreProperties>
</file>