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9C46" w14:textId="77777777" w:rsidR="00D968F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216CF269" w14:textId="77777777" w:rsidR="00D968F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2</w:t>
      </w:r>
    </w:p>
    <w:p w14:paraId="6B9C7CD6" w14:textId="77777777" w:rsidR="00D968F7" w:rsidRDefault="00D968F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D6DFDA6" w14:textId="77777777" w:rsidR="00D968F7" w:rsidRDefault="00D968F7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FA8B654" w14:textId="77777777" w:rsidR="00D968F7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CSA07 COURSE CODE: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6677314" w14:textId="77777777" w:rsidR="00D968F7" w:rsidRDefault="00D968F7">
      <w:pPr>
        <w:spacing w:line="240" w:lineRule="auto"/>
        <w:rPr>
          <w:b/>
          <w:bCs/>
          <w:sz w:val="24"/>
          <w:szCs w:val="24"/>
        </w:rPr>
      </w:pPr>
    </w:p>
    <w:p w14:paraId="79B6B9CD" w14:textId="77777777" w:rsidR="00D968F7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114300" distR="114300" wp14:anchorId="5B383716" wp14:editId="16A63E48">
                <wp:extent cx="5758815" cy="393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2BC79F" w14:textId="77777777" w:rsidR="00D968F7" w:rsidRDefault="00D968F7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83716" id="Rectangle 3" o:spid="_x0000_s1026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xJfezN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92BC79F" w14:textId="77777777" w:rsidR="00D968F7" w:rsidRDefault="00D968F7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02F145" w14:textId="77777777" w:rsidR="00D968F7" w:rsidRDefault="00D968F7">
      <w:pPr>
        <w:spacing w:line="240" w:lineRule="auto"/>
        <w:rPr>
          <w:b/>
          <w:bCs/>
          <w:sz w:val="24"/>
          <w:szCs w:val="24"/>
        </w:rPr>
      </w:pPr>
    </w:p>
    <w:p w14:paraId="75EED162" w14:textId="77777777" w:rsidR="00D968F7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5E39D67" w14:textId="77777777" w:rsidR="00D968F7" w:rsidRDefault="00D968F7">
      <w:pPr>
        <w:spacing w:line="240" w:lineRule="auto"/>
        <w:rPr>
          <w:b/>
          <w:bCs/>
          <w:sz w:val="24"/>
          <w:szCs w:val="24"/>
        </w:rPr>
      </w:pPr>
    </w:p>
    <w:p w14:paraId="681A5B8C" w14:textId="77777777" w:rsidR="00D968F7" w:rsidRDefault="00000000">
      <w:pPr>
        <w:spacing w:line="240" w:lineRule="auto"/>
        <w:rPr>
          <w:i/>
          <w:iCs/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>Apply the functions of OSI layer in enabling reliable data transmission across networks.</w:t>
      </w:r>
      <w:r>
        <w:rPr>
          <w:i/>
          <w:iCs/>
          <w:sz w:val="20"/>
          <w:szCs w:val="20"/>
        </w:rPr>
        <w:t xml:space="preserve"> (BL2, BL3)</w:t>
      </w:r>
    </w:p>
    <w:p w14:paraId="5636EF9C" w14:textId="77777777" w:rsidR="00D968F7" w:rsidRDefault="00D968F7">
      <w:pPr>
        <w:spacing w:line="240" w:lineRule="auto"/>
        <w:rPr>
          <w:i/>
          <w:iCs/>
          <w:sz w:val="24"/>
          <w:szCs w:val="24"/>
        </w:rPr>
      </w:pPr>
    </w:p>
    <w:p w14:paraId="14932724" w14:textId="77777777" w:rsidR="00D968F7" w:rsidRDefault="00000000">
      <w:pPr>
        <w:spacing w:line="240" w:lineRule="auto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30%</w:t>
      </w:r>
    </w:p>
    <w:p w14:paraId="6C514008" w14:textId="77777777" w:rsidR="00D968F7" w:rsidRDefault="00D968F7">
      <w:pPr>
        <w:spacing w:line="240" w:lineRule="auto"/>
        <w:rPr>
          <w:i/>
          <w:iCs/>
          <w:sz w:val="24"/>
          <w:szCs w:val="24"/>
        </w:rPr>
      </w:pPr>
    </w:p>
    <w:p w14:paraId="04125657" w14:textId="77777777" w:rsidR="00D968F7" w:rsidRDefault="00000000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114300" distR="114300" wp14:anchorId="02B00A3B" wp14:editId="36852425">
                <wp:extent cx="5758815" cy="393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89B602" w14:textId="77777777" w:rsidR="00D968F7" w:rsidRDefault="00D968F7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B00A3B" id="Rectangle 1" o:spid="_x0000_s1027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SX&#10;3sz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289B602" w14:textId="77777777" w:rsidR="00D968F7" w:rsidRDefault="00D968F7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E86FC94" w14:textId="77777777" w:rsidR="00D968F7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B94A3B7" w14:textId="77777777" w:rsidR="00D968F7" w:rsidRDefault="00D968F7">
      <w:pPr>
        <w:spacing w:line="240" w:lineRule="auto"/>
        <w:rPr>
          <w:sz w:val="24"/>
          <w:szCs w:val="24"/>
        </w:rPr>
      </w:pPr>
    </w:p>
    <w:p w14:paraId="0059772E" w14:textId="77777777" w:rsidR="00D968F7" w:rsidRDefault="00000000">
      <w:pPr>
        <w:spacing w:line="240" w:lineRule="auto"/>
        <w:ind w:left="2880" w:firstLine="720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033DCF12" w14:textId="77777777" w:rsidR="00D968F7" w:rsidRDefault="00000000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53D9139" w14:textId="77777777" w:rsidR="00D968F7" w:rsidRDefault="00000000">
      <w:pPr>
        <w:spacing w:line="240" w:lineRule="auto"/>
        <w:ind w:left="2160" w:firstLine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CONCEPT MAPPING</w:t>
      </w:r>
    </w:p>
    <w:p w14:paraId="55F91BF3" w14:textId="77777777" w:rsidR="00D968F7" w:rsidRDefault="00D968F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0B2149D" w14:textId="77777777" w:rsidR="00D968F7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Dr.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V.PARTHIPAN</w:t>
      </w:r>
      <w:proofErr w:type="spellEnd"/>
      <w:proofErr w:type="gramEnd"/>
    </w:p>
    <w:p w14:paraId="5ACDB4FC" w14:textId="77777777" w:rsidR="00D968F7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</w:rPr>
        <mc:AlternateContent>
          <mc:Choice Requires="wps">
            <w:drawing>
              <wp:inline distT="0" distB="0" distL="114300" distR="114300" wp14:anchorId="2CC86774" wp14:editId="1F35869D">
                <wp:extent cx="5758815" cy="393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48CE34" w14:textId="77777777" w:rsidR="00D968F7" w:rsidRDefault="00D968F7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C86774" id="Rectangle 2" o:spid="_x0000_s1028" style="width:453.45pt;height: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b1c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F48CE34" w14:textId="77777777" w:rsidR="00D968F7" w:rsidRDefault="00D968F7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0A4FB3E" w14:textId="77777777" w:rsidR="00D968F7" w:rsidRDefault="00D968F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474F3D" w14:textId="77777777" w:rsidR="00D968F7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6EB7CF91" w14:textId="77777777" w:rsidR="00D968F7" w:rsidRDefault="00D968F7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1CA2E9FC" w14:textId="77777777" w:rsidR="00D968F7" w:rsidRDefault="00000000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___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B.Vinayani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192472179__ (Name / Reg No) certify that this submission is my original work and that I have adhered to the guidelines specified for this assessment.</w:t>
      </w:r>
    </w:p>
    <w:p w14:paraId="30F72936" w14:textId="77777777" w:rsidR="00D968F7" w:rsidRDefault="00000000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4F4CD18" w14:textId="77777777" w:rsidR="00D968F7" w:rsidRDefault="00D968F7">
      <w:pPr>
        <w:spacing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E6CC858" w14:textId="77777777" w:rsidR="00D968F7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7E4E9B67" w14:textId="77777777" w:rsidR="00D968F7" w:rsidRDefault="00D968F7"/>
    <w:p w14:paraId="28ACAA8B" w14:textId="77777777" w:rsidR="00D968F7" w:rsidRDefault="00D968F7"/>
    <w:p w14:paraId="03174E2C" w14:textId="77777777" w:rsidR="00D968F7" w:rsidRDefault="00D968F7"/>
    <w:p w14:paraId="301E9FE3" w14:textId="77777777" w:rsidR="00D968F7" w:rsidRDefault="00D968F7"/>
    <w:p w14:paraId="21E8A042" w14:textId="77777777" w:rsidR="00D968F7" w:rsidRDefault="00D968F7"/>
    <w:p w14:paraId="7458D7D2" w14:textId="77777777" w:rsidR="00D968F7" w:rsidRDefault="00D968F7"/>
    <w:p w14:paraId="0F5C76F2" w14:textId="77777777" w:rsidR="00D968F7" w:rsidRDefault="00D968F7"/>
    <w:p w14:paraId="694BEBDE" w14:textId="77777777" w:rsidR="00D968F7" w:rsidRDefault="00D968F7"/>
    <w:p w14:paraId="20A48834" w14:textId="77777777" w:rsidR="00D968F7" w:rsidRDefault="00D968F7"/>
    <w:p w14:paraId="630A0396" w14:textId="77777777" w:rsidR="00D968F7" w:rsidRDefault="00D968F7"/>
    <w:p w14:paraId="12388363" w14:textId="77777777" w:rsidR="00D968F7" w:rsidRDefault="00D968F7"/>
    <w:p w14:paraId="1D15240A" w14:textId="77777777" w:rsidR="00D968F7" w:rsidRDefault="00D968F7"/>
    <w:p w14:paraId="4F145A84" w14:textId="77777777" w:rsidR="00D968F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5gix1f7g22x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1. Missing OSI Layers</w:t>
      </w:r>
    </w:p>
    <w:p w14:paraId="5AE14D59" w14:textId="77777777" w:rsidR="00D968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Concept Map</w:t>
      </w:r>
    </w:p>
    <w:p w14:paraId="10612F8B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</w:t>
      </w:r>
    </w:p>
    <w:p w14:paraId="7B69A3A9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1EB88521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Presentation</w:t>
      </w:r>
    </w:p>
    <w:p w14:paraId="27D80AD9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2624E1BA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Session</w:t>
      </w:r>
    </w:p>
    <w:p w14:paraId="6FF46D91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F1C3B15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Transport</w:t>
      </w:r>
    </w:p>
    <w:p w14:paraId="49133B37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1D39BBB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</w:t>
      </w:r>
    </w:p>
    <w:p w14:paraId="2E09F3E1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4EDDD941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Link</w:t>
      </w:r>
    </w:p>
    <w:p w14:paraId="2FE46D47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69410E63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Physical</w:t>
      </w:r>
    </w:p>
    <w:p w14:paraId="7FD1E4BF" w14:textId="77777777" w:rsidR="00D968F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8gec9gcn1m2i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</w:rPr>
        <w:t>Analysis</w:t>
      </w:r>
    </w:p>
    <w:tbl>
      <w:tblPr>
        <w:tblStyle w:val="a"/>
        <w:tblW w:w="77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90"/>
        <w:gridCol w:w="6530"/>
      </w:tblGrid>
      <w:tr w:rsidR="00D968F7" w14:paraId="3AB94C3D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6C19" w14:textId="77777777" w:rsidR="00D968F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C68A" w14:textId="77777777" w:rsidR="00D968F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D968F7" w14:paraId="1B279086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E8B29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9D47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Establishes, manages and terminates communication sessions.</w:t>
            </w:r>
          </w:p>
        </w:tc>
      </w:tr>
      <w:tr w:rsidR="00D968F7" w14:paraId="0200C789" w14:textId="77777777">
        <w:trPr>
          <w:trHeight w:val="500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3574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Link</w:t>
            </w:r>
          </w:p>
        </w:tc>
        <w:tc>
          <w:tcPr>
            <w:tcW w:w="6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F75A3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Provides error detection and frame transmission between devices.</w:t>
            </w:r>
          </w:p>
        </w:tc>
      </w:tr>
    </w:tbl>
    <w:p w14:paraId="72F373A9" w14:textId="77777777" w:rsidR="00D968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 they are important:</w:t>
      </w:r>
    </w:p>
    <w:p w14:paraId="00A910A3" w14:textId="77777777" w:rsidR="00D968F7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Session layer maintains communication between applications.</w:t>
      </w:r>
    </w:p>
    <w:p w14:paraId="70EFF988" w14:textId="77777777" w:rsidR="00D968F7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Link layer ensures data is correctly delivered within the local network.</w:t>
      </w:r>
    </w:p>
    <w:p w14:paraId="4144B8B7" w14:textId="77777777" w:rsidR="00D968F7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Together with other layers, they provide reliable end-to-end communication.</w:t>
      </w:r>
    </w:p>
    <w:p w14:paraId="046F0F7D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379F4B9">
          <v:rect id="_x0000_i1025" style="width:0;height:1.5pt" o:hralign="center" o:hrstd="t" o:hr="t" fillcolor="#a0a0a0" stroked="f"/>
        </w:pict>
      </w:r>
    </w:p>
    <w:p w14:paraId="33B1DB12" w14:textId="77777777" w:rsidR="00D968F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2" w:name="_mc81nzf7k14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</w:rPr>
        <w:t>2. Data Units and OSI Layers</w:t>
      </w:r>
    </w:p>
    <w:p w14:paraId="492DFEE8" w14:textId="77777777" w:rsidR="00D968F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" w:name="_ywq0t2951o40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</w:rPr>
        <w:t>Concept Map</w:t>
      </w:r>
    </w:p>
    <w:p w14:paraId="0498DB0F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Transport Layer</w:t>
      </w:r>
    </w:p>
    <w:p w14:paraId="77187A94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1237F73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Segment</w:t>
      </w:r>
    </w:p>
    <w:p w14:paraId="49DCFFAC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lastRenderedPageBreak/>
        <w:t xml:space="preserve">      ↓</w:t>
      </w:r>
    </w:p>
    <w:p w14:paraId="3E49395C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Layer</w:t>
      </w:r>
    </w:p>
    <w:p w14:paraId="1A2A557E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651E78CB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Packet</w:t>
      </w:r>
    </w:p>
    <w:p w14:paraId="5D0D0286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5726B568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Link Layer</w:t>
      </w:r>
    </w:p>
    <w:p w14:paraId="030A31C0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3923337F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Frame</w:t>
      </w:r>
    </w:p>
    <w:p w14:paraId="167B5114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13E230C1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Physical Layer</w:t>
      </w:r>
    </w:p>
    <w:p w14:paraId="67751056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1100A43D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Bits</w:t>
      </w:r>
    </w:p>
    <w:p w14:paraId="60A96856" w14:textId="77777777" w:rsidR="00D968F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4" w:name="_s933moprkbti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</w:rPr>
        <w:t>Analysis</w:t>
      </w:r>
    </w:p>
    <w:tbl>
      <w:tblPr>
        <w:tblStyle w:val="a0"/>
        <w:tblW w:w="61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5"/>
        <w:gridCol w:w="1310"/>
        <w:gridCol w:w="3590"/>
      </w:tblGrid>
      <w:tr w:rsidR="00D968F7" w14:paraId="1F2EBF8A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4A393" w14:textId="77777777" w:rsidR="00D968F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Unit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433AA" w14:textId="77777777" w:rsidR="00D968F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Layer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EE4DC" w14:textId="77777777" w:rsidR="00D968F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968F7" w14:paraId="241C7ED5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6CF06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0F45D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B962A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Segmentation and reliable delivery</w:t>
            </w:r>
          </w:p>
        </w:tc>
      </w:tr>
      <w:tr w:rsidR="00D968F7" w14:paraId="60E03662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A8658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Packet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DD6D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B5106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Routing across networks</w:t>
            </w:r>
          </w:p>
        </w:tc>
      </w:tr>
      <w:tr w:rsidR="00D968F7" w14:paraId="411F3BFB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33A53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14B21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Link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C2E0B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Local delivery and error detection</w:t>
            </w:r>
          </w:p>
        </w:tc>
      </w:tr>
      <w:tr w:rsidR="00D968F7" w14:paraId="2EBD58AB" w14:textId="77777777">
        <w:trPr>
          <w:trHeight w:val="500"/>
        </w:trPr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CD9CF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CBAEF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2967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 transmission through media</w:t>
            </w:r>
          </w:p>
        </w:tc>
      </w:tr>
    </w:tbl>
    <w:p w14:paraId="30FF6287" w14:textId="77777777" w:rsidR="00D968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Transformation Process</w:t>
      </w:r>
    </w:p>
    <w:p w14:paraId="507396AE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14:paraId="7D686F8B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↓</w:t>
      </w:r>
    </w:p>
    <w:p w14:paraId="2A8C1BA3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Segment</w:t>
      </w:r>
    </w:p>
    <w:p w14:paraId="5C0D04AB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↓</w:t>
      </w:r>
    </w:p>
    <w:p w14:paraId="7A7906C2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Packet</w:t>
      </w:r>
    </w:p>
    <w:p w14:paraId="10053D3C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↓</w:t>
      </w:r>
    </w:p>
    <w:p w14:paraId="340AEAE8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Frame</w:t>
      </w:r>
    </w:p>
    <w:p w14:paraId="21E2A465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↓</w:t>
      </w:r>
    </w:p>
    <w:p w14:paraId="0EC96F91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Bits</w:t>
      </w:r>
    </w:p>
    <w:p w14:paraId="60C9BBFB" w14:textId="77777777" w:rsidR="00D968F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layer adds its own control information (headers/trailers) to ensure successful transmission.</w:t>
      </w:r>
    </w:p>
    <w:p w14:paraId="363D6FC4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pict w14:anchorId="58AE462E">
          <v:rect id="_x0000_i1026" style="width:0;height:1.5pt" o:hralign="center" o:hrstd="t" o:hr="t" fillcolor="#a0a0a0" stroked="f"/>
        </w:pict>
      </w:r>
    </w:p>
    <w:p w14:paraId="6DF57509" w14:textId="77777777" w:rsidR="00D968F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5" w:name="_nomc8qdare7s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</w:rPr>
        <w:t>3. MAC Address and IP Address</w:t>
      </w:r>
    </w:p>
    <w:p w14:paraId="7C97DB5E" w14:textId="77777777" w:rsidR="00D968F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6" w:name="_epyllt3q5umb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</w:rPr>
        <w:t>Concept Map</w:t>
      </w:r>
    </w:p>
    <w:p w14:paraId="68C7A426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Link Layer</w:t>
      </w:r>
    </w:p>
    <w:p w14:paraId="4DF14183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3B6B1429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MAC Address</w:t>
      </w:r>
    </w:p>
    <w:p w14:paraId="15F12D02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60585D79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Local Delivery</w:t>
      </w:r>
    </w:p>
    <w:p w14:paraId="3906CA31" w14:textId="77777777" w:rsidR="00D968F7" w:rsidRDefault="00D96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878E78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-----------------------</w:t>
      </w:r>
    </w:p>
    <w:p w14:paraId="6F71752C" w14:textId="77777777" w:rsidR="00D968F7" w:rsidRDefault="00D968F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A9022E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Layer</w:t>
      </w:r>
    </w:p>
    <w:p w14:paraId="64C59FCF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0C90C735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IP Address</w:t>
      </w:r>
    </w:p>
    <w:p w14:paraId="2936EB29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3AE8527F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Global Delivery</w:t>
      </w:r>
    </w:p>
    <w:p w14:paraId="7DB19A5D" w14:textId="77777777" w:rsidR="00D968F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7" w:name="_of4hfe1bq15q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</w:rPr>
        <w:t>Analysis</w:t>
      </w:r>
    </w:p>
    <w:p w14:paraId="217BE5E3" w14:textId="77777777" w:rsidR="00D968F7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MAC addresses identify devices within the same network.</w:t>
      </w:r>
    </w:p>
    <w:p w14:paraId="292EF1EF" w14:textId="77777777" w:rsidR="00D968F7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 addresses identify devices across different networks.</w:t>
      </w:r>
    </w:p>
    <w:p w14:paraId="090427B5" w14:textId="77777777" w:rsidR="00D968F7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Local delivery uses MAC addresses.</w:t>
      </w:r>
    </w:p>
    <w:p w14:paraId="7F7401F9" w14:textId="77777777" w:rsidR="00D968F7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Global delivery uses IP addresses.</w:t>
      </w:r>
    </w:p>
    <w:p w14:paraId="207CA8A4" w14:textId="77777777" w:rsidR="00D968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Working Together</w:t>
      </w:r>
    </w:p>
    <w:p w14:paraId="695E66BB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Sender</w:t>
      </w:r>
    </w:p>
    <w:p w14:paraId="6597F4E4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↓</w:t>
      </w:r>
    </w:p>
    <w:p w14:paraId="119AAA52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IP Address finds destination network</w:t>
      </w:r>
    </w:p>
    <w:p w14:paraId="7584B6F2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↓</w:t>
      </w:r>
    </w:p>
    <w:p w14:paraId="7F6B53BA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MAC Address finds destination device</w:t>
      </w:r>
    </w:p>
    <w:p w14:paraId="5378037A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↓</w:t>
      </w:r>
    </w:p>
    <w:p w14:paraId="3E2A315E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Successful delivery</w:t>
      </w:r>
    </w:p>
    <w:p w14:paraId="73B4B903" w14:textId="77777777" w:rsidR="00D968F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Thus, both addressing methods are necessary for complete communication.</w:t>
      </w:r>
    </w:p>
    <w:p w14:paraId="772AAE6F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0C73EE9">
          <v:rect id="_x0000_i1027" style="width:0;height:1.5pt" o:hralign="center" o:hrstd="t" o:hr="t" fillcolor="#a0a0a0" stroked="f"/>
        </w:pict>
      </w:r>
    </w:p>
    <w:p w14:paraId="3B72CC64" w14:textId="77777777" w:rsidR="00D968F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8" w:name="_jlyujbxqc8m3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</w:rPr>
        <w:t>4. Error Control</w:t>
      </w:r>
    </w:p>
    <w:p w14:paraId="3E17D9BE" w14:textId="77777777" w:rsidR="00D968F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9" w:name="_7r54jgrbluw5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Concept Map</w:t>
      </w:r>
    </w:p>
    <w:p w14:paraId="34091774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Error Control</w:t>
      </w:r>
    </w:p>
    <w:p w14:paraId="5BD59747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|</w:t>
      </w:r>
    </w:p>
    <w:p w14:paraId="2C196C57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-------------------------</w:t>
      </w:r>
    </w:p>
    <w:p w14:paraId="665E0E82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|                       |</w:t>
      </w:r>
    </w:p>
    <w:p w14:paraId="415F8750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Data Link Layer          Transport Layer</w:t>
      </w:r>
    </w:p>
    <w:p w14:paraId="08D6EC18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|                       |</w:t>
      </w:r>
    </w:p>
    <w:p w14:paraId="382C1B01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Error Detection         Error Correction</w:t>
      </w:r>
    </w:p>
    <w:p w14:paraId="0F14B761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|                       |</w:t>
      </w:r>
    </w:p>
    <w:p w14:paraId="28CBB8B1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Detects corrupted       Retransmits lost or</w:t>
      </w:r>
    </w:p>
    <w:p w14:paraId="2A791779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frames               damaged segments</w:t>
      </w:r>
    </w:p>
    <w:p w14:paraId="02864724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|</w:t>
      </w:r>
    </w:p>
    <w:p w14:paraId="7463DCCF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Reliable Data Transfer</w:t>
      </w:r>
    </w:p>
    <w:p w14:paraId="361ADBE6" w14:textId="77777777" w:rsidR="00D968F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0" w:name="_7lk8d470xxlu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</w:rPr>
        <w:t>Analysis</w:t>
      </w:r>
    </w:p>
    <w:p w14:paraId="3F72EA49" w14:textId="77777777" w:rsidR="00D968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Layer</w:t>
      </w:r>
    </w:p>
    <w:p w14:paraId="3692C34B" w14:textId="77777777" w:rsidR="00D968F7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Detects errors using CRC and checksums.</w:t>
      </w:r>
    </w:p>
    <w:p w14:paraId="375AE6BE" w14:textId="77777777" w:rsidR="00D968F7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Prevents corrupted frames from being accepted.</w:t>
      </w:r>
    </w:p>
    <w:p w14:paraId="3552E057" w14:textId="77777777" w:rsidR="00D968F7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Transport Layer</w:t>
      </w:r>
    </w:p>
    <w:p w14:paraId="477530DD" w14:textId="77777777" w:rsidR="00D968F7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Performs retransmission.</w:t>
      </w:r>
    </w:p>
    <w:p w14:paraId="75E05E28" w14:textId="77777777" w:rsidR="00D968F7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Ensures ordered and complete delivery.</w:t>
      </w:r>
    </w:p>
    <w:p w14:paraId="3B89167F" w14:textId="77777777" w:rsidR="00D968F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Together they provide:</w:t>
      </w:r>
    </w:p>
    <w:p w14:paraId="1530EA9E" w14:textId="77777777" w:rsidR="00D968F7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Reliability</w:t>
      </w:r>
    </w:p>
    <w:p w14:paraId="10A57922" w14:textId="77777777" w:rsidR="00D968F7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Error handling</w:t>
      </w:r>
    </w:p>
    <w:p w14:paraId="3724B6A3" w14:textId="77777777" w:rsidR="00D968F7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Accurate data transmission</w:t>
      </w:r>
    </w:p>
    <w:p w14:paraId="167F6847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66C52F35">
          <v:rect id="_x0000_i1028" style="width:0;height:1.5pt" o:hralign="center" o:hrstd="t" o:hr="t" fillcolor="#a0a0a0" stroked="f"/>
        </w:pict>
      </w:r>
    </w:p>
    <w:p w14:paraId="30D03633" w14:textId="77777777" w:rsidR="00D968F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1" w:name="_7edym7w9p93p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</w:rPr>
        <w:t>5. Web Browsing Using OSI Layers</w:t>
      </w:r>
    </w:p>
    <w:p w14:paraId="3EBC042A" w14:textId="77777777" w:rsidR="00D968F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2" w:name="_b9fsdgewdg9g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</w:rPr>
        <w:t>Concept Map</w:t>
      </w:r>
    </w:p>
    <w:p w14:paraId="4DF89D98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opens website</w:t>
      </w:r>
    </w:p>
    <w:p w14:paraId="55C29DFE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263407F2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Layer</w:t>
      </w:r>
    </w:p>
    <w:p w14:paraId="35218D41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(HTTP/HTTPS)</w:t>
      </w:r>
    </w:p>
    <w:p w14:paraId="6334D53F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7CE5BB88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Presentation Layer</w:t>
      </w:r>
    </w:p>
    <w:p w14:paraId="145854F5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(Encryption)</w:t>
      </w:r>
    </w:p>
    <w:p w14:paraId="1BBFFAEC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2F09E0E4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Session Layer</w:t>
      </w:r>
    </w:p>
    <w:p w14:paraId="2905444D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(Connection management)</w:t>
      </w:r>
    </w:p>
    <w:p w14:paraId="4A19FDA9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6225255E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Transport Layer</w:t>
      </w:r>
    </w:p>
    <w:p w14:paraId="46177358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(TCP)</w:t>
      </w:r>
    </w:p>
    <w:p w14:paraId="0CB0DBE7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77F0D3BA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Layer</w:t>
      </w:r>
    </w:p>
    <w:p w14:paraId="6CF78A38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(IP routing)</w:t>
      </w:r>
    </w:p>
    <w:p w14:paraId="6F7E65BA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5F117340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Link Layer</w:t>
      </w:r>
    </w:p>
    <w:p w14:paraId="3B7F40A2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(Frame transmission)</w:t>
      </w:r>
    </w:p>
    <w:p w14:paraId="1BDF4D49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60A4B977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Physical Layer</w:t>
      </w:r>
    </w:p>
    <w:p w14:paraId="2A6C032B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(Binary signals)</w:t>
      </w:r>
    </w:p>
    <w:p w14:paraId="0CC2428B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137F91A3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Internet Communication</w:t>
      </w:r>
    </w:p>
    <w:p w14:paraId="2002C41A" w14:textId="77777777" w:rsidR="00D968F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3" w:name="_rnt2lfjligk6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</w:rPr>
        <w:t>Analysis</w:t>
      </w:r>
    </w:p>
    <w:tbl>
      <w:tblPr>
        <w:tblStyle w:val="a1"/>
        <w:tblW w:w="41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2480"/>
      </w:tblGrid>
      <w:tr w:rsidR="00D968F7" w14:paraId="55A86E1A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E187" w14:textId="77777777" w:rsidR="00D968F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Failure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DC7D7" w14:textId="77777777" w:rsidR="00D968F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D968F7" w14:paraId="71CDDAC2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4C3F9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EE9D9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Webpage cannot load</w:t>
            </w:r>
          </w:p>
        </w:tc>
      </w:tr>
      <w:tr w:rsidR="00D968F7" w14:paraId="10129F41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E35C6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1929F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SSL/TLS errors</w:t>
            </w:r>
          </w:p>
        </w:tc>
      </w:tr>
      <w:tr w:rsidR="00D968F7" w14:paraId="413FCDE3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3627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3479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 interrupted</w:t>
            </w:r>
          </w:p>
        </w:tc>
      </w:tr>
      <w:tr w:rsidR="00D968F7" w14:paraId="74291A1F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A65B1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C042E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Packets lost</w:t>
            </w:r>
          </w:p>
        </w:tc>
      </w:tr>
      <w:tr w:rsidR="00D968F7" w14:paraId="5D823E40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C070D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77E39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Routing failure</w:t>
            </w:r>
          </w:p>
        </w:tc>
      </w:tr>
      <w:tr w:rsidR="00D968F7" w14:paraId="3C4CA972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0CAB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Link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1D9C9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Frame errors</w:t>
            </w:r>
          </w:p>
        </w:tc>
      </w:tr>
      <w:tr w:rsidR="00D968F7" w14:paraId="3DF4DE5A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D4172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493BE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 network connection</w:t>
            </w:r>
          </w:p>
        </w:tc>
      </w:tr>
    </w:tbl>
    <w:p w14:paraId="7603061F" w14:textId="77777777" w:rsidR="00D968F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failure in any layer affects all higher layers because communication is dependent on every layer functioning correctly.</w:t>
      </w:r>
    </w:p>
    <w:p w14:paraId="6D0ED4E3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pict w14:anchorId="35B0F7CB">
          <v:rect id="_x0000_i1029" style="width:0;height:1.5pt" o:hralign="center" o:hrstd="t" o:hr="t" fillcolor="#a0a0a0" stroked="f"/>
        </w:pict>
      </w:r>
    </w:p>
    <w:p w14:paraId="6D09EB98" w14:textId="77777777" w:rsidR="00D968F7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4" w:name="_zdyuz1loq6jv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</w:rPr>
        <w:t>6. Troubleshooting Network Issue</w:t>
      </w:r>
    </w:p>
    <w:p w14:paraId="30A00C0C" w14:textId="77777777" w:rsidR="00D968F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5" w:name="_9ouqo4k81qrb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</w:rPr>
        <w:t>Concept Map</w:t>
      </w:r>
    </w:p>
    <w:p w14:paraId="06FAFC82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Physical Layer       ✔</w:t>
      </w:r>
    </w:p>
    <w:p w14:paraId="65B5BA07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07AE7E3B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Data Link Layer      ✔</w:t>
      </w:r>
    </w:p>
    <w:p w14:paraId="4C2D4F30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0143AF4C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Network Layer        ✖</w:t>
      </w:r>
    </w:p>
    <w:p w14:paraId="1CA89555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0A75A37E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Transport Layer      ✖</w:t>
      </w:r>
    </w:p>
    <w:p w14:paraId="5E0DCDEF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  ↓</w:t>
      </w:r>
    </w:p>
    <w:p w14:paraId="52A23203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Application Layer    ✖</w:t>
      </w:r>
    </w:p>
    <w:p w14:paraId="336579B4" w14:textId="77777777" w:rsidR="00D968F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6" w:name="_q3pobj17wq07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</w:rPr>
        <w:t>Analysis</w:t>
      </w:r>
    </w:p>
    <w:p w14:paraId="56FAB559" w14:textId="77777777" w:rsidR="00D968F7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Physical layer is working.</w:t>
      </w:r>
    </w:p>
    <w:p w14:paraId="6B0BF1B1" w14:textId="77777777" w:rsidR="00D968F7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Link layer is working.</w:t>
      </w:r>
    </w:p>
    <w:p w14:paraId="444415C0" w14:textId="77777777" w:rsidR="00D968F7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layer has failed.</w:t>
      </w:r>
    </w:p>
    <w:p w14:paraId="030349BC" w14:textId="77777777" w:rsidR="00D968F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Because the Network layer fails:</w:t>
      </w:r>
    </w:p>
    <w:p w14:paraId="303062C0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 IP routing</w:t>
      </w:r>
    </w:p>
    <w:p w14:paraId="4B493518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5286C64A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Transport layer cannot send segments</w:t>
      </w:r>
    </w:p>
    <w:p w14:paraId="1771E64B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079C83D2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Application cannot communicate</w:t>
      </w:r>
    </w:p>
    <w:p w14:paraId="1A79C816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  ↓</w:t>
      </w:r>
    </w:p>
    <w:p w14:paraId="4CFDC1B1" w14:textId="77777777" w:rsidR="00D968F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Network services stop working</w:t>
      </w:r>
    </w:p>
    <w:p w14:paraId="3DFC8B01" w14:textId="77777777" w:rsidR="00D968F7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7" w:name="_fdii1jvt05vg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</w:rPr>
        <w:t>Troubleshooting Steps</w:t>
      </w:r>
    </w:p>
    <w:tbl>
      <w:tblPr>
        <w:tblStyle w:val="a2"/>
        <w:tblW w:w="24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1070"/>
      </w:tblGrid>
      <w:tr w:rsidR="00D968F7" w14:paraId="04B1C2D2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67D4" w14:textId="77777777" w:rsidR="00D968F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4E7EA" w14:textId="77777777" w:rsidR="00D968F7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968F7" w14:paraId="04DB5D57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B985B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09907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Working</w:t>
            </w:r>
          </w:p>
        </w:tc>
      </w:tr>
      <w:tr w:rsidR="00D968F7" w14:paraId="06179335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88421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Link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E8A9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Working</w:t>
            </w:r>
          </w:p>
        </w:tc>
      </w:tr>
      <w:tr w:rsidR="00D968F7" w14:paraId="4E3120C5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71CD0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9391E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Faulty</w:t>
            </w:r>
          </w:p>
        </w:tc>
      </w:tr>
      <w:tr w:rsidR="00D968F7" w14:paraId="245CBBCC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2FC7C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CEF7F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Affected</w:t>
            </w:r>
          </w:p>
        </w:tc>
      </w:tr>
      <w:tr w:rsidR="00D968F7" w14:paraId="078E96F0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D40BA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DB36" w14:textId="77777777" w:rsidR="00D968F7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Affected</w:t>
            </w:r>
          </w:p>
        </w:tc>
      </w:tr>
    </w:tbl>
    <w:p w14:paraId="04413375" w14:textId="77777777" w:rsidR="00D968F7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Possible causes:</w:t>
      </w:r>
    </w:p>
    <w:p w14:paraId="545FC0CE" w14:textId="77777777" w:rsidR="00D968F7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Incorrect IP configuration.</w:t>
      </w:r>
    </w:p>
    <w:p w14:paraId="78748C9A" w14:textId="77777777" w:rsidR="00D968F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Router problems.</w:t>
      </w:r>
    </w:p>
    <w:p w14:paraId="2A42F41F" w14:textId="77777777" w:rsidR="00D968F7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Gateway issues.</w:t>
      </w:r>
    </w:p>
    <w:p w14:paraId="659C0C9F" w14:textId="77777777" w:rsidR="00D968F7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Network protocol failures.</w:t>
      </w:r>
    </w:p>
    <w:p w14:paraId="4375930A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03DB42B1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6F459086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05D73DEC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1EC59F0B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41B078C6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2F32ECB6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27400711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06E9A743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56AF68F4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7B7471A7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4EB126BB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76D4F001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721F2AC0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1F3B4BA2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6672CCF2" w14:textId="77777777" w:rsidR="00BE65F5" w:rsidRPr="00BE65F5" w:rsidRDefault="00BE65F5" w:rsidP="00BE65F5">
      <w:pPr>
        <w:spacing w:after="240"/>
        <w:rPr>
          <w:rFonts w:ascii="Times New Roman" w:eastAsia="Times New Roman" w:hAnsi="Times New Roman" w:cs="Times New Roman"/>
          <w:lang w:val="en-IN"/>
        </w:rPr>
      </w:pPr>
      <w:r w:rsidRPr="00BE65F5">
        <w:rPr>
          <w:rFonts w:ascii="Times New Roman" w:eastAsia="Times New Roman" w:hAnsi="Times New Roman" w:cs="Times New Roman"/>
          <w:b/>
          <w:bCs/>
          <w:lang w:val="en-IN"/>
        </w:rPr>
        <w:lastRenderedPageBreak/>
        <w:t>RUBRICS FOR CALCULATION</w:t>
      </w:r>
    </w:p>
    <w:p w14:paraId="5D2D564D" w14:textId="77777777" w:rsidR="00BE65F5" w:rsidRPr="00BE65F5" w:rsidRDefault="00BE65F5" w:rsidP="00BE65F5">
      <w:pPr>
        <w:spacing w:after="240"/>
        <w:rPr>
          <w:rFonts w:ascii="Times New Roman" w:eastAsia="Times New Roman" w:hAnsi="Times New Roman" w:cs="Times New Roman"/>
          <w:lang w:val="en-I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075"/>
        <w:gridCol w:w="2102"/>
        <w:gridCol w:w="1729"/>
        <w:gridCol w:w="1597"/>
        <w:gridCol w:w="1406"/>
      </w:tblGrid>
      <w:tr w:rsidR="00BE65F5" w:rsidRPr="00BE65F5" w14:paraId="734FB4CF" w14:textId="77777777">
        <w:trPr>
          <w:trHeight w:val="559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54A183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4FAC0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481A1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Level 4 (Exemplary)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DA3D9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Level 3 (Proficient)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3BC08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Level 2 (Developing)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517703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Level 1 (Beginning)</w:t>
            </w:r>
          </w:p>
        </w:tc>
      </w:tr>
      <w:tr w:rsidR="00BE65F5" w:rsidRPr="00BE65F5" w14:paraId="3DEF6FD8" w14:textId="77777777">
        <w:trPr>
          <w:trHeight w:val="136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D859D1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Concept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A8111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6305B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Accurately identifies all relevant OSI layers, concepts, and relationships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A0253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Identifies most concepts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682050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Identifies limited concepts; some inaccuracies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AC8822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Unable to identify key concepts correctly</w:t>
            </w:r>
          </w:p>
        </w:tc>
      </w:tr>
      <w:tr w:rsidR="00BE65F5" w:rsidRPr="00BE65F5" w14:paraId="799CC925" w14:textId="77777777">
        <w:trPr>
          <w:trHeight w:val="18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A29619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Concept Mapping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6514BF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D9D128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Constructs a clear, logical, and well-organized concept map with proper hierarchy and connections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39C957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Concept map is mostly clear with minor structural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EDF854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Concept map lacks clarity, organization, or proper flow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5C93BF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No clear structure or incorrect mapping</w:t>
            </w:r>
          </w:p>
        </w:tc>
      </w:tr>
      <w:tr w:rsidR="00BE65F5" w:rsidRPr="00BE65F5" w14:paraId="65F0F1A9" w14:textId="77777777">
        <w:trPr>
          <w:trHeight w:val="15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D8A94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Linking &amp; Relationships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1A063D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6E2E05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Clearly establishes correct relationships between layers, functions, and processes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86A2D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Relationships are mostly correct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E43EC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Limited or partially correct relationships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C08D13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Incorrect or missing relationships</w:t>
            </w:r>
          </w:p>
        </w:tc>
      </w:tr>
      <w:tr w:rsidR="00BE65F5" w:rsidRPr="00BE65F5" w14:paraId="064C62DE" w14:textId="77777777">
        <w:trPr>
          <w:trHeight w:val="16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73BF7A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Application &amp;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85986A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350654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Effectively applies concepts to explain processes (e.g., encapsulation, error control) with strong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0ACF6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The application is correct but lacks depth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386182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Basic application with weak explanation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01BA14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Unable to apply concepts correctly</w:t>
            </w:r>
          </w:p>
        </w:tc>
      </w:tr>
      <w:tr w:rsidR="00BE65F5" w:rsidRPr="00BE65F5" w14:paraId="1305FE15" w14:textId="77777777">
        <w:trPr>
          <w:trHeight w:val="16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798AB5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Explanation &amp;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B141A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EF4D3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Provides a clear, concise, and well-structured explanation supporting the concept map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31227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Explanation is understandable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2C314A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Explanation is unclear or incomplete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6BDCE5" w14:textId="77777777" w:rsidR="00BE65F5" w:rsidRPr="00BE65F5" w:rsidRDefault="00BE65F5" w:rsidP="00BE65F5">
            <w:pPr>
              <w:spacing w:after="240"/>
              <w:rPr>
                <w:rFonts w:ascii="Times New Roman" w:eastAsia="Times New Roman" w:hAnsi="Times New Roman" w:cs="Times New Roman"/>
                <w:lang w:val="en-IN"/>
              </w:rPr>
            </w:pPr>
            <w:r w:rsidRPr="00BE65F5">
              <w:rPr>
                <w:rFonts w:ascii="Times New Roman" w:eastAsia="Times New Roman" w:hAnsi="Times New Roman" w:cs="Times New Roman"/>
                <w:lang w:val="en-IN"/>
              </w:rPr>
              <w:t>No clear or meaningful explanation</w:t>
            </w:r>
          </w:p>
        </w:tc>
      </w:tr>
    </w:tbl>
    <w:p w14:paraId="38F81601" w14:textId="77777777" w:rsidR="00BE65F5" w:rsidRDefault="00BE65F5" w:rsidP="00BE65F5">
      <w:pPr>
        <w:spacing w:after="240"/>
        <w:rPr>
          <w:rFonts w:ascii="Times New Roman" w:eastAsia="Times New Roman" w:hAnsi="Times New Roman" w:cs="Times New Roman"/>
        </w:rPr>
      </w:pPr>
    </w:p>
    <w:p w14:paraId="2E9D14EB" w14:textId="77777777" w:rsidR="00D968F7" w:rsidRDefault="00D968F7"/>
    <w:sectPr w:rsidR="00D968F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855D9A79-151A-40BA-99F8-E17032121076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1FF843-2EFD-44D1-983E-AF007D667C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E8A3EB3-6D20-46B4-9F06-947B91EB86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91218"/>
    <w:multiLevelType w:val="multilevel"/>
    <w:tmpl w:val="AD088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AF7897"/>
    <w:multiLevelType w:val="multilevel"/>
    <w:tmpl w:val="0B8C7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A84792"/>
    <w:multiLevelType w:val="multilevel"/>
    <w:tmpl w:val="C0981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024099"/>
    <w:multiLevelType w:val="multilevel"/>
    <w:tmpl w:val="D700DE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782439D"/>
    <w:multiLevelType w:val="multilevel"/>
    <w:tmpl w:val="5986F1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892E1A"/>
    <w:multiLevelType w:val="multilevel"/>
    <w:tmpl w:val="D0468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EA7F0F"/>
    <w:multiLevelType w:val="multilevel"/>
    <w:tmpl w:val="81A88F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4624128">
    <w:abstractNumId w:val="2"/>
  </w:num>
  <w:num w:numId="2" w16cid:durableId="1771510642">
    <w:abstractNumId w:val="4"/>
  </w:num>
  <w:num w:numId="3" w16cid:durableId="80687462">
    <w:abstractNumId w:val="5"/>
  </w:num>
  <w:num w:numId="4" w16cid:durableId="1506705219">
    <w:abstractNumId w:val="6"/>
  </w:num>
  <w:num w:numId="5" w16cid:durableId="1372532084">
    <w:abstractNumId w:val="0"/>
  </w:num>
  <w:num w:numId="6" w16cid:durableId="1607078661">
    <w:abstractNumId w:val="1"/>
  </w:num>
  <w:num w:numId="7" w16cid:durableId="108397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8F7"/>
    <w:rsid w:val="003D502A"/>
    <w:rsid w:val="00BE65F5"/>
    <w:rsid w:val="00D9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31406"/>
  <w15:docId w15:val="{A4FE9CC5-8719-4506-9613-9B866FBD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902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Vinayani B</cp:lastModifiedBy>
  <cp:revision>3</cp:revision>
  <dcterms:created xsi:type="dcterms:W3CDTF">2026-07-22T04:27:00Z</dcterms:created>
  <dcterms:modified xsi:type="dcterms:W3CDTF">2026-07-22T04:27:00Z</dcterms:modified>
</cp:coreProperties>
</file>