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0125" w14:textId="2F1A8B20" w:rsidR="00366544" w:rsidRDefault="00195E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7D422" wp14:editId="11E1AAD5">
                <wp:simplePos x="0" y="0"/>
                <wp:positionH relativeFrom="column">
                  <wp:posOffset>-342900</wp:posOffset>
                </wp:positionH>
                <wp:positionV relativeFrom="paragraph">
                  <wp:posOffset>-449580</wp:posOffset>
                </wp:positionV>
                <wp:extent cx="6309360" cy="1333500"/>
                <wp:effectExtent l="0" t="0" r="15240" b="19050"/>
                <wp:wrapNone/>
                <wp:docPr id="1212766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13335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E9889E" w14:textId="0F7B4C27" w:rsidR="00C51437" w:rsidRPr="00195EBC" w:rsidRDefault="00C51437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</w:t>
                            </w:r>
                            <w:r w:rsidRPr="00195EBC">
                              <w:rPr>
                                <w:rFonts w:ascii="Arial Black" w:hAnsi="Arial Black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NITK ENGLISH MEDIUM SCHOOL</w:t>
                            </w:r>
                          </w:p>
                          <w:p w14:paraId="0474E957" w14:textId="76E0838B" w:rsidR="00195EBC" w:rsidRPr="00195EBC" w:rsidRDefault="00195EBC" w:rsidP="00195EBC">
                            <w:pPr>
                              <w:jc w:val="center"/>
                              <w:rPr>
                                <w:rFonts w:ascii="Arial Black" w:hAnsi="Arial Blac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</w:t>
                            </w:r>
                            <w:r w:rsidRPr="00195EBC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SRINIVASNAGAR, SURATHKAL, MANGALORE-575027</w:t>
                            </w:r>
                          </w:p>
                          <w:p w14:paraId="33F89BE2" w14:textId="09030C28" w:rsidR="00195EBC" w:rsidRPr="00195EBC" w:rsidRDefault="00195EBC">
                            <w:pPr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</w:pPr>
                            <w:r w:rsidRPr="00195EBC"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  <w:t xml:space="preserve">                                                        </w:t>
                            </w:r>
                            <w:r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  <w:t xml:space="preserve">       </w:t>
                            </w:r>
                            <w:r w:rsidRPr="00195EBC"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  <w:t>ESTD-1968</w:t>
                            </w:r>
                          </w:p>
                          <w:p w14:paraId="7DDC60E2" w14:textId="2AA1B23A" w:rsidR="00195EBC" w:rsidRPr="00195EBC" w:rsidRDefault="00195EBC">
                            <w:pPr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</w:pPr>
                            <w:r w:rsidRPr="00195EBC"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  <w:t xml:space="preserve">                                              </w:t>
                            </w:r>
                            <w:proofErr w:type="spellStart"/>
                            <w:r w:rsidRPr="00195EBC"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  <w:t>Affliated</w:t>
                            </w:r>
                            <w:proofErr w:type="spellEnd"/>
                            <w:r w:rsidRPr="00195EBC"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  <w:t xml:space="preserve"> to </w:t>
                            </w:r>
                            <w:proofErr w:type="gramStart"/>
                            <w:r w:rsidRPr="00195EBC"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  <w:t>CBSE ,</w:t>
                            </w:r>
                            <w:proofErr w:type="gramEnd"/>
                            <w:r w:rsidRPr="00195EBC">
                              <w:rPr>
                                <w:rFonts w:ascii="Arial Black" w:hAnsi="Arial Black"/>
                                <w:color w:val="FFC000" w:themeColor="accent4"/>
                                <w:lang w:val="en-US"/>
                              </w:rPr>
                              <w:t xml:space="preserve"> NEW DELHI, Aff-No:830290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7D4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pt;margin-top:-35.4pt;width:496.8pt;height:1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" fillcolor="#4472c4 [3204]" strokeweight=".5pt">
                <v:textbox>
                  <w:txbxContent>
                    <w:p w14:paraId="0BE9889E" w14:textId="0F7B4C27" w:rsidR="00C51437" w:rsidRPr="00195EBC" w:rsidRDefault="00C51437">
                      <w:pPr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</w:t>
                      </w:r>
                      <w:r w:rsidRPr="00195EBC">
                        <w:rPr>
                          <w:rFonts w:ascii="Arial Black" w:hAnsi="Arial Black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NITK ENGLISH MEDIUM SCHOOL</w:t>
                      </w:r>
                    </w:p>
                    <w:p w14:paraId="0474E957" w14:textId="76E0838B" w:rsidR="00195EBC" w:rsidRPr="00195EBC" w:rsidRDefault="00195EBC" w:rsidP="00195EBC">
                      <w:pPr>
                        <w:jc w:val="center"/>
                        <w:rPr>
                          <w:rFonts w:ascii="Arial Black" w:hAnsi="Arial Black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                        </w:t>
                      </w:r>
                      <w:r w:rsidRPr="00195EBC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SRINIVASNAGAR, SURATHKAL, MANGALORE-575027</w:t>
                      </w:r>
                    </w:p>
                    <w:p w14:paraId="33F89BE2" w14:textId="09030C28" w:rsidR="00195EBC" w:rsidRPr="00195EBC" w:rsidRDefault="00195EBC">
                      <w:pPr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</w:pPr>
                      <w:r w:rsidRPr="00195EBC"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  <w:t xml:space="preserve">                                                        </w:t>
                      </w:r>
                      <w:r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  <w:t xml:space="preserve">       </w:t>
                      </w:r>
                      <w:r w:rsidRPr="00195EBC"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  <w:t>ESTD-1968</w:t>
                      </w:r>
                    </w:p>
                    <w:p w14:paraId="7DDC60E2" w14:textId="2AA1B23A" w:rsidR="00195EBC" w:rsidRPr="00195EBC" w:rsidRDefault="00195EBC">
                      <w:pPr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</w:pPr>
                      <w:r w:rsidRPr="00195EBC"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  <w:t xml:space="preserve">                                              </w:t>
                      </w:r>
                      <w:proofErr w:type="spellStart"/>
                      <w:r w:rsidRPr="00195EBC"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  <w:t>Affliated</w:t>
                      </w:r>
                      <w:proofErr w:type="spellEnd"/>
                      <w:r w:rsidRPr="00195EBC"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  <w:t xml:space="preserve"> to </w:t>
                      </w:r>
                      <w:proofErr w:type="gramStart"/>
                      <w:r w:rsidRPr="00195EBC"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  <w:t>CBSE ,</w:t>
                      </w:r>
                      <w:proofErr w:type="gramEnd"/>
                      <w:r w:rsidRPr="00195EBC">
                        <w:rPr>
                          <w:rFonts w:ascii="Arial Black" w:hAnsi="Arial Black"/>
                          <w:color w:val="FFC000" w:themeColor="accent4"/>
                          <w:lang w:val="en-US"/>
                        </w:rPr>
                        <w:t xml:space="preserve"> NEW DELHI, Aff-No:830290</w:t>
                      </w:r>
                    </w:p>
                  </w:txbxContent>
                </v:textbox>
              </v:shape>
            </w:pict>
          </mc:Fallback>
        </mc:AlternateContent>
      </w:r>
      <w:r w:rsidR="00C5143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4C74EE" wp14:editId="297F6297">
                <wp:simplePos x="0" y="0"/>
                <wp:positionH relativeFrom="column">
                  <wp:posOffset>-251460</wp:posOffset>
                </wp:positionH>
                <wp:positionV relativeFrom="paragraph">
                  <wp:posOffset>-342900</wp:posOffset>
                </wp:positionV>
                <wp:extent cx="1295400" cy="1013460"/>
                <wp:effectExtent l="0" t="0" r="19050" b="15240"/>
                <wp:wrapNone/>
                <wp:docPr id="20588062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C1E86" w14:textId="77777777" w:rsidR="00C51437" w:rsidRDefault="00C51437" w:rsidP="00C514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25A14F6" w14:textId="5ED64619" w:rsidR="00C51437" w:rsidRPr="00C51437" w:rsidRDefault="00C51437" w:rsidP="00C51437">
                            <w:pPr>
                              <w:jc w:val="center"/>
                              <w:rPr>
                                <w:rFonts w:ascii="Wide Latin" w:hAnsi="Wide Latin"/>
                                <w:color w:val="4472C4" w:themeColor="accen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51437">
                              <w:rPr>
                                <w:rFonts w:ascii="Wide Latin" w:hAnsi="Wide Latin"/>
                                <w:color w:val="4472C4" w:themeColor="accent1"/>
                                <w:sz w:val="32"/>
                                <w:szCs w:val="32"/>
                                <w:lang w:val="en-US"/>
                              </w:rPr>
                              <w:t>NITK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C74EE" id="Text Box 2" o:spid="_x0000_s1027" type="#_x0000_t202" style="position:absolute;margin-left:-19.8pt;margin-top:-27pt;width:102pt;height:7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GKBOQIAAIQEAAAOAAAAZHJzL2Uyb0RvYy54bWysVE1v2zAMvQ/YfxB0X2ynSdYGcYosRYYB&#10;RVsgHXpWZCkWJouapMTOfv0o5bvbadhFJkXyiXwkPbnvGk22wnkFpqRFL6dEGA6VMuuSfn9dfLql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" fillcolor="white [3201]" strokeweight=".5pt">
                <v:textbox>
                  <w:txbxContent>
                    <w:p w14:paraId="5D4C1E86" w14:textId="77777777" w:rsidR="00C51437" w:rsidRDefault="00C51437" w:rsidP="00C5143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25A14F6" w14:textId="5ED64619" w:rsidR="00C51437" w:rsidRPr="00C51437" w:rsidRDefault="00C51437" w:rsidP="00C51437">
                      <w:pPr>
                        <w:jc w:val="center"/>
                        <w:rPr>
                          <w:rFonts w:ascii="Wide Latin" w:hAnsi="Wide Latin"/>
                          <w:color w:val="4472C4" w:themeColor="accent1"/>
                          <w:sz w:val="32"/>
                          <w:szCs w:val="32"/>
                          <w:lang w:val="en-US"/>
                        </w:rPr>
                      </w:pPr>
                      <w:r w:rsidRPr="00C51437">
                        <w:rPr>
                          <w:rFonts w:ascii="Wide Latin" w:hAnsi="Wide Latin"/>
                          <w:color w:val="4472C4" w:themeColor="accent1"/>
                          <w:sz w:val="32"/>
                          <w:szCs w:val="32"/>
                          <w:lang w:val="en-US"/>
                        </w:rPr>
                        <w:t>NITK</w:t>
                      </w:r>
                    </w:p>
                  </w:txbxContent>
                </v:textbox>
              </v:shape>
            </w:pict>
          </mc:Fallback>
        </mc:AlternateContent>
      </w:r>
    </w:p>
    <w:p w14:paraId="23A3FBF7" w14:textId="77777777" w:rsidR="00195EBC" w:rsidRPr="00195EBC" w:rsidRDefault="00195EBC" w:rsidP="00195EBC"/>
    <w:p w14:paraId="2EE18AFA" w14:textId="77777777" w:rsidR="00195EBC" w:rsidRPr="00195EBC" w:rsidRDefault="00195EBC" w:rsidP="00195EBC"/>
    <w:p w14:paraId="3C898BF7" w14:textId="77777777" w:rsidR="00195EBC" w:rsidRPr="00195EBC" w:rsidRDefault="00195EBC" w:rsidP="00195EBC"/>
    <w:p w14:paraId="284705C5" w14:textId="77777777" w:rsidR="00195EBC" w:rsidRDefault="00195EBC" w:rsidP="00195EBC"/>
    <w:p w14:paraId="09C77D38" w14:textId="47A94256" w:rsidR="00195EBC" w:rsidRPr="00195EBC" w:rsidRDefault="00195EBC" w:rsidP="00195EBC">
      <w:r w:rsidRPr="00195EBC">
        <w:drawing>
          <wp:inline distT="0" distB="0" distL="0" distR="0" wp14:anchorId="4362BC07" wp14:editId="2DD61F46">
            <wp:extent cx="5731510" cy="1212850"/>
            <wp:effectExtent l="0" t="0" r="2540" b="6350"/>
            <wp:docPr id="157536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60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EBC" w:rsidRPr="00195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37"/>
    <w:rsid w:val="00195EBC"/>
    <w:rsid w:val="001B3F33"/>
    <w:rsid w:val="00283BA3"/>
    <w:rsid w:val="00366544"/>
    <w:rsid w:val="008D1769"/>
    <w:rsid w:val="00BA5F98"/>
    <w:rsid w:val="00C5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76C4"/>
  <w15:chartTrackingRefBased/>
  <w15:docId w15:val="{7FCDFC6E-6ECC-40F4-BD5C-BB44677D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 s</dc:creator>
  <cp:keywords/>
  <dc:description/>
  <cp:lastModifiedBy>vinaya s</cp:lastModifiedBy>
  <cp:revision>1</cp:revision>
  <dcterms:created xsi:type="dcterms:W3CDTF">2026-06-03T15:07:00Z</dcterms:created>
  <dcterms:modified xsi:type="dcterms:W3CDTF">2026-06-03T15:25:00Z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9216258d-43ce-43ad-8321-ec2b33ea87f9</vt:lpwstr>
  </property>
</Properties>
</file>