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Vinay Sharma</w:t>
        <w:tab/>
        <w:tab/>
        <w:tab/>
        <w:tab/>
        <w:t xml:space="preserve">SQL Assignment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Part 1 questions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 result set is a set of rows or columns that are returned from a JOIN or UNION statement.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difference is that UNION ALL uses all  the rows from a table while UNION only uses rows from specified tables.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MINUS and INTERSECT are other set operators that SQL has.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UNION is used to combine rows while JOIN combines columns.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INNER JOIN returns only matching rows from both tables while an OUTER JOIN returns all rows from both tables.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LEFT JOIN combines rows from the left table and matching rows from the right table. A LEFT OUTER JOIN includes all rows from the left table and the  rows will contain null values if there is no matching right rows.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Returns the Cartesian product of the sets of records from the two joined tables.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HAVING clause is used after the GROUP BY clause. But the WHERE clause is used before data is grouped.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Yes there can be more than one grouped columns</w:t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Part 2 questions</w:t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504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