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F60" w:rsidRDefault="00FE46A9">
      <w:r>
        <w:t>Test Results</w:t>
      </w:r>
    </w:p>
    <w:p w:rsidR="00FE46A9" w:rsidRDefault="00FE46A9"/>
    <w:p w:rsidR="00FE46A9" w:rsidRDefault="00FE46A9"/>
    <w:p w:rsidR="00FE46A9" w:rsidRDefault="00FE46A9">
      <w:r>
        <w:rPr>
          <w:noProof/>
        </w:rPr>
        <w:drawing>
          <wp:inline distT="0" distB="0" distL="0" distR="0">
            <wp:extent cx="5943600" cy="38453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46A9" w:rsidSect="00B0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46A9"/>
    <w:rsid w:val="00B06F60"/>
    <w:rsid w:val="00FE4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indra</cp:lastModifiedBy>
  <cp:revision>1</cp:revision>
  <dcterms:created xsi:type="dcterms:W3CDTF">2019-04-10T00:23:00Z</dcterms:created>
  <dcterms:modified xsi:type="dcterms:W3CDTF">2019-04-10T00:23:00Z</dcterms:modified>
</cp:coreProperties>
</file>