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65CE" w14:textId="39BEF9DD" w:rsidR="009E33B1" w:rsidRDefault="009E33B1" w:rsidP="00D77EC5">
      <w:pPr>
        <w:pStyle w:val="Heading1"/>
        <w:jc w:val="center"/>
      </w:pPr>
      <w:r>
        <w:t>Integrate ERP Payment</w:t>
      </w:r>
      <w:r w:rsidR="00D77EC5">
        <w:t xml:space="preserve"> processing with banks payment </w:t>
      </w:r>
      <w:r w:rsidR="00CB65FF">
        <w:t>gateways!</w:t>
      </w:r>
    </w:p>
    <w:p w14:paraId="5CCC0779" w14:textId="37A00519" w:rsidR="00AA1E06" w:rsidRDefault="009E33B1">
      <w:r>
        <w:rPr>
          <w:noProof/>
        </w:rPr>
        <w:drawing>
          <wp:inline distT="0" distB="0" distL="0" distR="0" wp14:anchorId="524AB253" wp14:editId="57ADA120">
            <wp:extent cx="5941060" cy="3277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277235"/>
                    </a:xfrm>
                    <a:prstGeom prst="rect">
                      <a:avLst/>
                    </a:prstGeom>
                    <a:noFill/>
                    <a:ln>
                      <a:noFill/>
                    </a:ln>
                  </pic:spPr>
                </pic:pic>
              </a:graphicData>
            </a:graphic>
          </wp:inline>
        </w:drawing>
      </w:r>
    </w:p>
    <w:p w14:paraId="07250A01" w14:textId="11DCC05A" w:rsidR="00C75C20" w:rsidRDefault="008F4D7B">
      <w:r>
        <w:t xml:space="preserve">How to integrate </w:t>
      </w:r>
      <w:r w:rsidR="00C75C20">
        <w:t>SAP invoice processing to bank’s payment gateway (NEFT, RTGS, IMPS, A2A) so as to securely automate direct credit to vendors bank account</w:t>
      </w:r>
      <w:r>
        <w:t>?</w:t>
      </w:r>
    </w:p>
    <w:p w14:paraId="300DC87F" w14:textId="5656784F" w:rsidR="00C75C20" w:rsidRDefault="00C75C20">
      <w:r>
        <w:t xml:space="preserve">Generic solution that I implemented </w:t>
      </w:r>
      <w:r w:rsidR="008F4D7B">
        <w:t>(G</w:t>
      </w:r>
      <w:r>
        <w:t>iven below in order of execution to process payload</w:t>
      </w:r>
      <w:r w:rsidR="008F4D7B">
        <w:t>)</w:t>
      </w:r>
      <w:r>
        <w:t>:</w:t>
      </w:r>
    </w:p>
    <w:p w14:paraId="342C954F" w14:textId="4E525294" w:rsidR="00C75C20" w:rsidRDefault="00C75C20" w:rsidP="00C75C20">
      <w:pPr>
        <w:pStyle w:val="ListParagraph"/>
        <w:numPr>
          <w:ilvl w:val="0"/>
          <w:numId w:val="1"/>
        </w:numPr>
      </w:pPr>
      <w:r>
        <w:t>Receive disbursement payload from SAP</w:t>
      </w:r>
    </w:p>
    <w:p w14:paraId="2F45E0B9" w14:textId="088CEA3A" w:rsidR="00C75C20" w:rsidRDefault="00C75C20" w:rsidP="00C75C20">
      <w:pPr>
        <w:pStyle w:val="ListParagraph"/>
        <w:numPr>
          <w:ilvl w:val="0"/>
          <w:numId w:val="1"/>
        </w:numPr>
      </w:pPr>
      <w:r>
        <w:t>Standardize &amp; validate payload.</w:t>
      </w:r>
    </w:p>
    <w:p w14:paraId="22C4FA83" w14:textId="039E1FE0" w:rsidR="00C75C20" w:rsidRDefault="00C75C20" w:rsidP="00C75C20">
      <w:pPr>
        <w:pStyle w:val="ListParagraph"/>
        <w:numPr>
          <w:ilvl w:val="0"/>
          <w:numId w:val="1"/>
        </w:numPr>
      </w:pPr>
      <w:r>
        <w:t>Generate OAuth security token, that will be used as authentication for allowing us entry into payment gateway</w:t>
      </w:r>
    </w:p>
    <w:p w14:paraId="64399303" w14:textId="210255B0" w:rsidR="00C75C20" w:rsidRDefault="00C75C20" w:rsidP="00C75C20">
      <w:pPr>
        <w:pStyle w:val="ListParagraph"/>
        <w:numPr>
          <w:ilvl w:val="0"/>
          <w:numId w:val="1"/>
        </w:numPr>
      </w:pPr>
      <w:r>
        <w:t>Implement two-way SSL authentication for payload.</w:t>
      </w:r>
    </w:p>
    <w:p w14:paraId="797AEA30" w14:textId="51D16CC8" w:rsidR="00C75C20" w:rsidRDefault="00C75C20" w:rsidP="00C75C20">
      <w:pPr>
        <w:pStyle w:val="ListParagraph"/>
        <w:numPr>
          <w:ilvl w:val="0"/>
          <w:numId w:val="1"/>
        </w:numPr>
      </w:pPr>
      <w:r>
        <w:t xml:space="preserve">Implement XML digital signature </w:t>
      </w:r>
      <w:r w:rsidR="008F4D7B">
        <w:t>for payload using customer’s private key</w:t>
      </w:r>
    </w:p>
    <w:p w14:paraId="6A471922" w14:textId="5713555C" w:rsidR="008F4D7B" w:rsidRDefault="008F4D7B" w:rsidP="00C75C20">
      <w:pPr>
        <w:pStyle w:val="ListParagraph"/>
        <w:numPr>
          <w:ilvl w:val="0"/>
          <w:numId w:val="1"/>
        </w:numPr>
      </w:pPr>
      <w:r>
        <w:t>Base64 encode of the encrypted (IV + digitally signed request) using 32-byte symmetric key</w:t>
      </w:r>
    </w:p>
    <w:p w14:paraId="1BBE99EB" w14:textId="47AA956B" w:rsidR="008F4D7B" w:rsidRDefault="008F4D7B" w:rsidP="00C75C20">
      <w:pPr>
        <w:pStyle w:val="ListParagraph"/>
        <w:numPr>
          <w:ilvl w:val="0"/>
          <w:numId w:val="1"/>
        </w:numPr>
      </w:pPr>
      <w:r>
        <w:t>Base 64 encode of the encrypted 32-byte symmetric key using banks public key</w:t>
      </w:r>
    </w:p>
    <w:p w14:paraId="763311B8" w14:textId="3E3BA2E7" w:rsidR="008F4D7B" w:rsidRDefault="008F4D7B" w:rsidP="00C75C20">
      <w:pPr>
        <w:pStyle w:val="ListParagraph"/>
        <w:numPr>
          <w:ilvl w:val="0"/>
          <w:numId w:val="1"/>
        </w:numPr>
      </w:pPr>
      <w:r>
        <w:t>Now we execute the payment gateway end point API (NEFT or RTGS or IMPS or A2A) along with the payload that we secured above</w:t>
      </w:r>
    </w:p>
    <w:p w14:paraId="10E546D2" w14:textId="0F576A2F" w:rsidR="008F4D7B" w:rsidRDefault="008F4D7B" w:rsidP="00C75C20">
      <w:pPr>
        <w:pStyle w:val="ListParagraph"/>
        <w:numPr>
          <w:ilvl w:val="0"/>
          <w:numId w:val="1"/>
        </w:numPr>
      </w:pPr>
      <w:r>
        <w:t>The API response is decrypted and its digital signature is verified for authenticity</w:t>
      </w:r>
    </w:p>
    <w:p w14:paraId="27913BFB" w14:textId="4736D67A" w:rsidR="008F4D7B" w:rsidRDefault="008F4D7B" w:rsidP="00C75C20">
      <w:pPr>
        <w:pStyle w:val="ListParagraph"/>
        <w:numPr>
          <w:ilvl w:val="0"/>
          <w:numId w:val="1"/>
        </w:numPr>
      </w:pPr>
      <w:r>
        <w:t>Return the validated response to SAP</w:t>
      </w:r>
    </w:p>
    <w:p w14:paraId="1DCED094" w14:textId="3E134C3E" w:rsidR="008F4D7B" w:rsidRDefault="008F4D7B" w:rsidP="00C75C20">
      <w:pPr>
        <w:pStyle w:val="ListParagraph"/>
        <w:numPr>
          <w:ilvl w:val="0"/>
          <w:numId w:val="1"/>
        </w:numPr>
      </w:pPr>
      <w:r>
        <w:t>Based on the response there may be retry attempt from SAP via above solution</w:t>
      </w:r>
    </w:p>
    <w:p w14:paraId="75DF14A8" w14:textId="7726CAB5" w:rsidR="00023493" w:rsidRDefault="00C75C20">
      <w:r>
        <w:t xml:space="preserve"> </w:t>
      </w:r>
    </w:p>
    <w:p w14:paraId="263B7EE3" w14:textId="77777777" w:rsidR="00023493" w:rsidRDefault="00023493">
      <w:r>
        <w:br w:type="page"/>
      </w:r>
    </w:p>
    <w:p w14:paraId="61E707E5" w14:textId="2C6AB7DC" w:rsidR="003D3A26" w:rsidRDefault="00023493" w:rsidP="00433F1C">
      <w:pPr>
        <w:pStyle w:val="Heading1"/>
      </w:pPr>
      <w:r>
        <w:lastRenderedPageBreak/>
        <w:t>Technical Specifications</w:t>
      </w:r>
    </w:p>
    <w:p w14:paraId="3DC5AECE" w14:textId="707E06C1" w:rsidR="00EE6F48" w:rsidRDefault="00433F1C" w:rsidP="00EE6F48">
      <w:pPr>
        <w:pStyle w:val="Subtitle"/>
        <w:numPr>
          <w:ilvl w:val="0"/>
          <w:numId w:val="2"/>
        </w:numPr>
        <w:rPr>
          <w:rStyle w:val="SubtleEmphasis"/>
        </w:rPr>
      </w:pPr>
      <w:r>
        <w:rPr>
          <w:rStyle w:val="SubtleEmphasis"/>
        </w:rPr>
        <w:t>Input Parameters</w:t>
      </w:r>
      <w:r w:rsidR="00644E64">
        <w:rPr>
          <w:rStyle w:val="SubtleEmphasis"/>
        </w:rPr>
        <w:t xml:space="preserve"> to </w:t>
      </w:r>
      <w:r w:rsidR="00C478EF">
        <w:rPr>
          <w:rStyle w:val="SubtleEmphasis"/>
        </w:rPr>
        <w:t>web method</w:t>
      </w:r>
    </w:p>
    <w:p w14:paraId="1AE76212" w14:textId="3E75CD3C" w:rsidR="00A0333F" w:rsidRPr="00A0333F" w:rsidRDefault="00EE6F48" w:rsidP="00576615">
      <w:pPr>
        <w:pStyle w:val="ListParagraph"/>
        <w:numPr>
          <w:ilvl w:val="0"/>
          <w:numId w:val="3"/>
        </w:numPr>
        <w:rPr>
          <w:i/>
          <w:iCs/>
          <w:color w:val="404040" w:themeColor="text1" w:themeTint="BF"/>
        </w:rPr>
      </w:pPr>
      <w:r>
        <w:t xml:space="preserve">string hexString: </w:t>
      </w:r>
      <w:r w:rsidR="000E367C">
        <w:t>P</w:t>
      </w:r>
      <w:r w:rsidR="00576615">
        <w:t xml:space="preserve">ayment </w:t>
      </w:r>
      <w:r w:rsidR="00A0333F">
        <w:t xml:space="preserve">request payload from caller. This is converted to HEX string so as to receive payload of any </w:t>
      </w:r>
      <w:r w:rsidR="000C5A03">
        <w:t>size.</w:t>
      </w:r>
    </w:p>
    <w:p w14:paraId="56805903" w14:textId="13CF91E7" w:rsidR="001B0C41" w:rsidRPr="001B0C41" w:rsidRDefault="00EE6F48" w:rsidP="00576615">
      <w:pPr>
        <w:pStyle w:val="ListParagraph"/>
        <w:numPr>
          <w:ilvl w:val="0"/>
          <w:numId w:val="3"/>
        </w:numPr>
        <w:rPr>
          <w:i/>
          <w:iCs/>
          <w:color w:val="404040" w:themeColor="text1" w:themeTint="BF"/>
        </w:rPr>
      </w:pPr>
      <w:r>
        <w:t xml:space="preserve">string </w:t>
      </w:r>
      <w:r w:rsidR="00A0333F">
        <w:t xml:space="preserve">TransactionId: </w:t>
      </w:r>
      <w:r w:rsidR="000E367C">
        <w:t xml:space="preserve">Dynamically generated by caller to uniquely identify each </w:t>
      </w:r>
      <w:r w:rsidR="001B0C41">
        <w:t xml:space="preserve">payment request </w:t>
      </w:r>
      <w:r w:rsidR="000C5A03">
        <w:t>sent.</w:t>
      </w:r>
    </w:p>
    <w:p w14:paraId="10894F2A" w14:textId="77777777" w:rsidR="00FF46E2" w:rsidRPr="00FF46E2" w:rsidRDefault="00EE6F48" w:rsidP="00576615">
      <w:pPr>
        <w:pStyle w:val="ListParagraph"/>
        <w:numPr>
          <w:ilvl w:val="0"/>
          <w:numId w:val="3"/>
        </w:numPr>
        <w:rPr>
          <w:i/>
          <w:iCs/>
          <w:color w:val="404040" w:themeColor="text1" w:themeTint="BF"/>
        </w:rPr>
      </w:pPr>
      <w:r w:rsidRPr="004C4141">
        <w:t>string debuglog</w:t>
      </w:r>
      <w:r w:rsidR="001B0C41" w:rsidRPr="004C4141">
        <w:t xml:space="preserve">: </w:t>
      </w:r>
      <w:r w:rsidR="004C4141" w:rsidRPr="004C4141">
        <w:t>caller passes eithe</w:t>
      </w:r>
      <w:r w:rsidR="004C4141">
        <w:t xml:space="preserve">r ‘true’ or ‘false’ as string. </w:t>
      </w:r>
      <w:r w:rsidR="009B5FCD">
        <w:t xml:space="preserve">Given a true value application will write to log file named </w:t>
      </w:r>
      <w:r w:rsidR="00FF46E2">
        <w:t>as ‘transactionid.txt’</w:t>
      </w:r>
    </w:p>
    <w:p w14:paraId="3CB8427D" w14:textId="6AE140FA" w:rsidR="005E7DAD" w:rsidRPr="005E7DAD" w:rsidRDefault="00EE6F48" w:rsidP="00576615">
      <w:pPr>
        <w:pStyle w:val="ListParagraph"/>
        <w:numPr>
          <w:ilvl w:val="0"/>
          <w:numId w:val="3"/>
        </w:numPr>
        <w:rPr>
          <w:i/>
          <w:iCs/>
          <w:color w:val="404040" w:themeColor="text1" w:themeTint="BF"/>
        </w:rPr>
      </w:pPr>
      <w:r>
        <w:t>string pfxcertificatepassword</w:t>
      </w:r>
      <w:r w:rsidR="00FF46E2">
        <w:t xml:space="preserve">: </w:t>
      </w:r>
      <w:r w:rsidR="00CE6D37">
        <w:t>P</w:t>
      </w:r>
      <w:r w:rsidR="005E7DAD">
        <w:t>assword of the .PFX certificate file</w:t>
      </w:r>
    </w:p>
    <w:p w14:paraId="7D076E5D" w14:textId="747FAED3" w:rsidR="00CE6D37" w:rsidRPr="00CE6D37" w:rsidRDefault="00EE6F48" w:rsidP="00576615">
      <w:pPr>
        <w:pStyle w:val="ListParagraph"/>
        <w:numPr>
          <w:ilvl w:val="0"/>
          <w:numId w:val="3"/>
        </w:numPr>
        <w:rPr>
          <w:i/>
          <w:iCs/>
          <w:color w:val="404040" w:themeColor="text1" w:themeTint="BF"/>
        </w:rPr>
      </w:pPr>
      <w:r>
        <w:t>string pfxcertificatefileName</w:t>
      </w:r>
      <w:r w:rsidR="005E7DAD">
        <w:t xml:space="preserve">: </w:t>
      </w:r>
      <w:r w:rsidR="00CE6D37">
        <w:t>N</w:t>
      </w:r>
      <w:r w:rsidR="005E7DAD">
        <w:t>ame of the .PFX certificate</w:t>
      </w:r>
      <w:r w:rsidR="006B654D">
        <w:t xml:space="preserve"> file that exists</w:t>
      </w:r>
      <w:r w:rsidR="005E7DAD">
        <w:t xml:space="preserve"> in the same folder </w:t>
      </w:r>
      <w:r w:rsidR="006B654D">
        <w:t xml:space="preserve">as </w:t>
      </w:r>
      <w:r w:rsidR="000C5A03">
        <w:t>application.</w:t>
      </w:r>
    </w:p>
    <w:p w14:paraId="281652A5" w14:textId="48628EFF" w:rsidR="006B654D" w:rsidRPr="006B654D" w:rsidRDefault="00EE6F48" w:rsidP="00576615">
      <w:pPr>
        <w:pStyle w:val="ListParagraph"/>
        <w:numPr>
          <w:ilvl w:val="0"/>
          <w:numId w:val="3"/>
        </w:numPr>
        <w:rPr>
          <w:i/>
          <w:iCs/>
          <w:color w:val="404040" w:themeColor="text1" w:themeTint="BF"/>
        </w:rPr>
      </w:pPr>
      <w:r>
        <w:t>string pemcertificatefileName</w:t>
      </w:r>
      <w:r w:rsidR="00CE6D37">
        <w:t>: Name of the .PEM certificate file</w:t>
      </w:r>
      <w:r w:rsidR="006B654D">
        <w:t xml:space="preserve"> that exists in the same folder as application</w:t>
      </w:r>
    </w:p>
    <w:p w14:paraId="48379E9E" w14:textId="1BCB3E57" w:rsidR="00A647B7" w:rsidRPr="00A647B7" w:rsidRDefault="00EE6F48" w:rsidP="00576615">
      <w:pPr>
        <w:pStyle w:val="ListParagraph"/>
        <w:numPr>
          <w:ilvl w:val="0"/>
          <w:numId w:val="3"/>
        </w:numPr>
        <w:rPr>
          <w:i/>
          <w:iCs/>
          <w:color w:val="404040" w:themeColor="text1" w:themeTint="BF"/>
        </w:rPr>
      </w:pPr>
      <w:r>
        <w:t>string keyfileName</w:t>
      </w:r>
      <w:r w:rsidR="006B654D">
        <w:t>: Name of the .KEY file</w:t>
      </w:r>
      <w:r w:rsidR="00A647B7">
        <w:t xml:space="preserve"> that exists in the same folder as </w:t>
      </w:r>
      <w:r w:rsidR="000C5A03">
        <w:t>application.</w:t>
      </w:r>
    </w:p>
    <w:p w14:paraId="48ABC422" w14:textId="77777777" w:rsidR="000C5A03" w:rsidRDefault="00EE6F48" w:rsidP="000C5A03">
      <w:pPr>
        <w:pStyle w:val="ListParagraph"/>
        <w:numPr>
          <w:ilvl w:val="0"/>
          <w:numId w:val="3"/>
        </w:numPr>
      </w:pPr>
      <w:r>
        <w:t>string leafcertificatefileName</w:t>
      </w:r>
      <w:r w:rsidR="00A647B7">
        <w:t>: Name of the “xxxxLEAF.TXT” file that exists in the same folder as application</w:t>
      </w:r>
      <w:r w:rsidR="000C5A03">
        <w:t>.</w:t>
      </w:r>
    </w:p>
    <w:p w14:paraId="2DB7F4A4" w14:textId="74540586" w:rsidR="00632211" w:rsidRDefault="00EE6F48" w:rsidP="000C5A03">
      <w:pPr>
        <w:pStyle w:val="ListParagraph"/>
        <w:numPr>
          <w:ilvl w:val="0"/>
          <w:numId w:val="3"/>
        </w:numPr>
      </w:pPr>
      <w:r>
        <w:t>string clientid</w:t>
      </w:r>
      <w:r w:rsidR="000C5A03">
        <w:t xml:space="preserve">: </w:t>
      </w:r>
      <w:r w:rsidR="00632211">
        <w:t>An id procured by the caller as a part of registration with bank</w:t>
      </w:r>
      <w:r w:rsidR="00D10326">
        <w:t xml:space="preserve"> to be passed as “Username</w:t>
      </w:r>
      <w:r w:rsidR="00B35583">
        <w:t xml:space="preserve">” </w:t>
      </w:r>
      <w:r w:rsidR="00726E44">
        <w:t xml:space="preserve">in Authorization </w:t>
      </w:r>
      <w:r w:rsidR="00D10326">
        <w:t xml:space="preserve">headers during bank’s API call </w:t>
      </w:r>
    </w:p>
    <w:p w14:paraId="0CF5B84B" w14:textId="4ABE550A" w:rsidR="008A30B9" w:rsidRDefault="00EE6F48" w:rsidP="000C5A03">
      <w:pPr>
        <w:pStyle w:val="ListParagraph"/>
        <w:numPr>
          <w:ilvl w:val="0"/>
          <w:numId w:val="3"/>
        </w:numPr>
      </w:pPr>
      <w:r>
        <w:t>string clientsecret</w:t>
      </w:r>
      <w:r w:rsidR="00632211">
        <w:t xml:space="preserve">: </w:t>
      </w:r>
      <w:r w:rsidR="008A30B9">
        <w:t>Password associated with clientid given to the caller during registration with bank</w:t>
      </w:r>
      <w:r w:rsidR="00B067C8">
        <w:t xml:space="preserve"> to be passed as “Password” in the Authorization headers during bank’s API call</w:t>
      </w:r>
    </w:p>
    <w:p w14:paraId="06C35CE1" w14:textId="1142727F" w:rsidR="00C41BA8" w:rsidRDefault="00EE6F48" w:rsidP="000C5A03">
      <w:pPr>
        <w:pStyle w:val="ListParagraph"/>
        <w:numPr>
          <w:ilvl w:val="0"/>
          <w:numId w:val="3"/>
        </w:numPr>
      </w:pPr>
      <w:r>
        <w:t>string scope</w:t>
      </w:r>
      <w:r w:rsidR="008A30B9">
        <w:t xml:space="preserve">: A bank specific </w:t>
      </w:r>
      <w:r w:rsidR="00C41BA8">
        <w:t>text field given to the caller as part of registration.</w:t>
      </w:r>
      <w:r w:rsidR="00692E69">
        <w:t xml:space="preserve"> This value is added as the query parameter during the call to bank’s API</w:t>
      </w:r>
    </w:p>
    <w:p w14:paraId="42949767" w14:textId="6FADA275" w:rsidR="00D16560" w:rsidRDefault="00EE6F48" w:rsidP="000C5A03">
      <w:pPr>
        <w:pStyle w:val="ListParagraph"/>
        <w:numPr>
          <w:ilvl w:val="0"/>
          <w:numId w:val="3"/>
        </w:numPr>
      </w:pPr>
      <w:r>
        <w:t>string granttype</w:t>
      </w:r>
      <w:r w:rsidR="00C41BA8">
        <w:t xml:space="preserve">: </w:t>
      </w:r>
      <w:r w:rsidR="00697484">
        <w:t xml:space="preserve">This will contain text value that is passed to Bank’s api as </w:t>
      </w:r>
      <w:r w:rsidR="009D7F99">
        <w:t xml:space="preserve">query </w:t>
      </w:r>
      <w:r w:rsidR="00697484">
        <w:t>parameter</w:t>
      </w:r>
      <w:r w:rsidR="00D16560">
        <w:t>. It will be given as part of registration. Typically for oAuth 2.0 authorization it will contain value of “</w:t>
      </w:r>
      <w:r w:rsidR="00D16560" w:rsidRPr="00D16560">
        <w:t>client_credentials</w:t>
      </w:r>
      <w:r w:rsidR="00D16560">
        <w:t>”</w:t>
      </w:r>
    </w:p>
    <w:p w14:paraId="2E69C39D" w14:textId="4A67E516" w:rsidR="00EB7958" w:rsidRDefault="00EE6F48" w:rsidP="000C5A03">
      <w:pPr>
        <w:pStyle w:val="ListParagraph"/>
        <w:numPr>
          <w:ilvl w:val="0"/>
          <w:numId w:val="3"/>
        </w:numPr>
      </w:pPr>
      <w:r>
        <w:t>string iduser</w:t>
      </w:r>
      <w:r w:rsidR="00356D69">
        <w:t xml:space="preserve">: Passed by the caller to add to the payment payload. This </w:t>
      </w:r>
      <w:r w:rsidR="00E81C43">
        <w:t xml:space="preserve">is </w:t>
      </w:r>
      <w:r w:rsidR="000F5809">
        <w:t xml:space="preserve">optional parameter and if this already exists </w:t>
      </w:r>
      <w:r w:rsidR="00EB7958">
        <w:t xml:space="preserve">as part of the payload itself then the value </w:t>
      </w:r>
      <w:r w:rsidR="000F5809">
        <w:t xml:space="preserve">passed </w:t>
      </w:r>
      <w:r w:rsidR="00EB7958">
        <w:t>in the parameter is ignored</w:t>
      </w:r>
    </w:p>
    <w:p w14:paraId="72C61486" w14:textId="77777777" w:rsidR="00611DB1" w:rsidRDefault="00EE6F48" w:rsidP="000C5A03">
      <w:pPr>
        <w:pStyle w:val="ListParagraph"/>
        <w:numPr>
          <w:ilvl w:val="0"/>
          <w:numId w:val="3"/>
        </w:numPr>
      </w:pPr>
      <w:r>
        <w:t>string groupid</w:t>
      </w:r>
      <w:r w:rsidR="00611DB1">
        <w:t>: Passed by the caller to add to the payment payload. This is optional parameter and if this already exists as part of the payload itself then the value passed in the parameter is ignored</w:t>
      </w:r>
    </w:p>
    <w:p w14:paraId="55033B33" w14:textId="77777777" w:rsidR="00C245D7" w:rsidRDefault="00EE6F48" w:rsidP="000C5A03">
      <w:pPr>
        <w:pStyle w:val="ListParagraph"/>
        <w:numPr>
          <w:ilvl w:val="0"/>
          <w:numId w:val="3"/>
        </w:numPr>
      </w:pPr>
      <w:r>
        <w:t>string apikey</w:t>
      </w:r>
      <w:r w:rsidR="00445B91">
        <w:t xml:space="preserve">: The values passed by the caller is obtained during the registration process and is passed as </w:t>
      </w:r>
      <w:r w:rsidR="00C245D7">
        <w:t>“apikey” in the header during bank’s api call</w:t>
      </w:r>
    </w:p>
    <w:p w14:paraId="0D1E2C43" w14:textId="77777777" w:rsidR="00F26D80" w:rsidRDefault="00EE6F48" w:rsidP="00576615">
      <w:pPr>
        <w:pStyle w:val="ListParagraph"/>
        <w:numPr>
          <w:ilvl w:val="0"/>
          <w:numId w:val="3"/>
        </w:numPr>
      </w:pPr>
      <w:r>
        <w:t>string signaturemethod</w:t>
      </w:r>
      <w:r w:rsidR="00677CBD">
        <w:t xml:space="preserve">: Value contains name </w:t>
      </w:r>
      <w:r w:rsidR="0015536E">
        <w:t xml:space="preserve">of the signature method that is used during the digital signing of the payment request. </w:t>
      </w:r>
      <w:r w:rsidR="00A72E59">
        <w:t>This is provided by the bank as part of registration. For example it can contain “</w:t>
      </w:r>
      <w:hyperlink r:id="rId6" w:anchor="rsa-sha256" w:history="1">
        <w:r w:rsidR="005659DB" w:rsidRPr="00E61577">
          <w:rPr>
            <w:rStyle w:val="Hyperlink"/>
          </w:rPr>
          <w:t>http://www.w3.org/2001/04/xmldsig-more#rsa-sha256</w:t>
        </w:r>
      </w:hyperlink>
      <w:r w:rsidR="005659DB">
        <w:t xml:space="preserve"> to indicate RSA-SHA256 algorithm for digital signature</w:t>
      </w:r>
    </w:p>
    <w:p w14:paraId="7E0C5AF6" w14:textId="0399D068" w:rsidR="00EB3CBF" w:rsidRDefault="00EE6F48" w:rsidP="00576615">
      <w:pPr>
        <w:pStyle w:val="ListParagraph"/>
        <w:numPr>
          <w:ilvl w:val="0"/>
          <w:numId w:val="3"/>
        </w:numPr>
      </w:pPr>
      <w:r>
        <w:t>string canonicalizationmethod</w:t>
      </w:r>
      <w:r w:rsidR="00F26D80">
        <w:t>: Value contains name of the cano</w:t>
      </w:r>
      <w:r w:rsidR="00EB3CBF">
        <w:t>nicalization</w:t>
      </w:r>
      <w:r w:rsidR="00F26D80">
        <w:t xml:space="preserve"> method that is used during the digital signing of the payment request. This is provided by the bank as part of registration. For example</w:t>
      </w:r>
      <w:r>
        <w:t xml:space="preserve">, </w:t>
      </w:r>
      <w:r w:rsidR="00EB3CBF" w:rsidRPr="00EB3CBF">
        <w:t>"http://www.w3.org/TR/2001/REC-xml-c14n-20010315"</w:t>
      </w:r>
    </w:p>
    <w:p w14:paraId="751F9896" w14:textId="77777777" w:rsidR="008E3C92" w:rsidRDefault="00EE6F48" w:rsidP="00576615">
      <w:pPr>
        <w:pStyle w:val="ListParagraph"/>
        <w:numPr>
          <w:ilvl w:val="0"/>
          <w:numId w:val="3"/>
        </w:numPr>
      </w:pPr>
      <w:r>
        <w:t>string oauthtokenurl</w:t>
      </w:r>
      <w:r w:rsidR="008E3C92">
        <w:t>: URL of the bank’s API to get oAuth token</w:t>
      </w:r>
    </w:p>
    <w:p w14:paraId="186B400C" w14:textId="77777777" w:rsidR="0008531F" w:rsidRDefault="00EE6F48" w:rsidP="00576615">
      <w:pPr>
        <w:pStyle w:val="ListParagraph"/>
        <w:numPr>
          <w:ilvl w:val="0"/>
          <w:numId w:val="3"/>
        </w:numPr>
      </w:pPr>
      <w:r>
        <w:t>string nefttransferurl</w:t>
      </w:r>
      <w:r w:rsidR="008E3C92">
        <w:t xml:space="preserve">: URL of the bank's API </w:t>
      </w:r>
      <w:r w:rsidR="00DD0F67">
        <w:t xml:space="preserve">for financial transaction- NEFT, RTGS or A2A, </w:t>
      </w:r>
      <w:r w:rsidR="008E3C92">
        <w:t xml:space="preserve">to </w:t>
      </w:r>
      <w:r w:rsidR="00DD0F67">
        <w:t>post the payment request to</w:t>
      </w:r>
    </w:p>
    <w:p w14:paraId="0D8028F9" w14:textId="686DE5D5" w:rsidR="00A12908" w:rsidRDefault="00EE6F48" w:rsidP="00576615">
      <w:pPr>
        <w:pStyle w:val="ListParagraph"/>
        <w:numPr>
          <w:ilvl w:val="0"/>
          <w:numId w:val="3"/>
        </w:numPr>
      </w:pPr>
      <w:r>
        <w:lastRenderedPageBreak/>
        <w:t>out String responseStatus</w:t>
      </w:r>
      <w:r w:rsidR="0008531F">
        <w:t xml:space="preserve">: This value </w:t>
      </w:r>
      <w:r w:rsidR="00436BA2">
        <w:t xml:space="preserve">indicates the status of the call to banks API and extracted from the </w:t>
      </w:r>
      <w:r w:rsidR="00085E71">
        <w:t xml:space="preserve">decrypted </w:t>
      </w:r>
      <w:r w:rsidR="00436BA2">
        <w:t xml:space="preserve">response </w:t>
      </w:r>
      <w:r w:rsidR="00085E71">
        <w:t xml:space="preserve">received </w:t>
      </w:r>
      <w:r w:rsidR="0008531F">
        <w:t xml:space="preserve">by the application </w:t>
      </w:r>
      <w:r w:rsidR="00436BA2">
        <w:t>from bank’s API</w:t>
      </w:r>
      <w:r w:rsidR="00974C53">
        <w:t>. Typically it will be either “SUCCESS” or “FAILUER”</w:t>
      </w:r>
    </w:p>
    <w:p w14:paraId="2530D36C" w14:textId="722160B2" w:rsidR="007730E1" w:rsidRDefault="00EE6F48" w:rsidP="00576615">
      <w:pPr>
        <w:pStyle w:val="ListParagraph"/>
        <w:numPr>
          <w:ilvl w:val="0"/>
          <w:numId w:val="3"/>
        </w:numPr>
      </w:pPr>
      <w:r>
        <w:t>out String responseStr</w:t>
      </w:r>
      <w:r w:rsidR="00974C53">
        <w:t>: Th</w:t>
      </w:r>
      <w:r w:rsidR="006F6E2F">
        <w:t xml:space="preserve">is is the decrypted </w:t>
      </w:r>
      <w:r w:rsidR="007730E1">
        <w:t xml:space="preserve">value </w:t>
      </w:r>
      <w:r w:rsidR="006F6E2F">
        <w:t xml:space="preserve">in its entirety of the encrypted response </w:t>
      </w:r>
      <w:r w:rsidR="00BC05F1">
        <w:t>received</w:t>
      </w:r>
      <w:r w:rsidR="007730E1">
        <w:t xml:space="preserve"> by the application from bank’s financial API</w:t>
      </w:r>
    </w:p>
    <w:p w14:paraId="4D38F673" w14:textId="1D2C91C2" w:rsidR="00F52BC2" w:rsidRDefault="00EE6F48" w:rsidP="00576615">
      <w:pPr>
        <w:pStyle w:val="ListParagraph"/>
        <w:numPr>
          <w:ilvl w:val="0"/>
          <w:numId w:val="3"/>
        </w:numPr>
      </w:pPr>
      <w:r>
        <w:t>out String codstatus</w:t>
      </w:r>
      <w:r w:rsidR="00F52BC2">
        <w:t xml:space="preserve">: </w:t>
      </w:r>
      <w:r w:rsidR="005C70AF">
        <w:t>This value has the code for the status of the call to banks API and extracted from the decrypted response received by the application from bank’s API.</w:t>
      </w:r>
      <w:r w:rsidR="00552ADF">
        <w:t xml:space="preserve"> It will be one of the status code provided by the bank during registration</w:t>
      </w:r>
    </w:p>
    <w:p w14:paraId="63D1D7CC" w14:textId="2F740A7F" w:rsidR="00EE6F48" w:rsidRDefault="00EE6F48" w:rsidP="00576615">
      <w:pPr>
        <w:pStyle w:val="ListParagraph"/>
        <w:numPr>
          <w:ilvl w:val="0"/>
          <w:numId w:val="3"/>
        </w:numPr>
      </w:pPr>
      <w:r>
        <w:t>out String txtstatus</w:t>
      </w:r>
      <w:r w:rsidR="00CA66AD">
        <w:t xml:space="preserve">: </w:t>
      </w:r>
      <w:r w:rsidR="00D54E3A">
        <w:t xml:space="preserve">This value </w:t>
      </w:r>
      <w:r w:rsidR="005B0AC6">
        <w:t xml:space="preserve">indicates if the payment request is accepted or rejected by the bank’s API and is </w:t>
      </w:r>
      <w:r w:rsidR="00D54E3A">
        <w:t>extracted from the decrypted response received by the application from bank’s API.</w:t>
      </w:r>
    </w:p>
    <w:p w14:paraId="68B9C799" w14:textId="32D02EB2" w:rsidR="0069467C" w:rsidRDefault="0069467C" w:rsidP="002020CD">
      <w:pPr>
        <w:pStyle w:val="Subtitle"/>
        <w:numPr>
          <w:ilvl w:val="0"/>
          <w:numId w:val="2"/>
        </w:numPr>
        <w:rPr>
          <w:rStyle w:val="SubtleEmphasis"/>
        </w:rPr>
      </w:pPr>
      <w:r>
        <w:rPr>
          <w:rStyle w:val="SubtleEmphasis"/>
        </w:rPr>
        <w:t xml:space="preserve">Converting HEX </w:t>
      </w:r>
      <w:r w:rsidR="006A2344">
        <w:rPr>
          <w:rStyle w:val="SubtleEmphasis"/>
        </w:rPr>
        <w:t xml:space="preserve">payment </w:t>
      </w:r>
      <w:r>
        <w:rPr>
          <w:rStyle w:val="SubtleEmphasis"/>
        </w:rPr>
        <w:t>inpu</w:t>
      </w:r>
      <w:r w:rsidR="004E3D3D">
        <w:rPr>
          <w:rStyle w:val="SubtleEmphasis"/>
        </w:rPr>
        <w:t>t to simple text</w:t>
      </w:r>
      <w:r w:rsidR="00C931F1">
        <w:rPr>
          <w:rStyle w:val="SubtleEmphasis"/>
        </w:rPr>
        <w:t xml:space="preserve"> - </w:t>
      </w:r>
    </w:p>
    <w:p w14:paraId="3FE3D15F" w14:textId="015CC962" w:rsidR="00C931F1" w:rsidRDefault="00C931F1" w:rsidP="004E3D3D">
      <w:pPr>
        <w:pStyle w:val="ListParagraph"/>
        <w:numPr>
          <w:ilvl w:val="0"/>
          <w:numId w:val="4"/>
        </w:numPr>
      </w:pPr>
      <w:r>
        <w:t xml:space="preserve">Method Name: </w:t>
      </w:r>
      <w:r w:rsidRPr="00C931F1">
        <w:t>ConvertHexStringToByteToString</w:t>
      </w:r>
    </w:p>
    <w:p w14:paraId="0E3E5594" w14:textId="2F4B5845" w:rsidR="00C931F1" w:rsidRDefault="00C931F1" w:rsidP="004E3D3D">
      <w:pPr>
        <w:pStyle w:val="ListParagraph"/>
        <w:numPr>
          <w:ilvl w:val="0"/>
          <w:numId w:val="4"/>
        </w:numPr>
      </w:pPr>
      <w:r>
        <w:t>Parameter</w:t>
      </w:r>
    </w:p>
    <w:p w14:paraId="097243C5" w14:textId="43A76C52" w:rsidR="00012BCD" w:rsidRDefault="00012BCD" w:rsidP="00012BCD">
      <w:pPr>
        <w:pStyle w:val="ListParagraph"/>
        <w:numPr>
          <w:ilvl w:val="1"/>
          <w:numId w:val="4"/>
        </w:numPr>
      </w:pPr>
      <w:r w:rsidRPr="00012BCD">
        <w:t>string hex</w:t>
      </w:r>
      <w:r>
        <w:t>: Payment request sent by the caller in HEX format</w:t>
      </w:r>
    </w:p>
    <w:p w14:paraId="29F506E1" w14:textId="166E1645" w:rsidR="004E3D3D" w:rsidRDefault="004E3D3D" w:rsidP="004E3D3D">
      <w:pPr>
        <w:pStyle w:val="ListParagraph"/>
        <w:numPr>
          <w:ilvl w:val="0"/>
          <w:numId w:val="4"/>
        </w:numPr>
      </w:pPr>
      <w:r>
        <w:t xml:space="preserve">Purpose: This </w:t>
      </w:r>
      <w:r w:rsidR="00012BCD">
        <w:t xml:space="preserve">method will </w:t>
      </w:r>
      <w:r w:rsidR="000767BB">
        <w:t>convert HEX input string to normal text input string</w:t>
      </w:r>
    </w:p>
    <w:p w14:paraId="2B72C51E" w14:textId="024F1929" w:rsidR="000767BB" w:rsidRDefault="000767BB" w:rsidP="004E3D3D">
      <w:pPr>
        <w:pStyle w:val="ListParagraph"/>
        <w:numPr>
          <w:ilvl w:val="0"/>
          <w:numId w:val="4"/>
        </w:numPr>
      </w:pPr>
      <w:r>
        <w:t>How</w:t>
      </w:r>
    </w:p>
    <w:p w14:paraId="411ADFF8" w14:textId="03614F80" w:rsidR="00D721F1" w:rsidRDefault="00D721F1" w:rsidP="000767BB">
      <w:pPr>
        <w:pStyle w:val="ListParagraph"/>
        <w:numPr>
          <w:ilvl w:val="1"/>
          <w:numId w:val="4"/>
        </w:numPr>
      </w:pPr>
      <w:r>
        <w:t>First we will need to convert the HEX input to byte array</w:t>
      </w:r>
    </w:p>
    <w:p w14:paraId="1BE62C6B" w14:textId="54F11E0E" w:rsidR="000767BB" w:rsidRDefault="00554408" w:rsidP="000767BB">
      <w:pPr>
        <w:pStyle w:val="ListParagraph"/>
        <w:numPr>
          <w:ilvl w:val="1"/>
          <w:numId w:val="4"/>
        </w:numPr>
      </w:pPr>
      <w:r>
        <w:t>Find the length of input HEX string</w:t>
      </w:r>
    </w:p>
    <w:p w14:paraId="38604683" w14:textId="1EA9B7BF" w:rsidR="00554408" w:rsidRDefault="00554408" w:rsidP="000767BB">
      <w:pPr>
        <w:pStyle w:val="ListParagraph"/>
        <w:numPr>
          <w:ilvl w:val="1"/>
          <w:numId w:val="4"/>
        </w:numPr>
      </w:pPr>
      <w:r>
        <w:t xml:space="preserve">Create a byte array </w:t>
      </w:r>
      <w:r w:rsidR="007C1B07">
        <w:t xml:space="preserve">which half </w:t>
      </w:r>
      <w:r>
        <w:t xml:space="preserve">the size of </w:t>
      </w:r>
      <w:r w:rsidR="007C1B07">
        <w:t xml:space="preserve">length of input HEX string </w:t>
      </w:r>
    </w:p>
    <w:p w14:paraId="3AE38EF4" w14:textId="6B9B4FE1" w:rsidR="00C22B7B" w:rsidRDefault="006A6DD4" w:rsidP="00C22B7B">
      <w:pPr>
        <w:pStyle w:val="ListParagraph"/>
        <w:numPr>
          <w:ilvl w:val="1"/>
          <w:numId w:val="4"/>
        </w:numPr>
      </w:pPr>
      <w:r>
        <w:t xml:space="preserve">Fill in each element of the byte array by converting the </w:t>
      </w:r>
      <w:r w:rsidR="00C22B7B">
        <w:t>substring of HEX input string</w:t>
      </w:r>
    </w:p>
    <w:p w14:paraId="1ECA5F74" w14:textId="77777777" w:rsidR="004F794C" w:rsidRDefault="004F794C" w:rsidP="004F794C">
      <w:pPr>
        <w:pStyle w:val="ListParagraph"/>
        <w:ind w:left="1800"/>
      </w:pPr>
      <w:r>
        <w:t xml:space="preserve">            for (int i = 0; i &lt; bytes.Length; i++)</w:t>
      </w:r>
    </w:p>
    <w:p w14:paraId="54BCA8F3" w14:textId="77777777" w:rsidR="004F794C" w:rsidRDefault="004F794C" w:rsidP="004F794C">
      <w:pPr>
        <w:pStyle w:val="ListParagraph"/>
        <w:ind w:left="1800"/>
      </w:pPr>
      <w:r>
        <w:t xml:space="preserve">            {</w:t>
      </w:r>
    </w:p>
    <w:p w14:paraId="64AA5AE0" w14:textId="77777777" w:rsidR="004F794C" w:rsidRDefault="004F794C" w:rsidP="004F794C">
      <w:pPr>
        <w:pStyle w:val="ListParagraph"/>
        <w:ind w:left="1800"/>
      </w:pPr>
      <w:r>
        <w:t xml:space="preserve">                bytes[i] = Convert.ToByte(hex.Substring(i * 2, 2), 16);</w:t>
      </w:r>
    </w:p>
    <w:p w14:paraId="48D55EC6" w14:textId="766D3317" w:rsidR="004F794C" w:rsidRDefault="004F794C" w:rsidP="004F794C">
      <w:pPr>
        <w:pStyle w:val="ListParagraph"/>
        <w:ind w:left="1800"/>
      </w:pPr>
      <w:r>
        <w:t xml:space="preserve">            }</w:t>
      </w:r>
    </w:p>
    <w:p w14:paraId="5611A580" w14:textId="0F1AB76B" w:rsidR="004F794C" w:rsidRDefault="00D031C3" w:rsidP="004F794C">
      <w:pPr>
        <w:pStyle w:val="ListParagraph"/>
        <w:numPr>
          <w:ilvl w:val="1"/>
          <w:numId w:val="4"/>
        </w:numPr>
      </w:pPr>
      <w:r>
        <w:t>Now encode the byte array</w:t>
      </w:r>
      <w:r w:rsidR="00626AE6">
        <w:t xml:space="preserve"> with UTF 8 encoding to convert the byte array to plain text</w:t>
      </w:r>
    </w:p>
    <w:p w14:paraId="2F2F9224" w14:textId="282CADD2" w:rsidR="00C53FF2" w:rsidRDefault="00C53FF2" w:rsidP="00C53FF2">
      <w:pPr>
        <w:pStyle w:val="ListParagraph"/>
        <w:numPr>
          <w:ilvl w:val="0"/>
          <w:numId w:val="4"/>
        </w:numPr>
      </w:pPr>
      <w:r>
        <w:t>Output: returns the converted plain text payment request to the caller</w:t>
      </w:r>
    </w:p>
    <w:p w14:paraId="3F3F37ED" w14:textId="77777777" w:rsidR="004E3D3D" w:rsidRPr="004E3D3D" w:rsidRDefault="004E3D3D" w:rsidP="004E3D3D"/>
    <w:p w14:paraId="5101C89B" w14:textId="43387A54" w:rsidR="00D375D2" w:rsidRDefault="00D375D2" w:rsidP="00E06D81">
      <w:pPr>
        <w:pStyle w:val="Subtitle"/>
        <w:numPr>
          <w:ilvl w:val="0"/>
          <w:numId w:val="2"/>
        </w:numPr>
        <w:rPr>
          <w:rStyle w:val="SubtleEmphasis"/>
        </w:rPr>
      </w:pPr>
      <w:r w:rsidRPr="002020CD">
        <w:rPr>
          <w:rStyle w:val="SubtleEmphasis"/>
        </w:rPr>
        <w:t xml:space="preserve">Digitally signing the </w:t>
      </w:r>
      <w:r w:rsidR="002020CD" w:rsidRPr="002020CD">
        <w:rPr>
          <w:rStyle w:val="SubtleEmphasis"/>
        </w:rPr>
        <w:t>payload</w:t>
      </w:r>
    </w:p>
    <w:p w14:paraId="2C83F1E8" w14:textId="0A07E66A" w:rsidR="005070DA" w:rsidRDefault="005070DA" w:rsidP="00FC5521">
      <w:pPr>
        <w:pStyle w:val="ListParagraph"/>
        <w:numPr>
          <w:ilvl w:val="0"/>
          <w:numId w:val="5"/>
        </w:numPr>
      </w:pPr>
      <w:r>
        <w:t xml:space="preserve">Method Name: </w:t>
      </w:r>
      <w:r w:rsidR="008A54EF">
        <w:t>NewSignPayloadXML</w:t>
      </w:r>
    </w:p>
    <w:p w14:paraId="69FC1F7F" w14:textId="0D9FCE18" w:rsidR="00073E3C" w:rsidRDefault="00073E3C" w:rsidP="00FC5521">
      <w:pPr>
        <w:pStyle w:val="ListParagraph"/>
        <w:numPr>
          <w:ilvl w:val="0"/>
          <w:numId w:val="5"/>
        </w:numPr>
      </w:pPr>
      <w:r>
        <w:t>Parameter</w:t>
      </w:r>
      <w:r w:rsidR="00D20EE0">
        <w:t>s</w:t>
      </w:r>
    </w:p>
    <w:p w14:paraId="0C0E6643" w14:textId="77777777" w:rsidR="00D20EE0" w:rsidRDefault="00D20EE0" w:rsidP="00D20EE0">
      <w:pPr>
        <w:pStyle w:val="ListParagraph"/>
        <w:numPr>
          <w:ilvl w:val="1"/>
          <w:numId w:val="5"/>
        </w:numPr>
      </w:pPr>
      <w:r w:rsidRPr="00D20EE0">
        <w:t>RuntimeConfigurations cfg</w:t>
      </w:r>
      <w:r>
        <w:t>: This holds all the parameter values passed to web method</w:t>
      </w:r>
    </w:p>
    <w:p w14:paraId="3DD6274E" w14:textId="4BB1B807" w:rsidR="00D20EE0" w:rsidRDefault="00D20EE0" w:rsidP="00D20EE0">
      <w:pPr>
        <w:pStyle w:val="ListParagraph"/>
        <w:numPr>
          <w:ilvl w:val="1"/>
          <w:numId w:val="5"/>
        </w:numPr>
      </w:pPr>
      <w:r w:rsidRPr="00D20EE0">
        <w:t>string inputXml</w:t>
      </w:r>
      <w:r>
        <w:t xml:space="preserve">: This is the </w:t>
      </w:r>
      <w:r w:rsidR="00B54184">
        <w:t xml:space="preserve">XML string </w:t>
      </w:r>
      <w:r w:rsidR="00573FB7">
        <w:t xml:space="preserve">which is converted from </w:t>
      </w:r>
      <w:r w:rsidR="00B54184">
        <w:t xml:space="preserve">HEX </w:t>
      </w:r>
      <w:r w:rsidR="00573FB7">
        <w:t>input</w:t>
      </w:r>
    </w:p>
    <w:p w14:paraId="6BA79C05" w14:textId="7B67B955" w:rsidR="00573FB7" w:rsidRDefault="00573FB7" w:rsidP="00573FB7">
      <w:pPr>
        <w:pStyle w:val="ListParagraph"/>
        <w:numPr>
          <w:ilvl w:val="0"/>
          <w:numId w:val="5"/>
        </w:numPr>
      </w:pPr>
      <w:r>
        <w:t xml:space="preserve">Purpose: </w:t>
      </w:r>
      <w:r w:rsidR="001D6002">
        <w:t xml:space="preserve">Bank;s API requires that </w:t>
      </w:r>
      <w:r w:rsidR="00477895">
        <w:t xml:space="preserve">payment request payload to be digitally signed so as to ensure that no one has </w:t>
      </w:r>
      <w:r w:rsidR="004D151C">
        <w:t>tampered with (even looked at) request payload</w:t>
      </w:r>
      <w:r w:rsidR="008B7AE6">
        <w:t xml:space="preserve">. The </w:t>
      </w:r>
      <w:r w:rsidR="006F1E4D">
        <w:t>logic uses signature has</w:t>
      </w:r>
      <w:r w:rsidR="00E11BD7">
        <w:t xml:space="preserve">h </w:t>
      </w:r>
      <w:r w:rsidR="00454605">
        <w:t>using RSA</w:t>
      </w:r>
      <w:r w:rsidR="00BD4AAB">
        <w:t xml:space="preserve"> SHA-256</w:t>
      </w:r>
      <w:r w:rsidR="00723210">
        <w:t xml:space="preserve"> along with customers private key</w:t>
      </w:r>
      <w:r w:rsidR="00B32580">
        <w:t xml:space="preserve"> and also adds the </w:t>
      </w:r>
      <w:r w:rsidR="00AB5096">
        <w:t xml:space="preserve">certificate to </w:t>
      </w:r>
      <w:r w:rsidR="00FB271F">
        <w:t xml:space="preserve">the signature </w:t>
      </w:r>
      <w:r w:rsidR="00947A70">
        <w:t>under X</w:t>
      </w:r>
      <w:r w:rsidR="00B922D9">
        <w:t>509</w:t>
      </w:r>
      <w:r w:rsidR="008226E1">
        <w:t>Data tag</w:t>
      </w:r>
    </w:p>
    <w:p w14:paraId="58D12A81" w14:textId="4C18BDEA" w:rsidR="004D151C" w:rsidRDefault="004D151C" w:rsidP="00573FB7">
      <w:pPr>
        <w:pStyle w:val="ListParagraph"/>
        <w:numPr>
          <w:ilvl w:val="0"/>
          <w:numId w:val="5"/>
        </w:numPr>
      </w:pPr>
      <w:r>
        <w:t>How</w:t>
      </w:r>
    </w:p>
    <w:p w14:paraId="2026C7E9" w14:textId="38453A29" w:rsidR="004D151C" w:rsidRDefault="00A77E8B" w:rsidP="004D151C">
      <w:pPr>
        <w:pStyle w:val="ListParagraph"/>
        <w:numPr>
          <w:ilvl w:val="1"/>
          <w:numId w:val="5"/>
        </w:numPr>
      </w:pPr>
      <w:r>
        <w:t xml:space="preserve">First add the “id” attribute to faml or </w:t>
      </w:r>
      <w:r w:rsidR="00E64DEA">
        <w:t>faxml tag</w:t>
      </w:r>
    </w:p>
    <w:p w14:paraId="0637F6CC" w14:textId="628398D3" w:rsidR="000B241B" w:rsidRDefault="000B241B" w:rsidP="004D151C">
      <w:pPr>
        <w:pStyle w:val="ListParagraph"/>
        <w:numPr>
          <w:ilvl w:val="1"/>
          <w:numId w:val="5"/>
        </w:numPr>
      </w:pPr>
      <w:r>
        <w:lastRenderedPageBreak/>
        <w:t>Make sure “</w:t>
      </w:r>
      <w:r w:rsidR="00D14E89">
        <w:t xml:space="preserve">iduser” and “groupid” </w:t>
      </w:r>
      <w:r w:rsidR="00044AFB">
        <w:t xml:space="preserve">element </w:t>
      </w:r>
      <w:r w:rsidR="00D14E89">
        <w:t>tags exist in the payload</w:t>
      </w:r>
      <w:r w:rsidR="00314A93">
        <w:t xml:space="preserve"> under “faml” or “faxml”</w:t>
      </w:r>
      <w:r w:rsidR="00D14E89">
        <w:t xml:space="preserve">. If they don’t then please add </w:t>
      </w:r>
      <w:r w:rsidR="004F3F75">
        <w:t xml:space="preserve">those </w:t>
      </w:r>
      <w:r w:rsidR="00314A93">
        <w:t>elements and to</w:t>
      </w:r>
      <w:r w:rsidR="004F3F75">
        <w:t xml:space="preserve"> assign the </w:t>
      </w:r>
      <w:r w:rsidR="00314A93">
        <w:t xml:space="preserve">respective </w:t>
      </w:r>
      <w:r w:rsidR="004F3F75">
        <w:t>value from “cfg”</w:t>
      </w:r>
      <w:r w:rsidR="00314A93">
        <w:t xml:space="preserve"> object</w:t>
      </w:r>
    </w:p>
    <w:p w14:paraId="104AB6EC" w14:textId="17285E31" w:rsidR="000B6BC7" w:rsidRDefault="000B6BC7" w:rsidP="004D151C">
      <w:pPr>
        <w:pStyle w:val="ListParagraph"/>
        <w:numPr>
          <w:ilvl w:val="1"/>
          <w:numId w:val="5"/>
        </w:numPr>
      </w:pPr>
      <w:r>
        <w:t>Creating X509Certificate2</w:t>
      </w:r>
    </w:p>
    <w:p w14:paraId="5F7A011A" w14:textId="0136042C" w:rsidR="00091A83" w:rsidRDefault="00D57301" w:rsidP="000B6BC7">
      <w:pPr>
        <w:pStyle w:val="ListParagraph"/>
        <w:numPr>
          <w:ilvl w:val="2"/>
          <w:numId w:val="5"/>
        </w:numPr>
      </w:pPr>
      <w:r>
        <w:t xml:space="preserve">Read </w:t>
      </w:r>
      <w:r w:rsidR="008E5923">
        <w:t xml:space="preserve">PEM text from </w:t>
      </w:r>
      <w:r>
        <w:t>the .PEM certificate file</w:t>
      </w:r>
    </w:p>
    <w:p w14:paraId="27B9AC35" w14:textId="46783E8E" w:rsidR="008E5923" w:rsidRDefault="0053408D" w:rsidP="000B6BC7">
      <w:pPr>
        <w:pStyle w:val="ListParagraph"/>
        <w:numPr>
          <w:ilvl w:val="2"/>
          <w:numId w:val="5"/>
        </w:numPr>
      </w:pPr>
      <w:r>
        <w:t>Read KEY from the .KEY file</w:t>
      </w:r>
      <w:r w:rsidR="00393C2A">
        <w:t>. This is the RSA private key</w:t>
      </w:r>
    </w:p>
    <w:p w14:paraId="7841345F" w14:textId="4B1C1CFE" w:rsidR="0053408D" w:rsidRDefault="00A6559A" w:rsidP="000B6BC7">
      <w:pPr>
        <w:pStyle w:val="ListParagraph"/>
        <w:numPr>
          <w:ilvl w:val="2"/>
          <w:numId w:val="5"/>
        </w:numPr>
      </w:pPr>
      <w:r>
        <w:t>R</w:t>
      </w:r>
      <w:r w:rsidR="00393C2A">
        <w:t xml:space="preserve">ead the </w:t>
      </w:r>
      <w:r w:rsidR="00F231F6">
        <w:t>bytes b</w:t>
      </w:r>
      <w:r w:rsidR="00F308BF">
        <w:t xml:space="preserve">etween the “BEGIN CERTIFICATE” and “END CERTIFICATE” tags </w:t>
      </w:r>
      <w:r>
        <w:t xml:space="preserve">from </w:t>
      </w:r>
      <w:r w:rsidR="00F308BF">
        <w:t xml:space="preserve">the </w:t>
      </w:r>
      <w:r>
        <w:t>variable that holds certificate file content</w:t>
      </w:r>
    </w:p>
    <w:p w14:paraId="408BDE6D" w14:textId="103A05C5" w:rsidR="00761D70" w:rsidRDefault="00761D70" w:rsidP="000B6BC7">
      <w:pPr>
        <w:pStyle w:val="ListParagraph"/>
        <w:numPr>
          <w:ilvl w:val="2"/>
          <w:numId w:val="5"/>
        </w:numPr>
      </w:pPr>
      <w:r>
        <w:t>Read the bytes between the “BEGIN RSA PRIVATE KEY” and “END RSA PRIVATE KEY” tags from the variable that holds key file content</w:t>
      </w:r>
    </w:p>
    <w:p w14:paraId="4DB98B63" w14:textId="46E362A6" w:rsidR="00A6559A" w:rsidRDefault="00182F68" w:rsidP="000B6BC7">
      <w:pPr>
        <w:pStyle w:val="ListParagraph"/>
        <w:numPr>
          <w:ilvl w:val="2"/>
          <w:numId w:val="5"/>
        </w:numPr>
      </w:pPr>
      <w:r>
        <w:t xml:space="preserve">Use the certificate bytes </w:t>
      </w:r>
      <w:r w:rsidR="004E0E81">
        <w:t>to create X509Certificate2 object</w:t>
      </w:r>
    </w:p>
    <w:p w14:paraId="35C3B272" w14:textId="0C5F9170" w:rsidR="004E0E81" w:rsidRDefault="009C6F6E" w:rsidP="000B6BC7">
      <w:pPr>
        <w:pStyle w:val="ListParagraph"/>
        <w:numPr>
          <w:ilvl w:val="2"/>
          <w:numId w:val="5"/>
        </w:numPr>
      </w:pPr>
      <w:r>
        <w:t xml:space="preserve">Now we have to parse the key byte </w:t>
      </w:r>
      <w:r w:rsidR="003347E3">
        <w:t xml:space="preserve">read above using ASN.1 format to get the </w:t>
      </w:r>
      <w:r w:rsidR="006231E4">
        <w:t>RSA service provider</w:t>
      </w:r>
    </w:p>
    <w:p w14:paraId="3119ECCA" w14:textId="0EF5EC69" w:rsidR="00283879" w:rsidRDefault="007E60B6" w:rsidP="000B6BC7">
      <w:pPr>
        <w:pStyle w:val="ListParagraph"/>
        <w:numPr>
          <w:ilvl w:val="2"/>
          <w:numId w:val="5"/>
        </w:numPr>
      </w:pPr>
      <w:r>
        <w:t xml:space="preserve">Assign the RSP service provider </w:t>
      </w:r>
      <w:r w:rsidR="00F376EB">
        <w:t>object created above as PrivateKey to the X509Certificate2 object</w:t>
      </w:r>
    </w:p>
    <w:p w14:paraId="1098752D" w14:textId="347C3F27" w:rsidR="00F376EB" w:rsidRDefault="00C8665D" w:rsidP="004D151C">
      <w:pPr>
        <w:pStyle w:val="ListParagraph"/>
        <w:numPr>
          <w:ilvl w:val="1"/>
          <w:numId w:val="5"/>
        </w:numPr>
      </w:pPr>
      <w:r>
        <w:t>Signing of XML</w:t>
      </w:r>
    </w:p>
    <w:p w14:paraId="26013A2C" w14:textId="5192D7F4" w:rsidR="00C8665D" w:rsidRDefault="00C8665D" w:rsidP="00C8665D">
      <w:pPr>
        <w:pStyle w:val="ListParagraph"/>
        <w:numPr>
          <w:ilvl w:val="2"/>
          <w:numId w:val="5"/>
        </w:numPr>
      </w:pPr>
      <w:r>
        <w:t xml:space="preserve">Create </w:t>
      </w:r>
      <w:r w:rsidR="00A81B24">
        <w:t>SignedXml object using modified payload xml</w:t>
      </w:r>
    </w:p>
    <w:p w14:paraId="00249DFC" w14:textId="04786FB3" w:rsidR="003072F7" w:rsidRDefault="003072F7" w:rsidP="00C8665D">
      <w:pPr>
        <w:pStyle w:val="ListParagraph"/>
        <w:numPr>
          <w:ilvl w:val="2"/>
          <w:numId w:val="5"/>
        </w:numPr>
      </w:pPr>
      <w:r>
        <w:t>Assign RSA Private key from the X509Certificate2 object to signed xml object</w:t>
      </w:r>
    </w:p>
    <w:p w14:paraId="6ACD4F33" w14:textId="3502C7A9" w:rsidR="004D7CC1" w:rsidRDefault="004D7CC1" w:rsidP="00C8665D">
      <w:pPr>
        <w:pStyle w:val="ListParagraph"/>
        <w:numPr>
          <w:ilvl w:val="2"/>
          <w:numId w:val="5"/>
        </w:numPr>
      </w:pPr>
      <w:r>
        <w:t xml:space="preserve">Create Signature object using </w:t>
      </w:r>
      <w:r w:rsidR="006B005B">
        <w:t>signed xml object’s signature</w:t>
      </w:r>
    </w:p>
    <w:p w14:paraId="1D31FA8C" w14:textId="0A8362BB" w:rsidR="003072F7" w:rsidRDefault="001A32CC" w:rsidP="00C8665D">
      <w:pPr>
        <w:pStyle w:val="ListParagraph"/>
        <w:numPr>
          <w:ilvl w:val="2"/>
          <w:numId w:val="5"/>
        </w:numPr>
      </w:pPr>
      <w:r>
        <w:t xml:space="preserve">Assign Signature method </w:t>
      </w:r>
      <w:r w:rsidR="00445C3A">
        <w:t xml:space="preserve">value from cfg object to </w:t>
      </w:r>
      <w:r w:rsidR="006B005B">
        <w:t>Signature</w:t>
      </w:r>
      <w:r w:rsidR="00445C3A">
        <w:t xml:space="preserve"> object’s </w:t>
      </w:r>
      <w:r w:rsidR="00A84089">
        <w:t>S</w:t>
      </w:r>
      <w:r w:rsidR="00445C3A">
        <w:t>ignedinfo</w:t>
      </w:r>
      <w:r w:rsidR="00A84089">
        <w:t>.SignatureMethod</w:t>
      </w:r>
      <w:r w:rsidR="0017590D">
        <w:t xml:space="preserve"> variable</w:t>
      </w:r>
    </w:p>
    <w:p w14:paraId="6ED7FCE4" w14:textId="72E61DC1" w:rsidR="00B6569F" w:rsidRDefault="0017590D" w:rsidP="00C8665D">
      <w:pPr>
        <w:pStyle w:val="ListParagraph"/>
        <w:numPr>
          <w:ilvl w:val="2"/>
          <w:numId w:val="5"/>
        </w:numPr>
      </w:pPr>
      <w:r>
        <w:t xml:space="preserve">Assign Canonicalization method value from cfg object to </w:t>
      </w:r>
      <w:r w:rsidR="006B005B">
        <w:t xml:space="preserve">Signature </w:t>
      </w:r>
      <w:r>
        <w:t>object</w:t>
      </w:r>
      <w:r w:rsidR="00B6569F">
        <w:t>’</w:t>
      </w:r>
      <w:r>
        <w:t>s</w:t>
      </w:r>
      <w:r w:rsidR="00B6569F">
        <w:t xml:space="preserve"> SignedInfo.CanonicaliazationMethod variable</w:t>
      </w:r>
    </w:p>
    <w:p w14:paraId="061CA4CC" w14:textId="77777777" w:rsidR="00890758" w:rsidRDefault="001528A7" w:rsidP="00C8665D">
      <w:pPr>
        <w:pStyle w:val="ListParagraph"/>
        <w:numPr>
          <w:ilvl w:val="2"/>
          <w:numId w:val="5"/>
        </w:numPr>
      </w:pPr>
      <w:r>
        <w:t xml:space="preserve">Get the signature </w:t>
      </w:r>
      <w:r w:rsidR="00890758">
        <w:t>variable value from the signed xml object</w:t>
      </w:r>
    </w:p>
    <w:p w14:paraId="08100710" w14:textId="77A05FF5" w:rsidR="0017590D" w:rsidRDefault="00890758" w:rsidP="00C8665D">
      <w:pPr>
        <w:pStyle w:val="ListParagraph"/>
        <w:numPr>
          <w:ilvl w:val="2"/>
          <w:numId w:val="5"/>
        </w:numPr>
      </w:pPr>
      <w:r>
        <w:t xml:space="preserve">Add </w:t>
      </w:r>
      <w:r w:rsidR="006D67BB">
        <w:t xml:space="preserve">“#” + </w:t>
      </w:r>
      <w:r>
        <w:t xml:space="preserve">“iduser” </w:t>
      </w:r>
      <w:r w:rsidR="0017590D">
        <w:t xml:space="preserve"> </w:t>
      </w:r>
      <w:r w:rsidR="006D67BB">
        <w:t>to a reference object</w:t>
      </w:r>
    </w:p>
    <w:p w14:paraId="0EBB3344" w14:textId="2F9B8FF3" w:rsidR="006D67BB" w:rsidRDefault="006D67BB" w:rsidP="00C8665D">
      <w:pPr>
        <w:pStyle w:val="ListParagraph"/>
        <w:numPr>
          <w:ilvl w:val="2"/>
          <w:numId w:val="5"/>
        </w:numPr>
      </w:pPr>
      <w:r>
        <w:t>Add the reference object to the signature variable</w:t>
      </w:r>
    </w:p>
    <w:p w14:paraId="3660B019" w14:textId="0004AE32" w:rsidR="006D67BB" w:rsidRDefault="00470B4F" w:rsidP="00C8665D">
      <w:pPr>
        <w:pStyle w:val="ListParagraph"/>
        <w:numPr>
          <w:ilvl w:val="2"/>
          <w:numId w:val="5"/>
        </w:numPr>
      </w:pPr>
      <w:r>
        <w:t>Create KeyInfoX509</w:t>
      </w:r>
      <w:r w:rsidR="001E4019">
        <w:t>Data object by passing X509Certificate2 object</w:t>
      </w:r>
    </w:p>
    <w:p w14:paraId="38F8465E" w14:textId="4DC16B65" w:rsidR="001E4019" w:rsidRDefault="003C777E" w:rsidP="00C8665D">
      <w:pPr>
        <w:pStyle w:val="ListParagraph"/>
        <w:numPr>
          <w:ilvl w:val="2"/>
          <w:numId w:val="5"/>
        </w:numPr>
      </w:pPr>
      <w:r>
        <w:t>Use the SubjectName.</w:t>
      </w:r>
      <w:r w:rsidR="006C2F5D">
        <w:t>Name from X509Certificate2 object and assign it to KeyInfoX509Data object</w:t>
      </w:r>
    </w:p>
    <w:p w14:paraId="75BA03E4" w14:textId="1556457C" w:rsidR="00C821A1" w:rsidRDefault="00C821A1" w:rsidP="00C8665D">
      <w:pPr>
        <w:pStyle w:val="ListParagraph"/>
        <w:numPr>
          <w:ilvl w:val="2"/>
          <w:numId w:val="5"/>
        </w:numPr>
      </w:pPr>
      <w:r>
        <w:t xml:space="preserve">Create a KeyInfo object and assign KeyInfoX509Data object </w:t>
      </w:r>
      <w:r w:rsidR="002C7AF6">
        <w:t>as a clause</w:t>
      </w:r>
    </w:p>
    <w:p w14:paraId="0614E447" w14:textId="1D189BD0" w:rsidR="002C7AF6" w:rsidRDefault="002C7AF6" w:rsidP="00C8665D">
      <w:pPr>
        <w:pStyle w:val="ListParagraph"/>
        <w:numPr>
          <w:ilvl w:val="2"/>
          <w:numId w:val="5"/>
        </w:numPr>
      </w:pPr>
      <w:r>
        <w:t xml:space="preserve">Assign the KeyInfo object to the </w:t>
      </w:r>
      <w:r w:rsidR="008574A8">
        <w:t>Signature objects KeyInfo variable</w:t>
      </w:r>
    </w:p>
    <w:p w14:paraId="298A9140" w14:textId="19988C6D" w:rsidR="008574A8" w:rsidRDefault="008574A8" w:rsidP="00C8665D">
      <w:pPr>
        <w:pStyle w:val="ListParagraph"/>
        <w:numPr>
          <w:ilvl w:val="2"/>
          <w:numId w:val="5"/>
        </w:numPr>
      </w:pPr>
      <w:r>
        <w:t>Compute the signature of signed xml object</w:t>
      </w:r>
    </w:p>
    <w:p w14:paraId="72E27B3D" w14:textId="40A119DD" w:rsidR="008574A8" w:rsidRDefault="0070138E" w:rsidP="00C8665D">
      <w:pPr>
        <w:pStyle w:val="ListParagraph"/>
        <w:numPr>
          <w:ilvl w:val="2"/>
          <w:numId w:val="5"/>
        </w:numPr>
      </w:pPr>
      <w:r>
        <w:t>Get XML from signed xml object</w:t>
      </w:r>
    </w:p>
    <w:p w14:paraId="41568245" w14:textId="3C303CD5" w:rsidR="0015453C" w:rsidRDefault="00527ADD" w:rsidP="00527ADD">
      <w:pPr>
        <w:pStyle w:val="ListParagraph"/>
        <w:numPr>
          <w:ilvl w:val="1"/>
          <w:numId w:val="5"/>
        </w:numPr>
      </w:pPr>
      <w:r>
        <w:t xml:space="preserve">Import the above XML into the </w:t>
      </w:r>
      <w:r w:rsidR="007723C0">
        <w:t>XML payload</w:t>
      </w:r>
    </w:p>
    <w:p w14:paraId="40F00C75" w14:textId="2883DB9D" w:rsidR="007723C0" w:rsidRDefault="007723C0" w:rsidP="00527ADD">
      <w:pPr>
        <w:pStyle w:val="ListParagraph"/>
        <w:numPr>
          <w:ilvl w:val="1"/>
          <w:numId w:val="5"/>
        </w:numPr>
      </w:pPr>
      <w:r>
        <w:t xml:space="preserve">Return the </w:t>
      </w:r>
      <w:r w:rsidR="007E45F5">
        <w:t>updated XML</w:t>
      </w:r>
    </w:p>
    <w:p w14:paraId="4508C6DA" w14:textId="775DB52C" w:rsidR="00BE37C4" w:rsidRDefault="00BE37C4" w:rsidP="00BE37C4">
      <w:pPr>
        <w:pStyle w:val="Subtitle"/>
        <w:numPr>
          <w:ilvl w:val="0"/>
          <w:numId w:val="2"/>
        </w:numPr>
        <w:rPr>
          <w:rStyle w:val="SubtleEmphasis"/>
        </w:rPr>
      </w:pPr>
      <w:r>
        <w:rPr>
          <w:rStyle w:val="SubtleEmphasis"/>
        </w:rPr>
        <w:t xml:space="preserve">Generate </w:t>
      </w:r>
      <w:r w:rsidR="001126D8">
        <w:rPr>
          <w:rStyle w:val="SubtleEmphasis"/>
        </w:rPr>
        <w:t xml:space="preserve">32 byte symmetric </w:t>
      </w:r>
      <w:r w:rsidR="00446F85">
        <w:rPr>
          <w:rStyle w:val="SubtleEmphasis"/>
        </w:rPr>
        <w:t xml:space="preserve">private </w:t>
      </w:r>
      <w:r w:rsidR="001126D8">
        <w:rPr>
          <w:rStyle w:val="SubtleEmphasis"/>
        </w:rPr>
        <w:t>key</w:t>
      </w:r>
    </w:p>
    <w:p w14:paraId="765E2631" w14:textId="18F6E9D8" w:rsidR="003347E3" w:rsidRDefault="00BE37C4" w:rsidP="001126D8">
      <w:pPr>
        <w:pStyle w:val="ListParagraph"/>
        <w:numPr>
          <w:ilvl w:val="0"/>
          <w:numId w:val="6"/>
        </w:numPr>
      </w:pPr>
      <w:r>
        <w:t xml:space="preserve">Method Name: </w:t>
      </w:r>
      <w:r w:rsidR="006167C3" w:rsidRPr="006167C3">
        <w:t>GenerateSymmetricKey</w:t>
      </w:r>
    </w:p>
    <w:p w14:paraId="683CD976" w14:textId="516F20F1" w:rsidR="006167C3" w:rsidRDefault="006167C3" w:rsidP="001126D8">
      <w:pPr>
        <w:pStyle w:val="ListParagraph"/>
        <w:numPr>
          <w:ilvl w:val="0"/>
          <w:numId w:val="6"/>
        </w:numPr>
      </w:pPr>
      <w:r>
        <w:t>Parameters:</w:t>
      </w:r>
    </w:p>
    <w:p w14:paraId="39040215" w14:textId="56D52994" w:rsidR="006167C3" w:rsidRDefault="00A502B6" w:rsidP="006167C3">
      <w:pPr>
        <w:pStyle w:val="ListParagraph"/>
        <w:numPr>
          <w:ilvl w:val="1"/>
          <w:numId w:val="6"/>
        </w:numPr>
      </w:pPr>
      <w:r w:rsidRPr="00A502B6">
        <w:t>out byte[] encryptionKeyBytes</w:t>
      </w:r>
      <w:r>
        <w:t xml:space="preserve">: </w:t>
      </w:r>
      <w:r w:rsidR="00417692">
        <w:t>The key generated in this metho</w:t>
      </w:r>
      <w:r>
        <w:t>d is returned</w:t>
      </w:r>
    </w:p>
    <w:p w14:paraId="4C702BA8" w14:textId="74B1BA5F" w:rsidR="00A502B6" w:rsidRDefault="00A502B6" w:rsidP="00A502B6">
      <w:pPr>
        <w:pStyle w:val="ListParagraph"/>
        <w:numPr>
          <w:ilvl w:val="0"/>
          <w:numId w:val="6"/>
        </w:numPr>
      </w:pPr>
      <w:r>
        <w:t xml:space="preserve">Purpose: </w:t>
      </w:r>
      <w:r w:rsidR="00092974">
        <w:t>Genarating private 32 byte key to be used to encrypt the signed xml</w:t>
      </w:r>
    </w:p>
    <w:p w14:paraId="1A8D1755" w14:textId="2EB7D273" w:rsidR="00092974" w:rsidRDefault="00092974" w:rsidP="00A502B6">
      <w:pPr>
        <w:pStyle w:val="ListParagraph"/>
        <w:numPr>
          <w:ilvl w:val="0"/>
          <w:numId w:val="6"/>
        </w:numPr>
      </w:pPr>
      <w:r>
        <w:t>How</w:t>
      </w:r>
    </w:p>
    <w:p w14:paraId="7B522750" w14:textId="3301D527" w:rsidR="00092974" w:rsidRDefault="00B22C55" w:rsidP="00092974">
      <w:pPr>
        <w:pStyle w:val="ListParagraph"/>
        <w:numPr>
          <w:ilvl w:val="1"/>
          <w:numId w:val="6"/>
        </w:numPr>
      </w:pPr>
      <w:r>
        <w:t>We use the Random number generator to create the key</w:t>
      </w:r>
    </w:p>
    <w:p w14:paraId="345AA00E" w14:textId="041F5A35" w:rsidR="00770DE2" w:rsidRDefault="00770DE2" w:rsidP="00770DE2">
      <w:pPr>
        <w:pStyle w:val="ListParagraph"/>
        <w:numPr>
          <w:ilvl w:val="1"/>
          <w:numId w:val="6"/>
        </w:numPr>
      </w:pPr>
      <w:r>
        <w:lastRenderedPageBreak/>
        <w:t>Character Range allowed:</w:t>
      </w:r>
      <w:r w:rsidR="001C0098">
        <w:t xml:space="preserve"> </w:t>
      </w:r>
      <w:r>
        <w:t xml:space="preserve">((character &lt;= Z &amp;&amp; character &gt;= A) || (character &lt;= z &amp;&amp; character &gt;= a) </w:t>
      </w:r>
      <w:r w:rsidR="001C0098">
        <w:t xml:space="preserve"> </w:t>
      </w:r>
      <w:r>
        <w:t>|| (character &lt;= NINE &amp;&amp; character &gt;= ZERO))</w:t>
      </w:r>
    </w:p>
    <w:p w14:paraId="3D983E46" w14:textId="77777777" w:rsidR="004626F2" w:rsidRDefault="001C0098" w:rsidP="004626F2">
      <w:pPr>
        <w:pStyle w:val="ListParagraph"/>
        <w:numPr>
          <w:ilvl w:val="1"/>
          <w:numId w:val="6"/>
        </w:numPr>
      </w:pPr>
      <w:r>
        <w:t>No special characters are allowed</w:t>
      </w:r>
    </w:p>
    <w:p w14:paraId="5268C9CD" w14:textId="6184C577" w:rsidR="00AF7E8D" w:rsidRDefault="00AF7E8D" w:rsidP="004626F2">
      <w:pPr>
        <w:pStyle w:val="ListParagraph"/>
        <w:ind w:left="1440" w:firstLine="720"/>
      </w:pPr>
      <w:r>
        <w:t>Random RNG = new Random();</w:t>
      </w:r>
    </w:p>
    <w:p w14:paraId="1912AB18" w14:textId="1499C751" w:rsidR="00AF7E8D" w:rsidRDefault="00AF7E8D" w:rsidP="004626F2">
      <w:pPr>
        <w:pStyle w:val="ListParagraph"/>
        <w:ind w:left="1440" w:firstLine="720"/>
      </w:pPr>
      <w:r>
        <w:t>int length = StringLength;</w:t>
      </w:r>
    </w:p>
    <w:p w14:paraId="7C3A8797" w14:textId="6A8037A1" w:rsidR="00AF7E8D" w:rsidRDefault="00AF7E8D" w:rsidP="004626F2">
      <w:pPr>
        <w:pStyle w:val="ListParagraph"/>
        <w:ind w:left="1440" w:firstLine="720"/>
      </w:pPr>
      <w:r>
        <w:t>var rString = "";</w:t>
      </w:r>
    </w:p>
    <w:p w14:paraId="6C709DD2" w14:textId="53E30716" w:rsidR="00AF7E8D" w:rsidRDefault="00AF7E8D" w:rsidP="004626F2">
      <w:pPr>
        <w:pStyle w:val="ListParagraph"/>
        <w:ind w:left="1440" w:firstLine="720"/>
      </w:pPr>
      <w:r>
        <w:t>for (var i = 0; i &lt; length; i++)</w:t>
      </w:r>
    </w:p>
    <w:p w14:paraId="376365C5" w14:textId="4793AA89" w:rsidR="00AF7E8D" w:rsidRDefault="00AF7E8D" w:rsidP="004626F2">
      <w:pPr>
        <w:pStyle w:val="ListParagraph"/>
        <w:ind w:left="1440" w:firstLine="720"/>
      </w:pPr>
      <w:r>
        <w:t>{</w:t>
      </w:r>
    </w:p>
    <w:p w14:paraId="7B44005E" w14:textId="070237EB" w:rsidR="00AF7E8D" w:rsidRDefault="00AF7E8D" w:rsidP="004626F2">
      <w:pPr>
        <w:pStyle w:val="ListParagraph"/>
        <w:ind w:left="1440" w:firstLine="720"/>
      </w:pPr>
      <w:r>
        <w:t xml:space="preserve">  rString += ((char)(RNG.Next(1, 26) + 64)).ToString().ToLower();</w:t>
      </w:r>
    </w:p>
    <w:p w14:paraId="7ACF1320" w14:textId="7B27E64B" w:rsidR="00AF7E8D" w:rsidRDefault="00AF7E8D" w:rsidP="004626F2">
      <w:pPr>
        <w:pStyle w:val="ListParagraph"/>
        <w:ind w:left="1440" w:firstLine="720"/>
      </w:pPr>
      <w:r>
        <w:t>}</w:t>
      </w:r>
    </w:p>
    <w:p w14:paraId="19ECF75D" w14:textId="44BAC6BA" w:rsidR="001C0098" w:rsidRDefault="00AF7E8D" w:rsidP="004626F2">
      <w:pPr>
        <w:pStyle w:val="ListParagraph"/>
        <w:ind w:left="1440" w:firstLine="720"/>
      </w:pPr>
      <w:r>
        <w:t>return rString;</w:t>
      </w:r>
    </w:p>
    <w:p w14:paraId="1B2B220F" w14:textId="5208CBCC" w:rsidR="004626F2" w:rsidRDefault="00DB7786" w:rsidP="004626F2">
      <w:pPr>
        <w:pStyle w:val="ListParagraph"/>
        <w:numPr>
          <w:ilvl w:val="1"/>
          <w:numId w:val="6"/>
        </w:numPr>
      </w:pPr>
      <w:r>
        <w:t>Use UTF8Encoding to get the bytes from above random string</w:t>
      </w:r>
    </w:p>
    <w:p w14:paraId="1053D8AE" w14:textId="6FE8C34F" w:rsidR="00AF3AEA" w:rsidRDefault="00AF3AEA" w:rsidP="004626F2">
      <w:pPr>
        <w:pStyle w:val="ListParagraph"/>
        <w:numPr>
          <w:ilvl w:val="1"/>
          <w:numId w:val="6"/>
        </w:numPr>
      </w:pPr>
      <w:r>
        <w:t>Assign the byte array to the out parameter</w:t>
      </w:r>
    </w:p>
    <w:p w14:paraId="294993BC" w14:textId="3F242C41" w:rsidR="00F566B5" w:rsidRDefault="00F566B5" w:rsidP="003B6A07">
      <w:pPr>
        <w:pStyle w:val="Subtitle"/>
        <w:numPr>
          <w:ilvl w:val="0"/>
          <w:numId w:val="2"/>
        </w:numPr>
        <w:rPr>
          <w:rStyle w:val="SubtleEmphasis"/>
        </w:rPr>
      </w:pPr>
      <w:r>
        <w:rPr>
          <w:rStyle w:val="SubtleEmphasis"/>
        </w:rPr>
        <w:t xml:space="preserve">Encrypt signed </w:t>
      </w:r>
      <w:r w:rsidR="003B6A07">
        <w:rPr>
          <w:rStyle w:val="SubtleEmphasis"/>
        </w:rPr>
        <w:t>XML</w:t>
      </w:r>
    </w:p>
    <w:p w14:paraId="06B56B57" w14:textId="47D9F2FC" w:rsidR="00F566B5" w:rsidRDefault="00F566B5" w:rsidP="003B6A07">
      <w:pPr>
        <w:pStyle w:val="ListParagraph"/>
        <w:numPr>
          <w:ilvl w:val="0"/>
          <w:numId w:val="7"/>
        </w:numPr>
      </w:pPr>
      <w:r>
        <w:t xml:space="preserve">Method Name: </w:t>
      </w:r>
      <w:r w:rsidR="003B6A07" w:rsidRPr="003B6A07">
        <w:t>NewEncryptSignedXML</w:t>
      </w:r>
    </w:p>
    <w:p w14:paraId="4D5A6ED3" w14:textId="6206B0BD" w:rsidR="00855D23" w:rsidRDefault="00855D23" w:rsidP="003B6A07">
      <w:pPr>
        <w:pStyle w:val="ListParagraph"/>
        <w:numPr>
          <w:ilvl w:val="0"/>
          <w:numId w:val="7"/>
        </w:numPr>
      </w:pPr>
      <w:r>
        <w:t>Parameters</w:t>
      </w:r>
    </w:p>
    <w:p w14:paraId="4973A61E" w14:textId="77777777" w:rsidR="000F00EF" w:rsidRDefault="00855D23" w:rsidP="00855D23">
      <w:pPr>
        <w:pStyle w:val="ListParagraph"/>
        <w:numPr>
          <w:ilvl w:val="1"/>
          <w:numId w:val="7"/>
        </w:numPr>
      </w:pPr>
      <w:r w:rsidRPr="00855D23">
        <w:t>String toEncrypt</w:t>
      </w:r>
      <w:r>
        <w:t xml:space="preserve">: The </w:t>
      </w:r>
      <w:r w:rsidR="000F00EF">
        <w:t xml:space="preserve">signed </w:t>
      </w:r>
      <w:r>
        <w:t>XML</w:t>
      </w:r>
      <w:r w:rsidR="000F00EF">
        <w:t xml:space="preserve"> </w:t>
      </w:r>
      <w:r w:rsidRPr="00855D23">
        <w:t xml:space="preserve"> </w:t>
      </w:r>
      <w:r w:rsidR="000F00EF">
        <w:t>to be encrypted</w:t>
      </w:r>
    </w:p>
    <w:p w14:paraId="4FCCA9A4" w14:textId="23783287" w:rsidR="00855D23" w:rsidRDefault="00855D23" w:rsidP="00855D23">
      <w:pPr>
        <w:pStyle w:val="ListParagraph"/>
        <w:numPr>
          <w:ilvl w:val="1"/>
          <w:numId w:val="7"/>
        </w:numPr>
      </w:pPr>
      <w:r w:rsidRPr="00855D23">
        <w:t>byte[] key</w:t>
      </w:r>
      <w:r w:rsidR="000F00EF">
        <w:t>: The 32 byte private key generate above</w:t>
      </w:r>
    </w:p>
    <w:p w14:paraId="4CB8578A" w14:textId="57610A2D" w:rsidR="00DC077B" w:rsidRDefault="00DC077B" w:rsidP="00855D23">
      <w:pPr>
        <w:pStyle w:val="ListParagraph"/>
        <w:numPr>
          <w:ilvl w:val="1"/>
          <w:numId w:val="7"/>
        </w:numPr>
      </w:pPr>
      <w:r>
        <w:t xml:space="preserve">returns the </w:t>
      </w:r>
      <w:r w:rsidR="004365C8">
        <w:t>encrypted signed XML as byte array</w:t>
      </w:r>
    </w:p>
    <w:p w14:paraId="412CB007" w14:textId="78125045" w:rsidR="000F00EF" w:rsidRDefault="000F00EF" w:rsidP="000F00EF">
      <w:pPr>
        <w:pStyle w:val="ListParagraph"/>
        <w:numPr>
          <w:ilvl w:val="0"/>
          <w:numId w:val="7"/>
        </w:numPr>
      </w:pPr>
      <w:r>
        <w:t>Purpose:</w:t>
      </w:r>
      <w:r w:rsidR="005D005B">
        <w:t xml:space="preserve"> To encrypt the signed XML </w:t>
      </w:r>
      <w:r w:rsidR="004365C8">
        <w:t>using the generated 32 byte private key</w:t>
      </w:r>
    </w:p>
    <w:p w14:paraId="61F2D628" w14:textId="39B37A8B" w:rsidR="004365C8" w:rsidRDefault="004365C8" w:rsidP="000F00EF">
      <w:pPr>
        <w:pStyle w:val="ListParagraph"/>
        <w:numPr>
          <w:ilvl w:val="0"/>
          <w:numId w:val="7"/>
        </w:numPr>
      </w:pPr>
      <w:r>
        <w:t>How</w:t>
      </w:r>
    </w:p>
    <w:p w14:paraId="49FEA23C" w14:textId="2501ED9E" w:rsidR="004365C8" w:rsidRDefault="00B92993" w:rsidP="004365C8">
      <w:pPr>
        <w:pStyle w:val="ListParagraph"/>
        <w:numPr>
          <w:ilvl w:val="1"/>
          <w:numId w:val="7"/>
        </w:numPr>
      </w:pPr>
      <w:r>
        <w:t xml:space="preserve">Use UTF8 encoding to get byte array from </w:t>
      </w:r>
      <w:r w:rsidR="00CD6979">
        <w:t>input signed XML</w:t>
      </w:r>
    </w:p>
    <w:p w14:paraId="2CB3C5F1" w14:textId="614BBABE" w:rsidR="00CD6979" w:rsidRDefault="00CD6979" w:rsidP="004365C8">
      <w:pPr>
        <w:pStyle w:val="ListParagraph"/>
        <w:numPr>
          <w:ilvl w:val="1"/>
          <w:numId w:val="7"/>
        </w:numPr>
      </w:pPr>
      <w:r>
        <w:t xml:space="preserve">Create </w:t>
      </w:r>
      <w:r w:rsidRPr="00CD6979">
        <w:t>AesCryptoServiceProvider</w:t>
      </w:r>
      <w:r>
        <w:t xml:space="preserve"> object</w:t>
      </w:r>
    </w:p>
    <w:p w14:paraId="3270B26D" w14:textId="1796D4BF" w:rsidR="00CD6979" w:rsidRDefault="00A743D9" w:rsidP="004365C8">
      <w:pPr>
        <w:pStyle w:val="ListParagraph"/>
        <w:numPr>
          <w:ilvl w:val="1"/>
          <w:numId w:val="7"/>
        </w:numPr>
      </w:pPr>
      <w:r>
        <w:t xml:space="preserve">Assign the input 32 byte key to </w:t>
      </w:r>
      <w:r w:rsidRPr="00CD6979">
        <w:t>AesCryptoServiceProvider</w:t>
      </w:r>
      <w:r>
        <w:t xml:space="preserve"> object’s key</w:t>
      </w:r>
    </w:p>
    <w:p w14:paraId="29A8D2CD" w14:textId="38925753" w:rsidR="00A743D9" w:rsidRDefault="00A743D9" w:rsidP="004365C8">
      <w:pPr>
        <w:pStyle w:val="ListParagraph"/>
        <w:numPr>
          <w:ilvl w:val="1"/>
          <w:numId w:val="7"/>
        </w:numPr>
      </w:pPr>
      <w:r>
        <w:t xml:space="preserve">Generate random </w:t>
      </w:r>
      <w:r w:rsidR="004212D5">
        <w:t>string of 16 bytes and use UTF8Encoding to get byte array</w:t>
      </w:r>
    </w:p>
    <w:p w14:paraId="0EAAE05E" w14:textId="34FC7DDE" w:rsidR="004212D5" w:rsidRDefault="004212D5" w:rsidP="004365C8">
      <w:pPr>
        <w:pStyle w:val="ListParagraph"/>
        <w:numPr>
          <w:ilvl w:val="1"/>
          <w:numId w:val="7"/>
        </w:numPr>
      </w:pPr>
      <w:r>
        <w:t xml:space="preserve">Assign the 16 byte random </w:t>
      </w:r>
      <w:r w:rsidR="00953C8E">
        <w:t xml:space="preserve">byte array to </w:t>
      </w:r>
      <w:r w:rsidR="00953C8E" w:rsidRPr="00CD6979">
        <w:t>AesCryptoServiceProvider</w:t>
      </w:r>
      <w:r w:rsidR="00953C8E">
        <w:t>object “IV” member</w:t>
      </w:r>
    </w:p>
    <w:p w14:paraId="166054AA" w14:textId="65F9815C" w:rsidR="00953C8E" w:rsidRDefault="00953C8E" w:rsidP="004365C8">
      <w:pPr>
        <w:pStyle w:val="ListParagraph"/>
        <w:numPr>
          <w:ilvl w:val="1"/>
          <w:numId w:val="7"/>
        </w:numPr>
      </w:pPr>
      <w:r>
        <w:t xml:space="preserve">Assign CipherMode.CBC to </w:t>
      </w:r>
      <w:r w:rsidRPr="00CD6979">
        <w:t>AesCryptoServiceProvider</w:t>
      </w:r>
      <w:r>
        <w:t xml:space="preserve"> object’s mode member</w:t>
      </w:r>
    </w:p>
    <w:p w14:paraId="6E69815E" w14:textId="2965A595" w:rsidR="00953C8E" w:rsidRDefault="00A74F72" w:rsidP="004365C8">
      <w:pPr>
        <w:pStyle w:val="ListParagraph"/>
        <w:numPr>
          <w:ilvl w:val="1"/>
          <w:numId w:val="7"/>
        </w:numPr>
      </w:pPr>
      <w:r>
        <w:t xml:space="preserve">Assign PaddingMode.PKCS7 to </w:t>
      </w:r>
      <w:r w:rsidRPr="00CD6979">
        <w:t>AesCryptoServiceProvider</w:t>
      </w:r>
      <w:r>
        <w:t xml:space="preserve"> object’s padding member</w:t>
      </w:r>
    </w:p>
    <w:p w14:paraId="5A5F8B4F" w14:textId="4263A969" w:rsidR="006458AF" w:rsidRDefault="006458AF" w:rsidP="004365C8">
      <w:pPr>
        <w:pStyle w:val="ListParagraph"/>
        <w:numPr>
          <w:ilvl w:val="1"/>
          <w:numId w:val="7"/>
        </w:numPr>
      </w:pPr>
      <w:r>
        <w:t xml:space="preserve">Create symmetric AES </w:t>
      </w:r>
      <w:r w:rsidR="00C164AF">
        <w:t xml:space="preserve">encryptor object using </w:t>
      </w:r>
      <w:r w:rsidR="00C164AF" w:rsidRPr="00CD6979">
        <w:t>AesCryptoServiceProvider</w:t>
      </w:r>
      <w:r w:rsidR="00C164AF">
        <w:t xml:space="preserve"> object’s key and IV</w:t>
      </w:r>
    </w:p>
    <w:p w14:paraId="7EC2BB30" w14:textId="00C685E5" w:rsidR="00C164AF" w:rsidRDefault="00BF7044" w:rsidP="004365C8">
      <w:pPr>
        <w:pStyle w:val="ListParagraph"/>
        <w:numPr>
          <w:ilvl w:val="1"/>
          <w:numId w:val="7"/>
        </w:numPr>
      </w:pPr>
      <w:r>
        <w:t>Create a new memory stream object</w:t>
      </w:r>
    </w:p>
    <w:p w14:paraId="5A4490ED" w14:textId="63D01A0B" w:rsidR="00BF7044" w:rsidRDefault="00BF7044" w:rsidP="002F7C75">
      <w:pPr>
        <w:pStyle w:val="ListParagraph"/>
        <w:numPr>
          <w:ilvl w:val="1"/>
          <w:numId w:val="7"/>
        </w:numPr>
      </w:pPr>
      <w:r>
        <w:t xml:space="preserve">Write </w:t>
      </w:r>
      <w:r w:rsidRPr="00CD6979">
        <w:t>AesCryptoServiceProvider</w:t>
      </w:r>
      <w:r>
        <w:t xml:space="preserve"> object’s IV member</w:t>
      </w:r>
      <w:r w:rsidR="00822A5A">
        <w:t xml:space="preserve"> value to memory stream object</w:t>
      </w:r>
    </w:p>
    <w:p w14:paraId="7F2921AB" w14:textId="1B0C6967" w:rsidR="00822A5A" w:rsidRDefault="00947585" w:rsidP="00CF5EFC">
      <w:pPr>
        <w:pStyle w:val="ListParagraph"/>
        <w:numPr>
          <w:ilvl w:val="1"/>
          <w:numId w:val="7"/>
        </w:numPr>
      </w:pPr>
      <w:r>
        <w:t xml:space="preserve">Use </w:t>
      </w:r>
      <w:r w:rsidR="000A50E3">
        <w:t xml:space="preserve">symmetric AES encryptor object and memory stream object </w:t>
      </w:r>
      <w:r w:rsidR="00971A82">
        <w:t xml:space="preserve">and create </w:t>
      </w:r>
      <w:r w:rsidR="005E1848">
        <w:t>CryptoStream object in write mode</w:t>
      </w:r>
    </w:p>
    <w:p w14:paraId="60DBF529" w14:textId="49300802" w:rsidR="005E1848" w:rsidRDefault="005E1848" w:rsidP="00CF5EFC">
      <w:pPr>
        <w:pStyle w:val="ListParagraph"/>
        <w:numPr>
          <w:ilvl w:val="1"/>
          <w:numId w:val="7"/>
        </w:numPr>
      </w:pPr>
      <w:r>
        <w:t xml:space="preserve">Write the byte array of </w:t>
      </w:r>
      <w:r w:rsidR="001C0F9A">
        <w:t>input signed XML to the CryptoStream object</w:t>
      </w:r>
    </w:p>
    <w:p w14:paraId="492E2B33" w14:textId="0263646E" w:rsidR="001C0F9A" w:rsidRDefault="001C0F9A" w:rsidP="00CF5EFC">
      <w:pPr>
        <w:pStyle w:val="ListParagraph"/>
        <w:numPr>
          <w:ilvl w:val="1"/>
          <w:numId w:val="7"/>
        </w:numPr>
      </w:pPr>
      <w:r>
        <w:t>Return the byte array</w:t>
      </w:r>
      <w:r w:rsidR="00F93842">
        <w:t xml:space="preserve"> from the memory stream</w:t>
      </w:r>
    </w:p>
    <w:p w14:paraId="0F8DD083" w14:textId="54E131E2" w:rsidR="009B7255" w:rsidRDefault="00DF46BA" w:rsidP="009B7255">
      <w:pPr>
        <w:pStyle w:val="Subtitle"/>
        <w:numPr>
          <w:ilvl w:val="0"/>
          <w:numId w:val="2"/>
        </w:numPr>
        <w:rPr>
          <w:rStyle w:val="SubtleEmphasis"/>
        </w:rPr>
      </w:pPr>
      <w:r w:rsidRPr="00DF46BA">
        <w:rPr>
          <w:rStyle w:val="SubtleEmphasis"/>
        </w:rPr>
        <w:t>Base64 encode the Encrypted value</w:t>
      </w:r>
    </w:p>
    <w:p w14:paraId="4E84E298" w14:textId="1403170D" w:rsidR="009B7255" w:rsidRDefault="009B7255" w:rsidP="009B7255">
      <w:pPr>
        <w:pStyle w:val="ListParagraph"/>
        <w:numPr>
          <w:ilvl w:val="0"/>
          <w:numId w:val="8"/>
        </w:numPr>
      </w:pPr>
      <w:r>
        <w:t xml:space="preserve">Method Name: </w:t>
      </w:r>
      <w:r w:rsidR="00DF46BA">
        <w:rPr>
          <w:rFonts w:ascii="Cascadia Mono" w:hAnsi="Cascadia Mono" w:cs="Cascadia Mono"/>
          <w:color w:val="000000"/>
          <w:sz w:val="19"/>
          <w:szCs w:val="19"/>
        </w:rPr>
        <w:t>EncodeByteArrayToBase64String</w:t>
      </w:r>
    </w:p>
    <w:p w14:paraId="4CC1AF02" w14:textId="241FD368" w:rsidR="006E72C4" w:rsidRDefault="006E72C4" w:rsidP="009B7255">
      <w:pPr>
        <w:pStyle w:val="ListParagraph"/>
        <w:numPr>
          <w:ilvl w:val="0"/>
          <w:numId w:val="8"/>
        </w:numPr>
      </w:pPr>
      <w:r>
        <w:t>Parameters</w:t>
      </w:r>
    </w:p>
    <w:p w14:paraId="3AFF2AF0" w14:textId="113D45AD" w:rsidR="00133AF4" w:rsidRDefault="00133AF4" w:rsidP="00133AF4">
      <w:pPr>
        <w:pStyle w:val="ListParagraph"/>
        <w:numPr>
          <w:ilvl w:val="1"/>
          <w:numId w:val="8"/>
        </w:numPr>
      </w:pPr>
      <w:r w:rsidRPr="00133AF4">
        <w:t>byte[] value</w:t>
      </w:r>
      <w:r>
        <w:t>: byte array to encode</w:t>
      </w:r>
    </w:p>
    <w:p w14:paraId="72E51AB8" w14:textId="386632CA" w:rsidR="00133AF4" w:rsidRDefault="00133AF4" w:rsidP="00133AF4">
      <w:pPr>
        <w:pStyle w:val="ListParagraph"/>
        <w:numPr>
          <w:ilvl w:val="1"/>
          <w:numId w:val="8"/>
        </w:numPr>
      </w:pPr>
      <w:r>
        <w:t xml:space="preserve">returns a string </w:t>
      </w:r>
      <w:r w:rsidR="00893A60">
        <w:t>holding Base64 encoded value of byte array</w:t>
      </w:r>
    </w:p>
    <w:p w14:paraId="725B2A19" w14:textId="6D1F5D2A" w:rsidR="006E72C4" w:rsidRDefault="006E72C4" w:rsidP="009B7255">
      <w:pPr>
        <w:pStyle w:val="ListParagraph"/>
        <w:numPr>
          <w:ilvl w:val="0"/>
          <w:numId w:val="8"/>
        </w:numPr>
      </w:pPr>
      <w:r>
        <w:lastRenderedPageBreak/>
        <w:t xml:space="preserve">Purpose: </w:t>
      </w:r>
      <w:r w:rsidRPr="006E72C4">
        <w:t>Base64 encode the Encrypted value</w:t>
      </w:r>
      <w:r w:rsidR="00031B41">
        <w:t xml:space="preserve">. This is the value that will get </w:t>
      </w:r>
      <w:r w:rsidR="0080164F">
        <w:t>sent to banks’ API in the json object</w:t>
      </w:r>
    </w:p>
    <w:p w14:paraId="41EAFF12" w14:textId="004B437F" w:rsidR="007749D4" w:rsidRDefault="007749D4" w:rsidP="009B7255">
      <w:pPr>
        <w:pStyle w:val="ListParagraph"/>
        <w:numPr>
          <w:ilvl w:val="0"/>
          <w:numId w:val="8"/>
        </w:numPr>
      </w:pPr>
      <w:r>
        <w:t>How</w:t>
      </w:r>
    </w:p>
    <w:p w14:paraId="75E76C97" w14:textId="34263C66" w:rsidR="007749D4" w:rsidRDefault="007749D4" w:rsidP="007749D4">
      <w:pPr>
        <w:pStyle w:val="ListParagraph"/>
        <w:numPr>
          <w:ilvl w:val="1"/>
          <w:numId w:val="8"/>
        </w:numPr>
      </w:pPr>
      <w:r>
        <w:t xml:space="preserve">Use the ToBase64String </w:t>
      </w:r>
      <w:r w:rsidR="00031B41">
        <w:t>to convert byte array</w:t>
      </w:r>
    </w:p>
    <w:p w14:paraId="014377F1" w14:textId="1E1A08B3" w:rsidR="00ED32BB" w:rsidRDefault="00240C0C" w:rsidP="00ED32BB">
      <w:pPr>
        <w:pStyle w:val="Subtitle"/>
        <w:numPr>
          <w:ilvl w:val="0"/>
          <w:numId w:val="2"/>
        </w:numPr>
        <w:rPr>
          <w:rStyle w:val="SubtleEmphasis"/>
        </w:rPr>
      </w:pPr>
      <w:r>
        <w:rPr>
          <w:rStyle w:val="SubtleEmphasis"/>
        </w:rPr>
        <w:t xml:space="preserve">Encrypt </w:t>
      </w:r>
      <w:r w:rsidR="003A47D5">
        <w:rPr>
          <w:rStyle w:val="SubtleEmphasis"/>
        </w:rPr>
        <w:t>Base 64 encoded 32 byte private key</w:t>
      </w:r>
    </w:p>
    <w:p w14:paraId="145D0177" w14:textId="1A2AE158" w:rsidR="00ED32BB" w:rsidRDefault="00ED32BB" w:rsidP="00ED32BB">
      <w:pPr>
        <w:pStyle w:val="ListParagraph"/>
        <w:numPr>
          <w:ilvl w:val="0"/>
          <w:numId w:val="9"/>
        </w:numPr>
      </w:pPr>
      <w:r>
        <w:t xml:space="preserve">Method Name: </w:t>
      </w:r>
      <w:r w:rsidR="00073974" w:rsidRPr="00073974">
        <w:t>NewEncryptionEncodeSymmetricKey</w:t>
      </w:r>
    </w:p>
    <w:p w14:paraId="60DC061B" w14:textId="335BE466" w:rsidR="00073974" w:rsidRDefault="00073974" w:rsidP="00ED32BB">
      <w:pPr>
        <w:pStyle w:val="ListParagraph"/>
        <w:numPr>
          <w:ilvl w:val="0"/>
          <w:numId w:val="9"/>
        </w:numPr>
      </w:pPr>
      <w:r>
        <w:t>Parameters:</w:t>
      </w:r>
    </w:p>
    <w:p w14:paraId="2D63BD78" w14:textId="77777777" w:rsidR="00AD35D1" w:rsidRDefault="00AD35D1" w:rsidP="00073974">
      <w:pPr>
        <w:pStyle w:val="ListParagraph"/>
        <w:numPr>
          <w:ilvl w:val="1"/>
          <w:numId w:val="9"/>
        </w:numPr>
      </w:pPr>
      <w:r w:rsidRPr="00AD35D1">
        <w:t>RuntimeConfigurations cfg</w:t>
      </w:r>
      <w:r>
        <w:t>: Configuration object holding all values passed to web method</w:t>
      </w:r>
    </w:p>
    <w:p w14:paraId="67BF82EE" w14:textId="7C83AC4B" w:rsidR="00073974" w:rsidRDefault="00AD35D1" w:rsidP="00073974">
      <w:pPr>
        <w:pStyle w:val="ListParagraph"/>
        <w:numPr>
          <w:ilvl w:val="1"/>
          <w:numId w:val="9"/>
        </w:numPr>
      </w:pPr>
      <w:r w:rsidRPr="00AD35D1">
        <w:t>byte[] encryptionKeyBytes</w:t>
      </w:r>
      <w:r>
        <w:t>: The generated 32 byte private key that was used to encrypt the signed XML payload</w:t>
      </w:r>
    </w:p>
    <w:p w14:paraId="0E10038B" w14:textId="26DD19C1" w:rsidR="00031B41" w:rsidRDefault="00AD35D1" w:rsidP="00031B41">
      <w:pPr>
        <w:pStyle w:val="ListParagraph"/>
        <w:numPr>
          <w:ilvl w:val="0"/>
          <w:numId w:val="9"/>
        </w:numPr>
      </w:pPr>
      <w:r>
        <w:t xml:space="preserve">Purpose: </w:t>
      </w:r>
      <w:r w:rsidR="008134D1">
        <w:t>T</w:t>
      </w:r>
      <w:r>
        <w:t xml:space="preserve">he bank API will require the </w:t>
      </w:r>
      <w:r w:rsidR="00F42C24">
        <w:t>32 byte private key</w:t>
      </w:r>
      <w:r w:rsidR="008134D1">
        <w:t xml:space="preserve">, that we generated &amp; used to encrypt the signed XML payload, to </w:t>
      </w:r>
      <w:r w:rsidR="00F42C24">
        <w:t>decrypt the signed payload</w:t>
      </w:r>
      <w:r w:rsidR="00B005FF">
        <w:t xml:space="preserve">. Hence we need to pass the key to bank API </w:t>
      </w:r>
      <w:r w:rsidR="00D1758D">
        <w:t>which is base 64 encoded and encrypted before passing</w:t>
      </w:r>
    </w:p>
    <w:p w14:paraId="0EA7627C" w14:textId="4D53E52B" w:rsidR="00D1758D" w:rsidRDefault="00D1758D" w:rsidP="00031B41">
      <w:pPr>
        <w:pStyle w:val="ListParagraph"/>
        <w:numPr>
          <w:ilvl w:val="0"/>
          <w:numId w:val="9"/>
        </w:numPr>
      </w:pPr>
      <w:r>
        <w:t>How</w:t>
      </w:r>
    </w:p>
    <w:p w14:paraId="526BB2EF" w14:textId="162E8255" w:rsidR="00D1758D" w:rsidRDefault="00CE2A53" w:rsidP="00D1758D">
      <w:pPr>
        <w:pStyle w:val="ListParagraph"/>
        <w:numPr>
          <w:ilvl w:val="1"/>
          <w:numId w:val="9"/>
        </w:numPr>
      </w:pPr>
      <w:r>
        <w:t xml:space="preserve">Create X509Certificate2 object using the </w:t>
      </w:r>
      <w:r w:rsidR="00C03F83">
        <w:t>“---LEAF.TXT” file</w:t>
      </w:r>
    </w:p>
    <w:p w14:paraId="7808FBA4" w14:textId="589BD0C1" w:rsidR="00C03F83" w:rsidRDefault="00295693" w:rsidP="00D1758D">
      <w:pPr>
        <w:pStyle w:val="ListParagraph"/>
        <w:numPr>
          <w:ilvl w:val="1"/>
          <w:numId w:val="9"/>
        </w:numPr>
      </w:pPr>
      <w:r>
        <w:t xml:space="preserve">From the X509Certificate2 object </w:t>
      </w:r>
      <w:r w:rsidR="00014DAD">
        <w:t>get the RSA public key and export the same in RSAParameter object</w:t>
      </w:r>
    </w:p>
    <w:p w14:paraId="1E5CACC6" w14:textId="75AA5274" w:rsidR="00535762" w:rsidRDefault="00535762" w:rsidP="00D1758D">
      <w:pPr>
        <w:pStyle w:val="ListParagraph"/>
        <w:numPr>
          <w:ilvl w:val="1"/>
          <w:numId w:val="9"/>
        </w:numPr>
      </w:pPr>
      <w:r>
        <w:t xml:space="preserve">Create a </w:t>
      </w:r>
      <w:r w:rsidRPr="00535762">
        <w:t>RSACryptoServiceProvider</w:t>
      </w:r>
      <w:r>
        <w:t xml:space="preserve"> object </w:t>
      </w:r>
      <w:r w:rsidR="00772128">
        <w:t>and import the RSAParameter object</w:t>
      </w:r>
    </w:p>
    <w:p w14:paraId="470DDC7A" w14:textId="0E246919" w:rsidR="00772128" w:rsidRDefault="002B1169" w:rsidP="00D1758D">
      <w:pPr>
        <w:pStyle w:val="ListParagraph"/>
        <w:numPr>
          <w:ilvl w:val="1"/>
          <w:numId w:val="9"/>
        </w:numPr>
      </w:pPr>
      <w:r>
        <w:t xml:space="preserve">Use </w:t>
      </w:r>
      <w:r w:rsidRPr="00535762">
        <w:t>RSACryptoServiceProvider</w:t>
      </w:r>
      <w:r>
        <w:t xml:space="preserve"> object to encrypt the </w:t>
      </w:r>
      <w:r w:rsidR="00EA64C5">
        <w:t xml:space="preserve">input </w:t>
      </w:r>
      <w:r w:rsidR="00AB0EE0">
        <w:t xml:space="preserve">32 byte private key using </w:t>
      </w:r>
      <w:r w:rsidR="003035BB" w:rsidRPr="003035BB">
        <w:t>RSAEncryptionPadding.Pkcs1</w:t>
      </w:r>
    </w:p>
    <w:p w14:paraId="321DB1E7" w14:textId="5068983C" w:rsidR="003035BB" w:rsidRDefault="003035BB" w:rsidP="00D1758D">
      <w:pPr>
        <w:pStyle w:val="ListParagraph"/>
        <w:numPr>
          <w:ilvl w:val="1"/>
          <w:numId w:val="9"/>
        </w:numPr>
      </w:pPr>
      <w:r>
        <w:t xml:space="preserve">Use the </w:t>
      </w:r>
      <w:r w:rsidRPr="003035BB">
        <w:t>EncodeByteArrayToBase64String</w:t>
      </w:r>
      <w:r>
        <w:t xml:space="preserve"> method to </w:t>
      </w:r>
      <w:r w:rsidR="00FD1F9A">
        <w:t>encode the encrypted private key and return the string</w:t>
      </w:r>
    </w:p>
    <w:p w14:paraId="7E156A1B" w14:textId="37ABE5D2" w:rsidR="007E359E" w:rsidRDefault="00B444D8" w:rsidP="007E359E">
      <w:pPr>
        <w:pStyle w:val="Subtitle"/>
        <w:numPr>
          <w:ilvl w:val="0"/>
          <w:numId w:val="2"/>
        </w:numPr>
        <w:rPr>
          <w:rStyle w:val="SubtleEmphasis"/>
        </w:rPr>
      </w:pPr>
      <w:r>
        <w:rPr>
          <w:rStyle w:val="SubtleEmphasis"/>
        </w:rPr>
        <w:t xml:space="preserve">Generate oAuth </w:t>
      </w:r>
      <w:r w:rsidR="00D8348B">
        <w:rPr>
          <w:rStyle w:val="SubtleEmphasis"/>
        </w:rPr>
        <w:t>token from bank oauth api</w:t>
      </w:r>
    </w:p>
    <w:p w14:paraId="16948938" w14:textId="0F894D28" w:rsidR="007E359E" w:rsidRDefault="007E359E" w:rsidP="007E359E">
      <w:pPr>
        <w:pStyle w:val="ListParagraph"/>
        <w:numPr>
          <w:ilvl w:val="0"/>
          <w:numId w:val="10"/>
        </w:numPr>
      </w:pPr>
      <w:r>
        <w:t xml:space="preserve">Method Name: </w:t>
      </w:r>
      <w:r w:rsidR="00D8348B" w:rsidRPr="00D8348B">
        <w:t>GenerateOAuthToken</w:t>
      </w:r>
    </w:p>
    <w:p w14:paraId="3DB03D75" w14:textId="55DA20DD" w:rsidR="00D8348B" w:rsidRDefault="00D8348B" w:rsidP="007E359E">
      <w:pPr>
        <w:pStyle w:val="ListParagraph"/>
        <w:numPr>
          <w:ilvl w:val="0"/>
          <w:numId w:val="10"/>
        </w:numPr>
      </w:pPr>
      <w:r>
        <w:t>Parameters:</w:t>
      </w:r>
    </w:p>
    <w:p w14:paraId="1A0E99C0" w14:textId="1E7F013F" w:rsidR="009E622A" w:rsidRDefault="009E622A" w:rsidP="009E622A">
      <w:pPr>
        <w:pStyle w:val="ListParagraph"/>
        <w:numPr>
          <w:ilvl w:val="1"/>
          <w:numId w:val="10"/>
        </w:numPr>
      </w:pPr>
      <w:r w:rsidRPr="009E622A">
        <w:t>RuntimeConfigurations cfg</w:t>
      </w:r>
      <w:r>
        <w:t>: Configuration object holding values passed to the web method</w:t>
      </w:r>
    </w:p>
    <w:p w14:paraId="2FF85E33" w14:textId="4A5A4DA4" w:rsidR="009E622A" w:rsidRDefault="009E622A" w:rsidP="009E622A">
      <w:pPr>
        <w:pStyle w:val="ListParagraph"/>
        <w:numPr>
          <w:ilvl w:val="1"/>
          <w:numId w:val="10"/>
        </w:numPr>
      </w:pPr>
      <w:r>
        <w:t>Returns valid oAuth token if successful else null</w:t>
      </w:r>
    </w:p>
    <w:p w14:paraId="05E4DA10" w14:textId="4E1F7598" w:rsidR="009E622A" w:rsidRDefault="009E622A" w:rsidP="009E622A">
      <w:pPr>
        <w:pStyle w:val="ListParagraph"/>
        <w:numPr>
          <w:ilvl w:val="0"/>
          <w:numId w:val="10"/>
        </w:numPr>
      </w:pPr>
      <w:r>
        <w:t xml:space="preserve">Purpose: </w:t>
      </w:r>
      <w:r w:rsidR="009E1E26">
        <w:t xml:space="preserve">Bank api requires oAuth token to get our call to financial api authenticated using oauth token </w:t>
      </w:r>
      <w:r w:rsidR="007F1545">
        <w:t>returned by bank’s oauth api. This method will use the oAuth api url to get the token</w:t>
      </w:r>
    </w:p>
    <w:p w14:paraId="1B98AF85" w14:textId="41468B66" w:rsidR="007F1545" w:rsidRDefault="007F1545" w:rsidP="009E622A">
      <w:pPr>
        <w:pStyle w:val="ListParagraph"/>
        <w:numPr>
          <w:ilvl w:val="0"/>
          <w:numId w:val="10"/>
        </w:numPr>
      </w:pPr>
      <w:r>
        <w:t>How</w:t>
      </w:r>
    </w:p>
    <w:p w14:paraId="2AE30676" w14:textId="52FCCE58" w:rsidR="007F1545" w:rsidRDefault="00564529" w:rsidP="007F1545">
      <w:pPr>
        <w:pStyle w:val="ListParagraph"/>
        <w:numPr>
          <w:ilvl w:val="1"/>
          <w:numId w:val="10"/>
        </w:numPr>
      </w:pPr>
      <w:r>
        <w:t>Create a string containing clientid and client secret</w:t>
      </w:r>
    </w:p>
    <w:p w14:paraId="5333EFB6" w14:textId="07829710" w:rsidR="00564529" w:rsidRDefault="00440A8D" w:rsidP="00564529">
      <w:pPr>
        <w:pStyle w:val="ListParagraph"/>
        <w:numPr>
          <w:ilvl w:val="2"/>
          <w:numId w:val="10"/>
        </w:numPr>
      </w:pPr>
      <w:r w:rsidRPr="00440A8D">
        <w:t>var authenticationString = $"{cfg.clientid}:{cfg.clientsecret}";</w:t>
      </w:r>
    </w:p>
    <w:p w14:paraId="23C97E04" w14:textId="1F5F170D" w:rsidR="00440A8D" w:rsidRDefault="00440A8D" w:rsidP="00440A8D">
      <w:pPr>
        <w:pStyle w:val="ListParagraph"/>
        <w:numPr>
          <w:ilvl w:val="1"/>
          <w:numId w:val="10"/>
        </w:numPr>
      </w:pPr>
      <w:r>
        <w:t xml:space="preserve">Get byte array of above string and </w:t>
      </w:r>
      <w:r w:rsidR="00EA3492">
        <w:t>base 64 encode the same</w:t>
      </w:r>
    </w:p>
    <w:p w14:paraId="1CE7F998" w14:textId="29AAAEF1" w:rsidR="00EA3492" w:rsidRDefault="00EA3492" w:rsidP="00440A8D">
      <w:pPr>
        <w:pStyle w:val="ListParagraph"/>
        <w:numPr>
          <w:ilvl w:val="1"/>
          <w:numId w:val="10"/>
        </w:numPr>
      </w:pPr>
      <w:r>
        <w:t>Create X509Certificate2 object using the .PFX certificate file and PFX password from configuration object</w:t>
      </w:r>
    </w:p>
    <w:p w14:paraId="4BAF0B02" w14:textId="732954DF" w:rsidR="00EA3492" w:rsidRDefault="0082181D" w:rsidP="00440A8D">
      <w:pPr>
        <w:pStyle w:val="ListParagraph"/>
        <w:numPr>
          <w:ilvl w:val="1"/>
          <w:numId w:val="10"/>
        </w:numPr>
      </w:pPr>
      <w:r>
        <w:t xml:space="preserve">Create HTTPClientHandler object and assign </w:t>
      </w:r>
      <w:r w:rsidR="000B3520">
        <w:t>it</w:t>
      </w:r>
      <w:r>
        <w:t xml:space="preserve"> X509Certificate2</w:t>
      </w:r>
      <w:r w:rsidR="000B3520">
        <w:t xml:space="preserve"> object</w:t>
      </w:r>
    </w:p>
    <w:p w14:paraId="7995B64A" w14:textId="06221B46" w:rsidR="000B3520" w:rsidRDefault="000B3520" w:rsidP="00440A8D">
      <w:pPr>
        <w:pStyle w:val="ListParagraph"/>
        <w:numPr>
          <w:ilvl w:val="1"/>
          <w:numId w:val="10"/>
        </w:numPr>
      </w:pPr>
      <w:r>
        <w:t>Create a HTTPClient object using the HTTPClientHandler object</w:t>
      </w:r>
    </w:p>
    <w:p w14:paraId="08CE094F" w14:textId="7A9B3BFF" w:rsidR="000B3520" w:rsidRDefault="00B86873" w:rsidP="00440A8D">
      <w:pPr>
        <w:pStyle w:val="ListParagraph"/>
        <w:numPr>
          <w:ilvl w:val="1"/>
          <w:numId w:val="10"/>
        </w:numPr>
      </w:pPr>
      <w:r>
        <w:t>Use</w:t>
      </w:r>
      <w:r w:rsidR="00B277A6">
        <w:t xml:space="preserve"> base 64 encoded authentication string and “Basic” auth type to create </w:t>
      </w:r>
      <w:r>
        <w:t xml:space="preserve"> DefaultRequestHeader.Authorization </w:t>
      </w:r>
      <w:r w:rsidR="00B277A6">
        <w:t xml:space="preserve">object </w:t>
      </w:r>
      <w:r w:rsidR="00D842B1">
        <w:t>In the HTTPClient object</w:t>
      </w:r>
    </w:p>
    <w:p w14:paraId="00F5C13B" w14:textId="0AAF842B" w:rsidR="00B95A97" w:rsidRDefault="00B95A97" w:rsidP="00440A8D">
      <w:pPr>
        <w:pStyle w:val="ListParagraph"/>
        <w:numPr>
          <w:ilvl w:val="1"/>
          <w:numId w:val="10"/>
        </w:numPr>
      </w:pPr>
      <w:r>
        <w:lastRenderedPageBreak/>
        <w:t>Create an empty list of KeyValuePair</w:t>
      </w:r>
    </w:p>
    <w:p w14:paraId="67AED90D" w14:textId="7ECD60D3" w:rsidR="00B95A97" w:rsidRDefault="009B613F" w:rsidP="00B95A97">
      <w:pPr>
        <w:pStyle w:val="ListParagraph"/>
        <w:numPr>
          <w:ilvl w:val="2"/>
          <w:numId w:val="10"/>
        </w:numPr>
      </w:pPr>
      <w:r w:rsidRPr="009B613F">
        <w:t>var postData = new List&lt;KeyValuePair&lt;String, String&gt;&gt;();</w:t>
      </w:r>
    </w:p>
    <w:p w14:paraId="6670A67A" w14:textId="24B569AC" w:rsidR="009B613F" w:rsidRDefault="009B613F" w:rsidP="009B613F">
      <w:pPr>
        <w:pStyle w:val="ListParagraph"/>
        <w:numPr>
          <w:ilvl w:val="1"/>
          <w:numId w:val="10"/>
        </w:numPr>
      </w:pPr>
      <w:r>
        <w:t xml:space="preserve">Create HTTPContent object </w:t>
      </w:r>
      <w:r w:rsidR="00D32282">
        <w:t xml:space="preserve">by passing the above list to </w:t>
      </w:r>
      <w:r w:rsidR="000C6AB8" w:rsidRPr="000C6AB8">
        <w:t>FormUrlEncodedContent</w:t>
      </w:r>
    </w:p>
    <w:p w14:paraId="4AA52088" w14:textId="4687106F" w:rsidR="000C6AB8" w:rsidRDefault="000C6AB8" w:rsidP="009B613F">
      <w:pPr>
        <w:pStyle w:val="ListParagraph"/>
        <w:numPr>
          <w:ilvl w:val="1"/>
          <w:numId w:val="10"/>
        </w:numPr>
      </w:pPr>
      <w:r>
        <w:t xml:space="preserve">Set HTTPContent object’s </w:t>
      </w:r>
      <w:r w:rsidR="006229E9">
        <w:t xml:space="preserve">header’s content type to </w:t>
      </w:r>
      <w:r w:rsidR="006229E9" w:rsidRPr="006229E9">
        <w:t>"application/x-www-form-urlencoded"</w:t>
      </w:r>
      <w:r w:rsidR="006229E9">
        <w:t xml:space="preserve"> using </w:t>
      </w:r>
      <w:r w:rsidR="00F50917" w:rsidRPr="00F50917">
        <w:t>MediaTypeHeaderValue</w:t>
      </w:r>
    </w:p>
    <w:p w14:paraId="5CA51213" w14:textId="03874484" w:rsidR="00F50917" w:rsidRDefault="00F50917" w:rsidP="009B613F">
      <w:pPr>
        <w:pStyle w:val="ListParagraph"/>
        <w:numPr>
          <w:ilvl w:val="1"/>
          <w:numId w:val="10"/>
        </w:numPr>
      </w:pPr>
      <w:r>
        <w:t xml:space="preserve">Use the HTTPClient object to post </w:t>
      </w:r>
      <w:r w:rsidR="007E182A">
        <w:t>to bank api and get the result</w:t>
      </w:r>
      <w:r w:rsidR="00336691">
        <w:t xml:space="preserve"> and get the oauth token json object as below</w:t>
      </w:r>
    </w:p>
    <w:p w14:paraId="07266304" w14:textId="31B1700D" w:rsidR="00DA765C" w:rsidRDefault="00DA765C" w:rsidP="00DA765C">
      <w:pPr>
        <w:pStyle w:val="ListParagraph"/>
        <w:ind w:left="1800"/>
      </w:pPr>
      <w:r w:rsidRPr="00DA765C">
        <w:t>var responseResult = client.PostAsync(cfg.oauthtokenurl + "?" + "grant_type=" + cfg.granttype + "&amp;" + "scope=" + cfg.scope, content).Result;</w:t>
      </w:r>
    </w:p>
    <w:p w14:paraId="734E6258" w14:textId="77777777" w:rsidR="00410749" w:rsidRDefault="00410749" w:rsidP="00410749">
      <w:pPr>
        <w:pStyle w:val="ListParagraph"/>
        <w:ind w:left="1800"/>
      </w:pPr>
      <w:r>
        <w:t>if (!responseResult.IsSuccessStatusCode)</w:t>
      </w:r>
    </w:p>
    <w:p w14:paraId="211FCBD2" w14:textId="77777777" w:rsidR="00410749" w:rsidRDefault="00410749" w:rsidP="00410749">
      <w:pPr>
        <w:pStyle w:val="ListParagraph"/>
        <w:ind w:left="1800"/>
      </w:pPr>
      <w:r>
        <w:t xml:space="preserve">                {</w:t>
      </w:r>
    </w:p>
    <w:p w14:paraId="5BDB08E2" w14:textId="77777777" w:rsidR="00410749" w:rsidRDefault="00410749" w:rsidP="00410749">
      <w:pPr>
        <w:pStyle w:val="ListParagraph"/>
        <w:ind w:left="1800"/>
      </w:pPr>
      <w:r>
        <w:t xml:space="preserve">                    WriteToLog(cfg, "oAuth URL Failed: " + responseResult.Content.ReadAsStringAsync().Result, enforce: true);</w:t>
      </w:r>
    </w:p>
    <w:p w14:paraId="7CF0BEE2" w14:textId="77777777" w:rsidR="00410749" w:rsidRDefault="00410749" w:rsidP="00410749">
      <w:pPr>
        <w:pStyle w:val="ListParagraph"/>
        <w:ind w:left="1800"/>
      </w:pPr>
      <w:r>
        <w:t xml:space="preserve">                    throw new HttpRequestException(responseResult.Content.ReadAsStringAsync().Result);</w:t>
      </w:r>
    </w:p>
    <w:p w14:paraId="3AD7DCD0" w14:textId="77777777" w:rsidR="00410749" w:rsidRDefault="00410749" w:rsidP="00410749">
      <w:pPr>
        <w:pStyle w:val="ListParagraph"/>
        <w:ind w:left="1800"/>
      </w:pPr>
      <w:r>
        <w:t xml:space="preserve">                }</w:t>
      </w:r>
    </w:p>
    <w:p w14:paraId="063EE305" w14:textId="77777777" w:rsidR="00410749" w:rsidRDefault="00410749" w:rsidP="00410749">
      <w:pPr>
        <w:pStyle w:val="ListParagraph"/>
        <w:ind w:left="1800"/>
      </w:pPr>
      <w:r>
        <w:t xml:space="preserve">                var jsonContent = responseResult.Content.ReadAsStringAsync().Result;</w:t>
      </w:r>
    </w:p>
    <w:p w14:paraId="2786C498" w14:textId="3597E6EC" w:rsidR="00410749" w:rsidRDefault="00410749" w:rsidP="00410749">
      <w:pPr>
        <w:pStyle w:val="ListParagraph"/>
        <w:ind w:left="1800"/>
      </w:pPr>
      <w:r>
        <w:t xml:space="preserve">                oAuthToken = JsonConvert.DeserializeObject&lt;OAuthToken&gt;(jsonContent);</w:t>
      </w:r>
    </w:p>
    <w:p w14:paraId="72B54AA6" w14:textId="47D6BE9F" w:rsidR="007E182A" w:rsidRDefault="003B6A25" w:rsidP="009B613F">
      <w:pPr>
        <w:pStyle w:val="ListParagraph"/>
        <w:numPr>
          <w:ilvl w:val="1"/>
          <w:numId w:val="10"/>
        </w:numPr>
      </w:pPr>
      <w:r>
        <w:t>Return the oAuth token json object that will be used during call to bank’s financial API</w:t>
      </w:r>
    </w:p>
    <w:p w14:paraId="53593213" w14:textId="0CAAC59D" w:rsidR="00837837" w:rsidRDefault="00837837" w:rsidP="00837837">
      <w:pPr>
        <w:pStyle w:val="Subtitle"/>
        <w:numPr>
          <w:ilvl w:val="0"/>
          <w:numId w:val="2"/>
        </w:numPr>
        <w:rPr>
          <w:rStyle w:val="SubtleEmphasis"/>
        </w:rPr>
      </w:pPr>
      <w:r>
        <w:rPr>
          <w:rStyle w:val="SubtleEmphasis"/>
        </w:rPr>
        <w:t>Execute bank’s financial API (NEFT or RTGS or A2A)</w:t>
      </w:r>
    </w:p>
    <w:p w14:paraId="1FE2E729" w14:textId="19D308E0" w:rsidR="00837837" w:rsidRDefault="00837837" w:rsidP="00837837">
      <w:pPr>
        <w:pStyle w:val="ListParagraph"/>
        <w:numPr>
          <w:ilvl w:val="0"/>
          <w:numId w:val="11"/>
        </w:numPr>
      </w:pPr>
      <w:r>
        <w:t xml:space="preserve">Method Name: </w:t>
      </w:r>
      <w:r w:rsidR="0097410B" w:rsidRPr="0097410B">
        <w:t>ExecuteTransactionAPI</w:t>
      </w:r>
    </w:p>
    <w:p w14:paraId="65A4ADBE" w14:textId="6329FFCA" w:rsidR="0097410B" w:rsidRDefault="0097410B" w:rsidP="00837837">
      <w:pPr>
        <w:pStyle w:val="ListParagraph"/>
        <w:numPr>
          <w:ilvl w:val="0"/>
          <w:numId w:val="11"/>
        </w:numPr>
      </w:pPr>
      <w:r>
        <w:t>Parameters:</w:t>
      </w:r>
    </w:p>
    <w:p w14:paraId="71937D0F" w14:textId="77777777" w:rsidR="0097410B" w:rsidRDefault="0097410B" w:rsidP="0097410B">
      <w:pPr>
        <w:pStyle w:val="ListParagraph"/>
        <w:numPr>
          <w:ilvl w:val="1"/>
          <w:numId w:val="11"/>
        </w:numPr>
      </w:pPr>
      <w:r>
        <w:t>RuntimeConfigurations cfg</w:t>
      </w:r>
      <w:r>
        <w:t>: Configuration object that holds the passed value to web method</w:t>
      </w:r>
    </w:p>
    <w:p w14:paraId="0A90E9EA" w14:textId="77777777" w:rsidR="00D20860" w:rsidRDefault="0097410B" w:rsidP="0097410B">
      <w:pPr>
        <w:pStyle w:val="ListParagraph"/>
        <w:numPr>
          <w:ilvl w:val="1"/>
          <w:numId w:val="11"/>
        </w:numPr>
      </w:pPr>
      <w:r>
        <w:t>String encodedData</w:t>
      </w:r>
      <w:r>
        <w:t xml:space="preserve">: The signed </w:t>
      </w:r>
      <w:r w:rsidR="00D20860">
        <w:t xml:space="preserve">&amp; encrypted </w:t>
      </w:r>
      <w:r>
        <w:t>XML contained payment request</w:t>
      </w:r>
    </w:p>
    <w:p w14:paraId="1D0D61F4" w14:textId="5FA47DB0" w:rsidR="0097410B" w:rsidRDefault="0097410B" w:rsidP="0097410B">
      <w:pPr>
        <w:pStyle w:val="ListParagraph"/>
        <w:numPr>
          <w:ilvl w:val="1"/>
          <w:numId w:val="11"/>
        </w:numPr>
      </w:pPr>
      <w:r>
        <w:t>String encryptedencodedKey</w:t>
      </w:r>
      <w:r w:rsidR="00D20860">
        <w:t xml:space="preserve">: The encrypted and base 64 encoded 32 byte private key generated </w:t>
      </w:r>
      <w:r w:rsidR="004C598A">
        <w:t>and used to encrypt the signed payload</w:t>
      </w:r>
    </w:p>
    <w:p w14:paraId="32BC177D" w14:textId="77777777" w:rsidR="004C598A" w:rsidRDefault="0097410B" w:rsidP="0097410B">
      <w:pPr>
        <w:pStyle w:val="ListParagraph"/>
        <w:numPr>
          <w:ilvl w:val="1"/>
          <w:numId w:val="11"/>
        </w:numPr>
      </w:pPr>
      <w:r>
        <w:t>OAuthToken oAuthToken</w:t>
      </w:r>
      <w:r w:rsidR="004C598A">
        <w:t>: oAuth token object received from bank’s oAuth API</w:t>
      </w:r>
    </w:p>
    <w:p w14:paraId="7F286FC8" w14:textId="4AD1B1EF" w:rsidR="0097410B" w:rsidRDefault="0097410B" w:rsidP="0097410B">
      <w:pPr>
        <w:pStyle w:val="ListParagraph"/>
        <w:numPr>
          <w:ilvl w:val="1"/>
          <w:numId w:val="11"/>
        </w:numPr>
      </w:pPr>
      <w:r>
        <w:t xml:space="preserve">string </w:t>
      </w:r>
      <w:r w:rsidR="004C598A">
        <w:t xml:space="preserve">TransactionId: </w:t>
      </w:r>
      <w:r w:rsidR="00E81C60">
        <w:t>Caller supplied transaction id</w:t>
      </w:r>
    </w:p>
    <w:p w14:paraId="0469EF7E" w14:textId="2DB1177B" w:rsidR="006726D2" w:rsidRDefault="006726D2" w:rsidP="0097410B">
      <w:pPr>
        <w:pStyle w:val="ListParagraph"/>
        <w:numPr>
          <w:ilvl w:val="1"/>
          <w:numId w:val="11"/>
        </w:numPr>
      </w:pPr>
      <w:r>
        <w:t>Returns the response received from bank’s financial API</w:t>
      </w:r>
    </w:p>
    <w:p w14:paraId="530D7EAB" w14:textId="6D5E1EBA" w:rsidR="00E81C60" w:rsidRDefault="00E81C60" w:rsidP="00E81C60">
      <w:pPr>
        <w:pStyle w:val="ListParagraph"/>
        <w:numPr>
          <w:ilvl w:val="0"/>
          <w:numId w:val="11"/>
        </w:numPr>
      </w:pPr>
      <w:r>
        <w:t xml:space="preserve">Purpose: After signing and encrypting </w:t>
      </w:r>
      <w:r w:rsidR="006B0F8C">
        <w:t>payload and receiving the oAuth token we call the respective bank’s financial API, so that bank can add the payment request payload to its que</w:t>
      </w:r>
      <w:r w:rsidR="006726D2">
        <w:t>ue</w:t>
      </w:r>
    </w:p>
    <w:p w14:paraId="46123B4C" w14:textId="704C74F5" w:rsidR="006726D2" w:rsidRDefault="006726D2" w:rsidP="00E81C60">
      <w:pPr>
        <w:pStyle w:val="ListParagraph"/>
        <w:numPr>
          <w:ilvl w:val="0"/>
          <w:numId w:val="11"/>
        </w:numPr>
      </w:pPr>
      <w:r>
        <w:t>How</w:t>
      </w:r>
    </w:p>
    <w:p w14:paraId="75511050" w14:textId="35B58307" w:rsidR="00EA496A" w:rsidRDefault="00EA496A" w:rsidP="00EA496A">
      <w:pPr>
        <w:pStyle w:val="ListParagraph"/>
        <w:numPr>
          <w:ilvl w:val="1"/>
          <w:numId w:val="11"/>
        </w:numPr>
      </w:pPr>
      <w:r>
        <w:t xml:space="preserve">Create a new json object containing all the </w:t>
      </w:r>
      <w:r w:rsidR="00E62320">
        <w:t>required information</w:t>
      </w:r>
    </w:p>
    <w:p w14:paraId="2C2AE0C5" w14:textId="77777777" w:rsidR="00E62320" w:rsidRDefault="00E62320" w:rsidP="00E62320">
      <w:pPr>
        <w:pStyle w:val="ListParagraph"/>
        <w:ind w:left="1800"/>
      </w:pPr>
      <w:r>
        <w:t>var requestPayload = new RequestPayload</w:t>
      </w:r>
    </w:p>
    <w:p w14:paraId="03FD9FE7" w14:textId="77777777" w:rsidR="00E62320" w:rsidRDefault="00E62320" w:rsidP="00E62320">
      <w:pPr>
        <w:pStyle w:val="ListParagraph"/>
        <w:ind w:left="1800"/>
      </w:pPr>
      <w:r>
        <w:t xml:space="preserve">                {</w:t>
      </w:r>
    </w:p>
    <w:p w14:paraId="33EC10D6" w14:textId="77777777" w:rsidR="00E62320" w:rsidRDefault="00E62320" w:rsidP="00E62320">
      <w:pPr>
        <w:pStyle w:val="ListParagraph"/>
        <w:ind w:left="1800"/>
      </w:pPr>
      <w:r>
        <w:t xml:space="preserve">                    RequestSignatureEncryptedValue = encodedData,</w:t>
      </w:r>
    </w:p>
    <w:p w14:paraId="024EAE83" w14:textId="77777777" w:rsidR="00E62320" w:rsidRDefault="00E62320" w:rsidP="00E62320">
      <w:pPr>
        <w:pStyle w:val="ListParagraph"/>
        <w:ind w:left="1800"/>
      </w:pPr>
      <w:r>
        <w:t xml:space="preserve">                    SymmetricKeyEncryptedValue = encryptedencodedKey,</w:t>
      </w:r>
    </w:p>
    <w:p w14:paraId="1F897B5F" w14:textId="77777777" w:rsidR="00E62320" w:rsidRDefault="00E62320" w:rsidP="00E62320">
      <w:pPr>
        <w:pStyle w:val="ListParagraph"/>
        <w:ind w:left="1800"/>
      </w:pPr>
      <w:r>
        <w:t xml:space="preserve">                    Scope = cfg.scope,</w:t>
      </w:r>
    </w:p>
    <w:p w14:paraId="784EA7F1" w14:textId="77777777" w:rsidR="00E62320" w:rsidRDefault="00E62320" w:rsidP="00E62320">
      <w:pPr>
        <w:pStyle w:val="ListParagraph"/>
        <w:ind w:left="1800"/>
      </w:pPr>
      <w:r>
        <w:t xml:space="preserve">                    TransactionId = transactionId,</w:t>
      </w:r>
    </w:p>
    <w:p w14:paraId="7C8DB921" w14:textId="77777777" w:rsidR="00E62320" w:rsidRDefault="00E62320" w:rsidP="00E62320">
      <w:pPr>
        <w:pStyle w:val="ListParagraph"/>
        <w:ind w:left="1800"/>
      </w:pPr>
      <w:r>
        <w:t xml:space="preserve">                    OAuthTokenValue = oAuthToken.AccessToken</w:t>
      </w:r>
    </w:p>
    <w:p w14:paraId="6AE7520B" w14:textId="640410DC" w:rsidR="00E62320" w:rsidRDefault="00E62320" w:rsidP="00E62320">
      <w:pPr>
        <w:pStyle w:val="ListParagraph"/>
        <w:ind w:left="1800"/>
      </w:pPr>
      <w:r>
        <w:lastRenderedPageBreak/>
        <w:t xml:space="preserve">                };</w:t>
      </w:r>
    </w:p>
    <w:p w14:paraId="258B18E0" w14:textId="54DDBC96" w:rsidR="00776A90" w:rsidRDefault="00776A90" w:rsidP="00E62320">
      <w:pPr>
        <w:pStyle w:val="ListParagraph"/>
        <w:ind w:left="1800"/>
      </w:pPr>
      <w:r w:rsidRPr="00776A90">
        <w:t>var stringPayload = JsonConvert.SerializeObject(requestPayload);</w:t>
      </w:r>
    </w:p>
    <w:p w14:paraId="67F47C60" w14:textId="53818FA2" w:rsidR="00E62320" w:rsidRDefault="00776A90" w:rsidP="00EA496A">
      <w:pPr>
        <w:pStyle w:val="ListParagraph"/>
        <w:numPr>
          <w:ilvl w:val="1"/>
          <w:numId w:val="11"/>
        </w:numPr>
      </w:pPr>
      <w:r>
        <w:t xml:space="preserve">Create HTTPContent object using </w:t>
      </w:r>
      <w:r w:rsidR="00A4027B">
        <w:t>StringContent by passing serialized payload created above</w:t>
      </w:r>
    </w:p>
    <w:p w14:paraId="65C99B47" w14:textId="3E3F5B7A" w:rsidR="00A4027B" w:rsidRDefault="00E9237B" w:rsidP="00EA496A">
      <w:pPr>
        <w:pStyle w:val="ListParagraph"/>
        <w:numPr>
          <w:ilvl w:val="1"/>
          <w:numId w:val="11"/>
        </w:numPr>
      </w:pPr>
      <w:r>
        <w:t xml:space="preserve">Add </w:t>
      </w:r>
      <w:r w:rsidR="00C66716" w:rsidRPr="00C66716">
        <w:t>"application/json"</w:t>
      </w:r>
      <w:r>
        <w:t xml:space="preserve">content </w:t>
      </w:r>
      <w:r w:rsidR="00C66716">
        <w:t xml:space="preserve">as content type </w:t>
      </w:r>
      <w:r>
        <w:t>to the header of HTTPContent object</w:t>
      </w:r>
      <w:r w:rsidR="00C66716">
        <w:t xml:space="preserve"> using </w:t>
      </w:r>
      <w:r w:rsidR="00C66716" w:rsidRPr="00C66716">
        <w:t>MediaTypeHeaderValue</w:t>
      </w:r>
    </w:p>
    <w:p w14:paraId="754F6F9D" w14:textId="36D000F2" w:rsidR="00FD1F9A" w:rsidRDefault="002E1840" w:rsidP="00FD7368">
      <w:pPr>
        <w:pStyle w:val="ListParagraph"/>
        <w:numPr>
          <w:ilvl w:val="1"/>
          <w:numId w:val="11"/>
        </w:numPr>
      </w:pPr>
      <w:r>
        <w:t>Create X509Certificate2 object using .PFX file and PFX password from configuration object</w:t>
      </w:r>
    </w:p>
    <w:p w14:paraId="5E9112F1" w14:textId="7AE23DC3" w:rsidR="002E1840" w:rsidRDefault="0030551A" w:rsidP="00FD7368">
      <w:pPr>
        <w:pStyle w:val="ListParagraph"/>
        <w:numPr>
          <w:ilvl w:val="1"/>
          <w:numId w:val="11"/>
        </w:numPr>
      </w:pPr>
      <w:r>
        <w:t xml:space="preserve">Create a HTTPClientHandler object and the X509Certificate2 object </w:t>
      </w:r>
      <w:r w:rsidR="006A0DC7">
        <w:t>to its certificate property</w:t>
      </w:r>
    </w:p>
    <w:p w14:paraId="40A0731C" w14:textId="27A095F5" w:rsidR="006A0DC7" w:rsidRDefault="006A0DC7" w:rsidP="00FD7368">
      <w:pPr>
        <w:pStyle w:val="ListParagraph"/>
        <w:numPr>
          <w:ilvl w:val="1"/>
          <w:numId w:val="11"/>
        </w:numPr>
      </w:pPr>
      <w:r>
        <w:t>Create HTTPClient object using the HTTPClientHandler object</w:t>
      </w:r>
    </w:p>
    <w:p w14:paraId="2D11E3BD" w14:textId="61A6A50B" w:rsidR="006A0DC7" w:rsidRDefault="00844CC2" w:rsidP="00FD7368">
      <w:pPr>
        <w:pStyle w:val="ListParagraph"/>
        <w:numPr>
          <w:ilvl w:val="1"/>
          <w:numId w:val="11"/>
        </w:numPr>
      </w:pPr>
      <w:r>
        <w:t>Add key from configuration object to HTTPClient object’s default headers</w:t>
      </w:r>
      <w:r w:rsidR="00F35975">
        <w:t xml:space="preserve"> using name as “apikey”</w:t>
      </w:r>
    </w:p>
    <w:p w14:paraId="6546EFA9" w14:textId="7A1EA0E9" w:rsidR="00F35975" w:rsidRDefault="00F35975" w:rsidP="00FD7368">
      <w:pPr>
        <w:pStyle w:val="ListParagraph"/>
        <w:numPr>
          <w:ilvl w:val="1"/>
          <w:numId w:val="11"/>
        </w:numPr>
      </w:pPr>
      <w:r>
        <w:t>Now call the respective bank’s financial API</w:t>
      </w:r>
      <w:r w:rsidR="00430187">
        <w:t xml:space="preserve"> and get the results</w:t>
      </w:r>
    </w:p>
    <w:p w14:paraId="31761965" w14:textId="7689FCD3" w:rsidR="00430187" w:rsidRDefault="00430187" w:rsidP="00430187">
      <w:pPr>
        <w:pStyle w:val="ListParagraph"/>
        <w:ind w:left="1800"/>
      </w:pPr>
      <w:r w:rsidRPr="00430187">
        <w:t>var httpResponse = client.PostAsync(cfg.targeturl, httpContent).Result;</w:t>
      </w:r>
    </w:p>
    <w:p w14:paraId="3B6AA335" w14:textId="34789497" w:rsidR="00430187" w:rsidRDefault="00797769" w:rsidP="00FD7368">
      <w:pPr>
        <w:pStyle w:val="ListParagraph"/>
        <w:numPr>
          <w:ilvl w:val="1"/>
          <w:numId w:val="11"/>
        </w:numPr>
      </w:pPr>
      <w:r>
        <w:t>Read the response as string and deserialize the response data and return the same</w:t>
      </w:r>
    </w:p>
    <w:p w14:paraId="0E643C52" w14:textId="77777777" w:rsidR="009D0267" w:rsidRDefault="009D0267" w:rsidP="009D0267">
      <w:pPr>
        <w:pStyle w:val="ListParagraph"/>
        <w:ind w:left="1800"/>
      </w:pPr>
      <w:r>
        <w:t>if (httpResponse.Content != null)</w:t>
      </w:r>
    </w:p>
    <w:p w14:paraId="366AC2D2" w14:textId="77777777" w:rsidR="009D0267" w:rsidRDefault="009D0267" w:rsidP="009D0267">
      <w:pPr>
        <w:pStyle w:val="ListParagraph"/>
        <w:ind w:left="1800"/>
      </w:pPr>
      <w:r>
        <w:t xml:space="preserve">                {</w:t>
      </w:r>
    </w:p>
    <w:p w14:paraId="38C0D27F" w14:textId="77777777" w:rsidR="009D0267" w:rsidRDefault="009D0267" w:rsidP="009D0267">
      <w:pPr>
        <w:pStyle w:val="ListParagraph"/>
        <w:ind w:left="1800"/>
      </w:pPr>
      <w:r>
        <w:t xml:space="preserve">                    var responseContent = httpResponse.Content.ReadAsStringAsync();</w:t>
      </w:r>
    </w:p>
    <w:p w14:paraId="585834AB" w14:textId="77777777" w:rsidR="009D0267" w:rsidRDefault="009D0267" w:rsidP="009D0267">
      <w:pPr>
        <w:pStyle w:val="ListParagraph"/>
        <w:ind w:left="1800"/>
      </w:pPr>
    </w:p>
    <w:p w14:paraId="4AE9587D" w14:textId="77777777" w:rsidR="009D0267" w:rsidRDefault="009D0267" w:rsidP="009D0267">
      <w:pPr>
        <w:pStyle w:val="ListParagraph"/>
        <w:ind w:left="1800"/>
      </w:pPr>
      <w:r>
        <w:t xml:space="preserve">                    // From here on you could deserialize the ResponseContent back again to a concrete C# type using Json.Net</w:t>
      </w:r>
    </w:p>
    <w:p w14:paraId="74F4A17A" w14:textId="77777777" w:rsidR="009D0267" w:rsidRDefault="009D0267" w:rsidP="009D0267">
      <w:pPr>
        <w:pStyle w:val="ListParagraph"/>
        <w:ind w:left="1800"/>
      </w:pPr>
      <w:r>
        <w:t xml:space="preserve">                    var jsonContent = httpResponse.Content.ReadAsStringAsync().Result;</w:t>
      </w:r>
    </w:p>
    <w:p w14:paraId="67E3BF00" w14:textId="77777777" w:rsidR="009D0267" w:rsidRDefault="009D0267" w:rsidP="009D0267">
      <w:pPr>
        <w:pStyle w:val="ListParagraph"/>
        <w:ind w:left="1800"/>
      </w:pPr>
      <w:r>
        <w:t xml:space="preserve">                    WriteToLog(cfg, "Result from API URL: " + jsonContent);</w:t>
      </w:r>
    </w:p>
    <w:p w14:paraId="2723629B" w14:textId="77777777" w:rsidR="009D0267" w:rsidRDefault="009D0267" w:rsidP="009D0267">
      <w:pPr>
        <w:pStyle w:val="ListParagraph"/>
        <w:ind w:left="1800"/>
      </w:pPr>
      <w:r>
        <w:t xml:space="preserve">                    responseData = JsonConvert.DeserializeObject&lt;ResponsePayload&gt;(jsonContent);</w:t>
      </w:r>
    </w:p>
    <w:p w14:paraId="60647555" w14:textId="138A949A" w:rsidR="00797769" w:rsidRDefault="009D0267" w:rsidP="009D0267">
      <w:pPr>
        <w:pStyle w:val="ListParagraph"/>
        <w:ind w:left="1800"/>
      </w:pPr>
      <w:r>
        <w:t xml:space="preserve">                }</w:t>
      </w:r>
    </w:p>
    <w:p w14:paraId="033C2346" w14:textId="171EAB7E" w:rsidR="0038332D" w:rsidRDefault="0038332D" w:rsidP="0038332D">
      <w:pPr>
        <w:pStyle w:val="ListParagraph"/>
        <w:numPr>
          <w:ilvl w:val="1"/>
          <w:numId w:val="11"/>
        </w:numPr>
      </w:pPr>
      <w:r>
        <w:t xml:space="preserve">If the response status </w:t>
      </w:r>
      <w:r w:rsidR="00AA333C">
        <w:t xml:space="preserve">has value of “SUCCESS” then we will </w:t>
      </w:r>
      <w:r w:rsidR="00252AA6">
        <w:t>decrypt</w:t>
      </w:r>
      <w:r w:rsidR="00AA333C">
        <w:t xml:space="preserve"> the response and return the </w:t>
      </w:r>
      <w:r w:rsidR="00252AA6">
        <w:t>decrypted response to caller</w:t>
      </w:r>
    </w:p>
    <w:p w14:paraId="2999E6CF" w14:textId="63A7C973" w:rsidR="00252AA6" w:rsidRDefault="00252AA6" w:rsidP="0038332D">
      <w:pPr>
        <w:pStyle w:val="ListParagraph"/>
        <w:numPr>
          <w:ilvl w:val="1"/>
          <w:numId w:val="11"/>
        </w:numPr>
      </w:pPr>
      <w:r>
        <w:t xml:space="preserve">If the response status does not have value of “SUCCESS” then we will </w:t>
      </w:r>
      <w:r w:rsidR="00990AD4">
        <w:t xml:space="preserve">return 0 as the return code along with status </w:t>
      </w:r>
      <w:r w:rsidR="00B848B2">
        <w:t>value</w:t>
      </w:r>
    </w:p>
    <w:p w14:paraId="6CECB6ED" w14:textId="0034C393" w:rsidR="00B848B2" w:rsidRDefault="00B848B2" w:rsidP="00B848B2">
      <w:pPr>
        <w:pStyle w:val="Subtitle"/>
        <w:numPr>
          <w:ilvl w:val="0"/>
          <w:numId w:val="2"/>
        </w:numPr>
        <w:rPr>
          <w:rStyle w:val="SubtleEmphasis"/>
        </w:rPr>
      </w:pPr>
      <w:r>
        <w:rPr>
          <w:rStyle w:val="SubtleEmphasis"/>
        </w:rPr>
        <w:t xml:space="preserve">Decrypt the </w:t>
      </w:r>
      <w:r w:rsidR="00C2058D">
        <w:rPr>
          <w:rStyle w:val="SubtleEmphasis"/>
        </w:rPr>
        <w:t xml:space="preserve">symmetric key received in </w:t>
      </w:r>
      <w:r>
        <w:rPr>
          <w:rStyle w:val="SubtleEmphasis"/>
        </w:rPr>
        <w:t>response received from bank’s financial API</w:t>
      </w:r>
    </w:p>
    <w:p w14:paraId="50329975" w14:textId="5A57C000" w:rsidR="00B848B2" w:rsidRDefault="00B848B2" w:rsidP="00B848B2">
      <w:pPr>
        <w:pStyle w:val="ListParagraph"/>
        <w:numPr>
          <w:ilvl w:val="0"/>
          <w:numId w:val="12"/>
        </w:numPr>
      </w:pPr>
      <w:r>
        <w:t xml:space="preserve">Method Name: </w:t>
      </w:r>
      <w:r w:rsidR="00BE6030" w:rsidRPr="00BE6030">
        <w:t>DecryptDecodeReceivedKey</w:t>
      </w:r>
    </w:p>
    <w:p w14:paraId="5284F2CE" w14:textId="19EB1959" w:rsidR="00BE6030" w:rsidRDefault="00BE6030" w:rsidP="00B848B2">
      <w:pPr>
        <w:pStyle w:val="ListParagraph"/>
        <w:numPr>
          <w:ilvl w:val="0"/>
          <w:numId w:val="12"/>
        </w:numPr>
      </w:pPr>
      <w:r>
        <w:t>Parameters:</w:t>
      </w:r>
    </w:p>
    <w:p w14:paraId="48FD718A" w14:textId="77777777" w:rsidR="00193C73" w:rsidRDefault="00193C73" w:rsidP="00BE6030">
      <w:pPr>
        <w:pStyle w:val="ListParagraph"/>
        <w:numPr>
          <w:ilvl w:val="1"/>
          <w:numId w:val="12"/>
        </w:numPr>
      </w:pPr>
      <w:r w:rsidRPr="00193C73">
        <w:t>RuntimeConfigurations cfg</w:t>
      </w:r>
      <w:r>
        <w:t>: Configuration object containing values passed to web method</w:t>
      </w:r>
    </w:p>
    <w:p w14:paraId="65082597" w14:textId="0D142826" w:rsidR="00BE6030" w:rsidRDefault="00193C73" w:rsidP="00BE6030">
      <w:pPr>
        <w:pStyle w:val="ListParagraph"/>
        <w:numPr>
          <w:ilvl w:val="1"/>
          <w:numId w:val="12"/>
        </w:numPr>
      </w:pPr>
      <w:r w:rsidRPr="00193C73">
        <w:t>string receivedKey</w:t>
      </w:r>
      <w:r>
        <w:t xml:space="preserve">: The encrypted </w:t>
      </w:r>
      <w:r w:rsidR="00F76DFE">
        <w:t xml:space="preserve">key </w:t>
      </w:r>
      <w:r>
        <w:t xml:space="preserve">received </w:t>
      </w:r>
      <w:r w:rsidR="00F76DFE">
        <w:t>in response from bank;s financial API</w:t>
      </w:r>
    </w:p>
    <w:p w14:paraId="513B359F" w14:textId="753042CC" w:rsidR="00E26ED9" w:rsidRDefault="00E26ED9" w:rsidP="00BE6030">
      <w:pPr>
        <w:pStyle w:val="ListParagraph"/>
        <w:numPr>
          <w:ilvl w:val="1"/>
          <w:numId w:val="12"/>
        </w:numPr>
      </w:pPr>
      <w:r>
        <w:t>Returns the byte array containing decrypted key</w:t>
      </w:r>
    </w:p>
    <w:p w14:paraId="2C7599EE" w14:textId="6AF9E089" w:rsidR="00F76DFE" w:rsidRDefault="00F76DFE" w:rsidP="00F76DFE">
      <w:pPr>
        <w:pStyle w:val="ListParagraph"/>
        <w:numPr>
          <w:ilvl w:val="0"/>
          <w:numId w:val="12"/>
        </w:numPr>
      </w:pPr>
      <w:r>
        <w:t xml:space="preserve">Purpose: We need to decrypt the received </w:t>
      </w:r>
      <w:r w:rsidR="00070BD5">
        <w:t>key so that we can decrypt the exact response</w:t>
      </w:r>
    </w:p>
    <w:p w14:paraId="047D40F0" w14:textId="7EBEDF50" w:rsidR="00070BD5" w:rsidRDefault="00070BD5" w:rsidP="00F76DFE">
      <w:pPr>
        <w:pStyle w:val="ListParagraph"/>
        <w:numPr>
          <w:ilvl w:val="0"/>
          <w:numId w:val="12"/>
        </w:numPr>
      </w:pPr>
      <w:r>
        <w:t>How:</w:t>
      </w:r>
    </w:p>
    <w:p w14:paraId="78E29AE4" w14:textId="592A4131" w:rsidR="00070BD5" w:rsidRDefault="00B241EA" w:rsidP="00070BD5">
      <w:pPr>
        <w:pStyle w:val="ListParagraph"/>
        <w:numPr>
          <w:ilvl w:val="1"/>
          <w:numId w:val="12"/>
        </w:numPr>
      </w:pPr>
      <w:r>
        <w:t xml:space="preserve">Convert the received key to a byte array using </w:t>
      </w:r>
      <w:r w:rsidR="00481913" w:rsidRPr="00481913">
        <w:t>FromBase64String</w:t>
      </w:r>
    </w:p>
    <w:p w14:paraId="234A427F" w14:textId="08DC2150" w:rsidR="00481913" w:rsidRDefault="008C1353" w:rsidP="00070BD5">
      <w:pPr>
        <w:pStyle w:val="ListParagraph"/>
        <w:numPr>
          <w:ilvl w:val="1"/>
          <w:numId w:val="12"/>
        </w:numPr>
      </w:pPr>
      <w:r>
        <w:lastRenderedPageBreak/>
        <w:t xml:space="preserve">Now we create X509Certificate2 object using the </w:t>
      </w:r>
      <w:r w:rsidR="009E31FB">
        <w:t>.PEM certificate file and .KEY file from configuration object</w:t>
      </w:r>
    </w:p>
    <w:p w14:paraId="06FDFF16" w14:textId="77777777" w:rsidR="00555748" w:rsidRDefault="00555748" w:rsidP="00555748">
      <w:pPr>
        <w:pStyle w:val="ListParagraph"/>
        <w:ind w:left="1800"/>
      </w:pPr>
      <w:r>
        <w:t xml:space="preserve">                using (TextReader tr = new StreamReader(AppDomain.CurrentDomain.BaseDirectory + cfg.pemcertificatefile))</w:t>
      </w:r>
    </w:p>
    <w:p w14:paraId="592FA6D0" w14:textId="77777777" w:rsidR="00555748" w:rsidRDefault="00555748" w:rsidP="00555748">
      <w:pPr>
        <w:pStyle w:val="ListParagraph"/>
        <w:ind w:left="1800"/>
      </w:pPr>
      <w:r>
        <w:t xml:space="preserve">                {</w:t>
      </w:r>
    </w:p>
    <w:p w14:paraId="141F5FC5" w14:textId="77777777" w:rsidR="00555748" w:rsidRDefault="00555748" w:rsidP="00555748">
      <w:pPr>
        <w:pStyle w:val="ListParagraph"/>
        <w:ind w:left="1800"/>
      </w:pPr>
      <w:r>
        <w:t xml:space="preserve">                    pemText = tr.ReadToEnd();</w:t>
      </w:r>
    </w:p>
    <w:p w14:paraId="12A9B2C1" w14:textId="77777777" w:rsidR="00555748" w:rsidRDefault="00555748" w:rsidP="00555748">
      <w:pPr>
        <w:pStyle w:val="ListParagraph"/>
        <w:ind w:left="1800"/>
      </w:pPr>
      <w:r>
        <w:t xml:space="preserve">                    WriteToLog(cfg, "PEM-TEXT:" + pemText);</w:t>
      </w:r>
    </w:p>
    <w:p w14:paraId="133B53B5" w14:textId="77777777" w:rsidR="00555748" w:rsidRDefault="00555748" w:rsidP="00555748">
      <w:pPr>
        <w:pStyle w:val="ListParagraph"/>
        <w:ind w:left="1800"/>
      </w:pPr>
      <w:r>
        <w:t xml:space="preserve">                }</w:t>
      </w:r>
    </w:p>
    <w:p w14:paraId="66070611" w14:textId="77777777" w:rsidR="00555748" w:rsidRDefault="00555748" w:rsidP="00555748">
      <w:pPr>
        <w:pStyle w:val="ListParagraph"/>
        <w:ind w:left="1800"/>
      </w:pPr>
    </w:p>
    <w:p w14:paraId="3680A6AC" w14:textId="77777777" w:rsidR="00555748" w:rsidRDefault="00555748" w:rsidP="00555748">
      <w:pPr>
        <w:pStyle w:val="ListParagraph"/>
        <w:ind w:left="1800"/>
      </w:pPr>
      <w:r>
        <w:t xml:space="preserve">                WriteToLog(cfg, "Before reading key file:" + AppDomain.CurrentDomain.BaseDirectory + cfg.keyfile);</w:t>
      </w:r>
    </w:p>
    <w:p w14:paraId="0086EEED" w14:textId="77777777" w:rsidR="00555748" w:rsidRDefault="00555748" w:rsidP="00555748">
      <w:pPr>
        <w:pStyle w:val="ListParagraph"/>
        <w:ind w:left="1800"/>
      </w:pPr>
      <w:r>
        <w:t xml:space="preserve">                using (TextReader tr = new StreamReader(AppDomain.CurrentDomain.BaseDirectory + cfg.keyfile))</w:t>
      </w:r>
    </w:p>
    <w:p w14:paraId="5388B6CA" w14:textId="77777777" w:rsidR="00555748" w:rsidRDefault="00555748" w:rsidP="00555748">
      <w:pPr>
        <w:pStyle w:val="ListParagraph"/>
        <w:ind w:left="1800"/>
      </w:pPr>
      <w:r>
        <w:t xml:space="preserve">                {</w:t>
      </w:r>
    </w:p>
    <w:p w14:paraId="3ED9422B" w14:textId="77777777" w:rsidR="00555748" w:rsidRDefault="00555748" w:rsidP="00555748">
      <w:pPr>
        <w:pStyle w:val="ListParagraph"/>
        <w:ind w:left="1800"/>
      </w:pPr>
      <w:r>
        <w:t xml:space="preserve">                    keyText = tr.ReadToEnd();</w:t>
      </w:r>
    </w:p>
    <w:p w14:paraId="2FCC484F" w14:textId="77777777" w:rsidR="00555748" w:rsidRDefault="00555748" w:rsidP="00555748">
      <w:pPr>
        <w:pStyle w:val="ListParagraph"/>
        <w:ind w:left="1800"/>
      </w:pPr>
      <w:r>
        <w:t xml:space="preserve">                    WriteToLog(cfg, "KEY-TEXT:" + keyText);</w:t>
      </w:r>
    </w:p>
    <w:p w14:paraId="4AFECCA0" w14:textId="77777777" w:rsidR="00555748" w:rsidRDefault="00555748" w:rsidP="00555748">
      <w:pPr>
        <w:pStyle w:val="ListParagraph"/>
        <w:ind w:left="1800"/>
      </w:pPr>
      <w:r>
        <w:t xml:space="preserve">                }</w:t>
      </w:r>
    </w:p>
    <w:p w14:paraId="2BFCEC5E" w14:textId="77777777" w:rsidR="00555748" w:rsidRDefault="00555748" w:rsidP="00555748">
      <w:pPr>
        <w:pStyle w:val="ListParagraph"/>
        <w:ind w:left="1800"/>
      </w:pPr>
      <w:r>
        <w:t xml:space="preserve">                WriteToLog(cfg, "Before Certificate(pemText, keyText, pass)");</w:t>
      </w:r>
    </w:p>
    <w:p w14:paraId="2104AE9D" w14:textId="77777777" w:rsidR="00555748" w:rsidRDefault="00555748" w:rsidP="00555748">
      <w:pPr>
        <w:pStyle w:val="ListParagraph"/>
        <w:ind w:left="1800"/>
      </w:pPr>
      <w:r>
        <w:t xml:space="preserve">                Certificate cert = new Certificate(pemText, keyText, pass);</w:t>
      </w:r>
    </w:p>
    <w:p w14:paraId="4BAB760E" w14:textId="77777777" w:rsidR="00555748" w:rsidRDefault="00555748" w:rsidP="00555748">
      <w:pPr>
        <w:pStyle w:val="ListParagraph"/>
        <w:ind w:left="1800"/>
      </w:pPr>
    </w:p>
    <w:p w14:paraId="0BDCD9B2" w14:textId="77777777" w:rsidR="00555748" w:rsidRDefault="00555748" w:rsidP="00555748">
      <w:pPr>
        <w:pStyle w:val="ListParagraph"/>
        <w:ind w:left="1800"/>
      </w:pPr>
      <w:r>
        <w:t xml:space="preserve">                WriteToLog(cfg, "Before cert.GetCertificateFromPEMstring(false)");</w:t>
      </w:r>
    </w:p>
    <w:p w14:paraId="6A34EB2F" w14:textId="329836A4" w:rsidR="00555748" w:rsidRDefault="00555748" w:rsidP="00555748">
      <w:pPr>
        <w:pStyle w:val="ListParagraph"/>
        <w:ind w:left="1800"/>
      </w:pPr>
      <w:r>
        <w:t xml:space="preserve">                certificate = cert.GetCertificateFromPEMstring(cfg, false);</w:t>
      </w:r>
    </w:p>
    <w:p w14:paraId="315C39B9" w14:textId="3DC86965" w:rsidR="00555748" w:rsidRDefault="002D6E6E" w:rsidP="00070BD5">
      <w:pPr>
        <w:pStyle w:val="ListParagraph"/>
        <w:numPr>
          <w:ilvl w:val="1"/>
          <w:numId w:val="12"/>
        </w:numPr>
      </w:pPr>
      <w:r>
        <w:t>Get the RS</w:t>
      </w:r>
      <w:r w:rsidR="000007F5">
        <w:t>A</w:t>
      </w:r>
      <w:r>
        <w:t>PrivateKey from certificate object and export the parameters</w:t>
      </w:r>
      <w:r w:rsidR="001E393C">
        <w:t xml:space="preserve"> in RSAParameter object</w:t>
      </w:r>
    </w:p>
    <w:p w14:paraId="3F604C18" w14:textId="30A00965" w:rsidR="001E393C" w:rsidRDefault="001E393C" w:rsidP="00070BD5">
      <w:pPr>
        <w:pStyle w:val="ListParagraph"/>
        <w:numPr>
          <w:ilvl w:val="1"/>
          <w:numId w:val="12"/>
        </w:numPr>
      </w:pPr>
      <w:r>
        <w:t>Create a RSACryptoServiceProvider object and import the parameters</w:t>
      </w:r>
      <w:r w:rsidR="000007F5">
        <w:t xml:space="preserve"> of RSAPrivateKey</w:t>
      </w:r>
    </w:p>
    <w:p w14:paraId="22BB8139" w14:textId="1C092375" w:rsidR="000007F5" w:rsidRDefault="000007F5" w:rsidP="00070BD5">
      <w:pPr>
        <w:pStyle w:val="ListParagraph"/>
        <w:numPr>
          <w:ilvl w:val="1"/>
          <w:numId w:val="12"/>
        </w:numPr>
      </w:pPr>
      <w:r>
        <w:t xml:space="preserve">Use the RSACryptoServiceProvider object </w:t>
      </w:r>
      <w:r w:rsidR="00E26ED9">
        <w:t>to decrypt the decoded key into byte array and return the byte array</w:t>
      </w:r>
    </w:p>
    <w:p w14:paraId="01D06B62" w14:textId="77777777" w:rsidR="00B848B2" w:rsidRDefault="00B848B2" w:rsidP="00B848B2">
      <w:pPr>
        <w:pStyle w:val="ListParagraph"/>
        <w:ind w:left="1800"/>
      </w:pPr>
    </w:p>
    <w:p w14:paraId="588742C9" w14:textId="6135D128" w:rsidR="003515C5" w:rsidRDefault="003515C5" w:rsidP="003515C5">
      <w:pPr>
        <w:pStyle w:val="Subtitle"/>
        <w:numPr>
          <w:ilvl w:val="0"/>
          <w:numId w:val="2"/>
        </w:numPr>
        <w:rPr>
          <w:rStyle w:val="SubtleEmphasis"/>
        </w:rPr>
      </w:pPr>
      <w:r>
        <w:rPr>
          <w:rStyle w:val="SubtleEmphasis"/>
        </w:rPr>
        <w:t>Decrypt</w:t>
      </w:r>
      <w:r w:rsidR="00737EE7">
        <w:rPr>
          <w:rStyle w:val="SubtleEmphasis"/>
        </w:rPr>
        <w:t xml:space="preserve"> &amp; check the digital signature of</w:t>
      </w:r>
      <w:r>
        <w:rPr>
          <w:rStyle w:val="SubtleEmphasis"/>
        </w:rPr>
        <w:t xml:space="preserve"> the response </w:t>
      </w:r>
      <w:r w:rsidR="00261C65">
        <w:rPr>
          <w:rStyle w:val="SubtleEmphasis"/>
        </w:rPr>
        <w:t xml:space="preserve">value </w:t>
      </w:r>
      <w:r>
        <w:rPr>
          <w:rStyle w:val="SubtleEmphasis"/>
        </w:rPr>
        <w:t xml:space="preserve">received </w:t>
      </w:r>
      <w:r w:rsidR="00261C65">
        <w:rPr>
          <w:rStyle w:val="SubtleEmphasis"/>
        </w:rPr>
        <w:t xml:space="preserve">in response </w:t>
      </w:r>
      <w:r>
        <w:rPr>
          <w:rStyle w:val="SubtleEmphasis"/>
        </w:rPr>
        <w:t>from bank’s financial API</w:t>
      </w:r>
      <w:r w:rsidR="00261C65">
        <w:rPr>
          <w:rStyle w:val="SubtleEmphasis"/>
        </w:rPr>
        <w:t xml:space="preserve"> using decrypted key</w:t>
      </w:r>
    </w:p>
    <w:p w14:paraId="5819F6C1" w14:textId="7A4B68DC" w:rsidR="003515C5" w:rsidRDefault="003515C5" w:rsidP="003515C5">
      <w:pPr>
        <w:pStyle w:val="ListParagraph"/>
        <w:numPr>
          <w:ilvl w:val="0"/>
          <w:numId w:val="13"/>
        </w:numPr>
      </w:pPr>
      <w:r>
        <w:t xml:space="preserve">Method Name: </w:t>
      </w:r>
      <w:r w:rsidR="00C04491" w:rsidRPr="00C04491">
        <w:t>DecryptDecodeReceivedXML</w:t>
      </w:r>
    </w:p>
    <w:p w14:paraId="16356183" w14:textId="3DF877CB" w:rsidR="00C04491" w:rsidRDefault="00C04491" w:rsidP="003515C5">
      <w:pPr>
        <w:pStyle w:val="ListParagraph"/>
        <w:numPr>
          <w:ilvl w:val="0"/>
          <w:numId w:val="13"/>
        </w:numPr>
      </w:pPr>
      <w:r>
        <w:t>Parameters:</w:t>
      </w:r>
    </w:p>
    <w:p w14:paraId="5B56A34F" w14:textId="77777777" w:rsidR="00C04491" w:rsidRDefault="00C04491" w:rsidP="00C04491">
      <w:pPr>
        <w:pStyle w:val="ListParagraph"/>
        <w:numPr>
          <w:ilvl w:val="1"/>
          <w:numId w:val="13"/>
        </w:numPr>
      </w:pPr>
      <w:r w:rsidRPr="00C04491">
        <w:t>RuntimeConfigurations cfg</w:t>
      </w:r>
      <w:r>
        <w:t>: Configuration object containing values passed to web method</w:t>
      </w:r>
    </w:p>
    <w:p w14:paraId="388615BD" w14:textId="77777777" w:rsidR="00C04491" w:rsidRDefault="00C04491" w:rsidP="00C04491">
      <w:pPr>
        <w:pStyle w:val="ListParagraph"/>
        <w:numPr>
          <w:ilvl w:val="1"/>
          <w:numId w:val="13"/>
        </w:numPr>
      </w:pPr>
      <w:r w:rsidRPr="00C04491">
        <w:t>byte[] key</w:t>
      </w:r>
      <w:r>
        <w:t>: Decrypted key to be used to decrypt response value</w:t>
      </w:r>
    </w:p>
    <w:p w14:paraId="02A942FC" w14:textId="77777777" w:rsidR="00933C35" w:rsidRDefault="00C04491" w:rsidP="00C04491">
      <w:pPr>
        <w:pStyle w:val="ListParagraph"/>
        <w:numPr>
          <w:ilvl w:val="1"/>
          <w:numId w:val="13"/>
        </w:numPr>
      </w:pPr>
      <w:r w:rsidRPr="00C04491">
        <w:t>string encodedencryptedXML</w:t>
      </w:r>
      <w:r>
        <w:t xml:space="preserve">: </w:t>
      </w:r>
      <w:r w:rsidR="00933C35">
        <w:t>actual response received from bank API that is encoded and encrypted</w:t>
      </w:r>
    </w:p>
    <w:p w14:paraId="48CD17DC" w14:textId="2A037D96" w:rsidR="00C04491" w:rsidRDefault="00C04491" w:rsidP="00C04491">
      <w:pPr>
        <w:pStyle w:val="ListParagraph"/>
        <w:numPr>
          <w:ilvl w:val="1"/>
          <w:numId w:val="13"/>
        </w:numPr>
      </w:pPr>
      <w:r w:rsidRPr="00C04491">
        <w:t>out string returnStr</w:t>
      </w:r>
      <w:r w:rsidR="00933C35">
        <w:t>: Decoded and decrypted actual response</w:t>
      </w:r>
    </w:p>
    <w:p w14:paraId="17D5CC0F" w14:textId="6FDEBD65" w:rsidR="00F862D5" w:rsidRDefault="00F862D5" w:rsidP="00F862D5">
      <w:pPr>
        <w:pStyle w:val="ListParagraph"/>
        <w:numPr>
          <w:ilvl w:val="0"/>
          <w:numId w:val="13"/>
        </w:numPr>
      </w:pPr>
      <w:r>
        <w:t xml:space="preserve">Purpose: Bank’s API returns </w:t>
      </w:r>
      <w:r w:rsidR="00DF26E7">
        <w:t xml:space="preserve">response that is </w:t>
      </w:r>
      <w:r>
        <w:t>encoded and encrypted</w:t>
      </w:r>
      <w:r w:rsidR="00DF26E7">
        <w:t xml:space="preserve">. This has to be decoded and decrypted in order for the caller to understand what happened to the call </w:t>
      </w:r>
      <w:r w:rsidR="003669D9">
        <w:t>that was made to bank’s API</w:t>
      </w:r>
    </w:p>
    <w:p w14:paraId="694F7F6C" w14:textId="1F8C24B6" w:rsidR="003669D9" w:rsidRDefault="003669D9" w:rsidP="00F862D5">
      <w:pPr>
        <w:pStyle w:val="ListParagraph"/>
        <w:numPr>
          <w:ilvl w:val="0"/>
          <w:numId w:val="13"/>
        </w:numPr>
      </w:pPr>
      <w:r>
        <w:t>How:</w:t>
      </w:r>
    </w:p>
    <w:p w14:paraId="022F4FE2" w14:textId="1E818455" w:rsidR="003669D9" w:rsidRDefault="003669D9" w:rsidP="003669D9">
      <w:pPr>
        <w:pStyle w:val="ListParagraph"/>
        <w:numPr>
          <w:ilvl w:val="1"/>
          <w:numId w:val="13"/>
        </w:numPr>
      </w:pPr>
      <w:r>
        <w:lastRenderedPageBreak/>
        <w:t xml:space="preserve">Decode the </w:t>
      </w:r>
      <w:r w:rsidR="00BC1516">
        <w:t xml:space="preserve">encoded &amp; encrypted input into byte array using </w:t>
      </w:r>
      <w:r w:rsidR="00BC1516" w:rsidRPr="00BC1516">
        <w:t>FromBase64String</w:t>
      </w:r>
    </w:p>
    <w:p w14:paraId="4BA91FDD" w14:textId="78702241" w:rsidR="00BC1516" w:rsidRDefault="000E4585" w:rsidP="003669D9">
      <w:pPr>
        <w:pStyle w:val="ListParagraph"/>
        <w:numPr>
          <w:ilvl w:val="1"/>
          <w:numId w:val="13"/>
        </w:numPr>
      </w:pPr>
      <w:r>
        <w:t xml:space="preserve">Decrypt the </w:t>
      </w:r>
      <w:r w:rsidR="00E511ED">
        <w:t>decoded array using described below</w:t>
      </w:r>
    </w:p>
    <w:p w14:paraId="7F5AE265" w14:textId="77777777" w:rsidR="009D36C3" w:rsidRDefault="009D36C3" w:rsidP="009D36C3">
      <w:pPr>
        <w:ind w:left="1080"/>
      </w:pPr>
      <w:r>
        <w:t>using (var provider = new AesCryptoServiceProvider())</w:t>
      </w:r>
    </w:p>
    <w:p w14:paraId="5CAC29B6" w14:textId="77777777" w:rsidR="009D36C3" w:rsidRDefault="009D36C3" w:rsidP="009D36C3">
      <w:pPr>
        <w:ind w:left="1080"/>
      </w:pPr>
      <w:r>
        <w:t xml:space="preserve">            {</w:t>
      </w:r>
    </w:p>
    <w:p w14:paraId="53C9100B" w14:textId="77777777" w:rsidR="009D36C3" w:rsidRDefault="009D36C3" w:rsidP="009D36C3">
      <w:pPr>
        <w:ind w:left="1080"/>
      </w:pPr>
      <w:r>
        <w:t xml:space="preserve">                provider.Key = encryptionKey;</w:t>
      </w:r>
    </w:p>
    <w:p w14:paraId="63796989" w14:textId="77777777" w:rsidR="009D36C3" w:rsidRDefault="009D36C3" w:rsidP="009D36C3">
      <w:pPr>
        <w:ind w:left="1080"/>
      </w:pPr>
      <w:r>
        <w:t xml:space="preserve">                provider.Mode = CipherMode.CBC;</w:t>
      </w:r>
    </w:p>
    <w:p w14:paraId="43D28A0E" w14:textId="77777777" w:rsidR="009D36C3" w:rsidRDefault="009D36C3" w:rsidP="009D36C3">
      <w:pPr>
        <w:ind w:left="1080"/>
      </w:pPr>
      <w:r>
        <w:t xml:space="preserve">                provider.Padding = PaddingMode.PKCS7;</w:t>
      </w:r>
    </w:p>
    <w:p w14:paraId="7F071A64" w14:textId="77777777" w:rsidR="009D36C3" w:rsidRDefault="009D36C3" w:rsidP="009D36C3">
      <w:pPr>
        <w:ind w:left="1080"/>
      </w:pPr>
      <w:r>
        <w:t xml:space="preserve">                using (var ms = new MemoryStream(encryptedString))</w:t>
      </w:r>
    </w:p>
    <w:p w14:paraId="4E8C7054" w14:textId="77777777" w:rsidR="009D36C3" w:rsidRDefault="009D36C3" w:rsidP="009D36C3">
      <w:pPr>
        <w:ind w:left="1080"/>
      </w:pPr>
      <w:r>
        <w:t xml:space="preserve">                {</w:t>
      </w:r>
    </w:p>
    <w:p w14:paraId="7CBE260C" w14:textId="77777777" w:rsidR="009D36C3" w:rsidRDefault="009D36C3" w:rsidP="009D36C3">
      <w:pPr>
        <w:ind w:left="1080"/>
      </w:pPr>
      <w:r>
        <w:t xml:space="preserve">                    byte[] buffer = new byte[16];</w:t>
      </w:r>
    </w:p>
    <w:p w14:paraId="25C68AE7" w14:textId="77777777" w:rsidR="009D36C3" w:rsidRDefault="009D36C3" w:rsidP="009D36C3">
      <w:pPr>
        <w:ind w:left="1080"/>
      </w:pPr>
      <w:r>
        <w:t xml:space="preserve">                    ms.Read(buffer, 0, 16);</w:t>
      </w:r>
    </w:p>
    <w:p w14:paraId="4CCB932A" w14:textId="77777777" w:rsidR="009D36C3" w:rsidRDefault="009D36C3" w:rsidP="009D36C3">
      <w:pPr>
        <w:ind w:left="1080"/>
      </w:pPr>
      <w:r>
        <w:t xml:space="preserve">                    provider.IV = buffer;</w:t>
      </w:r>
    </w:p>
    <w:p w14:paraId="38D98488" w14:textId="77777777" w:rsidR="009D36C3" w:rsidRDefault="009D36C3" w:rsidP="009D36C3">
      <w:pPr>
        <w:ind w:left="1080"/>
      </w:pPr>
      <w:r>
        <w:t xml:space="preserve">                    using (var decryptor = provider.CreateDecryptor(provider.Key, provider.IV))</w:t>
      </w:r>
    </w:p>
    <w:p w14:paraId="0BBE19D2" w14:textId="77777777" w:rsidR="009D36C3" w:rsidRDefault="009D36C3" w:rsidP="009D36C3">
      <w:pPr>
        <w:ind w:left="1080"/>
      </w:pPr>
      <w:r>
        <w:t xml:space="preserve">                    {</w:t>
      </w:r>
    </w:p>
    <w:p w14:paraId="16F13A8C" w14:textId="77777777" w:rsidR="009D36C3" w:rsidRDefault="009D36C3" w:rsidP="009D36C3">
      <w:pPr>
        <w:ind w:left="1080"/>
      </w:pPr>
      <w:r>
        <w:t xml:space="preserve">                        using (var cs = new CryptoStream(ms, decryptor, CryptoStreamMode.Read))</w:t>
      </w:r>
    </w:p>
    <w:p w14:paraId="3F5FDB9C" w14:textId="77777777" w:rsidR="009D36C3" w:rsidRDefault="009D36C3" w:rsidP="009D36C3">
      <w:pPr>
        <w:ind w:left="1080"/>
      </w:pPr>
      <w:r>
        <w:t xml:space="preserve">                        {</w:t>
      </w:r>
    </w:p>
    <w:p w14:paraId="5B78C5D7" w14:textId="77777777" w:rsidR="009D36C3" w:rsidRDefault="009D36C3" w:rsidP="009D36C3">
      <w:pPr>
        <w:ind w:left="1080"/>
      </w:pPr>
      <w:r>
        <w:t xml:space="preserve">                            byte[] decrypted = new byte[encryptedString.Length];</w:t>
      </w:r>
    </w:p>
    <w:p w14:paraId="434A9E99" w14:textId="77777777" w:rsidR="009D36C3" w:rsidRDefault="009D36C3" w:rsidP="009D36C3">
      <w:pPr>
        <w:ind w:left="1080"/>
      </w:pPr>
      <w:r>
        <w:t xml:space="preserve">                            var byteCount = cs.Read(decrypted, 0, encryptedString.Length);</w:t>
      </w:r>
    </w:p>
    <w:p w14:paraId="20B33717" w14:textId="77777777" w:rsidR="009D36C3" w:rsidRDefault="009D36C3" w:rsidP="009D36C3">
      <w:pPr>
        <w:ind w:left="1080"/>
      </w:pPr>
      <w:r>
        <w:t xml:space="preserve">                            //return Encoding.UTF8.GetString(decrypted, 0, byteCount);</w:t>
      </w:r>
    </w:p>
    <w:p w14:paraId="1655293A" w14:textId="77777777" w:rsidR="009D36C3" w:rsidRDefault="009D36C3" w:rsidP="009D36C3">
      <w:pPr>
        <w:ind w:left="1080"/>
      </w:pPr>
      <w:r>
        <w:t xml:space="preserve">                            return _encoder.GetString(decrypted, 0, byteCount);</w:t>
      </w:r>
    </w:p>
    <w:p w14:paraId="5C1B4E91" w14:textId="77777777" w:rsidR="009D36C3" w:rsidRDefault="009D36C3" w:rsidP="009D36C3">
      <w:pPr>
        <w:ind w:left="1080"/>
      </w:pPr>
      <w:r>
        <w:t xml:space="preserve">                        }</w:t>
      </w:r>
    </w:p>
    <w:p w14:paraId="1EA1E8DE" w14:textId="77777777" w:rsidR="009D36C3" w:rsidRDefault="009D36C3" w:rsidP="009D36C3">
      <w:pPr>
        <w:ind w:left="1080"/>
      </w:pPr>
      <w:r>
        <w:t xml:space="preserve">                    }</w:t>
      </w:r>
    </w:p>
    <w:p w14:paraId="446F5E78" w14:textId="77777777" w:rsidR="009D36C3" w:rsidRDefault="009D36C3" w:rsidP="009D36C3">
      <w:pPr>
        <w:ind w:left="1080"/>
      </w:pPr>
      <w:r>
        <w:t xml:space="preserve">                }</w:t>
      </w:r>
    </w:p>
    <w:p w14:paraId="06E9DDF9" w14:textId="7F8808EB" w:rsidR="005E27C9" w:rsidRDefault="009D36C3" w:rsidP="009D36C3">
      <w:pPr>
        <w:ind w:left="1080"/>
      </w:pPr>
      <w:r>
        <w:t xml:space="preserve">            }</w:t>
      </w:r>
    </w:p>
    <w:p w14:paraId="79420BC9" w14:textId="3DEFFAC9" w:rsidR="00E511ED" w:rsidRDefault="00805A5E" w:rsidP="003669D9">
      <w:pPr>
        <w:pStyle w:val="ListParagraph"/>
        <w:numPr>
          <w:ilvl w:val="1"/>
          <w:numId w:val="13"/>
        </w:numPr>
      </w:pPr>
      <w:r>
        <w:t>Create a XMLDocument object using the decrypted XML input</w:t>
      </w:r>
    </w:p>
    <w:p w14:paraId="2B8C0322" w14:textId="725DD180" w:rsidR="00805A5E" w:rsidRDefault="009E3C3F" w:rsidP="003669D9">
      <w:pPr>
        <w:pStyle w:val="ListParagraph"/>
        <w:numPr>
          <w:ilvl w:val="1"/>
          <w:numId w:val="13"/>
        </w:numPr>
      </w:pPr>
      <w:r>
        <w:t>Create a SigndXML object using the XMLDocument object</w:t>
      </w:r>
    </w:p>
    <w:p w14:paraId="3A99FA73" w14:textId="7E4D033A" w:rsidR="009E3C3F" w:rsidRDefault="00354C53" w:rsidP="003669D9">
      <w:pPr>
        <w:pStyle w:val="ListParagraph"/>
        <w:numPr>
          <w:ilvl w:val="1"/>
          <w:numId w:val="13"/>
        </w:numPr>
      </w:pPr>
      <w:r>
        <w:t>Find the signature element from the SignedXML object by finding the element by tag name “Signature”</w:t>
      </w:r>
    </w:p>
    <w:p w14:paraId="6E65864F" w14:textId="18206DDC" w:rsidR="00354C53" w:rsidRDefault="00EB6BB4" w:rsidP="003669D9">
      <w:pPr>
        <w:pStyle w:val="ListParagraph"/>
        <w:numPr>
          <w:ilvl w:val="1"/>
          <w:numId w:val="13"/>
        </w:numPr>
      </w:pPr>
      <w:r>
        <w:t xml:space="preserve">Use the </w:t>
      </w:r>
      <w:r w:rsidR="0022438F">
        <w:t>signature element’s value of 0</w:t>
      </w:r>
      <w:r w:rsidR="0022438F" w:rsidRPr="0022438F">
        <w:rPr>
          <w:vertAlign w:val="superscript"/>
        </w:rPr>
        <w:t>th</w:t>
      </w:r>
      <w:r w:rsidR="0022438F">
        <w:t xml:space="preserve"> index and load it into SignedXML object</w:t>
      </w:r>
    </w:p>
    <w:p w14:paraId="7A84A660" w14:textId="2197D3BA" w:rsidR="0022438F" w:rsidRDefault="00BB6D73" w:rsidP="003669D9">
      <w:pPr>
        <w:pStyle w:val="ListParagraph"/>
        <w:numPr>
          <w:ilvl w:val="1"/>
          <w:numId w:val="13"/>
        </w:numPr>
      </w:pPr>
      <w:r>
        <w:t xml:space="preserve">Now get the “faml” or “faxml” node from the </w:t>
      </w:r>
      <w:r w:rsidR="00306C5D">
        <w:t>XMLDocument object</w:t>
      </w:r>
    </w:p>
    <w:p w14:paraId="33715906" w14:textId="3BCC61DA" w:rsidR="001C73B8" w:rsidRDefault="00A76DB6" w:rsidP="003669D9">
      <w:pPr>
        <w:pStyle w:val="ListParagraph"/>
        <w:numPr>
          <w:ilvl w:val="1"/>
          <w:numId w:val="13"/>
        </w:numPr>
      </w:pPr>
      <w:r>
        <w:t>From the “faml” or “faxml” node get the value of attribute “id”</w:t>
      </w:r>
      <w:r w:rsidR="00C456F2">
        <w:t xml:space="preserve"> and create a string such as, </w:t>
      </w:r>
    </w:p>
    <w:p w14:paraId="2ACC2E39" w14:textId="54A8519D" w:rsidR="00C456F2" w:rsidRDefault="00C456F2" w:rsidP="00C456F2">
      <w:pPr>
        <w:pStyle w:val="ListParagraph"/>
        <w:ind w:left="1800"/>
      </w:pPr>
      <w:r w:rsidRPr="00C456F2">
        <w:lastRenderedPageBreak/>
        <w:t>string idattrib = "#" + faxmlNode.Attributes["Id"].Value;</w:t>
      </w:r>
    </w:p>
    <w:p w14:paraId="70AA391D" w14:textId="139BBBF7" w:rsidR="00C456F2" w:rsidRDefault="005E1F06" w:rsidP="003669D9">
      <w:pPr>
        <w:pStyle w:val="ListParagraph"/>
        <w:numPr>
          <w:ilvl w:val="1"/>
          <w:numId w:val="13"/>
        </w:numPr>
      </w:pPr>
      <w:r>
        <w:t xml:space="preserve">Compare </w:t>
      </w:r>
      <w:r w:rsidR="00AB5ED5">
        <w:t xml:space="preserve">and make sure </w:t>
      </w:r>
      <w:r>
        <w:t xml:space="preserve">the </w:t>
      </w:r>
      <w:r w:rsidR="00663774">
        <w:t xml:space="preserve">URI from </w:t>
      </w:r>
      <w:r>
        <w:t xml:space="preserve">SignedXML obejct’s </w:t>
      </w:r>
      <w:r w:rsidR="00663774">
        <w:t>0</w:t>
      </w:r>
      <w:r w:rsidR="00663774" w:rsidRPr="00663774">
        <w:rPr>
          <w:vertAlign w:val="superscript"/>
        </w:rPr>
        <w:t>th</w:t>
      </w:r>
      <w:r w:rsidR="00663774">
        <w:t xml:space="preserve"> references value </w:t>
      </w:r>
      <w:r w:rsidR="00AB5ED5">
        <w:t xml:space="preserve">matches to </w:t>
      </w:r>
      <w:r w:rsidR="00F02687">
        <w:t>id attribute string</w:t>
      </w:r>
    </w:p>
    <w:p w14:paraId="41246B1B" w14:textId="5142663F" w:rsidR="00AB5ED5" w:rsidRDefault="007F4580" w:rsidP="003669D9">
      <w:pPr>
        <w:pStyle w:val="ListParagraph"/>
        <w:numPr>
          <w:ilvl w:val="1"/>
          <w:numId w:val="13"/>
        </w:numPr>
      </w:pPr>
      <w:r>
        <w:t>Create X509Certificate2 object using the “xxxxLEAF.TXT” file from configuration object</w:t>
      </w:r>
    </w:p>
    <w:p w14:paraId="303FEBA1" w14:textId="21015A7C" w:rsidR="007F4580" w:rsidRDefault="007966D9" w:rsidP="003669D9">
      <w:pPr>
        <w:pStyle w:val="ListParagraph"/>
        <w:numPr>
          <w:ilvl w:val="1"/>
          <w:numId w:val="13"/>
        </w:numPr>
      </w:pPr>
      <w:r>
        <w:t xml:space="preserve">Use the CheckSignature method of SignedXML object and pass X509Certificate2 object </w:t>
      </w:r>
      <w:r w:rsidR="003178E6">
        <w:t>to check the validity of the SignedXML object</w:t>
      </w:r>
    </w:p>
    <w:p w14:paraId="2038D12D" w14:textId="71F4C38E" w:rsidR="00A942E6" w:rsidRDefault="00A942E6" w:rsidP="003669D9">
      <w:pPr>
        <w:pStyle w:val="ListParagraph"/>
        <w:numPr>
          <w:ilvl w:val="1"/>
          <w:numId w:val="13"/>
        </w:numPr>
      </w:pPr>
      <w:r>
        <w:t>Remove the id attribute from “faml” or “faxml” node</w:t>
      </w:r>
    </w:p>
    <w:p w14:paraId="32B27228" w14:textId="2F8844C0" w:rsidR="00A942E6" w:rsidRDefault="00A942E6" w:rsidP="003669D9">
      <w:pPr>
        <w:pStyle w:val="ListParagraph"/>
        <w:numPr>
          <w:ilvl w:val="1"/>
          <w:numId w:val="13"/>
        </w:numPr>
      </w:pPr>
      <w:r>
        <w:t xml:space="preserve">Return the </w:t>
      </w:r>
      <w:r w:rsidR="00266903">
        <w:t>outer xml from this node to the caller</w:t>
      </w:r>
    </w:p>
    <w:p w14:paraId="199F779C" w14:textId="2D3A40E6" w:rsidR="0023347C" w:rsidRDefault="00972FEA" w:rsidP="00972FEA">
      <w:pPr>
        <w:pStyle w:val="Subtitle"/>
        <w:numPr>
          <w:ilvl w:val="0"/>
          <w:numId w:val="2"/>
        </w:numPr>
        <w:rPr>
          <w:rStyle w:val="SubtleEmphasis"/>
        </w:rPr>
      </w:pPr>
      <w:r>
        <w:rPr>
          <w:rStyle w:val="SubtleEmphasis"/>
        </w:rPr>
        <w:t>Parse the response and return to the caller</w:t>
      </w:r>
    </w:p>
    <w:p w14:paraId="15BC64E1" w14:textId="58ABF395" w:rsidR="0023347C" w:rsidRDefault="0023347C" w:rsidP="00972FEA">
      <w:pPr>
        <w:pStyle w:val="ListParagraph"/>
        <w:numPr>
          <w:ilvl w:val="0"/>
          <w:numId w:val="14"/>
        </w:numPr>
      </w:pPr>
      <w:r>
        <w:t xml:space="preserve">Method Name: </w:t>
      </w:r>
      <w:r w:rsidR="00932A6D" w:rsidRPr="00932A6D">
        <w:t>GetResultsFromNEFTResponse</w:t>
      </w:r>
    </w:p>
    <w:p w14:paraId="1054C5A5" w14:textId="78A0AAA1" w:rsidR="00932A6D" w:rsidRDefault="00932A6D" w:rsidP="00972FEA">
      <w:pPr>
        <w:pStyle w:val="ListParagraph"/>
        <w:numPr>
          <w:ilvl w:val="0"/>
          <w:numId w:val="14"/>
        </w:numPr>
      </w:pPr>
      <w:r>
        <w:t>Parameters:</w:t>
      </w:r>
    </w:p>
    <w:p w14:paraId="5D4BAE88" w14:textId="77777777" w:rsidR="00540CF3" w:rsidRPr="00540CF3" w:rsidRDefault="00932A6D" w:rsidP="00932A6D">
      <w:pPr>
        <w:pStyle w:val="ListParagraph"/>
        <w:numPr>
          <w:ilvl w:val="1"/>
          <w:numId w:val="14"/>
        </w:numPr>
      </w:pPr>
      <w:r>
        <w:rPr>
          <w:rFonts w:ascii="Cascadia Mono" w:hAnsi="Cascadia Mono" w:cs="Cascadia Mono"/>
          <w:color w:val="000000"/>
          <w:sz w:val="19"/>
          <w:szCs w:val="19"/>
        </w:rPr>
        <w:t>RuntimeConfigurations cfg</w:t>
      </w:r>
      <w:r>
        <w:rPr>
          <w:rFonts w:ascii="Cascadia Mono" w:hAnsi="Cascadia Mono" w:cs="Cascadia Mono"/>
          <w:color w:val="000000"/>
          <w:sz w:val="19"/>
          <w:szCs w:val="19"/>
        </w:rPr>
        <w:t>: Configuration ob</w:t>
      </w:r>
      <w:r w:rsidR="00540CF3">
        <w:rPr>
          <w:rFonts w:ascii="Cascadia Mono" w:hAnsi="Cascadia Mono" w:cs="Cascadia Mono"/>
          <w:color w:val="000000"/>
          <w:sz w:val="19"/>
          <w:szCs w:val="19"/>
        </w:rPr>
        <w:t>ject containing values passed to web method</w:t>
      </w:r>
    </w:p>
    <w:p w14:paraId="67F907B4" w14:textId="77777777" w:rsidR="00296C47" w:rsidRPr="00296C47" w:rsidRDefault="00932A6D" w:rsidP="00932A6D">
      <w:pPr>
        <w:pStyle w:val="ListParagraph"/>
        <w:numPr>
          <w:ilvl w:val="1"/>
          <w:numId w:val="14"/>
        </w:numPr>
      </w:pPr>
      <w:r>
        <w:rPr>
          <w:rFonts w:ascii="Cascadia Mono" w:hAnsi="Cascadia Mono" w:cs="Cascadia Mono"/>
          <w:color w:val="000000"/>
          <w:sz w:val="19"/>
          <w:szCs w:val="19"/>
        </w:rPr>
        <w:t>String responseStr</w:t>
      </w:r>
      <w:r w:rsidR="00540CF3">
        <w:rPr>
          <w:rFonts w:ascii="Cascadia Mono" w:hAnsi="Cascadia Mono" w:cs="Cascadia Mono"/>
          <w:color w:val="000000"/>
          <w:sz w:val="19"/>
          <w:szCs w:val="19"/>
        </w:rPr>
        <w:t xml:space="preserve">: Decoded &amp; decrypted and validated </w:t>
      </w:r>
      <w:r w:rsidR="00296C47">
        <w:rPr>
          <w:rFonts w:ascii="Cascadia Mono" w:hAnsi="Cascadia Mono" w:cs="Cascadia Mono"/>
          <w:color w:val="000000"/>
          <w:sz w:val="19"/>
          <w:szCs w:val="19"/>
        </w:rPr>
        <w:t>response value</w:t>
      </w:r>
    </w:p>
    <w:p w14:paraId="3C434FB9" w14:textId="77777777" w:rsidR="00296C47" w:rsidRPr="00296C47" w:rsidRDefault="00932A6D" w:rsidP="00932A6D">
      <w:pPr>
        <w:pStyle w:val="ListParagraph"/>
        <w:numPr>
          <w:ilvl w:val="1"/>
          <w:numId w:val="14"/>
        </w:numPr>
      </w:pPr>
      <w:r>
        <w:rPr>
          <w:rFonts w:ascii="Cascadia Mono" w:hAnsi="Cascadia Mono" w:cs="Cascadia Mono"/>
          <w:color w:val="0000FF"/>
          <w:sz w:val="19"/>
          <w:szCs w:val="19"/>
        </w:rPr>
        <w:t>out</w:t>
      </w:r>
      <w:r>
        <w:rPr>
          <w:rFonts w:ascii="Cascadia Mono" w:hAnsi="Cascadia Mono" w:cs="Cascadia Mono"/>
          <w:color w:val="000000"/>
          <w:sz w:val="19"/>
          <w:szCs w:val="19"/>
        </w:rPr>
        <w:t xml:space="preserve"> String codstatus</w:t>
      </w:r>
      <w:r w:rsidR="00296C47">
        <w:rPr>
          <w:rFonts w:ascii="Cascadia Mono" w:hAnsi="Cascadia Mono" w:cs="Cascadia Mono"/>
          <w:color w:val="000000"/>
          <w:sz w:val="19"/>
          <w:szCs w:val="19"/>
        </w:rPr>
        <w:t>: Transaction status</w:t>
      </w:r>
    </w:p>
    <w:p w14:paraId="23285C31" w14:textId="47FB892B" w:rsidR="00932A6D" w:rsidRPr="00296C47" w:rsidRDefault="00932A6D" w:rsidP="00932A6D">
      <w:pPr>
        <w:pStyle w:val="ListParagraph"/>
        <w:numPr>
          <w:ilvl w:val="1"/>
          <w:numId w:val="14"/>
        </w:numPr>
      </w:pPr>
      <w:r>
        <w:rPr>
          <w:rFonts w:ascii="Cascadia Mono" w:hAnsi="Cascadia Mono" w:cs="Cascadia Mono"/>
          <w:color w:val="0000FF"/>
          <w:sz w:val="19"/>
          <w:szCs w:val="19"/>
        </w:rPr>
        <w:t>out</w:t>
      </w:r>
      <w:r>
        <w:rPr>
          <w:rFonts w:ascii="Cascadia Mono" w:hAnsi="Cascadia Mono" w:cs="Cascadia Mono"/>
          <w:color w:val="000000"/>
          <w:sz w:val="19"/>
          <w:szCs w:val="19"/>
        </w:rPr>
        <w:t xml:space="preserve"> String txtstatus</w:t>
      </w:r>
      <w:r w:rsidR="00296C47">
        <w:rPr>
          <w:rFonts w:ascii="Cascadia Mono" w:hAnsi="Cascadia Mono" w:cs="Cascadia Mono"/>
          <w:color w:val="000000"/>
          <w:sz w:val="19"/>
          <w:szCs w:val="19"/>
        </w:rPr>
        <w:t>: Status description</w:t>
      </w:r>
    </w:p>
    <w:p w14:paraId="3D39D84D" w14:textId="1C129382" w:rsidR="00296C47" w:rsidRDefault="00DD7697" w:rsidP="00296C47">
      <w:pPr>
        <w:pStyle w:val="ListParagraph"/>
        <w:numPr>
          <w:ilvl w:val="0"/>
          <w:numId w:val="14"/>
        </w:numPr>
      </w:pPr>
      <w:r>
        <w:t xml:space="preserve">Purpose: This method will parse the input response to get the numeric status and its description to </w:t>
      </w:r>
      <w:r w:rsidR="00977DEF">
        <w:t>be returned to the caller</w:t>
      </w:r>
    </w:p>
    <w:p w14:paraId="2D77ED28" w14:textId="5A871327" w:rsidR="00977DEF" w:rsidRDefault="00977DEF" w:rsidP="00296C47">
      <w:pPr>
        <w:pStyle w:val="ListParagraph"/>
        <w:numPr>
          <w:ilvl w:val="0"/>
          <w:numId w:val="14"/>
        </w:numPr>
      </w:pPr>
      <w:r>
        <w:t>How:</w:t>
      </w:r>
    </w:p>
    <w:p w14:paraId="35A2C1FF" w14:textId="429EDB69" w:rsidR="00977DEF" w:rsidRDefault="00B95AD9" w:rsidP="00977DEF">
      <w:pPr>
        <w:pStyle w:val="ListParagraph"/>
        <w:numPr>
          <w:ilvl w:val="1"/>
          <w:numId w:val="14"/>
        </w:numPr>
      </w:pPr>
      <w:r>
        <w:t>Create a XMLDocument object using the response string</w:t>
      </w:r>
    </w:p>
    <w:p w14:paraId="48FA81A6" w14:textId="77777777" w:rsidR="000A04D1" w:rsidRDefault="006C774B" w:rsidP="00977DEF">
      <w:pPr>
        <w:pStyle w:val="ListParagraph"/>
        <w:numPr>
          <w:ilvl w:val="1"/>
          <w:numId w:val="14"/>
        </w:numPr>
      </w:pPr>
      <w:r>
        <w:t xml:space="preserve">Create a </w:t>
      </w:r>
      <w:r w:rsidR="000A04D1">
        <w:t xml:space="preserve">XMLNodeList object by finding </w:t>
      </w:r>
      <w:r w:rsidR="00B95AD9">
        <w:t xml:space="preserve">“codstatus” element </w:t>
      </w:r>
      <w:r w:rsidR="000A04D1">
        <w:t>tag name</w:t>
      </w:r>
    </w:p>
    <w:p w14:paraId="2D6C511C" w14:textId="14BF41B2" w:rsidR="00B95AD9" w:rsidRDefault="000A04D1" w:rsidP="00977DEF">
      <w:pPr>
        <w:pStyle w:val="ListParagraph"/>
        <w:numPr>
          <w:ilvl w:val="1"/>
          <w:numId w:val="14"/>
        </w:numPr>
      </w:pPr>
      <w:r>
        <w:t>Assign the 0</w:t>
      </w:r>
      <w:r w:rsidRPr="000A04D1">
        <w:rPr>
          <w:vertAlign w:val="superscript"/>
        </w:rPr>
        <w:t>th</w:t>
      </w:r>
      <w:r>
        <w:t xml:space="preserve"> items value from the node list</w:t>
      </w:r>
      <w:r w:rsidR="00894A03">
        <w:t xml:space="preserve"> to codstatus </w:t>
      </w:r>
      <w:r w:rsidR="00604137">
        <w:t>parameter</w:t>
      </w:r>
    </w:p>
    <w:p w14:paraId="7ECF0551" w14:textId="6CFDF106" w:rsidR="00604137" w:rsidRDefault="00604137" w:rsidP="00604137">
      <w:pPr>
        <w:pStyle w:val="ListParagraph"/>
        <w:numPr>
          <w:ilvl w:val="1"/>
          <w:numId w:val="14"/>
        </w:numPr>
      </w:pPr>
      <w:r>
        <w:t>Create a XMLNodeList object by finding “</w:t>
      </w:r>
      <w:r>
        <w:t>txtstatus</w:t>
      </w:r>
      <w:r>
        <w:t>” element tag name</w:t>
      </w:r>
    </w:p>
    <w:p w14:paraId="4C0F2807" w14:textId="2877D9EA" w:rsidR="00604137" w:rsidRDefault="00604137" w:rsidP="00604137">
      <w:pPr>
        <w:pStyle w:val="ListParagraph"/>
        <w:numPr>
          <w:ilvl w:val="1"/>
          <w:numId w:val="14"/>
        </w:numPr>
      </w:pPr>
      <w:r>
        <w:t>Assign the 0</w:t>
      </w:r>
      <w:r w:rsidRPr="000A04D1">
        <w:rPr>
          <w:vertAlign w:val="superscript"/>
        </w:rPr>
        <w:t>th</w:t>
      </w:r>
      <w:r>
        <w:t xml:space="preserve"> items value from the node list to </w:t>
      </w:r>
      <w:r>
        <w:t>txtstatus</w:t>
      </w:r>
      <w:r>
        <w:t xml:space="preserve"> parameter</w:t>
      </w:r>
    </w:p>
    <w:p w14:paraId="61B38786" w14:textId="77777777" w:rsidR="009C71C0" w:rsidRDefault="009C71C0" w:rsidP="009B7255"/>
    <w:p w14:paraId="521438D8" w14:textId="569B290E" w:rsidR="001C0098" w:rsidRDefault="001C0098" w:rsidP="00770DE2">
      <w:pPr>
        <w:pStyle w:val="ListParagraph"/>
        <w:ind w:left="1800"/>
      </w:pPr>
    </w:p>
    <w:p w14:paraId="4042BC04" w14:textId="77777777" w:rsidR="00E06D81" w:rsidRPr="00E06D81" w:rsidRDefault="00E06D81" w:rsidP="00E06D81">
      <w:pPr>
        <w:ind w:left="360"/>
      </w:pPr>
    </w:p>
    <w:sectPr w:rsidR="00E06D81" w:rsidRPr="00E06D81" w:rsidSect="00577B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49C1"/>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CC46E43"/>
    <w:multiLevelType w:val="hybridMultilevel"/>
    <w:tmpl w:val="A0BE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46F2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38471D7"/>
    <w:multiLevelType w:val="hybridMultilevel"/>
    <w:tmpl w:val="1E004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6919"/>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8020DBE"/>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833657C"/>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450123C"/>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494585A"/>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BD87A25"/>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D7204A4"/>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E404EB1"/>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2556600"/>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FF116A7"/>
    <w:multiLevelType w:val="hybridMultilevel"/>
    <w:tmpl w:val="1E0049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60318942">
    <w:abstractNumId w:val="1"/>
  </w:num>
  <w:num w:numId="2" w16cid:durableId="1013455900">
    <w:abstractNumId w:val="3"/>
  </w:num>
  <w:num w:numId="3" w16cid:durableId="1894147513">
    <w:abstractNumId w:val="2"/>
  </w:num>
  <w:num w:numId="4" w16cid:durableId="59593942">
    <w:abstractNumId w:val="6"/>
  </w:num>
  <w:num w:numId="5" w16cid:durableId="1499350376">
    <w:abstractNumId w:val="5"/>
  </w:num>
  <w:num w:numId="6" w16cid:durableId="838538817">
    <w:abstractNumId w:val="7"/>
  </w:num>
  <w:num w:numId="7" w16cid:durableId="1392078716">
    <w:abstractNumId w:val="12"/>
  </w:num>
  <w:num w:numId="8" w16cid:durableId="917176435">
    <w:abstractNumId w:val="0"/>
  </w:num>
  <w:num w:numId="9" w16cid:durableId="381292643">
    <w:abstractNumId w:val="11"/>
  </w:num>
  <w:num w:numId="10" w16cid:durableId="622199492">
    <w:abstractNumId w:val="9"/>
  </w:num>
  <w:num w:numId="11" w16cid:durableId="1128935296">
    <w:abstractNumId w:val="10"/>
  </w:num>
  <w:num w:numId="12" w16cid:durableId="957175057">
    <w:abstractNumId w:val="13"/>
  </w:num>
  <w:num w:numId="13" w16cid:durableId="967318789">
    <w:abstractNumId w:val="8"/>
  </w:num>
  <w:num w:numId="14" w16cid:durableId="97471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20"/>
    <w:rsid w:val="000007F5"/>
    <w:rsid w:val="00012BCD"/>
    <w:rsid w:val="00014DAD"/>
    <w:rsid w:val="00023493"/>
    <w:rsid w:val="00031B41"/>
    <w:rsid w:val="00044AFB"/>
    <w:rsid w:val="00070BD5"/>
    <w:rsid w:val="00073974"/>
    <w:rsid w:val="00073E3C"/>
    <w:rsid w:val="000767BB"/>
    <w:rsid w:val="0008531F"/>
    <w:rsid w:val="00085E71"/>
    <w:rsid w:val="00091A83"/>
    <w:rsid w:val="00092974"/>
    <w:rsid w:val="000A04D1"/>
    <w:rsid w:val="000A50E3"/>
    <w:rsid w:val="000B241B"/>
    <w:rsid w:val="000B3520"/>
    <w:rsid w:val="000B6BC7"/>
    <w:rsid w:val="000C5A03"/>
    <w:rsid w:val="000C6AB8"/>
    <w:rsid w:val="000E367C"/>
    <w:rsid w:val="000E4585"/>
    <w:rsid w:val="000F00EF"/>
    <w:rsid w:val="000F5809"/>
    <w:rsid w:val="001126D8"/>
    <w:rsid w:val="00120044"/>
    <w:rsid w:val="00133AF4"/>
    <w:rsid w:val="001528A7"/>
    <w:rsid w:val="0015453C"/>
    <w:rsid w:val="0015536E"/>
    <w:rsid w:val="0017590D"/>
    <w:rsid w:val="00182F68"/>
    <w:rsid w:val="00193C73"/>
    <w:rsid w:val="001A32CC"/>
    <w:rsid w:val="001B0C41"/>
    <w:rsid w:val="001C0098"/>
    <w:rsid w:val="001C0F9A"/>
    <w:rsid w:val="001C73B8"/>
    <w:rsid w:val="001D6002"/>
    <w:rsid w:val="001E393C"/>
    <w:rsid w:val="001E4019"/>
    <w:rsid w:val="002020CD"/>
    <w:rsid w:val="0020506F"/>
    <w:rsid w:val="0022438F"/>
    <w:rsid w:val="0023347C"/>
    <w:rsid w:val="00233FF9"/>
    <w:rsid w:val="00240C0C"/>
    <w:rsid w:val="00252AA6"/>
    <w:rsid w:val="00261C65"/>
    <w:rsid w:val="00266903"/>
    <w:rsid w:val="00283879"/>
    <w:rsid w:val="00295693"/>
    <w:rsid w:val="00296C47"/>
    <w:rsid w:val="002B1169"/>
    <w:rsid w:val="002C7AF6"/>
    <w:rsid w:val="002D6E6E"/>
    <w:rsid w:val="002E1840"/>
    <w:rsid w:val="002F7C75"/>
    <w:rsid w:val="003035BB"/>
    <w:rsid w:val="0030551A"/>
    <w:rsid w:val="00306C5D"/>
    <w:rsid w:val="003072F7"/>
    <w:rsid w:val="00314A93"/>
    <w:rsid w:val="003178E6"/>
    <w:rsid w:val="003347E3"/>
    <w:rsid w:val="00336691"/>
    <w:rsid w:val="003515C5"/>
    <w:rsid w:val="00354C53"/>
    <w:rsid w:val="00356D69"/>
    <w:rsid w:val="003669D9"/>
    <w:rsid w:val="0038332D"/>
    <w:rsid w:val="00393C2A"/>
    <w:rsid w:val="003A47D5"/>
    <w:rsid w:val="003B6A07"/>
    <w:rsid w:val="003B6A25"/>
    <w:rsid w:val="003C777E"/>
    <w:rsid w:val="003D3A26"/>
    <w:rsid w:val="003D3D0B"/>
    <w:rsid w:val="003E2A0D"/>
    <w:rsid w:val="00410749"/>
    <w:rsid w:val="00417692"/>
    <w:rsid w:val="004212D5"/>
    <w:rsid w:val="00430187"/>
    <w:rsid w:val="00433F1C"/>
    <w:rsid w:val="004365C8"/>
    <w:rsid w:val="00436BA2"/>
    <w:rsid w:val="00440A8D"/>
    <w:rsid w:val="00445B91"/>
    <w:rsid w:val="00445C3A"/>
    <w:rsid w:val="00446F85"/>
    <w:rsid w:val="00454605"/>
    <w:rsid w:val="004562D4"/>
    <w:rsid w:val="004626F2"/>
    <w:rsid w:val="00470B4F"/>
    <w:rsid w:val="00477895"/>
    <w:rsid w:val="00481913"/>
    <w:rsid w:val="004C4141"/>
    <w:rsid w:val="004C598A"/>
    <w:rsid w:val="004D151C"/>
    <w:rsid w:val="004D7CC1"/>
    <w:rsid w:val="004E0E81"/>
    <w:rsid w:val="004E3D3D"/>
    <w:rsid w:val="004F3F75"/>
    <w:rsid w:val="004F794C"/>
    <w:rsid w:val="005070DA"/>
    <w:rsid w:val="00507638"/>
    <w:rsid w:val="00527ADD"/>
    <w:rsid w:val="0053408D"/>
    <w:rsid w:val="00535762"/>
    <w:rsid w:val="00540CF3"/>
    <w:rsid w:val="00552ADF"/>
    <w:rsid w:val="00554408"/>
    <w:rsid w:val="00555748"/>
    <w:rsid w:val="00564529"/>
    <w:rsid w:val="005659DB"/>
    <w:rsid w:val="00573FB7"/>
    <w:rsid w:val="00576615"/>
    <w:rsid w:val="00577B1C"/>
    <w:rsid w:val="005A08D6"/>
    <w:rsid w:val="005B0AC6"/>
    <w:rsid w:val="005C70AF"/>
    <w:rsid w:val="005D005B"/>
    <w:rsid w:val="005E1848"/>
    <w:rsid w:val="005E1F06"/>
    <w:rsid w:val="005E27C9"/>
    <w:rsid w:val="005E7DAD"/>
    <w:rsid w:val="00604137"/>
    <w:rsid w:val="00611DB1"/>
    <w:rsid w:val="006167C3"/>
    <w:rsid w:val="006229E9"/>
    <w:rsid w:val="006231E4"/>
    <w:rsid w:val="00626AE6"/>
    <w:rsid w:val="00632211"/>
    <w:rsid w:val="006427B6"/>
    <w:rsid w:val="00644E64"/>
    <w:rsid w:val="006458AF"/>
    <w:rsid w:val="00651043"/>
    <w:rsid w:val="00663774"/>
    <w:rsid w:val="006726D2"/>
    <w:rsid w:val="00677CBD"/>
    <w:rsid w:val="00692E69"/>
    <w:rsid w:val="0069467C"/>
    <w:rsid w:val="00697484"/>
    <w:rsid w:val="006A0DC7"/>
    <w:rsid w:val="006A2344"/>
    <w:rsid w:val="006A6DD4"/>
    <w:rsid w:val="006B005B"/>
    <w:rsid w:val="006B0F8C"/>
    <w:rsid w:val="006B654D"/>
    <w:rsid w:val="006C2F5D"/>
    <w:rsid w:val="006C774B"/>
    <w:rsid w:val="006D67BB"/>
    <w:rsid w:val="006E72C4"/>
    <w:rsid w:val="006F1E4D"/>
    <w:rsid w:val="006F6E2F"/>
    <w:rsid w:val="0070138E"/>
    <w:rsid w:val="00723210"/>
    <w:rsid w:val="00726E44"/>
    <w:rsid w:val="00737EE7"/>
    <w:rsid w:val="00761D70"/>
    <w:rsid w:val="00770DE2"/>
    <w:rsid w:val="00772128"/>
    <w:rsid w:val="007723C0"/>
    <w:rsid w:val="007730E1"/>
    <w:rsid w:val="007749D4"/>
    <w:rsid w:val="00776A90"/>
    <w:rsid w:val="007966D9"/>
    <w:rsid w:val="00797769"/>
    <w:rsid w:val="007C1B07"/>
    <w:rsid w:val="007E182A"/>
    <w:rsid w:val="007E359E"/>
    <w:rsid w:val="007E45F5"/>
    <w:rsid w:val="007E60B6"/>
    <w:rsid w:val="007F1545"/>
    <w:rsid w:val="007F4580"/>
    <w:rsid w:val="0080164F"/>
    <w:rsid w:val="00805A5E"/>
    <w:rsid w:val="008134D1"/>
    <w:rsid w:val="0082181D"/>
    <w:rsid w:val="008226E1"/>
    <w:rsid w:val="00822A5A"/>
    <w:rsid w:val="00837837"/>
    <w:rsid w:val="00844CC2"/>
    <w:rsid w:val="00853C0A"/>
    <w:rsid w:val="00855D23"/>
    <w:rsid w:val="008574A8"/>
    <w:rsid w:val="00866240"/>
    <w:rsid w:val="00890758"/>
    <w:rsid w:val="00893A60"/>
    <w:rsid w:val="00894A03"/>
    <w:rsid w:val="008A30B9"/>
    <w:rsid w:val="008A54EF"/>
    <w:rsid w:val="008B7AE6"/>
    <w:rsid w:val="008C1353"/>
    <w:rsid w:val="008E188C"/>
    <w:rsid w:val="008E3C92"/>
    <w:rsid w:val="008E5923"/>
    <w:rsid w:val="008F4D7B"/>
    <w:rsid w:val="00932A6D"/>
    <w:rsid w:val="00932F9B"/>
    <w:rsid w:val="00933C35"/>
    <w:rsid w:val="00947585"/>
    <w:rsid w:val="00947A70"/>
    <w:rsid w:val="00953C8E"/>
    <w:rsid w:val="00971A82"/>
    <w:rsid w:val="00972FEA"/>
    <w:rsid w:val="0097410B"/>
    <w:rsid w:val="00974C53"/>
    <w:rsid w:val="00977DEF"/>
    <w:rsid w:val="00990AD4"/>
    <w:rsid w:val="009B5FCD"/>
    <w:rsid w:val="009B613F"/>
    <w:rsid w:val="009B7255"/>
    <w:rsid w:val="009C6F6E"/>
    <w:rsid w:val="009C71C0"/>
    <w:rsid w:val="009D0267"/>
    <w:rsid w:val="009D36C3"/>
    <w:rsid w:val="009D7F99"/>
    <w:rsid w:val="009E1E26"/>
    <w:rsid w:val="009E31FB"/>
    <w:rsid w:val="009E33B1"/>
    <w:rsid w:val="009E3C3F"/>
    <w:rsid w:val="009E622A"/>
    <w:rsid w:val="00A0333F"/>
    <w:rsid w:val="00A12908"/>
    <w:rsid w:val="00A4027B"/>
    <w:rsid w:val="00A502B6"/>
    <w:rsid w:val="00A647B7"/>
    <w:rsid w:val="00A6559A"/>
    <w:rsid w:val="00A72E59"/>
    <w:rsid w:val="00A743D9"/>
    <w:rsid w:val="00A74F72"/>
    <w:rsid w:val="00A76DB6"/>
    <w:rsid w:val="00A77E8B"/>
    <w:rsid w:val="00A81B24"/>
    <w:rsid w:val="00A84089"/>
    <w:rsid w:val="00A942E6"/>
    <w:rsid w:val="00AA1E06"/>
    <w:rsid w:val="00AA333C"/>
    <w:rsid w:val="00AB0EE0"/>
    <w:rsid w:val="00AB5096"/>
    <w:rsid w:val="00AB5ED5"/>
    <w:rsid w:val="00AD35D1"/>
    <w:rsid w:val="00AF3AEA"/>
    <w:rsid w:val="00AF7E8D"/>
    <w:rsid w:val="00B005FF"/>
    <w:rsid w:val="00B067C8"/>
    <w:rsid w:val="00B22C55"/>
    <w:rsid w:val="00B241EA"/>
    <w:rsid w:val="00B277A6"/>
    <w:rsid w:val="00B32580"/>
    <w:rsid w:val="00B35583"/>
    <w:rsid w:val="00B444D8"/>
    <w:rsid w:val="00B54184"/>
    <w:rsid w:val="00B6569F"/>
    <w:rsid w:val="00B848B2"/>
    <w:rsid w:val="00B86873"/>
    <w:rsid w:val="00B922D9"/>
    <w:rsid w:val="00B92993"/>
    <w:rsid w:val="00B95A97"/>
    <w:rsid w:val="00B95AD9"/>
    <w:rsid w:val="00BB6D73"/>
    <w:rsid w:val="00BC05F1"/>
    <w:rsid w:val="00BC1516"/>
    <w:rsid w:val="00BD4AAB"/>
    <w:rsid w:val="00BE37C4"/>
    <w:rsid w:val="00BE6030"/>
    <w:rsid w:val="00BF7044"/>
    <w:rsid w:val="00C03F83"/>
    <w:rsid w:val="00C04491"/>
    <w:rsid w:val="00C164AF"/>
    <w:rsid w:val="00C2058D"/>
    <w:rsid w:val="00C22B7B"/>
    <w:rsid w:val="00C245D7"/>
    <w:rsid w:val="00C26702"/>
    <w:rsid w:val="00C41BA8"/>
    <w:rsid w:val="00C456F2"/>
    <w:rsid w:val="00C478EF"/>
    <w:rsid w:val="00C53FF2"/>
    <w:rsid w:val="00C66716"/>
    <w:rsid w:val="00C75C20"/>
    <w:rsid w:val="00C821A1"/>
    <w:rsid w:val="00C8665D"/>
    <w:rsid w:val="00C931F1"/>
    <w:rsid w:val="00CA66AD"/>
    <w:rsid w:val="00CB65FF"/>
    <w:rsid w:val="00CD6979"/>
    <w:rsid w:val="00CE2A53"/>
    <w:rsid w:val="00CE6D37"/>
    <w:rsid w:val="00CF5EFC"/>
    <w:rsid w:val="00D031C3"/>
    <w:rsid w:val="00D10326"/>
    <w:rsid w:val="00D14E89"/>
    <w:rsid w:val="00D16560"/>
    <w:rsid w:val="00D1758D"/>
    <w:rsid w:val="00D20860"/>
    <w:rsid w:val="00D20EE0"/>
    <w:rsid w:val="00D32282"/>
    <w:rsid w:val="00D375D2"/>
    <w:rsid w:val="00D54E3A"/>
    <w:rsid w:val="00D57301"/>
    <w:rsid w:val="00D721F1"/>
    <w:rsid w:val="00D77EC5"/>
    <w:rsid w:val="00D8348B"/>
    <w:rsid w:val="00D842B1"/>
    <w:rsid w:val="00DA765C"/>
    <w:rsid w:val="00DB7786"/>
    <w:rsid w:val="00DC077B"/>
    <w:rsid w:val="00DD0F67"/>
    <w:rsid w:val="00DD7697"/>
    <w:rsid w:val="00DF26E7"/>
    <w:rsid w:val="00DF46BA"/>
    <w:rsid w:val="00E06D81"/>
    <w:rsid w:val="00E11BD7"/>
    <w:rsid w:val="00E26ED9"/>
    <w:rsid w:val="00E511ED"/>
    <w:rsid w:val="00E62320"/>
    <w:rsid w:val="00E64DEA"/>
    <w:rsid w:val="00E81C43"/>
    <w:rsid w:val="00E81C60"/>
    <w:rsid w:val="00E9237B"/>
    <w:rsid w:val="00EA3492"/>
    <w:rsid w:val="00EA496A"/>
    <w:rsid w:val="00EA64C5"/>
    <w:rsid w:val="00EB3CBF"/>
    <w:rsid w:val="00EB6BB4"/>
    <w:rsid w:val="00EB7958"/>
    <w:rsid w:val="00ED32BB"/>
    <w:rsid w:val="00EE6F48"/>
    <w:rsid w:val="00F02687"/>
    <w:rsid w:val="00F231F6"/>
    <w:rsid w:val="00F26D80"/>
    <w:rsid w:val="00F308BF"/>
    <w:rsid w:val="00F35975"/>
    <w:rsid w:val="00F376EB"/>
    <w:rsid w:val="00F42C24"/>
    <w:rsid w:val="00F50917"/>
    <w:rsid w:val="00F52BC2"/>
    <w:rsid w:val="00F566B5"/>
    <w:rsid w:val="00F76DFE"/>
    <w:rsid w:val="00F862D5"/>
    <w:rsid w:val="00F93842"/>
    <w:rsid w:val="00FB271F"/>
    <w:rsid w:val="00FC5521"/>
    <w:rsid w:val="00FD1F9A"/>
    <w:rsid w:val="00FF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A490"/>
  <w15:chartTrackingRefBased/>
  <w15:docId w15:val="{FA7D3B34-426E-40F6-B4C7-12E86276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20"/>
    <w:pPr>
      <w:ind w:left="720"/>
      <w:contextualSpacing/>
    </w:pPr>
  </w:style>
  <w:style w:type="character" w:customStyle="1" w:styleId="Heading1Char">
    <w:name w:val="Heading 1 Char"/>
    <w:basedOn w:val="DefaultParagraphFont"/>
    <w:link w:val="Heading1"/>
    <w:uiPriority w:val="9"/>
    <w:rsid w:val="00D77EC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33F1C"/>
    <w:rPr>
      <w:i/>
      <w:iCs/>
      <w:color w:val="404040" w:themeColor="text1" w:themeTint="BF"/>
    </w:rPr>
  </w:style>
  <w:style w:type="paragraph" w:styleId="Subtitle">
    <w:name w:val="Subtitle"/>
    <w:basedOn w:val="Normal"/>
    <w:next w:val="Normal"/>
    <w:link w:val="SubtitleChar"/>
    <w:uiPriority w:val="11"/>
    <w:qFormat/>
    <w:rsid w:val="00EE6F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F48"/>
    <w:rPr>
      <w:rFonts w:eastAsiaTheme="minorEastAsia"/>
      <w:color w:val="5A5A5A" w:themeColor="text1" w:themeTint="A5"/>
      <w:spacing w:val="15"/>
    </w:rPr>
  </w:style>
  <w:style w:type="character" w:styleId="Hyperlink">
    <w:name w:val="Hyperlink"/>
    <w:basedOn w:val="DefaultParagraphFont"/>
    <w:uiPriority w:val="99"/>
    <w:unhideWhenUsed/>
    <w:rsid w:val="005659DB"/>
    <w:rPr>
      <w:color w:val="0563C1" w:themeColor="hyperlink"/>
      <w:u w:val="single"/>
    </w:rPr>
  </w:style>
  <w:style w:type="character" w:styleId="UnresolvedMention">
    <w:name w:val="Unresolved Mention"/>
    <w:basedOn w:val="DefaultParagraphFont"/>
    <w:uiPriority w:val="99"/>
    <w:semiHidden/>
    <w:unhideWhenUsed/>
    <w:rsid w:val="00565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04/xmldsig-mo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Bhide</dc:creator>
  <cp:keywords/>
  <dc:description/>
  <cp:lastModifiedBy>Vinay  Bhide</cp:lastModifiedBy>
  <cp:revision>342</cp:revision>
  <dcterms:created xsi:type="dcterms:W3CDTF">2023-03-28T11:57:00Z</dcterms:created>
  <dcterms:modified xsi:type="dcterms:W3CDTF">2023-09-07T07:37:00Z</dcterms:modified>
</cp:coreProperties>
</file>