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9670" w14:textId="3FE4DF97" w:rsidR="00CC1F44" w:rsidRDefault="003E23A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273F4" wp14:editId="131DA20E">
                <wp:simplePos x="0" y="0"/>
                <wp:positionH relativeFrom="page">
                  <wp:posOffset>60960</wp:posOffset>
                </wp:positionH>
                <wp:positionV relativeFrom="paragraph">
                  <wp:posOffset>-853440</wp:posOffset>
                </wp:positionV>
                <wp:extent cx="7437120" cy="10546080"/>
                <wp:effectExtent l="0" t="0" r="11430" b="26670"/>
                <wp:wrapNone/>
                <wp:docPr id="135775942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7120" cy="105460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3F93F5" id="Oval 2" o:spid="_x0000_s1026" style="position:absolute;margin-left:4.8pt;margin-top:-67.2pt;width:585.6pt;height:830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" fillcolor="white [3212]" strokecolor="#030e13 [484]" strokeweight="1.5pt">
                <v:stroke joinstyle="miter"/>
                <w10:wrap anchorx="page"/>
              </v:oval>
            </w:pict>
          </mc:Fallback>
        </mc:AlternateContent>
      </w:r>
    </w:p>
    <w:sectPr w:rsidR="00CC1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AC"/>
    <w:rsid w:val="003E23AC"/>
    <w:rsid w:val="004143DB"/>
    <w:rsid w:val="008E75F6"/>
    <w:rsid w:val="00A23A97"/>
    <w:rsid w:val="00CC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CE34"/>
  <w15:chartTrackingRefBased/>
  <w15:docId w15:val="{DD142E33-2ECC-4F62-912E-146B08AA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ING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VINAY, K. (Kenchappa)</dc:creator>
  <cp:keywords/>
  <dc:description/>
  <cp:lastModifiedBy>VINAY, K. (Kenchappa)</cp:lastModifiedBy>
  <cp:revision>1</cp:revision>
  <dcterms:created xsi:type="dcterms:W3CDTF">2026-08-05T16:11:00Z</dcterms:created>
  <dcterms:modified xsi:type="dcterms:W3CDTF">2026-08-05T16:14:00Z</dcterms:modified>
</cp:coreProperties>
</file>