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DF2823" w:rsidP="0ADF2823" w:rsidRDefault="0ADF2823" w14:paraId="7D564DFA" w14:textId="337C9382">
      <w:pPr>
        <w:pStyle w:val="Normal"/>
        <w:jc w:val="center"/>
      </w:pPr>
      <w:r w:rsidRPr="1662C38B" w:rsidR="1662C38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Xilinx </w:t>
      </w:r>
      <w:proofErr w:type="spellStart"/>
      <w:r w:rsidRPr="1662C38B" w:rsidR="1662C38B">
        <w:rPr>
          <w:rFonts w:ascii="Calibri" w:hAnsi="Calibri" w:eastAsia="Calibri" w:cs="Calibri"/>
          <w:noProof w:val="0"/>
          <w:sz w:val="36"/>
          <w:szCs w:val="36"/>
          <w:lang w:val="en-US"/>
        </w:rPr>
        <w:t>PicoZED</w:t>
      </w:r>
      <w:proofErr w:type="spellEnd"/>
      <w:r w:rsidRPr="1662C38B" w:rsidR="1662C38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EVB Image &amp; build</w:t>
      </w:r>
    </w:p>
    <w:p w:rsidR="3E657920" w:rsidP="3E657920" w:rsidRDefault="3E657920" w14:paraId="39A9A6D1" w14:textId="35BDDEE3">
      <w:pPr>
        <w:pStyle w:val="Normal"/>
        <w:jc w:val="center"/>
        <w:rPr>
          <w:sz w:val="36"/>
          <w:szCs w:val="36"/>
        </w:rPr>
      </w:pPr>
    </w:p>
    <w:p w:rsidR="0ADF2823" w:rsidP="0ADF2823" w:rsidRDefault="0ADF2823" w14:paraId="027F0F42" w14:textId="13D355B7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1662C38B" w:rsidR="1662C38B">
        <w:rPr>
          <w:sz w:val="36"/>
          <w:szCs w:val="36"/>
        </w:rPr>
        <w:t>Requirements</w:t>
      </w:r>
      <w:r w:rsidRPr="1662C38B" w:rsidR="1662C38B">
        <w:rPr>
          <w:sz w:val="36"/>
          <w:szCs w:val="36"/>
        </w:rPr>
        <w:t xml:space="preserve"> </w:t>
      </w:r>
    </w:p>
    <w:p w:rsidR="3E657920" w:rsidP="3E657920" w:rsidRDefault="3E657920" w14:paraId="0821A71F" w14:textId="4F4D090E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0ADF2823" w:rsidR="0ADF2823">
        <w:rPr>
          <w:sz w:val="36"/>
          <w:szCs w:val="36"/>
        </w:rPr>
        <w:t>Scope of work</w:t>
      </w:r>
    </w:p>
    <w:p w:rsidR="3E657920" w:rsidP="3E657920" w:rsidRDefault="3E657920" w14:paraId="25C56050" w14:textId="42760599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0ADF2823" w:rsidR="0ADF2823">
        <w:rPr>
          <w:sz w:val="36"/>
          <w:szCs w:val="36"/>
        </w:rPr>
        <w:t>Prerequisites</w:t>
      </w:r>
    </w:p>
    <w:p w:rsidR="3E657920" w:rsidP="3E657920" w:rsidRDefault="3E657920" w14:paraId="0EDF5C3B" w14:textId="53E160C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  <w:r w:rsidRPr="0ADF2823" w:rsidR="0ADF2823">
        <w:rPr>
          <w:sz w:val="36"/>
          <w:szCs w:val="36"/>
        </w:rPr>
        <w:t>Time estimations</w:t>
      </w:r>
    </w:p>
    <w:p w:rsidR="3E657920" w:rsidP="3E657920" w:rsidRDefault="3E657920" w14:paraId="778F2031" w14:textId="6ACF02C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  <w:r w:rsidRPr="0ADF2823" w:rsidR="0ADF2823">
        <w:rPr>
          <w:sz w:val="36"/>
          <w:szCs w:val="36"/>
        </w:rPr>
        <w:t>Costs</w:t>
      </w:r>
    </w:p>
    <w:p w:rsidR="3E657920" w:rsidP="3E657920" w:rsidRDefault="3E657920" w14:paraId="279520B9" w14:textId="066D1BF3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3E657920" w:rsidP="3E657920" w:rsidRDefault="3E657920" w14:paraId="0D4E74CF" w14:textId="59C6C69C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36"/>
          <w:szCs w:val="36"/>
        </w:rPr>
      </w:pPr>
    </w:p>
    <w:p w:rsidR="3E657920" w:rsidP="3E657920" w:rsidRDefault="3E657920" w14:paraId="7B703276" w14:textId="3124C8ED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3E657920" w:rsidP="3E657920" w:rsidRDefault="3E657920" w14:paraId="441626C4" w14:textId="326C232B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3E657920" w:rsidP="3E657920" w:rsidRDefault="3E657920" w14:paraId="555513D2" w14:textId="50C5BAC1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3E657920" w:rsidP="3E657920" w:rsidRDefault="3E657920" w14:paraId="21F3C441" w14:textId="743AEF86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3E657920" w:rsidP="3E657920" w:rsidRDefault="3E657920" w14:paraId="1879B26E" w14:textId="0022952C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3E657920" w:rsidP="3E657920" w:rsidRDefault="3E657920" w14:paraId="29458877" w14:textId="6BA3D6C2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3E657920" w:rsidP="3E657920" w:rsidRDefault="3E657920" w14:paraId="2189E81A" w14:textId="61C118F4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3E657920" w:rsidP="3E657920" w:rsidRDefault="3E657920" w14:paraId="53D8F411" w14:textId="112C31C3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3E657920" w:rsidP="3E657920" w:rsidRDefault="3E657920" w14:paraId="51508BD3" w14:textId="61DE3E11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3E657920" w:rsidP="3E657920" w:rsidRDefault="3E657920" w14:paraId="396A7CF1" w14:textId="2558801A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3E657920" w:rsidP="3E657920" w:rsidRDefault="3E657920" w14:paraId="5C5EBE70" w14:textId="773B59EC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3E657920" w:rsidP="3E657920" w:rsidRDefault="3E657920" w14:paraId="41EC5A45" w14:textId="7674E922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3E657920" w:rsidP="3E657920" w:rsidRDefault="3E657920" w14:paraId="057C079D" w14:textId="6E976FBA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3E657920" w:rsidP="3E657920" w:rsidRDefault="3E657920" w14:paraId="54F4FC63" w14:textId="2E4DA6F1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3E657920" w:rsidP="3E657920" w:rsidRDefault="3E657920" w14:paraId="099F523C" w14:textId="2BBC6967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3E657920" w:rsidP="3E657920" w:rsidRDefault="3E657920" w14:paraId="3B00B655" w14:textId="4C9F98CD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3E657920" w:rsidP="3E657920" w:rsidRDefault="3E657920" w14:paraId="791C6FC4" w14:textId="08E22C56">
      <w:pPr>
        <w:pStyle w:val="Normal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36"/>
          <w:szCs w:val="36"/>
        </w:rPr>
      </w:pPr>
    </w:p>
    <w:p w:rsidR="1662C38B" w:rsidP="1662C38B" w:rsidRDefault="1662C38B" w14:paraId="5BEADB4C" w14:textId="42A36F4D">
      <w:pPr>
        <w:pStyle w:val="Normal"/>
        <w:spacing w:before="0" w:beforeAutospacing="off" w:after="0" w:afterAutospacing="off" w:line="259" w:lineRule="auto"/>
        <w:ind w:left="360" w:right="0"/>
        <w:jc w:val="left"/>
        <w:rPr>
          <w:sz w:val="36"/>
          <w:szCs w:val="36"/>
        </w:rPr>
      </w:pPr>
    </w:p>
    <w:p w:rsidR="1662C38B" w:rsidP="1662C38B" w:rsidRDefault="1662C38B" w14:paraId="05CCA217" w14:textId="3EAEF6E5">
      <w:pPr>
        <w:pStyle w:val="Normal"/>
        <w:spacing w:before="0" w:beforeAutospacing="off" w:after="0" w:afterAutospacing="off" w:line="259" w:lineRule="auto"/>
        <w:ind w:left="360" w:right="0"/>
        <w:jc w:val="left"/>
        <w:rPr>
          <w:sz w:val="36"/>
          <w:szCs w:val="36"/>
        </w:rPr>
      </w:pPr>
      <w:r w:rsidRPr="1662C38B" w:rsidR="1662C38B">
        <w:rPr>
          <w:sz w:val="36"/>
          <w:szCs w:val="36"/>
        </w:rPr>
        <w:t>1.</w:t>
      </w:r>
      <w:r>
        <w:tab/>
      </w:r>
      <w:r w:rsidRPr="1662C38B" w:rsidR="1662C38B">
        <w:rPr>
          <w:sz w:val="36"/>
          <w:szCs w:val="36"/>
        </w:rPr>
        <w:t>Requirements</w:t>
      </w:r>
    </w:p>
    <w:p w:rsidR="0ADF2823" w:rsidP="0ADF2823" w:rsidRDefault="0ADF2823" w14:paraId="02811F4B" w14:textId="46D35CC0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sz w:val="36"/>
          <w:szCs w:val="36"/>
        </w:rPr>
      </w:pPr>
    </w:p>
    <w:p w:rsidR="3E657920" w:rsidP="0ADF2823" w:rsidRDefault="3E657920" w14:paraId="04EE17F0" w14:textId="78FFD244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 xml:space="preserve">There is a </w:t>
      </w:r>
      <w:proofErr w:type="spellStart"/>
      <w:r w:rsidRPr="1662C38B" w:rsidR="1662C38B">
        <w:rPr>
          <w:sz w:val="28"/>
          <w:szCs w:val="28"/>
        </w:rPr>
        <w:t>xilinx</w:t>
      </w:r>
      <w:proofErr w:type="spellEnd"/>
      <w:r w:rsidRPr="1662C38B" w:rsidR="1662C38B">
        <w:rPr>
          <w:sz w:val="28"/>
          <w:szCs w:val="28"/>
        </w:rPr>
        <w:t xml:space="preserve"> </w:t>
      </w:r>
      <w:proofErr w:type="spellStart"/>
      <w:r w:rsidRPr="1662C38B" w:rsidR="1662C38B">
        <w:rPr>
          <w:sz w:val="28"/>
          <w:szCs w:val="28"/>
        </w:rPr>
        <w:t>picozed</w:t>
      </w:r>
      <w:proofErr w:type="spellEnd"/>
      <w:r w:rsidRPr="1662C38B" w:rsidR="1662C38B">
        <w:rPr>
          <w:sz w:val="28"/>
          <w:szCs w:val="28"/>
        </w:rPr>
        <w:t xml:space="preserve"> evaluation board (AES-Z7PZ-7Z030-SOM-I-G/REV-E)</w:t>
      </w:r>
    </w:p>
    <w:p w:rsidR="3E657920" w:rsidP="0ADF2823" w:rsidRDefault="3E657920" w14:paraId="1D5454CF" w14:textId="234FFE05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There is a need to create separate images for u-boot, Linux kernel and initramfs filesystem</w:t>
      </w:r>
    </w:p>
    <w:p w:rsidR="3E657920" w:rsidP="0ADF2823" w:rsidRDefault="3E657920" w14:paraId="46CB138A" w14:textId="54F8F0AB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The board contains QSPI NOR flash and eMMC flash devices</w:t>
      </w:r>
    </w:p>
    <w:p w:rsidR="3E657920" w:rsidP="0ADF2823" w:rsidRDefault="3E657920" w14:paraId="7574DEB6" w14:textId="5D95F284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The boot should be performed from QSPI flash, the FSBL bootloader and u-boot should be kept on QSPI flash</w:t>
      </w:r>
    </w:p>
    <w:p w:rsidR="3E657920" w:rsidP="0ADF2823" w:rsidRDefault="3E657920" w14:paraId="0306503D" w14:textId="5EB2E8A5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 xml:space="preserve">The Linux kernel image and </w:t>
      </w:r>
      <w:proofErr w:type="spellStart"/>
      <w:r w:rsidRPr="1662C38B" w:rsidR="1662C38B">
        <w:rPr>
          <w:sz w:val="28"/>
          <w:szCs w:val="28"/>
        </w:rPr>
        <w:t>initramfs</w:t>
      </w:r>
      <w:proofErr w:type="spellEnd"/>
      <w:r w:rsidRPr="1662C38B" w:rsidR="1662C38B">
        <w:rPr>
          <w:sz w:val="28"/>
          <w:szCs w:val="28"/>
        </w:rPr>
        <w:t xml:space="preserve"> image should be kept on eMMC</w:t>
      </w:r>
    </w:p>
    <w:p w:rsidR="1662C38B" w:rsidP="1662C38B" w:rsidRDefault="1662C38B" w14:paraId="16CF2C31" w14:textId="4F108833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The rest of eMMC should contain two jffs2 partitions</w:t>
      </w:r>
    </w:p>
    <w:p w:rsidR="1662C38B" w:rsidP="1662C38B" w:rsidRDefault="1662C38B" w14:paraId="4AD78FAA" w14:textId="028B82D0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 xml:space="preserve">The </w:t>
      </w:r>
      <w:proofErr w:type="spellStart"/>
      <w:r w:rsidRPr="1662C38B" w:rsidR="1662C38B">
        <w:rPr>
          <w:sz w:val="28"/>
          <w:szCs w:val="28"/>
        </w:rPr>
        <w:t>initrams</w:t>
      </w:r>
      <w:proofErr w:type="spellEnd"/>
      <w:r w:rsidRPr="1662C38B" w:rsidR="1662C38B">
        <w:rPr>
          <w:sz w:val="28"/>
          <w:szCs w:val="28"/>
        </w:rPr>
        <w:t xml:space="preserve"> should be as close as possible to Xilinx </w:t>
      </w:r>
      <w:proofErr w:type="spellStart"/>
      <w:r w:rsidRPr="1662C38B" w:rsidR="1662C38B">
        <w:rPr>
          <w:sz w:val="28"/>
          <w:szCs w:val="28"/>
        </w:rPr>
        <w:t>evb</w:t>
      </w:r>
      <w:proofErr w:type="spellEnd"/>
      <w:r w:rsidRPr="1662C38B" w:rsidR="1662C38B">
        <w:rPr>
          <w:sz w:val="28"/>
          <w:szCs w:val="28"/>
        </w:rPr>
        <w:t xml:space="preserve"> image contents and should mount eMMC jffs2 partitions automaticaly</w:t>
      </w:r>
    </w:p>
    <w:p w:rsidR="3E657920" w:rsidP="0ADF2823" w:rsidRDefault="3E657920" w14:paraId="3E31596B" w14:textId="5583286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73D45938" w14:textId="24E9EA1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0C3EF074" w14:textId="46396AE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39A451E9" w14:textId="389831A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3F828067" w14:textId="50139A5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591B87F2" w14:textId="33F1703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2FD1433B" w14:textId="21511F4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268E4B20" w14:textId="47949D3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7DD2F4C6" w14:textId="4440D48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6D25906C" w14:textId="1CE8FF8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6CA52768" w14:textId="71159BC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17003D96" w14:textId="621DABE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3D5C1F85" w14:textId="580BB92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22F013B8" w14:textId="46A4425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1662C38B" w:rsidP="1662C38B" w:rsidRDefault="1662C38B" w14:paraId="3EE5CE57" w14:textId="398BBEA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6F73F4C0" w14:textId="066CEB0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64B23371" w14:textId="030CF51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13442CE3" w14:textId="312083E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79DFA0DA" w14:textId="5C6C552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05DF7E53" w14:textId="6B8D2A97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7633F839" w14:textId="01B6C31A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sz w:val="36"/>
          <w:szCs w:val="36"/>
        </w:rPr>
      </w:pPr>
      <w:r w:rsidRPr="0ADF2823" w:rsidR="0ADF2823">
        <w:rPr>
          <w:sz w:val="36"/>
          <w:szCs w:val="36"/>
        </w:rPr>
        <w:t xml:space="preserve">2. </w:t>
      </w:r>
      <w:r w:rsidRPr="0ADF2823" w:rsidR="0ADF2823">
        <w:rPr>
          <w:sz w:val="36"/>
          <w:szCs w:val="36"/>
        </w:rPr>
        <w:t>Scope of work</w:t>
      </w:r>
    </w:p>
    <w:p w:rsidR="3E657920" w:rsidP="0ADF2823" w:rsidRDefault="3E657920" w14:paraId="51F24593" w14:textId="2FDEAE2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1662C38B" w:rsidP="1662C38B" w:rsidRDefault="1662C38B" w14:paraId="61BA292C" w14:textId="31261DE9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 xml:space="preserve">There is a need to install the Xilinx Dev env – the </w:t>
      </w:r>
      <w:proofErr w:type="spellStart"/>
      <w:r w:rsidRPr="1662C38B" w:rsidR="1662C38B">
        <w:rPr>
          <w:sz w:val="28"/>
          <w:szCs w:val="28"/>
        </w:rPr>
        <w:t>petalinux</w:t>
      </w:r>
      <w:proofErr w:type="spellEnd"/>
      <w:r w:rsidRPr="1662C38B" w:rsidR="1662C38B">
        <w:rPr>
          <w:sz w:val="28"/>
          <w:szCs w:val="28"/>
        </w:rPr>
        <w:t xml:space="preserve"> and the BSP for EVB</w:t>
      </w:r>
    </w:p>
    <w:p w:rsidR="1662C38B" w:rsidP="1662C38B" w:rsidRDefault="1662C38B" w14:paraId="52556BD3" w14:textId="43BEF10C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There is a need to build a test image with minimal changes, to burn it to EVB and to see if it exists. (Some helloWorld app)</w:t>
      </w:r>
    </w:p>
    <w:p w:rsidR="1662C38B" w:rsidP="1662C38B" w:rsidRDefault="1662C38B" w14:paraId="2A1B880D" w14:textId="58DBD61B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 xml:space="preserve">There is a need to extract the toolchain, </w:t>
      </w:r>
      <w:proofErr w:type="spellStart"/>
      <w:r w:rsidRPr="1662C38B" w:rsidR="1662C38B">
        <w:rPr>
          <w:sz w:val="28"/>
          <w:szCs w:val="28"/>
        </w:rPr>
        <w:t>fsbl</w:t>
      </w:r>
      <w:proofErr w:type="spellEnd"/>
      <w:r w:rsidRPr="1662C38B" w:rsidR="1662C38B">
        <w:rPr>
          <w:sz w:val="28"/>
          <w:szCs w:val="28"/>
        </w:rPr>
        <w:t xml:space="preserve">, u-boot and kernel sources, as well – the applications list and versions that are included in the EVB </w:t>
      </w:r>
      <w:proofErr w:type="spellStart"/>
      <w:r w:rsidRPr="1662C38B" w:rsidR="1662C38B">
        <w:rPr>
          <w:sz w:val="28"/>
          <w:szCs w:val="28"/>
        </w:rPr>
        <w:t>userspace</w:t>
      </w:r>
      <w:proofErr w:type="spellEnd"/>
      <w:r w:rsidRPr="1662C38B" w:rsidR="1662C38B">
        <w:rPr>
          <w:sz w:val="28"/>
          <w:szCs w:val="28"/>
        </w:rPr>
        <w:t xml:space="preserve"> image from </w:t>
      </w:r>
      <w:proofErr w:type="spellStart"/>
      <w:r w:rsidRPr="1662C38B" w:rsidR="1662C38B">
        <w:rPr>
          <w:sz w:val="28"/>
          <w:szCs w:val="28"/>
        </w:rPr>
        <w:t>Xilinux</w:t>
      </w:r>
      <w:proofErr w:type="spellEnd"/>
      <w:r w:rsidRPr="1662C38B" w:rsidR="1662C38B">
        <w:rPr>
          <w:sz w:val="28"/>
          <w:szCs w:val="28"/>
        </w:rPr>
        <w:t xml:space="preserve"> dev env</w:t>
      </w:r>
    </w:p>
    <w:p w:rsidR="0ADF2823" w:rsidP="1662C38B" w:rsidRDefault="0ADF2823" w14:paraId="663E87CA" w14:textId="55D10CA1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There is a need to prepare build system to build whole system components and to create finally four images:</w:t>
      </w:r>
    </w:p>
    <w:p w:rsidR="1662C38B" w:rsidP="1662C38B" w:rsidRDefault="1662C38B" w14:paraId="7EC90AB4" w14:textId="4C0E9D90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proofErr w:type="spellStart"/>
      <w:r w:rsidRPr="1662C38B" w:rsidR="1662C38B">
        <w:rPr>
          <w:sz w:val="28"/>
          <w:szCs w:val="28"/>
        </w:rPr>
        <w:t>Fsbl</w:t>
      </w:r>
      <w:proofErr w:type="spellEnd"/>
      <w:r w:rsidRPr="1662C38B" w:rsidR="1662C38B">
        <w:rPr>
          <w:sz w:val="28"/>
          <w:szCs w:val="28"/>
        </w:rPr>
        <w:t xml:space="preserve"> (optionally)</w:t>
      </w:r>
    </w:p>
    <w:p w:rsidR="1662C38B" w:rsidP="1662C38B" w:rsidRDefault="1662C38B" w14:paraId="0C481188" w14:textId="2E6B98F9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U-boot</w:t>
      </w:r>
    </w:p>
    <w:p w:rsidR="1662C38B" w:rsidP="1662C38B" w:rsidRDefault="1662C38B" w14:paraId="5FD806B2" w14:textId="47AB2BD5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Kernel</w:t>
      </w:r>
    </w:p>
    <w:p w:rsidR="1662C38B" w:rsidP="1662C38B" w:rsidRDefault="1662C38B" w14:paraId="269DEBF8" w14:textId="252F0A86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Initramfs</w:t>
      </w:r>
    </w:p>
    <w:p w:rsidR="1662C38B" w:rsidP="1662C38B" w:rsidRDefault="1662C38B" w14:paraId="68CB4190" w14:textId="07F22198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 xml:space="preserve">There is a need to change u-boot's default boot parameters to boot kernel and </w:t>
      </w:r>
      <w:proofErr w:type="spellStart"/>
      <w:r w:rsidRPr="1662C38B" w:rsidR="1662C38B">
        <w:rPr>
          <w:sz w:val="28"/>
          <w:szCs w:val="28"/>
        </w:rPr>
        <w:t>initramfs</w:t>
      </w:r>
      <w:proofErr w:type="spellEnd"/>
      <w:r w:rsidRPr="1662C38B" w:rsidR="1662C38B">
        <w:rPr>
          <w:sz w:val="28"/>
          <w:szCs w:val="28"/>
        </w:rPr>
        <w:t xml:space="preserve"> from predefined offsets on eMMC</w:t>
      </w:r>
    </w:p>
    <w:p w:rsidR="1662C38B" w:rsidP="1662C38B" w:rsidRDefault="1662C38B" w14:paraId="178F86E2" w14:textId="0D2B0513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There is a need to burn all that images to EVB and to test it</w:t>
      </w:r>
    </w:p>
    <w:p w:rsidR="1662C38B" w:rsidP="1662C38B" w:rsidRDefault="1662C38B" w14:paraId="781420B9" w14:textId="36FABEC2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sz w:val="28"/>
          <w:szCs w:val="28"/>
        </w:rPr>
      </w:pPr>
    </w:p>
    <w:p w:rsidR="1662C38B" w:rsidP="1662C38B" w:rsidRDefault="1662C38B" w14:paraId="3C6F6BE2" w14:textId="1CA14A2E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sz w:val="28"/>
          <w:szCs w:val="28"/>
        </w:rPr>
      </w:pPr>
    </w:p>
    <w:p w:rsidR="1662C38B" w:rsidP="1662C38B" w:rsidRDefault="1662C38B" w14:paraId="15A495B2" w14:textId="34D0E83A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sz w:val="28"/>
          <w:szCs w:val="28"/>
        </w:rPr>
      </w:pPr>
    </w:p>
    <w:p w:rsidR="1662C38B" w:rsidP="1662C38B" w:rsidRDefault="1662C38B" w14:paraId="47EB9A13" w14:textId="3E4D7AD8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sz w:val="28"/>
          <w:szCs w:val="28"/>
        </w:rPr>
      </w:pPr>
    </w:p>
    <w:p w:rsidR="1662C38B" w:rsidP="1662C38B" w:rsidRDefault="1662C38B" w14:paraId="07B02AE9" w14:textId="6BEDAE47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sz w:val="28"/>
          <w:szCs w:val="28"/>
        </w:rPr>
      </w:pPr>
    </w:p>
    <w:p w:rsidR="1662C38B" w:rsidP="1662C38B" w:rsidRDefault="1662C38B" w14:paraId="0E34FF87" w14:textId="38334FC6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sz w:val="28"/>
          <w:szCs w:val="28"/>
        </w:rPr>
      </w:pPr>
    </w:p>
    <w:p w:rsidR="1662C38B" w:rsidP="1662C38B" w:rsidRDefault="1662C38B" w14:paraId="2E764836" w14:textId="321788B5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sz w:val="28"/>
          <w:szCs w:val="28"/>
        </w:rPr>
      </w:pPr>
    </w:p>
    <w:p w:rsidR="1662C38B" w:rsidP="1662C38B" w:rsidRDefault="1662C38B" w14:paraId="713F1D37" w14:textId="617C83CE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sz w:val="28"/>
          <w:szCs w:val="28"/>
        </w:rPr>
      </w:pPr>
    </w:p>
    <w:p w:rsidR="1662C38B" w:rsidP="1662C38B" w:rsidRDefault="1662C38B" w14:paraId="11C15D32" w14:textId="44B42F37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sz w:val="28"/>
          <w:szCs w:val="28"/>
        </w:rPr>
      </w:pPr>
    </w:p>
    <w:p w:rsidR="1662C38B" w:rsidP="1662C38B" w:rsidRDefault="1662C38B" w14:paraId="3D1A1534" w14:textId="57AEE2B3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sz w:val="28"/>
          <w:szCs w:val="28"/>
        </w:rPr>
      </w:pPr>
    </w:p>
    <w:p w:rsidR="1662C38B" w:rsidP="1662C38B" w:rsidRDefault="1662C38B" w14:paraId="59752638" w14:textId="6D12DA81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sz w:val="28"/>
          <w:szCs w:val="28"/>
        </w:rPr>
      </w:pPr>
    </w:p>
    <w:p w:rsidR="1662C38B" w:rsidP="1662C38B" w:rsidRDefault="1662C38B" w14:paraId="792C02B4" w14:textId="27B2BADF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sz w:val="28"/>
          <w:szCs w:val="28"/>
        </w:rPr>
      </w:pPr>
    </w:p>
    <w:p w:rsidR="1662C38B" w:rsidP="1662C38B" w:rsidRDefault="1662C38B" w14:paraId="32569688" w14:textId="39002A82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sz w:val="28"/>
          <w:szCs w:val="28"/>
        </w:rPr>
      </w:pPr>
    </w:p>
    <w:p w:rsidR="1662C38B" w:rsidP="1662C38B" w:rsidRDefault="1662C38B" w14:paraId="00479FB1" w14:textId="28DEC042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sz w:val="28"/>
          <w:szCs w:val="28"/>
        </w:rPr>
      </w:pPr>
    </w:p>
    <w:p w:rsidR="1662C38B" w:rsidP="1662C38B" w:rsidRDefault="1662C38B" w14:paraId="42ACA463" w14:textId="2E0A29BB">
      <w:pPr>
        <w:pStyle w:val="Normal"/>
        <w:bidi w:val="0"/>
        <w:spacing w:before="0" w:beforeAutospacing="off" w:after="0" w:afterAutospacing="off" w:line="259" w:lineRule="auto"/>
        <w:ind w:left="1080" w:right="0"/>
        <w:jc w:val="left"/>
        <w:rPr>
          <w:sz w:val="28"/>
          <w:szCs w:val="28"/>
        </w:rPr>
      </w:pPr>
    </w:p>
    <w:p w:rsidR="1662C38B" w:rsidP="1662C38B" w:rsidRDefault="1662C38B" w14:paraId="441E38B9" w14:textId="281FD9C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6447D697" w14:textId="7F7A1B00">
      <w:pPr>
        <w:pStyle w:val="Normal"/>
        <w:spacing w:before="0" w:beforeAutospacing="off" w:after="0" w:afterAutospacing="off" w:line="259" w:lineRule="auto"/>
        <w:ind w:left="360" w:right="0"/>
        <w:jc w:val="left"/>
        <w:rPr>
          <w:sz w:val="36"/>
          <w:szCs w:val="36"/>
        </w:rPr>
      </w:pPr>
      <w:r w:rsidRPr="0ADF2823" w:rsidR="0ADF2823">
        <w:rPr>
          <w:sz w:val="36"/>
          <w:szCs w:val="36"/>
        </w:rPr>
        <w:t>3</w:t>
      </w:r>
      <w:r w:rsidRPr="0ADF2823" w:rsidR="0ADF2823">
        <w:rPr>
          <w:sz w:val="36"/>
          <w:szCs w:val="36"/>
        </w:rPr>
        <w:t>. Prerequisites</w:t>
      </w:r>
    </w:p>
    <w:p w:rsidR="3E657920" w:rsidP="3E657920" w:rsidRDefault="3E657920" w14:paraId="5B23A39F" w14:textId="2B8BC884">
      <w:pPr>
        <w:pStyle w:val="Normal"/>
        <w:spacing w:before="0" w:beforeAutospacing="off" w:after="0" w:afterAutospacing="off" w:line="259" w:lineRule="auto"/>
        <w:ind w:left="360" w:right="0"/>
        <w:jc w:val="left"/>
        <w:rPr>
          <w:sz w:val="36"/>
          <w:szCs w:val="36"/>
        </w:rPr>
      </w:pPr>
    </w:p>
    <w:p w:rsidR="1662C38B" w:rsidP="1662C38B" w:rsidRDefault="1662C38B" w14:paraId="094F9E3F" w14:textId="26CC1FC0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8"/>
          <w:szCs w:val="28"/>
        </w:rPr>
      </w:pPr>
      <w:proofErr w:type="spellStart"/>
      <w:r w:rsidRPr="1662C38B" w:rsidR="1662C38B">
        <w:rPr>
          <w:sz w:val="28"/>
          <w:szCs w:val="28"/>
        </w:rPr>
        <w:t>Petalinux</w:t>
      </w:r>
      <w:proofErr w:type="spellEnd"/>
      <w:r w:rsidRPr="1662C38B" w:rsidR="1662C38B">
        <w:rPr>
          <w:sz w:val="28"/>
          <w:szCs w:val="28"/>
        </w:rPr>
        <w:t xml:space="preserve"> installation (the version that exactly used on EVB)</w:t>
      </w:r>
    </w:p>
    <w:p w:rsidR="1662C38B" w:rsidP="1662C38B" w:rsidRDefault="1662C38B" w14:paraId="5395DAC7" w14:textId="6331B2D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EVB BSP package (same as already used on EVB)</w:t>
      </w:r>
    </w:p>
    <w:p w:rsidR="1662C38B" w:rsidP="1662C38B" w:rsidRDefault="1662C38B" w14:paraId="25C895CD" w14:textId="449DDACA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Working EVB</w:t>
      </w:r>
    </w:p>
    <w:p w:rsidR="1662C38B" w:rsidP="1662C38B" w:rsidRDefault="1662C38B" w14:paraId="0920BFEC" w14:textId="1FF0D15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There is an assumption that the EVB is able to boot FSBL from QSPI and FSBL is able to boot secondary bootloader (u-boot) from QSPI as well</w:t>
      </w:r>
    </w:p>
    <w:p w:rsidR="3E657920" w:rsidP="0ADF2823" w:rsidRDefault="3E657920" w14:paraId="53D79258" w14:textId="617E8228">
      <w:pPr>
        <w:pStyle w:val="Normal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0ADF2823" w:rsidP="0ADF2823" w:rsidRDefault="0ADF2823" w14:paraId="3E034266" w14:textId="7D58050E">
      <w:pPr>
        <w:pStyle w:val="Normal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0ADF2823" w:rsidP="0ADF2823" w:rsidRDefault="0ADF2823" w14:paraId="5164E89B" w14:textId="26AE9DDE">
      <w:pPr>
        <w:pStyle w:val="Normal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3E657920" w:rsidRDefault="3E657920" w14:paraId="4387B818" w14:textId="4BBDFE52">
      <w:pPr>
        <w:pStyle w:val="Normal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p w:rsidR="3E657920" w:rsidP="0ADF2823" w:rsidRDefault="3E657920" w14:paraId="28A83A08" w14:textId="5E5E2398">
      <w:pPr>
        <w:pStyle w:val="Normal"/>
        <w:spacing w:before="0" w:beforeAutospacing="off" w:after="0" w:afterAutospacing="off" w:line="259" w:lineRule="auto"/>
        <w:ind w:right="0"/>
        <w:jc w:val="left"/>
        <w:rPr>
          <w:sz w:val="36"/>
          <w:szCs w:val="36"/>
        </w:rPr>
      </w:pPr>
      <w:r w:rsidRPr="0ADF2823" w:rsidR="0ADF2823">
        <w:rPr>
          <w:sz w:val="28"/>
          <w:szCs w:val="28"/>
        </w:rPr>
        <w:t xml:space="preserve">      </w:t>
      </w:r>
      <w:r w:rsidRPr="0ADF2823" w:rsidR="0ADF2823">
        <w:rPr>
          <w:sz w:val="36"/>
          <w:szCs w:val="36"/>
        </w:rPr>
        <w:t>4</w:t>
      </w:r>
      <w:r w:rsidRPr="0ADF2823" w:rsidR="0ADF2823">
        <w:rPr>
          <w:sz w:val="36"/>
          <w:szCs w:val="36"/>
        </w:rPr>
        <w:t>. Time estimations</w:t>
      </w:r>
    </w:p>
    <w:p w:rsidR="3E657920" w:rsidP="0ADF2823" w:rsidRDefault="3E657920" w14:paraId="15620BD5" w14:textId="0730D240">
      <w:pPr>
        <w:pStyle w:val="Normal"/>
        <w:spacing w:before="0" w:beforeAutospacing="off" w:after="0" w:afterAutospacing="off" w:line="259" w:lineRule="auto"/>
        <w:ind w:left="720" w:right="0"/>
        <w:jc w:val="left"/>
        <w:rPr>
          <w:sz w:val="36"/>
          <w:szCs w:val="36"/>
        </w:rPr>
      </w:pPr>
    </w:p>
    <w:p w:rsidR="3E657920" w:rsidP="1662C38B" w:rsidRDefault="3E657920" w14:paraId="1A920733" w14:textId="6127FF5B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Xilinx Dev Env installation – 3-4 hours</w:t>
      </w:r>
    </w:p>
    <w:p w:rsidR="3E657920" w:rsidP="1662C38B" w:rsidRDefault="3E657920" w14:paraId="24A444EF" w14:textId="2DBF7D8C">
      <w:pPr>
        <w:pStyle w:val="ListParagraph"/>
        <w:numPr>
          <w:ilvl w:val="1"/>
          <w:numId w:val="7"/>
        </w:numPr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Extraction of toolchain, fsbl, u-boot, kernel sources from Xilinx Dev Env – 1-2 days</w:t>
      </w:r>
    </w:p>
    <w:p w:rsidR="3E657920" w:rsidP="1662C38B" w:rsidRDefault="3E657920" w14:paraId="03377CC9" w14:textId="1D4F3966">
      <w:pPr>
        <w:pStyle w:val="ListParagraph"/>
        <w:numPr>
          <w:ilvl w:val="1"/>
          <w:numId w:val="7"/>
        </w:numPr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Creating list of apps and versions that used in EVB default image – 2-3 hours</w:t>
      </w:r>
    </w:p>
    <w:p w:rsidR="3E657920" w:rsidP="1662C38B" w:rsidRDefault="3E657920" w14:paraId="26EDD6B0" w14:textId="033968CF">
      <w:pPr>
        <w:pStyle w:val="ListParagraph"/>
        <w:numPr>
          <w:ilvl w:val="1"/>
          <w:numId w:val="7"/>
        </w:numPr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 xml:space="preserve">Creating build env for building custom images: u-boot, kernel, </w:t>
      </w:r>
      <w:proofErr w:type="spellStart"/>
      <w:r w:rsidRPr="1662C38B" w:rsidR="1662C38B">
        <w:rPr>
          <w:sz w:val="28"/>
          <w:szCs w:val="28"/>
        </w:rPr>
        <w:t>rootfs</w:t>
      </w:r>
      <w:proofErr w:type="spellEnd"/>
      <w:r w:rsidRPr="1662C38B" w:rsidR="1662C38B">
        <w:rPr>
          <w:sz w:val="28"/>
          <w:szCs w:val="28"/>
        </w:rPr>
        <w:t xml:space="preserve"> as </w:t>
      </w:r>
      <w:proofErr w:type="spellStart"/>
      <w:r w:rsidRPr="1662C38B" w:rsidR="1662C38B">
        <w:rPr>
          <w:sz w:val="28"/>
          <w:szCs w:val="28"/>
        </w:rPr>
        <w:t>initrams</w:t>
      </w:r>
      <w:proofErr w:type="spellEnd"/>
      <w:r w:rsidRPr="1662C38B" w:rsidR="1662C38B">
        <w:rPr>
          <w:sz w:val="28"/>
          <w:szCs w:val="28"/>
        </w:rPr>
        <w:t xml:space="preserve"> - 1 day</w:t>
      </w:r>
    </w:p>
    <w:p w:rsidR="3E657920" w:rsidP="1662C38B" w:rsidRDefault="3E657920" w14:paraId="3E3709D3" w14:textId="51DA58D3">
      <w:pPr>
        <w:pStyle w:val="ListParagraph"/>
        <w:numPr>
          <w:ilvl w:val="1"/>
          <w:numId w:val="7"/>
        </w:numPr>
        <w:spacing w:before="0" w:beforeAutospacing="off" w:after="0" w:afterAutospacing="off" w:line="259" w:lineRule="auto"/>
        <w:ind w:right="0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662C38B" w:rsidR="1662C38B">
        <w:rPr>
          <w:sz w:val="28"/>
          <w:szCs w:val="28"/>
        </w:rPr>
        <w:t>Burning and testing – 1-2 days</w:t>
      </w:r>
    </w:p>
    <w:p w:rsidR="3E657920" w:rsidP="0ADF2823" w:rsidRDefault="3E657920" w14:paraId="331D6FB7" w14:textId="52E66C98">
      <w:pPr>
        <w:pStyle w:val="Normal"/>
        <w:bidi w:val="0"/>
        <w:spacing w:before="0" w:beforeAutospacing="off" w:after="0" w:afterAutospacing="off" w:line="259" w:lineRule="auto"/>
        <w:ind w:left="1800" w:right="0"/>
        <w:jc w:val="left"/>
        <w:rPr>
          <w:sz w:val="28"/>
          <w:szCs w:val="28"/>
        </w:rPr>
      </w:pPr>
    </w:p>
    <w:p w:rsidR="3E657920" w:rsidP="0ADF2823" w:rsidRDefault="3E657920" w14:paraId="5671532A" w14:textId="4708BC59">
      <w:pPr>
        <w:pStyle w:val="Normal"/>
        <w:spacing w:before="0" w:beforeAutospacing="off" w:after="0" w:afterAutospacing="off" w:line="259" w:lineRule="auto"/>
        <w:ind w:left="1440"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 xml:space="preserve">Total </w:t>
      </w:r>
      <w:proofErr w:type="gramStart"/>
      <w:r w:rsidRPr="1662C38B" w:rsidR="1662C38B">
        <w:rPr>
          <w:sz w:val="28"/>
          <w:szCs w:val="28"/>
        </w:rPr>
        <w:t>time :</w:t>
      </w:r>
      <w:proofErr w:type="gramEnd"/>
      <w:r w:rsidRPr="1662C38B" w:rsidR="1662C38B">
        <w:rPr>
          <w:sz w:val="28"/>
          <w:szCs w:val="28"/>
        </w:rPr>
        <w:t xml:space="preserve"> 5-6 work days </w:t>
      </w:r>
    </w:p>
    <w:p w:rsidR="0ADF2823" w:rsidP="0ADF2823" w:rsidRDefault="0ADF2823" w14:paraId="3DE67CC6" w14:textId="12C01151">
      <w:pPr>
        <w:pStyle w:val="Normal"/>
        <w:spacing w:before="0" w:beforeAutospacing="off" w:after="0" w:afterAutospacing="off" w:line="259" w:lineRule="auto"/>
        <w:ind w:left="1440" w:right="0"/>
        <w:jc w:val="left"/>
        <w:rPr>
          <w:b w:val="0"/>
          <w:bCs w:val="0"/>
          <w:sz w:val="28"/>
          <w:szCs w:val="28"/>
        </w:rPr>
      </w:pPr>
    </w:p>
    <w:p w:rsidR="3E657920" w:rsidP="0ADF2823" w:rsidRDefault="3E657920" w14:paraId="6AB89059" w14:textId="6ADC9C8B">
      <w:pPr>
        <w:pStyle w:val="Normal"/>
        <w:spacing w:before="0" w:beforeAutospacing="off" w:after="0" w:afterAutospacing="off" w:line="259" w:lineRule="auto"/>
        <w:ind w:right="0"/>
        <w:jc w:val="left"/>
        <w:rPr>
          <w:sz w:val="36"/>
          <w:szCs w:val="36"/>
        </w:rPr>
      </w:pPr>
      <w:r w:rsidRPr="1662C38B" w:rsidR="1662C38B">
        <w:rPr>
          <w:sz w:val="28"/>
          <w:szCs w:val="28"/>
        </w:rPr>
        <w:t xml:space="preserve">        </w:t>
      </w:r>
      <w:r w:rsidRPr="1662C38B" w:rsidR="1662C38B">
        <w:rPr>
          <w:sz w:val="36"/>
          <w:szCs w:val="36"/>
        </w:rPr>
        <w:t>5</w:t>
      </w:r>
      <w:r w:rsidRPr="1662C38B" w:rsidR="1662C38B">
        <w:rPr>
          <w:sz w:val="36"/>
          <w:szCs w:val="36"/>
        </w:rPr>
        <w:t>. Costs</w:t>
      </w:r>
    </w:p>
    <w:p w:rsidR="0ADF2823" w:rsidP="0ADF2823" w:rsidRDefault="0ADF2823" w14:paraId="7AE4C5D8" w14:textId="37DEB53C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1662C38B" w:rsidR="1662C38B">
        <w:rPr>
          <w:sz w:val="28"/>
          <w:szCs w:val="28"/>
        </w:rPr>
        <w:t>The cost is 280 NIS + VAT per hour</w:t>
      </w:r>
    </w:p>
    <w:p w:rsidR="1662C38B" w:rsidP="1662C38B" w:rsidRDefault="1662C38B" w14:paraId="685EDF85" w14:textId="33D26A3E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In case of 5 days – 40 hours - 11200 NIS + VAT</w:t>
      </w:r>
    </w:p>
    <w:p w:rsidR="1662C38B" w:rsidP="1662C38B" w:rsidRDefault="1662C38B" w14:paraId="1DCCA652" w14:textId="61159285">
      <w:pPr>
        <w:pStyle w:val="ListParagraph"/>
        <w:numPr>
          <w:ilvl w:val="1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1662C38B" w:rsidR="1662C38B">
        <w:rPr>
          <w:sz w:val="28"/>
          <w:szCs w:val="28"/>
        </w:rPr>
        <w:t>In case of 6 days – 48 hours - 13440 NIS + VAT</w:t>
      </w:r>
    </w:p>
    <w:p w:rsidR="0ADF2823" w:rsidP="1662C38B" w:rsidRDefault="0ADF2823" w14:paraId="2D7F6C3B" w14:textId="746B2E33">
      <w:pPr>
        <w:pStyle w:val="ListParagraph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8B8507"/>
  <w15:docId w15:val="{1f782320-3f91-43f3-a514-36ac2c5163a1}"/>
  <w:rsids>
    <w:rsidRoot w:val="7273F597"/>
    <w:rsid w:val="0A8B8507"/>
    <w:rsid w:val="0ADF2823"/>
    <w:rsid w:val="1662C38B"/>
    <w:rsid w:val="3E657920"/>
    <w:rsid w:val="400367C4"/>
    <w:rsid w:val="7273F5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a7cc09d01c747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2019-12-25T09:52:01.5424261Z</dcterms:created>
  <dcterms:modified xsi:type="dcterms:W3CDTF">2019-12-25T10:29:40.2952395Z</dcterms:modified>
  <dc:creator>yan yanovsky</dc:creator>
  <lastModifiedBy>yan yanovsky</lastModifiedBy>
</coreProperties>
</file>