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D50B14" w14:textId="535F245A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api gateway</w:t>
      </w:r>
      <w:r w:rsidR="001E546E">
        <w:rPr>
          <w:rFonts w:ascii="Segoe UI" w:hAnsi="Segoe UI" w:cs="Segoe UI"/>
          <w:color w:val="282829"/>
          <w:sz w:val="23"/>
          <w:szCs w:val="23"/>
        </w:rPr>
        <w:t xml:space="preserve"> / </w:t>
      </w:r>
    </w:p>
    <w:p w14:paraId="6516A0A8" w14:textId="77777777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lambda</w:t>
      </w:r>
    </w:p>
    <w:p w14:paraId="301E352F" w14:textId="77777777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dynamodb</w:t>
      </w:r>
    </w:p>
    <w:p w14:paraId="11EB28FD" w14:textId="77777777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iam to secure your lambda and api gateway</w:t>
      </w:r>
    </w:p>
    <w:p w14:paraId="05902E62" w14:textId="77777777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s3 static web hosting</w:t>
      </w:r>
    </w:p>
    <w:p w14:paraId="0750091F" w14:textId="77777777" w:rsidR="008F1301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cloudwatch for debugging</w:t>
      </w:r>
    </w:p>
    <w:p w14:paraId="4187BAA7" w14:textId="77777777" w:rsidR="00CA7123" w:rsidRDefault="008F1301" w:rsidP="008F1301">
      <w:pPr>
        <w:pStyle w:val="q-relative"/>
        <w:numPr>
          <w:ilvl w:val="0"/>
          <w:numId w:val="3"/>
        </w:numPr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docker/ecs/fargate</w:t>
      </w:r>
    </w:p>
    <w:p w14:paraId="25688285" w14:textId="4588A308" w:rsidR="00CA7123" w:rsidRPr="007734C2" w:rsidRDefault="007734C2" w:rsidP="007734C2">
      <w:pPr>
        <w:pStyle w:val="q-relative"/>
        <w:shd w:val="clear" w:color="auto" w:fill="FFFFFF"/>
        <w:spacing w:before="0" w:beforeAutospacing="0" w:after="0" w:afterAutospacing="0"/>
        <w:ind w:left="120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and </w:t>
      </w:r>
      <w:r>
        <w:rPr>
          <w:rFonts w:ascii="Segoe UI" w:hAnsi="Segoe UI" w:cs="Segoe UI"/>
          <w:color w:val="282829"/>
          <w:sz w:val="23"/>
          <w:szCs w:val="23"/>
        </w:rPr>
        <w:t>aws amplify</w:t>
      </w:r>
      <w:r>
        <w:rPr>
          <w:rFonts w:ascii="Segoe UI" w:hAnsi="Segoe UI" w:cs="Segoe UI"/>
          <w:color w:val="282829"/>
          <w:sz w:val="23"/>
          <w:szCs w:val="23"/>
        </w:rPr>
        <w:t xml:space="preserve"> / aws cloud front</w:t>
      </w:r>
    </w:p>
    <w:p w14:paraId="403C01FA" w14:textId="59249A1A" w:rsidR="002E2C45" w:rsidRDefault="00CA7123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br/>
      </w:r>
      <w:hyperlink r:id="rId5" w:history="1">
        <w:r w:rsidR="00F73AB0" w:rsidRPr="00582C61">
          <w:rPr>
            <w:rStyle w:val="Hyperlink"/>
            <w:rFonts w:ascii="Segoe UI" w:hAnsi="Segoe UI" w:cs="Segoe UI"/>
            <w:sz w:val="23"/>
            <w:szCs w:val="23"/>
          </w:rPr>
          <w:t>https://www.linkedin.com/pulse/getting-started-aws-frontend-engineers-ricardo-guillen-i-/</w:t>
        </w:r>
      </w:hyperlink>
      <w:r w:rsidR="00F73AB0">
        <w:rPr>
          <w:rFonts w:ascii="Segoe UI" w:hAnsi="Segoe UI" w:cs="Segoe UI"/>
          <w:color w:val="282829"/>
          <w:sz w:val="23"/>
          <w:szCs w:val="23"/>
        </w:rPr>
        <w:t xml:space="preserve"> aws topics for FE</w:t>
      </w:r>
    </w:p>
    <w:p w14:paraId="5823B61A" w14:textId="77777777" w:rsidR="002E2C45" w:rsidRDefault="002E2C45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11FA9DAB" w14:textId="2BAB41B8" w:rsidR="00925A09" w:rsidRDefault="00925A09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hyperlink r:id="rId6" w:history="1">
        <w:r w:rsidRPr="00582C61">
          <w:rPr>
            <w:rStyle w:val="Hyperlink"/>
            <w:rFonts w:ascii="Segoe UI" w:hAnsi="Segoe UI" w:cs="Segoe UI"/>
            <w:sz w:val="23"/>
            <w:szCs w:val="23"/>
          </w:rPr>
          <w:t>https://www.youtube.com/watch?v=RnFowJ130pc</w:t>
        </w:r>
      </w:hyperlink>
      <w:r>
        <w:rPr>
          <w:rFonts w:ascii="Segoe UI" w:hAnsi="Segoe UI" w:cs="Segoe UI"/>
          <w:color w:val="282829"/>
          <w:sz w:val="23"/>
          <w:szCs w:val="23"/>
        </w:rPr>
        <w:t xml:space="preserve"> for install </w:t>
      </w:r>
      <w:r w:rsidR="0089249A">
        <w:rPr>
          <w:rFonts w:ascii="Segoe UI" w:hAnsi="Segoe UI" w:cs="Segoe UI"/>
          <w:color w:val="282829"/>
          <w:sz w:val="23"/>
          <w:szCs w:val="23"/>
        </w:rPr>
        <w:t>npm</w:t>
      </w:r>
      <w:r w:rsidR="003A26B1">
        <w:rPr>
          <w:rFonts w:ascii="Segoe UI" w:hAnsi="Segoe UI" w:cs="Segoe UI"/>
          <w:color w:val="282829"/>
          <w:sz w:val="23"/>
          <w:szCs w:val="23"/>
        </w:rPr>
        <w:t xml:space="preserve"> </w:t>
      </w:r>
      <w:r w:rsidR="0089249A">
        <w:rPr>
          <w:rFonts w:ascii="Segoe UI" w:hAnsi="Segoe UI" w:cs="Segoe UI"/>
          <w:color w:val="282829"/>
          <w:sz w:val="23"/>
          <w:szCs w:val="23"/>
        </w:rPr>
        <w:t>aws by upload</w:t>
      </w:r>
    </w:p>
    <w:p w14:paraId="2CEB37B8" w14:textId="54F08161" w:rsidR="0089249A" w:rsidRDefault="00E4167C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hyperlink r:id="rId7" w:history="1">
        <w:r w:rsidRPr="00582C61">
          <w:rPr>
            <w:rStyle w:val="Hyperlink"/>
            <w:rFonts w:ascii="Segoe UI" w:hAnsi="Segoe UI" w:cs="Segoe UI"/>
            <w:sz w:val="23"/>
            <w:szCs w:val="23"/>
          </w:rPr>
          <w:t>https://www.youtube.com/watch?v=flJ_cfQ53vQ</w:t>
        </w:r>
      </w:hyperlink>
      <w:r>
        <w:rPr>
          <w:rFonts w:ascii="Segoe UI" w:hAnsi="Segoe UI" w:cs="Segoe UI"/>
          <w:color w:val="282829"/>
          <w:sz w:val="23"/>
          <w:szCs w:val="23"/>
        </w:rPr>
        <w:t xml:space="preserve"> using layers</w:t>
      </w:r>
    </w:p>
    <w:p w14:paraId="48C9815D" w14:textId="374C61B7" w:rsidR="002E2C45" w:rsidRDefault="002E2C45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1 AWS Amplify</w:t>
      </w:r>
      <w:r w:rsidR="006D7FAD">
        <w:rPr>
          <w:rFonts w:ascii="Segoe UI" w:hAnsi="Segoe UI" w:cs="Segoe UI"/>
          <w:color w:val="282829"/>
          <w:sz w:val="23"/>
          <w:szCs w:val="23"/>
        </w:rPr>
        <w:t xml:space="preserve"> (gen 1 and gen2)</w:t>
      </w:r>
    </w:p>
    <w:p w14:paraId="56A35B09" w14:textId="32ACC1A4" w:rsidR="002E2C45" w:rsidRDefault="002E2C45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Used to build and host website.</w:t>
      </w:r>
    </w:p>
    <w:p w14:paraId="21B08958" w14:textId="372559A7" w:rsidR="00154DF7" w:rsidRDefault="00154DF7" w:rsidP="00154DF7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AWS Amplify : </w:t>
      </w:r>
      <w:r>
        <w:rPr>
          <w:rFonts w:ascii="Segoe UI" w:hAnsi="Segoe UI" w:cs="Segoe UI"/>
          <w:color w:val="282829"/>
          <w:sz w:val="23"/>
          <w:szCs w:val="23"/>
        </w:rPr>
        <w:br/>
      </w:r>
    </w:p>
    <w:p w14:paraId="5CEE309D" w14:textId="717BDA8F" w:rsidR="00154DF7" w:rsidRDefault="00154DF7" w:rsidP="00154DF7">
      <w:pPr>
        <w:pStyle w:val="q-relative"/>
        <w:shd w:val="clear" w:color="auto" w:fill="FFFFFF"/>
        <w:spacing w:before="0" w:beforeAutospacing="0" w:after="0" w:afterAutospacing="0"/>
        <w:ind w:left="72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 go to console search bar and search for amplify</w:t>
      </w:r>
      <w:r>
        <w:rPr>
          <w:rFonts w:ascii="Segoe UI" w:hAnsi="Segoe UI" w:cs="Segoe UI"/>
          <w:color w:val="282829"/>
          <w:sz w:val="23"/>
          <w:szCs w:val="23"/>
        </w:rPr>
        <w:br/>
      </w:r>
      <w:r w:rsidR="00A700FF">
        <w:rPr>
          <w:noProof/>
        </w:rPr>
        <w:drawing>
          <wp:inline distT="0" distB="0" distL="0" distR="0" wp14:anchorId="6F629C8E" wp14:editId="2123B24C">
            <wp:extent cx="5146562" cy="2385060"/>
            <wp:effectExtent l="0" t="0" r="0" b="0"/>
            <wp:docPr id="1156351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515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380" cy="23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00FF">
        <w:rPr>
          <w:rFonts w:ascii="Segoe UI" w:hAnsi="Segoe UI" w:cs="Segoe UI"/>
          <w:color w:val="282829"/>
          <w:sz w:val="23"/>
          <w:szCs w:val="23"/>
        </w:rPr>
        <w:br/>
      </w:r>
    </w:p>
    <w:p w14:paraId="2720B249" w14:textId="77777777" w:rsidR="00A700FF" w:rsidRDefault="00A700FF" w:rsidP="00A700FF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click on create App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noProof/>
        </w:rPr>
        <w:drawing>
          <wp:inline distT="0" distB="0" distL="0" distR="0" wp14:anchorId="66836C5B" wp14:editId="11378F23">
            <wp:extent cx="5657215" cy="3289830"/>
            <wp:effectExtent l="0" t="0" r="635" b="6350"/>
            <wp:docPr id="11326293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293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0861" cy="329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C1F1" w14:textId="3BA0E93E" w:rsidR="00A700FF" w:rsidRDefault="00A700FF" w:rsidP="00A700FF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lastRenderedPageBreak/>
        <w:t>----click on without GitHub. For deploy any code from local machine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noProof/>
        </w:rPr>
        <w:drawing>
          <wp:inline distT="0" distB="0" distL="0" distR="0" wp14:anchorId="4A67374D" wp14:editId="74C16DDF">
            <wp:extent cx="4777740" cy="3143011"/>
            <wp:effectExtent l="0" t="0" r="3810" b="635"/>
            <wp:docPr id="99409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9473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8337" cy="314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C5BE" w14:textId="429FBFF9" w:rsidR="005367B9" w:rsidRDefault="005367B9" w:rsidP="00A700FF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----- put your amplify app name and branch then upload your source code in zip format</w:t>
      </w:r>
      <w:r w:rsidRPr="005367B9">
        <w:rPr>
          <w:rFonts w:ascii="Segoe UI" w:hAnsi="Segoe UI" w:cs="Segoe UI"/>
          <w:color w:val="282829"/>
          <w:sz w:val="23"/>
          <w:szCs w:val="23"/>
        </w:rPr>
        <w:sym w:font="Wingdings" w:char="F0E0"/>
      </w:r>
      <w:r>
        <w:rPr>
          <w:rFonts w:ascii="Segoe UI" w:hAnsi="Segoe UI" w:cs="Segoe UI"/>
          <w:color w:val="282829"/>
          <w:sz w:val="23"/>
          <w:szCs w:val="23"/>
        </w:rPr>
        <w:t>save and deploy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noProof/>
        </w:rPr>
        <w:drawing>
          <wp:inline distT="0" distB="0" distL="0" distR="0" wp14:anchorId="2B7AF21B" wp14:editId="34C09BF1">
            <wp:extent cx="7005955" cy="3139440"/>
            <wp:effectExtent l="0" t="0" r="4445" b="3810"/>
            <wp:docPr id="817801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80196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5AD6" w14:textId="68A7BF7C" w:rsidR="00BE2591" w:rsidRDefault="00B12CCC" w:rsidP="00BE2591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After save and deploy code will be deployed and share a link where we can check the deployed code.</w:t>
      </w:r>
    </w:p>
    <w:p w14:paraId="734E5DCB" w14:textId="3C1A514F" w:rsidR="00154DF7" w:rsidRDefault="00A700FF" w:rsidP="00A700FF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lastRenderedPageBreak/>
        <w:t>--- how to delete the existing amplify app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noProof/>
        </w:rPr>
        <w:drawing>
          <wp:inline distT="0" distB="0" distL="0" distR="0" wp14:anchorId="58AE069C" wp14:editId="39D3E8F4">
            <wp:extent cx="4755136" cy="3383280"/>
            <wp:effectExtent l="0" t="0" r="7620" b="7620"/>
            <wp:docPr id="1701442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422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4951" cy="339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AA87" w14:textId="77777777" w:rsidR="00A91417" w:rsidRDefault="00A91417" w:rsidP="00A700FF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39F62041" w14:textId="4F48C7D3" w:rsidR="00A91417" w:rsidRDefault="00A91417" w:rsidP="00A91417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 w:rsidRPr="00A91417">
        <w:rPr>
          <w:rFonts w:ascii="Segoe UI" w:hAnsi="Segoe UI" w:cs="Segoe UI"/>
          <w:b/>
          <w:bCs/>
          <w:color w:val="282829"/>
          <w:sz w:val="23"/>
          <w:szCs w:val="23"/>
        </w:rPr>
        <w:t>Lamda Function</w:t>
      </w:r>
    </w:p>
    <w:p w14:paraId="097AB618" w14:textId="77777777" w:rsidR="008F7C00" w:rsidRDefault="008F7C00" w:rsidP="008F7C00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</w:p>
    <w:p w14:paraId="2D5E0497" w14:textId="17C29CB2" w:rsidR="008F7C00" w:rsidRPr="00A91417" w:rsidRDefault="008F7C00" w:rsidP="008F7C00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2002205F" wp14:editId="119E721B">
            <wp:extent cx="6041512" cy="3070860"/>
            <wp:effectExtent l="0" t="0" r="0" b="0"/>
            <wp:docPr id="1222549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498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1241" cy="307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48979" w14:textId="2B64E066" w:rsidR="002E2C45" w:rsidRDefault="008F7C00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----- then create a function----</w:t>
      </w:r>
    </w:p>
    <w:p w14:paraId="7561CE55" w14:textId="4C3F509C" w:rsidR="00B0568A" w:rsidRDefault="00B0568A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4045AFF" wp14:editId="0DBA2830">
            <wp:extent cx="7005955" cy="7854950"/>
            <wp:effectExtent l="0" t="0" r="4445" b="0"/>
            <wp:docPr id="216576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57697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785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BD691" w14:textId="77777777" w:rsidR="009A0B65" w:rsidRDefault="009A0B65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60D8012B" w14:textId="681D14E1" w:rsidR="009A0B65" w:rsidRDefault="009A0B65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we will get a text editor where we can write a node js code</w:t>
      </w:r>
    </w:p>
    <w:p w14:paraId="397763EB" w14:textId="66A78B5A" w:rsidR="00511BD3" w:rsidRDefault="00511BD3" w:rsidP="00511BD3">
      <w:pPr>
        <w:pStyle w:val="q-relative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Handler will be a default function name</w:t>
      </w:r>
    </w:p>
    <w:p w14:paraId="4F101310" w14:textId="64409DD3" w:rsidR="00511BD3" w:rsidRDefault="00511BD3" w:rsidP="00511BD3">
      <w:pPr>
        <w:pStyle w:val="q-relative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We can change as per our requirement </w:t>
      </w:r>
    </w:p>
    <w:p w14:paraId="238D3B7F" w14:textId="720AC7EC" w:rsidR="00511BD3" w:rsidRDefault="00511BD3" w:rsidP="00511BD3">
      <w:pPr>
        <w:pStyle w:val="q-relative"/>
        <w:numPr>
          <w:ilvl w:val="0"/>
          <w:numId w:val="6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Then we can deploy our changes</w:t>
      </w:r>
    </w:p>
    <w:p w14:paraId="2305C485" w14:textId="77777777" w:rsidR="00511BD3" w:rsidRDefault="00511BD3" w:rsidP="00511BD3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501485A5" w14:textId="2A801556" w:rsidR="00511BD3" w:rsidRDefault="00511BD3" w:rsidP="00511BD3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 we can also upload a zip file from local or from S3 bucket</w:t>
      </w:r>
    </w:p>
    <w:p w14:paraId="07E73809" w14:textId="610EE5BA" w:rsidR="009A0B65" w:rsidRDefault="00511BD3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38FF008" wp14:editId="7AE1F126">
            <wp:extent cx="7005955" cy="2169160"/>
            <wp:effectExtent l="0" t="0" r="4445" b="2540"/>
            <wp:docPr id="3315918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59188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E78E" w14:textId="77777777" w:rsidR="00A44C61" w:rsidRDefault="00A44C6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7119CDEE" w14:textId="1684E9C2" w:rsidR="00A44C61" w:rsidRDefault="00A44C6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 we can create a test environment for testing of our Lamda function. We can test the function output</w:t>
      </w:r>
      <w:r>
        <w:rPr>
          <w:rFonts w:ascii="Segoe UI" w:hAnsi="Segoe UI" w:cs="Segoe UI"/>
          <w:color w:val="282829"/>
          <w:sz w:val="23"/>
          <w:szCs w:val="23"/>
        </w:rPr>
        <w:br/>
      </w:r>
      <w:r>
        <w:rPr>
          <w:noProof/>
        </w:rPr>
        <w:drawing>
          <wp:inline distT="0" distB="0" distL="0" distR="0" wp14:anchorId="1E766340" wp14:editId="70DB30DF">
            <wp:extent cx="7005955" cy="3327400"/>
            <wp:effectExtent l="0" t="0" r="4445" b="6350"/>
            <wp:docPr id="12353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370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0743A" w14:textId="77777777" w:rsidR="006B28D3" w:rsidRDefault="006B28D3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31607DF0" w14:textId="77777777" w:rsidR="00391538" w:rsidRDefault="00391538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7E1A58E0" w14:textId="26A8FB3B" w:rsidR="00391538" w:rsidRDefault="008F7C5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------ </w:t>
      </w:r>
      <w:r w:rsidRPr="008F7C51">
        <w:rPr>
          <w:rFonts w:ascii="Segoe UI" w:hAnsi="Segoe UI" w:cs="Segoe UI"/>
          <w:b/>
          <w:bCs/>
          <w:color w:val="282829"/>
          <w:sz w:val="23"/>
          <w:szCs w:val="23"/>
        </w:rPr>
        <w:t>how to give the permission to communicate lamda function with the DynamoDB</w:t>
      </w:r>
    </w:p>
    <w:p w14:paraId="0A4C19D7" w14:textId="3D15DE0A" w:rsidR="008F7C51" w:rsidRDefault="008F7C5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0AF3F223" wp14:editId="323AB1B6">
            <wp:extent cx="5466715" cy="3303416"/>
            <wp:effectExtent l="0" t="0" r="635" b="0"/>
            <wp:docPr id="11240715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7150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772" cy="330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D84E" w14:textId="4993144A" w:rsidR="00391538" w:rsidRDefault="00114286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Go to the configuration tab in lamda function -&gt; lamdaFunctionName-role</w:t>
      </w:r>
    </w:p>
    <w:p w14:paraId="6EB79A2C" w14:textId="77777777" w:rsidR="00971F81" w:rsidRDefault="00971F8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3B627C30" w14:textId="5A9B9EF5" w:rsidR="00971F81" w:rsidRDefault="00971F8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lastRenderedPageBreak/>
        <w:t>------- it will open in new Tab window where we need to mapped the policy to connect with DynamoDB</w:t>
      </w:r>
    </w:p>
    <w:p w14:paraId="448E29AC" w14:textId="720F1575" w:rsidR="00971F81" w:rsidRDefault="00971F81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47B71879" wp14:editId="7F9CC116">
            <wp:extent cx="7005955" cy="4036695"/>
            <wp:effectExtent l="0" t="0" r="4445" b="1905"/>
            <wp:docPr id="14335424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424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9A94" w14:textId="77777777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4894C64D" w14:textId="362C921B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it will open a page</w:t>
      </w:r>
    </w:p>
    <w:p w14:paraId="4FB6947F" w14:textId="52325292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6F969908" wp14:editId="33746238">
            <wp:extent cx="7005955" cy="3422015"/>
            <wp:effectExtent l="0" t="0" r="4445" b="6985"/>
            <wp:docPr id="3718091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0918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518BA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{</w:t>
      </w:r>
    </w:p>
    <w:p w14:paraId="4F223C49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"Version": "2012-10-17",</w:t>
      </w:r>
    </w:p>
    <w:p w14:paraId="6F6F9681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"Statement": [</w:t>
      </w:r>
    </w:p>
    <w:p w14:paraId="26EDD8D6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{</w:t>
      </w:r>
    </w:p>
    <w:p w14:paraId="0DA45AE5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"Sid": "VisualEditor0",</w:t>
      </w:r>
    </w:p>
    <w:p w14:paraId="753FABCD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"Effect": "Allow",</w:t>
      </w:r>
    </w:p>
    <w:p w14:paraId="26AEC28C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"Action": [</w:t>
      </w:r>
    </w:p>
    <w:p w14:paraId="196A3E11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"dynamodb:PutItem",</w:t>
      </w:r>
    </w:p>
    <w:p w14:paraId="1BDBD769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"dynamodb:DeleteItem",</w:t>
      </w:r>
    </w:p>
    <w:p w14:paraId="5BE3AAB0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"dynamodb:GetItem",</w:t>
      </w:r>
    </w:p>
    <w:p w14:paraId="48181015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"dynamodb:Scan",</w:t>
      </w:r>
    </w:p>
    <w:p w14:paraId="5E2DCFEA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"dynamodb:Query",</w:t>
      </w:r>
    </w:p>
    <w:p w14:paraId="1E8E3F7E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    "dynamodb:UpdateItem"</w:t>
      </w:r>
    </w:p>
    <w:p w14:paraId="52268570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    ],</w:t>
      </w:r>
    </w:p>
    <w:p w14:paraId="2AD9EA29" w14:textId="395DC23F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lastRenderedPageBreak/>
        <w:t xml:space="preserve">        "Resource": "YOUR-TABLE-ARN"</w:t>
      </w:r>
      <w:r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</w:t>
      </w:r>
      <w:r w:rsidRPr="003C5313">
        <w:rPr>
          <w:rFonts w:ascii="Courier New" w:eastAsia="Times New Roman" w:hAnsi="Courier New" w:cs="Courier New"/>
          <w:b/>
          <w:bCs/>
          <w:color w:val="000000"/>
          <w:kern w:val="0"/>
          <w:sz w:val="21"/>
          <w:szCs w:val="21"/>
          <w:lang w:eastAsia="en-IN"/>
          <w14:ligatures w14:val="none"/>
        </w:rPr>
        <w:t>update here your DynamoDB ARN number</w:t>
      </w:r>
    </w:p>
    <w:p w14:paraId="04F903E2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}</w:t>
      </w:r>
    </w:p>
    <w:p w14:paraId="6016B889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 xml:space="preserve">    ]</w:t>
      </w:r>
    </w:p>
    <w:p w14:paraId="62B24BE4" w14:textId="77777777" w:rsidR="003C5313" w:rsidRPr="003C5313" w:rsidRDefault="003C5313" w:rsidP="003C531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</w:pPr>
      <w:r w:rsidRPr="003C5313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14:paraId="1C3F06B0" w14:textId="77777777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1A9C738A" w14:textId="37EBD4C7" w:rsidR="00E55700" w:rsidRDefault="00E55700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----- now we can write the DB queries in our lamda function</w:t>
      </w:r>
    </w:p>
    <w:p w14:paraId="7CE7CF9E" w14:textId="531180A9" w:rsidR="00E55700" w:rsidRDefault="00E55700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Example</w:t>
      </w:r>
    </w:p>
    <w:p w14:paraId="163D1139" w14:textId="5431B5FE" w:rsidR="00E55700" w:rsidRDefault="00BB5BA6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hyperlink r:id="rId20" w:history="1">
        <w:r w:rsidRPr="00582C61">
          <w:rPr>
            <w:rStyle w:val="Hyperlink"/>
            <w:rFonts w:ascii="Segoe UI" w:hAnsi="Segoe UI" w:cs="Segoe UI"/>
            <w:sz w:val="23"/>
            <w:szCs w:val="23"/>
          </w:rPr>
          <w:t>https://github.com/vinaycoder/aws/blob/main/index.mjs</w:t>
        </w:r>
      </w:hyperlink>
      <w:r>
        <w:rPr>
          <w:rFonts w:ascii="Segoe UI" w:hAnsi="Segoe UI" w:cs="Segoe UI"/>
          <w:color w:val="282829"/>
          <w:sz w:val="23"/>
          <w:szCs w:val="23"/>
        </w:rPr>
        <w:t xml:space="preserve"> </w:t>
      </w:r>
    </w:p>
    <w:p w14:paraId="65C31462" w14:textId="5D30D216" w:rsidR="00BB5BA6" w:rsidRDefault="00BB5BA6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34F88C88" wp14:editId="09043999">
            <wp:extent cx="7005955" cy="4798060"/>
            <wp:effectExtent l="0" t="0" r="4445" b="2540"/>
            <wp:docPr id="5094265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426577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79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680D" w14:textId="77777777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2122F33A" w14:textId="77777777" w:rsidR="00A63BA2" w:rsidRDefault="00A63BA2" w:rsidP="002E2C45">
      <w:pPr>
        <w:pStyle w:val="q-relative"/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</w:p>
    <w:p w14:paraId="63D6C4B3" w14:textId="24046B48" w:rsidR="00C60EE1" w:rsidRPr="00C372B3" w:rsidRDefault="00C60EE1" w:rsidP="00C60EE1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 w:rsidRPr="00C372B3">
        <w:rPr>
          <w:rFonts w:ascii="Segoe UI" w:hAnsi="Segoe UI" w:cs="Segoe UI"/>
          <w:b/>
          <w:bCs/>
          <w:color w:val="282829"/>
          <w:sz w:val="28"/>
          <w:szCs w:val="28"/>
        </w:rPr>
        <w:t xml:space="preserve">API gateway </w:t>
      </w:r>
      <w:r w:rsidRPr="00C372B3">
        <w:rPr>
          <w:rFonts w:ascii="Segoe UI" w:hAnsi="Segoe UI" w:cs="Segoe UI"/>
          <w:b/>
          <w:bCs/>
          <w:color w:val="282829"/>
          <w:sz w:val="23"/>
          <w:szCs w:val="23"/>
        </w:rPr>
        <w:br/>
      </w:r>
    </w:p>
    <w:p w14:paraId="29A18E9E" w14:textId="78491A81" w:rsidR="00C60EE1" w:rsidRDefault="00C60EE1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----- search </w:t>
      </w:r>
      <w:r w:rsidRPr="00C60EE1">
        <w:rPr>
          <w:rFonts w:ascii="Segoe UI" w:hAnsi="Segoe UI" w:cs="Segoe UI"/>
          <w:b/>
          <w:bCs/>
          <w:color w:val="282829"/>
          <w:sz w:val="23"/>
          <w:szCs w:val="23"/>
        </w:rPr>
        <w:t>API gateway</w:t>
      </w:r>
      <w:r>
        <w:rPr>
          <w:rFonts w:ascii="Segoe UI" w:hAnsi="Segoe UI" w:cs="Segoe UI"/>
          <w:color w:val="282829"/>
          <w:sz w:val="23"/>
          <w:szCs w:val="23"/>
        </w:rPr>
        <w:t xml:space="preserve"> in search Box</w:t>
      </w:r>
    </w:p>
    <w:p w14:paraId="4DAAFC17" w14:textId="64DEF02E" w:rsidR="00C60EE1" w:rsidRDefault="00C60EE1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5794839A" wp14:editId="612A03F9">
            <wp:extent cx="5600456" cy="1981200"/>
            <wp:effectExtent l="0" t="0" r="635" b="0"/>
            <wp:docPr id="2106449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4916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4446" cy="198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90">
        <w:rPr>
          <w:rFonts w:ascii="Segoe UI" w:hAnsi="Segoe UI" w:cs="Segoe UI"/>
          <w:color w:val="282829"/>
          <w:sz w:val="23"/>
          <w:szCs w:val="23"/>
        </w:rPr>
        <w:br/>
      </w:r>
    </w:p>
    <w:p w14:paraId="39E786F5" w14:textId="002B0D0A" w:rsidR="00F75890" w:rsidRDefault="00F75890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Then click on create new api</w:t>
      </w:r>
      <w:r w:rsidR="00BA1B0A">
        <w:rPr>
          <w:rFonts w:ascii="Segoe UI" w:hAnsi="Segoe UI" w:cs="Segoe UI"/>
          <w:color w:val="282829"/>
          <w:sz w:val="23"/>
          <w:szCs w:val="23"/>
        </w:rPr>
        <w:t xml:space="preserve">  -&gt; rest api build</w:t>
      </w:r>
    </w:p>
    <w:p w14:paraId="278ABDDA" w14:textId="23EF5873" w:rsidR="00C60EE1" w:rsidRDefault="001C2763">
      <w:pPr>
        <w:rPr>
          <w:rFonts w:ascii="Segoe UI" w:eastAsia="Times New Roman" w:hAnsi="Segoe UI" w:cs="Segoe UI"/>
          <w:color w:val="282829"/>
          <w:kern w:val="0"/>
          <w:sz w:val="23"/>
          <w:szCs w:val="23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3020E8E7" wp14:editId="48445420">
            <wp:extent cx="7005955" cy="1875790"/>
            <wp:effectExtent l="0" t="0" r="4445" b="0"/>
            <wp:docPr id="17601508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5086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5596" w14:textId="75A792F8" w:rsidR="00C60EE1" w:rsidRDefault="001C2763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38BE31C0" wp14:editId="6ED4A288">
            <wp:extent cx="5896334" cy="5074920"/>
            <wp:effectExtent l="0" t="0" r="9525" b="0"/>
            <wp:docPr id="1007435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4351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7347" cy="50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9C3F" w14:textId="51EA1B99" w:rsidR="0073223E" w:rsidRDefault="0073223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318E2E" wp14:editId="2757F59B">
            <wp:extent cx="7005955" cy="4251325"/>
            <wp:effectExtent l="0" t="0" r="4445" b="0"/>
            <wp:docPr id="1976289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893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A5602" w14:textId="77777777" w:rsidR="0097042A" w:rsidRDefault="0097042A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37251C86" w14:textId="35C0735C" w:rsidR="0097042A" w:rsidRDefault="0097042A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select method and click on create method</w:t>
      </w:r>
    </w:p>
    <w:p w14:paraId="7CDDAAAF" w14:textId="526641E3" w:rsidR="0097042A" w:rsidRDefault="0097042A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37FA8306" wp14:editId="551E6DEB">
            <wp:extent cx="7005955" cy="4787900"/>
            <wp:effectExtent l="0" t="0" r="4445" b="0"/>
            <wp:docPr id="162038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596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2CD7" w14:textId="3EBC973C" w:rsidR="0097042A" w:rsidRDefault="0097042A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402BDCD" wp14:editId="0D522F00">
            <wp:extent cx="5247401" cy="4244340"/>
            <wp:effectExtent l="0" t="0" r="0" b="3810"/>
            <wp:docPr id="110818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8919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1608" cy="424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8DB0" w14:textId="7C972D1A" w:rsidR="001108F4" w:rsidRP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 w:rsidRPr="001108F4">
        <w:rPr>
          <w:rFonts w:ascii="Segoe UI" w:hAnsi="Segoe UI" w:cs="Segoe UI"/>
          <w:b/>
          <w:bCs/>
          <w:color w:val="282829"/>
          <w:sz w:val="23"/>
          <w:szCs w:val="23"/>
        </w:rPr>
        <w:t xml:space="preserve">---- after creatin method we need to enable CORS </w:t>
      </w:r>
    </w:p>
    <w:p w14:paraId="734F2231" w14:textId="13C5715D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189AA6BF" wp14:editId="7ABE62DB">
            <wp:extent cx="7005955" cy="2522855"/>
            <wp:effectExtent l="0" t="0" r="4445" b="0"/>
            <wp:docPr id="901925749" name="Picture 1" descr="A&#10;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925749" name="Picture 1" descr="A&#10; screenshot of a computer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5C86" w14:textId="77777777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5BB88079" w14:textId="41B378E7" w:rsidR="001108F4" w:rsidRDefault="00A36BF3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D3214EE" wp14:editId="09975512">
            <wp:extent cx="7005955" cy="6489700"/>
            <wp:effectExtent l="0" t="0" r="4445" b="6350"/>
            <wp:docPr id="9797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93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64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D17D" w14:textId="77777777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69BF289C" w14:textId="77777777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5B9FFDED" w14:textId="784E47D6" w:rsidR="001108F4" w:rsidRDefault="00A766B1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deploy the api</w:t>
      </w:r>
    </w:p>
    <w:p w14:paraId="65783054" w14:textId="2C15CC81" w:rsidR="00A766B1" w:rsidRDefault="00A766B1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533D37" wp14:editId="063BDC57">
            <wp:extent cx="7005955" cy="3549650"/>
            <wp:effectExtent l="0" t="0" r="4445" b="0"/>
            <wp:docPr id="10548310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3106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0A5E" w14:textId="77777777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0F46E41E" w14:textId="77777777" w:rsidR="001108F4" w:rsidRDefault="001108F4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07199B64" w14:textId="35C7CA0E" w:rsidR="00DC4CEE" w:rsidRDefault="00DC4CE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4C9F591F" wp14:editId="2432659C">
            <wp:extent cx="5391150" cy="4924425"/>
            <wp:effectExtent l="0" t="0" r="0" b="9525"/>
            <wp:docPr id="320176587" name="Picture 1" descr="A screenshot of a stag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176587" name="Picture 1" descr="A screenshot of a stage pag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4873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4A9E8D3F" w14:textId="5C159BD4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----- we will the api link</w:t>
      </w:r>
    </w:p>
    <w:p w14:paraId="033C0E32" w14:textId="2EFCF058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389D1937" wp14:editId="53EC46EF">
            <wp:extent cx="7005955" cy="3793490"/>
            <wp:effectExtent l="0" t="0" r="4445" b="0"/>
            <wp:docPr id="127769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69744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53A0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4B3C8C64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4E30806F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0724B02D" w14:textId="361D582A" w:rsidR="00F47782" w:rsidRDefault="0069436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---- test our api end point </w:t>
      </w:r>
    </w:p>
    <w:p w14:paraId="162C2947" w14:textId="76A282B5" w:rsidR="0069436E" w:rsidRDefault="0069436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drawing>
          <wp:inline distT="0" distB="0" distL="0" distR="0" wp14:anchorId="537D510A" wp14:editId="1C6B0A83">
            <wp:extent cx="7005955" cy="3448050"/>
            <wp:effectExtent l="0" t="0" r="4445" b="0"/>
            <wp:docPr id="207638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38828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6D11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61C09D20" w14:textId="77777777" w:rsidR="00F47782" w:rsidRDefault="00F47782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0C5A96B2" w14:textId="3F91743C" w:rsidR="00F152AE" w:rsidRPr="00FE3BD9" w:rsidRDefault="00F152AE" w:rsidP="00F152AE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 w:rsidRPr="00FE3BD9">
        <w:rPr>
          <w:rFonts w:ascii="Segoe UI" w:hAnsi="Segoe UI" w:cs="Segoe UI"/>
          <w:b/>
          <w:bCs/>
          <w:color w:val="282829"/>
          <w:sz w:val="23"/>
          <w:szCs w:val="23"/>
        </w:rPr>
        <w:t>DynamoDB</w:t>
      </w:r>
    </w:p>
    <w:p w14:paraId="3EB8CB79" w14:textId="77777777" w:rsidR="00FE3BD9" w:rsidRDefault="00FE3BD9" w:rsidP="00FE3BD9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2EC7CB40" w14:textId="23928DD4" w:rsidR="00FE3BD9" w:rsidRDefault="005F747D" w:rsidP="00FE3BD9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---- search DynamoDB in search Box</w:t>
      </w:r>
    </w:p>
    <w:p w14:paraId="699405AC" w14:textId="688249CF" w:rsidR="005F747D" w:rsidRDefault="005F747D" w:rsidP="00FE3BD9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69568C0C" wp14:editId="71427D09">
            <wp:extent cx="7005955" cy="2945765"/>
            <wp:effectExtent l="0" t="0" r="4445" b="6985"/>
            <wp:docPr id="85416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66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F171" w14:textId="18791818" w:rsidR="00F152AE" w:rsidRDefault="002E5599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 xml:space="preserve">----- create table </w:t>
      </w:r>
      <w:r>
        <w:rPr>
          <w:noProof/>
        </w:rPr>
        <w:drawing>
          <wp:inline distT="0" distB="0" distL="0" distR="0" wp14:anchorId="789E0431" wp14:editId="57D1A65E">
            <wp:extent cx="7005955" cy="5718810"/>
            <wp:effectExtent l="0" t="0" r="4445" b="0"/>
            <wp:docPr id="717281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8122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05955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91DC" w14:textId="77777777" w:rsidR="00F152AE" w:rsidRDefault="00F152A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64B13B4D" w14:textId="77777777" w:rsidR="00F152AE" w:rsidRDefault="00F152A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00926EAB" w14:textId="782012D8" w:rsidR="00F152AE" w:rsidRDefault="00E80ACC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After creating the table ---- we need ARN number for using this table</w:t>
      </w:r>
    </w:p>
    <w:p w14:paraId="22222AD7" w14:textId="398C3033" w:rsidR="00E80ACC" w:rsidRDefault="00E80ACC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221EA65" wp14:editId="0FA6A2E4">
            <wp:extent cx="6924675" cy="4962525"/>
            <wp:effectExtent l="0" t="0" r="9525" b="9525"/>
            <wp:docPr id="1226676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67641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36030" w14:textId="77777777" w:rsidR="00F152AE" w:rsidRDefault="00F152AE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3D7AC3FA" w14:textId="5DFB8DC4" w:rsidR="00F152AE" w:rsidRPr="00227CE0" w:rsidRDefault="00227CE0" w:rsidP="00227CE0">
      <w:pPr>
        <w:pStyle w:val="q-relative"/>
        <w:numPr>
          <w:ilvl w:val="0"/>
          <w:numId w:val="4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b/>
          <w:bCs/>
          <w:color w:val="282829"/>
          <w:sz w:val="23"/>
          <w:szCs w:val="23"/>
        </w:rPr>
      </w:pPr>
      <w:r w:rsidRPr="00227CE0">
        <w:rPr>
          <w:rFonts w:ascii="Segoe UI" w:hAnsi="Segoe UI" w:cs="Segoe UI"/>
          <w:b/>
          <w:bCs/>
          <w:color w:val="282829"/>
          <w:sz w:val="23"/>
          <w:szCs w:val="23"/>
        </w:rPr>
        <w:t>How to install npm package in lamda function</w:t>
      </w:r>
    </w:p>
    <w:p w14:paraId="345AE09F" w14:textId="77777777" w:rsidR="00227CE0" w:rsidRDefault="00227CE0" w:rsidP="00227CE0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</w:p>
    <w:p w14:paraId="28BEFF29" w14:textId="4F1F0441" w:rsidR="00F47782" w:rsidRDefault="00227CE0" w:rsidP="00C60EE1">
      <w:pPr>
        <w:pStyle w:val="q-relative"/>
        <w:shd w:val="clear" w:color="auto" w:fill="FFFFFF"/>
        <w:spacing w:before="0" w:beforeAutospacing="0" w:after="0" w:afterAutospacing="0"/>
        <w:ind w:left="360"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There are two ways for this</w:t>
      </w:r>
    </w:p>
    <w:p w14:paraId="4E58CF52" w14:textId="1ACC084F" w:rsidR="00227CE0" w:rsidRDefault="00227CE0" w:rsidP="00227CE0">
      <w:pPr>
        <w:pStyle w:val="q-relative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Create a sample node project and zip and upload</w:t>
      </w:r>
      <w:r w:rsidR="00153837">
        <w:rPr>
          <w:rFonts w:ascii="Segoe UI" w:hAnsi="Segoe UI" w:cs="Segoe UI"/>
          <w:color w:val="282829"/>
          <w:sz w:val="23"/>
          <w:szCs w:val="23"/>
        </w:rPr>
        <w:br/>
      </w:r>
      <w:r w:rsidR="00153837">
        <w:rPr>
          <w:rStyle w:val="hljs-builtin"/>
          <w:rFonts w:eastAsiaTheme="majorEastAsia"/>
        </w:rPr>
        <w:t xml:space="preserve">--- </w:t>
      </w:r>
      <w:r w:rsidR="00153837">
        <w:rPr>
          <w:rStyle w:val="hljs-builtin"/>
          <w:rFonts w:eastAsiaTheme="majorEastAsia"/>
        </w:rPr>
        <w:t>mkdir</w:t>
      </w:r>
      <w:r w:rsidR="00153837">
        <w:t xml:space="preserve"> my-lambda-function </w:t>
      </w:r>
      <w:r w:rsidR="00153837">
        <w:br/>
      </w:r>
      <w:r w:rsidR="00153837">
        <w:rPr>
          <w:rStyle w:val="hljs-builtin"/>
          <w:rFonts w:eastAsiaTheme="majorEastAsia"/>
        </w:rPr>
        <w:t xml:space="preserve">--- </w:t>
      </w:r>
      <w:r w:rsidR="00153837">
        <w:rPr>
          <w:rStyle w:val="hljs-builtin"/>
          <w:rFonts w:eastAsiaTheme="majorEastAsia"/>
        </w:rPr>
        <w:t>cd</w:t>
      </w:r>
      <w:r w:rsidR="00153837">
        <w:t xml:space="preserve"> my-lambda-function</w:t>
      </w:r>
      <w:r w:rsidR="00153837">
        <w:br/>
        <w:t xml:space="preserve">--- </w:t>
      </w:r>
      <w:r w:rsidR="00153837">
        <w:t>npm init -y</w:t>
      </w:r>
      <w:r w:rsidR="00153837">
        <w:br/>
        <w:t xml:space="preserve">--- </w:t>
      </w:r>
      <w:r w:rsidR="00153837">
        <w:t>npm install aws-sdk</w:t>
      </w:r>
      <w:r w:rsidR="00C93A3D">
        <w:br/>
        <w:t>--- then create a index.js or .mjs file for writing the lamda function on local</w:t>
      </w:r>
      <w:r w:rsidR="00C93A3D">
        <w:br/>
        <w:t>--- zip that folder. And upload in lamda.</w:t>
      </w:r>
    </w:p>
    <w:p w14:paraId="78A1C1A8" w14:textId="3233EA91" w:rsidR="00227CE0" w:rsidRPr="002E2C45" w:rsidRDefault="00227CE0" w:rsidP="00227CE0">
      <w:pPr>
        <w:pStyle w:val="q-relative"/>
        <w:numPr>
          <w:ilvl w:val="0"/>
          <w:numId w:val="7"/>
        </w:numPr>
        <w:shd w:val="clear" w:color="auto" w:fill="FFFFFF"/>
        <w:spacing w:before="0" w:beforeAutospacing="0" w:after="0" w:afterAutospacing="0"/>
        <w:ind w:right="480"/>
        <w:rPr>
          <w:rFonts w:ascii="Segoe UI" w:hAnsi="Segoe UI" w:cs="Segoe UI"/>
          <w:color w:val="282829"/>
          <w:sz w:val="23"/>
          <w:szCs w:val="23"/>
        </w:rPr>
      </w:pPr>
      <w:r>
        <w:rPr>
          <w:rFonts w:ascii="Segoe UI" w:hAnsi="Segoe UI" w:cs="Segoe UI"/>
          <w:color w:val="282829"/>
          <w:sz w:val="23"/>
          <w:szCs w:val="23"/>
        </w:rPr>
        <w:t>Using the layers</w:t>
      </w:r>
      <w:r>
        <w:rPr>
          <w:rFonts w:ascii="Segoe UI" w:hAnsi="Segoe UI" w:cs="Segoe UI"/>
          <w:color w:val="282829"/>
          <w:sz w:val="23"/>
          <w:szCs w:val="23"/>
        </w:rPr>
        <w:br/>
      </w:r>
    </w:p>
    <w:p w14:paraId="713D9E66" w14:textId="3427189F" w:rsidR="007C4ADD" w:rsidRPr="007C4ADD" w:rsidRDefault="007C4ADD" w:rsidP="007C4ADD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7C4ADD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bdr w:val="none" w:sz="0" w:space="0" w:color="auto" w:frame="1"/>
          <w:lang w:eastAsia="en-IN"/>
          <w14:ligatures w14:val="none"/>
        </w:rPr>
        <w:t>Elastic Beanstalk</w:t>
      </w:r>
    </w:p>
    <w:p w14:paraId="61AF8509" w14:textId="7467958C" w:rsidR="000400F0" w:rsidRDefault="007C4ADD">
      <w:r>
        <w:rPr>
          <w:noProof/>
        </w:rPr>
        <w:lastRenderedPageBreak/>
        <w:drawing>
          <wp:inline distT="0" distB="0" distL="0" distR="0" wp14:anchorId="44E112D8" wp14:editId="491F2D60">
            <wp:extent cx="5731510" cy="2947670"/>
            <wp:effectExtent l="0" t="0" r="2540" b="5080"/>
            <wp:docPr id="339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42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EBF3" w14:textId="77777777" w:rsidR="00884DD2" w:rsidRDefault="00884DD2"/>
    <w:p w14:paraId="0AE7813D" w14:textId="77777777" w:rsidR="00884DD2" w:rsidRPr="00884DD2" w:rsidRDefault="00000000" w:rsidP="00884DD2">
      <w:pPr>
        <w:numPr>
          <w:ilvl w:val="0"/>
          <w:numId w:val="1"/>
        </w:numPr>
        <w:pBdr>
          <w:top w:val="single" w:sz="2" w:space="0" w:color="E0DFE1"/>
          <w:left w:val="single" w:sz="2" w:space="0" w:color="E0DFE1"/>
          <w:bottom w:val="single" w:sz="2" w:space="0" w:color="E0DFE1"/>
          <w:right w:val="single" w:sz="2" w:space="0" w:color="E0DFE1"/>
        </w:pBdr>
        <w:spacing w:before="100" w:beforeAutospacing="1" w:after="100" w:afterAutospacing="1" w:line="360" w:lineRule="atLeast"/>
        <w:rPr>
          <w:rFonts w:ascii="Arial" w:eastAsia="Times New Roman" w:hAnsi="Arial" w:cs="Arial"/>
          <w:color w:val="1C2024"/>
          <w:spacing w:val="-2"/>
          <w:kern w:val="0"/>
          <w:sz w:val="27"/>
          <w:szCs w:val="27"/>
          <w:lang w:eastAsia="en-IN"/>
          <w14:ligatures w14:val="none"/>
        </w:rPr>
      </w:pPr>
      <w:hyperlink r:id="rId38" w:anchor="nodejsworkerthreads" w:history="1">
        <w:r w:rsidR="00884DD2" w:rsidRPr="00884DD2">
          <w:rPr>
            <w:rFonts w:ascii="Arial" w:eastAsia="Times New Roman" w:hAnsi="Arial" w:cs="Arial"/>
            <w:color w:val="0000FF"/>
            <w:spacing w:val="-2"/>
            <w:kern w:val="0"/>
            <w:sz w:val="27"/>
            <w:szCs w:val="27"/>
            <w:u w:val="single"/>
            <w:bdr w:val="single" w:sz="2" w:space="0" w:color="E0DFE1" w:frame="1"/>
            <w:lang w:eastAsia="en-IN"/>
            <w14:ligatures w14:val="none"/>
          </w:rPr>
          <w:t>Workers</w:t>
        </w:r>
      </w:hyperlink>
    </w:p>
    <w:p w14:paraId="6E55A739" w14:textId="77777777" w:rsidR="00884DD2" w:rsidRPr="00884DD2" w:rsidRDefault="00000000" w:rsidP="00884DD2">
      <w:pPr>
        <w:numPr>
          <w:ilvl w:val="0"/>
          <w:numId w:val="1"/>
        </w:numPr>
        <w:pBdr>
          <w:top w:val="single" w:sz="2" w:space="0" w:color="E0DFE1"/>
          <w:left w:val="single" w:sz="2" w:space="0" w:color="E0DFE1"/>
          <w:bottom w:val="single" w:sz="2" w:space="0" w:color="E0DFE1"/>
          <w:right w:val="single" w:sz="2" w:space="0" w:color="E0DFE1"/>
        </w:pBdr>
        <w:spacing w:before="100" w:beforeAutospacing="1" w:after="100" w:afterAutospacing="1" w:line="360" w:lineRule="atLeast"/>
        <w:rPr>
          <w:rFonts w:ascii="Arial" w:eastAsia="Times New Roman" w:hAnsi="Arial" w:cs="Arial"/>
          <w:color w:val="1C2024"/>
          <w:spacing w:val="-2"/>
          <w:kern w:val="0"/>
          <w:sz w:val="27"/>
          <w:szCs w:val="27"/>
          <w:lang w:eastAsia="en-IN"/>
          <w14:ligatures w14:val="none"/>
        </w:rPr>
      </w:pPr>
      <w:hyperlink r:id="rId39" w:anchor="nodejschildprocesses" w:history="1">
        <w:r w:rsidR="00884DD2" w:rsidRPr="00884DD2">
          <w:rPr>
            <w:rFonts w:ascii="Arial" w:eastAsia="Times New Roman" w:hAnsi="Arial" w:cs="Arial"/>
            <w:color w:val="0000FF"/>
            <w:spacing w:val="-2"/>
            <w:kern w:val="0"/>
            <w:sz w:val="27"/>
            <w:szCs w:val="27"/>
            <w:u w:val="single"/>
            <w:bdr w:val="single" w:sz="2" w:space="0" w:color="E0DFE1" w:frame="1"/>
            <w:lang w:eastAsia="en-IN"/>
            <w14:ligatures w14:val="none"/>
          </w:rPr>
          <w:t>Child processes</w:t>
        </w:r>
      </w:hyperlink>
    </w:p>
    <w:p w14:paraId="66FD1A09" w14:textId="77777777" w:rsidR="00884DD2" w:rsidRPr="00884DD2" w:rsidRDefault="00000000" w:rsidP="00884DD2">
      <w:pPr>
        <w:numPr>
          <w:ilvl w:val="0"/>
          <w:numId w:val="1"/>
        </w:numPr>
        <w:pBdr>
          <w:top w:val="single" w:sz="2" w:space="0" w:color="E0DFE1"/>
          <w:left w:val="single" w:sz="2" w:space="0" w:color="E0DFE1"/>
          <w:bottom w:val="single" w:sz="2" w:space="0" w:color="E0DFE1"/>
          <w:right w:val="single" w:sz="2" w:space="0" w:color="E0DFE1"/>
        </w:pBdr>
        <w:spacing w:before="100" w:beforeAutospacing="1" w:after="100" w:afterAutospacing="1" w:line="360" w:lineRule="atLeast"/>
        <w:rPr>
          <w:rFonts w:ascii="Arial" w:eastAsia="Times New Roman" w:hAnsi="Arial" w:cs="Arial"/>
          <w:color w:val="1C2024"/>
          <w:spacing w:val="-2"/>
          <w:kern w:val="0"/>
          <w:sz w:val="27"/>
          <w:szCs w:val="27"/>
          <w:lang w:eastAsia="en-IN"/>
          <w14:ligatures w14:val="none"/>
        </w:rPr>
      </w:pPr>
      <w:hyperlink r:id="rId40" w:anchor="nodejsclustering" w:history="1">
        <w:r w:rsidR="00884DD2" w:rsidRPr="00884DD2">
          <w:rPr>
            <w:rFonts w:ascii="Arial" w:eastAsia="Times New Roman" w:hAnsi="Arial" w:cs="Arial"/>
            <w:color w:val="0000FF"/>
            <w:spacing w:val="-2"/>
            <w:kern w:val="0"/>
            <w:sz w:val="27"/>
            <w:szCs w:val="27"/>
            <w:u w:val="single"/>
            <w:bdr w:val="single" w:sz="2" w:space="0" w:color="E0DFE1" w:frame="1"/>
            <w:lang w:eastAsia="en-IN"/>
            <w14:ligatures w14:val="none"/>
          </w:rPr>
          <w:t>Clustering</w:t>
        </w:r>
      </w:hyperlink>
    </w:p>
    <w:p w14:paraId="16DCAD81" w14:textId="77777777" w:rsidR="00884DD2" w:rsidRPr="00884DD2" w:rsidRDefault="00000000" w:rsidP="00884DD2">
      <w:pPr>
        <w:numPr>
          <w:ilvl w:val="0"/>
          <w:numId w:val="1"/>
        </w:numPr>
        <w:pBdr>
          <w:top w:val="single" w:sz="2" w:space="0" w:color="E0DFE1"/>
          <w:left w:val="single" w:sz="2" w:space="0" w:color="E0DFE1"/>
          <w:bottom w:val="single" w:sz="2" w:space="0" w:color="E0DFE1"/>
          <w:right w:val="single" w:sz="2" w:space="0" w:color="E0DFE1"/>
        </w:pBdr>
        <w:spacing w:before="100" w:beforeAutospacing="1" w:after="100" w:afterAutospacing="1" w:line="360" w:lineRule="atLeast"/>
        <w:rPr>
          <w:rFonts w:ascii="Arial" w:eastAsia="Times New Roman" w:hAnsi="Arial" w:cs="Arial"/>
          <w:color w:val="1C2024"/>
          <w:spacing w:val="-2"/>
          <w:kern w:val="0"/>
          <w:sz w:val="27"/>
          <w:szCs w:val="27"/>
          <w:lang w:eastAsia="en-IN"/>
          <w14:ligatures w14:val="none"/>
        </w:rPr>
      </w:pPr>
      <w:hyperlink r:id="rId41" w:anchor="processmanagers" w:history="1">
        <w:r w:rsidR="00884DD2" w:rsidRPr="00884DD2">
          <w:rPr>
            <w:rFonts w:ascii="Arial" w:eastAsia="Times New Roman" w:hAnsi="Arial" w:cs="Arial"/>
            <w:color w:val="0000FF"/>
            <w:spacing w:val="-2"/>
            <w:kern w:val="0"/>
            <w:sz w:val="27"/>
            <w:szCs w:val="27"/>
            <w:u w:val="single"/>
            <w:bdr w:val="single" w:sz="2" w:space="0" w:color="E0DFE1" w:frame="1"/>
            <w:lang w:eastAsia="en-IN"/>
            <w14:ligatures w14:val="none"/>
          </w:rPr>
          <w:t>Process Managers</w:t>
        </w:r>
      </w:hyperlink>
    </w:p>
    <w:p w14:paraId="2AF8E65C" w14:textId="77777777" w:rsidR="00884DD2" w:rsidRPr="00884DD2" w:rsidRDefault="00000000" w:rsidP="00884DD2">
      <w:pPr>
        <w:numPr>
          <w:ilvl w:val="0"/>
          <w:numId w:val="1"/>
        </w:numPr>
        <w:pBdr>
          <w:top w:val="single" w:sz="2" w:space="0" w:color="E0DFE1"/>
          <w:left w:val="single" w:sz="2" w:space="0" w:color="E0DFE1"/>
          <w:bottom w:val="single" w:sz="2" w:space="0" w:color="E0DFE1"/>
          <w:right w:val="single" w:sz="2" w:space="0" w:color="E0DFE1"/>
        </w:pBdr>
        <w:spacing w:before="100" w:beforeAutospacing="1" w:after="100" w:afterAutospacing="1" w:line="360" w:lineRule="atLeast"/>
        <w:rPr>
          <w:rFonts w:ascii="Arial" w:eastAsia="Times New Roman" w:hAnsi="Arial" w:cs="Arial"/>
          <w:color w:val="1C2024"/>
          <w:spacing w:val="-2"/>
          <w:kern w:val="0"/>
          <w:sz w:val="27"/>
          <w:szCs w:val="27"/>
          <w:lang w:eastAsia="en-IN"/>
          <w14:ligatures w14:val="none"/>
        </w:rPr>
      </w:pPr>
      <w:hyperlink r:id="rId42" w:anchor="containerorchestration" w:history="1">
        <w:r w:rsidR="00884DD2" w:rsidRPr="00884DD2">
          <w:rPr>
            <w:rFonts w:ascii="Arial" w:eastAsia="Times New Roman" w:hAnsi="Arial" w:cs="Arial"/>
            <w:color w:val="0000FF"/>
            <w:spacing w:val="-2"/>
            <w:kern w:val="0"/>
            <w:sz w:val="27"/>
            <w:szCs w:val="27"/>
            <w:u w:val="single"/>
            <w:bdr w:val="single" w:sz="2" w:space="0" w:color="E0DFE1" w:frame="1"/>
            <w:lang w:eastAsia="en-IN"/>
            <w14:ligatures w14:val="none"/>
          </w:rPr>
          <w:t>Containers</w:t>
        </w:r>
      </w:hyperlink>
    </w:p>
    <w:p w14:paraId="3F962B6E" w14:textId="3316E7C9" w:rsidR="00512728" w:rsidRDefault="00512728" w:rsidP="00512728">
      <w:pPr>
        <w:pStyle w:val="nq"/>
        <w:shd w:val="clear" w:color="auto" w:fill="FFFFFF"/>
        <w:spacing w:before="51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>Node.js has two types of threads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br/>
      </w:r>
      <w:r>
        <w:rPr>
          <w:rFonts w:ascii="Georgia" w:hAnsi="Georgia" w:cs="Segoe UI"/>
          <w:color w:val="242424"/>
          <w:spacing w:val="-1"/>
          <w:sz w:val="30"/>
          <w:szCs w:val="30"/>
        </w:rPr>
        <w:t>. The one </w:t>
      </w:r>
      <w:r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  <w:t>Event Loop</w:t>
      </w:r>
      <w:r>
        <w:rPr>
          <w:rFonts w:ascii="Georgia" w:hAnsi="Georgia" w:cs="Segoe UI"/>
          <w:color w:val="242424"/>
          <w:spacing w:val="-1"/>
          <w:sz w:val="30"/>
          <w:szCs w:val="30"/>
        </w:rPr>
        <w:t> thread (aka the main thread).</w:t>
      </w:r>
    </w:p>
    <w:p w14:paraId="0F3BFB85" w14:textId="78C9972F" w:rsidR="00DF76E5" w:rsidRDefault="00DF76E5" w:rsidP="00DF76E5">
      <w:pPr>
        <w:pStyle w:val="nq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 xml:space="preserve">. </w:t>
      </w:r>
      <w:r w:rsidR="00512728">
        <w:rPr>
          <w:rFonts w:ascii="Georgia" w:hAnsi="Georgia" w:cs="Segoe UI"/>
          <w:color w:val="242424"/>
          <w:spacing w:val="-1"/>
          <w:sz w:val="30"/>
          <w:szCs w:val="30"/>
        </w:rPr>
        <w:t>The </w:t>
      </w:r>
      <w:r w:rsidR="00512728">
        <w:rPr>
          <w:rStyle w:val="Strong"/>
          <w:rFonts w:ascii="Georgia" w:eastAsiaTheme="majorEastAsia" w:hAnsi="Georgia" w:cs="Segoe UI"/>
          <w:color w:val="242424"/>
          <w:spacing w:val="-1"/>
          <w:sz w:val="30"/>
          <w:szCs w:val="30"/>
        </w:rPr>
        <w:t>Worker Pool</w:t>
      </w:r>
      <w:r w:rsidR="00512728">
        <w:rPr>
          <w:rFonts w:ascii="Georgia" w:hAnsi="Georgia" w:cs="Segoe UI"/>
          <w:color w:val="242424"/>
          <w:spacing w:val="-1"/>
          <w:sz w:val="30"/>
          <w:szCs w:val="30"/>
        </w:rPr>
        <w:t> (aka threadpool) threads.</w:t>
      </w:r>
    </w:p>
    <w:p w14:paraId="3FBE185D" w14:textId="77777777" w:rsidR="00CA7969" w:rsidRDefault="00CA7969" w:rsidP="00DF76E5">
      <w:pPr>
        <w:pStyle w:val="nq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</w:p>
    <w:p w14:paraId="39B74869" w14:textId="7AAEBBCF" w:rsidR="00CA7969" w:rsidRDefault="00CA7969" w:rsidP="00DF76E5">
      <w:pPr>
        <w:pStyle w:val="nq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r>
        <w:rPr>
          <w:rFonts w:ascii="Georgia" w:hAnsi="Georgia" w:cs="Segoe UI"/>
          <w:color w:val="242424"/>
          <w:spacing w:val="-1"/>
          <w:sz w:val="30"/>
          <w:szCs w:val="30"/>
        </w:rPr>
        <w:t>Node js workers threads</w:t>
      </w:r>
    </w:p>
    <w:p w14:paraId="5B3A639D" w14:textId="7533DE15" w:rsidR="00CA7969" w:rsidRDefault="00000000" w:rsidP="00DF76E5">
      <w:pPr>
        <w:pStyle w:val="nq"/>
        <w:shd w:val="clear" w:color="auto" w:fill="FFFFFF"/>
        <w:spacing w:before="274" w:beforeAutospacing="0" w:after="0" w:afterAutospacing="0" w:line="480" w:lineRule="atLeast"/>
        <w:rPr>
          <w:rFonts w:ascii="Georgia" w:hAnsi="Georgia" w:cs="Segoe UI"/>
          <w:color w:val="242424"/>
          <w:spacing w:val="-1"/>
          <w:sz w:val="30"/>
          <w:szCs w:val="30"/>
        </w:rPr>
      </w:pPr>
      <w:hyperlink r:id="rId43" w:history="1">
        <w:r w:rsidR="00CA7969">
          <w:rPr>
            <w:rStyle w:val="Hyperlink"/>
            <w:rFonts w:ascii="Arial" w:eastAsiaTheme="majorEastAsia" w:hAnsi="Arial" w:cs="Arial"/>
            <w:spacing w:val="-2"/>
            <w:bdr w:val="single" w:sz="2" w:space="0" w:color="E0DFE1" w:frame="1"/>
          </w:rPr>
          <w:t>Worker threads</w:t>
        </w:r>
      </w:hyperlink>
      <w:r w:rsidR="00CA7969">
        <w:rPr>
          <w:rFonts w:ascii="Arial" w:hAnsi="Arial" w:cs="Arial"/>
          <w:color w:val="1C2024"/>
          <w:spacing w:val="-2"/>
        </w:rPr>
        <w:t> are the Node.js equivalent of </w:t>
      </w:r>
      <w:hyperlink r:id="rId44" w:history="1">
        <w:r w:rsidR="00CA7969">
          <w:rPr>
            <w:rStyle w:val="Hyperlink"/>
            <w:rFonts w:ascii="Arial" w:eastAsiaTheme="majorEastAsia" w:hAnsi="Arial" w:cs="Arial"/>
            <w:spacing w:val="-2"/>
            <w:bdr w:val="single" w:sz="2" w:space="0" w:color="E0DFE1" w:frame="1"/>
          </w:rPr>
          <w:t>web workers</w:t>
        </w:r>
      </w:hyperlink>
      <w:r w:rsidR="00CA7969">
        <w:rPr>
          <w:rFonts w:ascii="Arial" w:hAnsi="Arial" w:cs="Arial"/>
          <w:color w:val="1C2024"/>
          <w:spacing w:val="-2"/>
        </w:rPr>
        <w:t>. The main thread passes data to another script which (asynchronously) processes it on a separate thread. The main thread continues to run and runs a callback event when the worker has completed its work.</w:t>
      </w:r>
    </w:p>
    <w:p w14:paraId="73A233B5" w14:textId="2E7CF521" w:rsidR="00884DD2" w:rsidRDefault="00884DD2"/>
    <w:sectPr w:rsidR="00884DD2" w:rsidSect="00A700FF">
      <w:pgSz w:w="11906" w:h="16838"/>
      <w:pgMar w:top="306" w:right="306" w:bottom="306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954A3"/>
    <w:multiLevelType w:val="hybridMultilevel"/>
    <w:tmpl w:val="2C504C42"/>
    <w:lvl w:ilvl="0" w:tplc="5A1C75B6">
      <w:start w:val="1"/>
      <w:numFmt w:val="bullet"/>
      <w:lvlText w:val=""/>
      <w:lvlJc w:val="left"/>
      <w:pPr>
        <w:ind w:left="108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4C32F2"/>
    <w:multiLevelType w:val="multilevel"/>
    <w:tmpl w:val="48567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014D0D"/>
    <w:multiLevelType w:val="multilevel"/>
    <w:tmpl w:val="765E8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7D4428B"/>
    <w:multiLevelType w:val="multilevel"/>
    <w:tmpl w:val="25CA1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03698A"/>
    <w:multiLevelType w:val="hybridMultilevel"/>
    <w:tmpl w:val="D2106760"/>
    <w:lvl w:ilvl="0" w:tplc="8A7A0D34">
      <w:start w:val="2"/>
      <w:numFmt w:val="bullet"/>
      <w:lvlText w:val=""/>
      <w:lvlJc w:val="left"/>
      <w:pPr>
        <w:ind w:left="720" w:hanging="360"/>
      </w:pPr>
      <w:rPr>
        <w:rFonts w:ascii="Wingdings" w:eastAsia="Times New Roman" w:hAnsi="Wingdings" w:cs="Segoe U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C024ED"/>
    <w:multiLevelType w:val="hybridMultilevel"/>
    <w:tmpl w:val="3202DC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9839D0"/>
    <w:multiLevelType w:val="hybridMultilevel"/>
    <w:tmpl w:val="F6B8A2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859836">
    <w:abstractNumId w:val="2"/>
  </w:num>
  <w:num w:numId="2" w16cid:durableId="1405107495">
    <w:abstractNumId w:val="3"/>
  </w:num>
  <w:num w:numId="3" w16cid:durableId="153956075">
    <w:abstractNumId w:val="1"/>
  </w:num>
  <w:num w:numId="4" w16cid:durableId="1133064215">
    <w:abstractNumId w:val="5"/>
  </w:num>
  <w:num w:numId="5" w16cid:durableId="40133088">
    <w:abstractNumId w:val="0"/>
  </w:num>
  <w:num w:numId="6" w16cid:durableId="510799729">
    <w:abstractNumId w:val="4"/>
  </w:num>
  <w:num w:numId="7" w16cid:durableId="19828828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ADD"/>
    <w:rsid w:val="000400F0"/>
    <w:rsid w:val="001108F4"/>
    <w:rsid w:val="00114286"/>
    <w:rsid w:val="00153837"/>
    <w:rsid w:val="00154DF7"/>
    <w:rsid w:val="001C2763"/>
    <w:rsid w:val="001E546E"/>
    <w:rsid w:val="00227CE0"/>
    <w:rsid w:val="002B1A75"/>
    <w:rsid w:val="002E2C45"/>
    <w:rsid w:val="002E5599"/>
    <w:rsid w:val="00391538"/>
    <w:rsid w:val="003A26B1"/>
    <w:rsid w:val="003C5313"/>
    <w:rsid w:val="00486A76"/>
    <w:rsid w:val="004A0878"/>
    <w:rsid w:val="004F4571"/>
    <w:rsid w:val="00511BD3"/>
    <w:rsid w:val="00512728"/>
    <w:rsid w:val="005353BD"/>
    <w:rsid w:val="005367B9"/>
    <w:rsid w:val="005F747D"/>
    <w:rsid w:val="0069436E"/>
    <w:rsid w:val="006B28D3"/>
    <w:rsid w:val="006D7FAD"/>
    <w:rsid w:val="0073223E"/>
    <w:rsid w:val="007734C2"/>
    <w:rsid w:val="007C4ADD"/>
    <w:rsid w:val="007D2C56"/>
    <w:rsid w:val="00833F32"/>
    <w:rsid w:val="00884DD2"/>
    <w:rsid w:val="0089249A"/>
    <w:rsid w:val="008A52AB"/>
    <w:rsid w:val="008F1301"/>
    <w:rsid w:val="008F7C00"/>
    <w:rsid w:val="008F7C51"/>
    <w:rsid w:val="00925A09"/>
    <w:rsid w:val="009671F6"/>
    <w:rsid w:val="0097042A"/>
    <w:rsid w:val="00971F81"/>
    <w:rsid w:val="009A0B65"/>
    <w:rsid w:val="00A332E9"/>
    <w:rsid w:val="00A36BF3"/>
    <w:rsid w:val="00A44C61"/>
    <w:rsid w:val="00A63BA2"/>
    <w:rsid w:val="00A700FF"/>
    <w:rsid w:val="00A766B1"/>
    <w:rsid w:val="00A91417"/>
    <w:rsid w:val="00B0568A"/>
    <w:rsid w:val="00B12CCC"/>
    <w:rsid w:val="00BA1B0A"/>
    <w:rsid w:val="00BB5BA6"/>
    <w:rsid w:val="00BE2591"/>
    <w:rsid w:val="00C372B3"/>
    <w:rsid w:val="00C60EE1"/>
    <w:rsid w:val="00C93A3D"/>
    <w:rsid w:val="00CA7123"/>
    <w:rsid w:val="00CA7969"/>
    <w:rsid w:val="00DC4CEE"/>
    <w:rsid w:val="00DF76E5"/>
    <w:rsid w:val="00E4167C"/>
    <w:rsid w:val="00E55700"/>
    <w:rsid w:val="00E807D2"/>
    <w:rsid w:val="00E80ACC"/>
    <w:rsid w:val="00E92D0B"/>
    <w:rsid w:val="00F152AE"/>
    <w:rsid w:val="00F47782"/>
    <w:rsid w:val="00F73AB0"/>
    <w:rsid w:val="00F75890"/>
    <w:rsid w:val="00FC0C25"/>
    <w:rsid w:val="00FE3B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4D48E6"/>
  <w15:chartTrackingRefBased/>
  <w15:docId w15:val="{3B22CDC0-321A-4213-A628-0E88A3DE29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4A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4A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4A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4A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4A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4A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4A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4A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4A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4A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C4A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4A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4A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4A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4A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4A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4A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4A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4A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4A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4A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C4A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C4A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4A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4A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4A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4A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4A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4ADD"/>
    <w:rPr>
      <w:b/>
      <w:bCs/>
      <w:smallCaps/>
      <w:color w:val="0F4761" w:themeColor="accent1" w:themeShade="BF"/>
      <w:spacing w:val="5"/>
    </w:rPr>
  </w:style>
  <w:style w:type="character" w:customStyle="1" w:styleId="style-scope">
    <w:name w:val="style-scope"/>
    <w:basedOn w:val="DefaultParagraphFont"/>
    <w:rsid w:val="007C4ADD"/>
  </w:style>
  <w:style w:type="character" w:styleId="Hyperlink">
    <w:name w:val="Hyperlink"/>
    <w:basedOn w:val="DefaultParagraphFont"/>
    <w:uiPriority w:val="99"/>
    <w:unhideWhenUsed/>
    <w:rsid w:val="00884DD2"/>
    <w:rPr>
      <w:color w:val="0000FF"/>
      <w:u w:val="single"/>
    </w:rPr>
  </w:style>
  <w:style w:type="paragraph" w:customStyle="1" w:styleId="nq">
    <w:name w:val="nq"/>
    <w:basedOn w:val="Normal"/>
    <w:rsid w:val="005127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12728"/>
    <w:rPr>
      <w:b/>
      <w:bCs/>
    </w:rPr>
  </w:style>
  <w:style w:type="paragraph" w:customStyle="1" w:styleId="q-relative">
    <w:name w:val="q-relative"/>
    <w:basedOn w:val="Normal"/>
    <w:rsid w:val="008F13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F73AB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C53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C531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builtin">
    <w:name w:val="hljs-built_in"/>
    <w:basedOn w:val="DefaultParagraphFont"/>
    <w:rsid w:val="001538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69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hyperlink" Target="https://www.sitepoint.com/node-js-multithreadin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sitepoint.com/node-js-multithreading/" TargetMode="External"/><Relationship Id="rId7" Type="http://schemas.openxmlformats.org/officeDocument/2006/relationships/hyperlink" Target="https://www.youtube.com/watch?v=flJ_cfQ53vQ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www.sitepoint.com/node-js-multithreading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github.com/vinaycoder/aws/blob/main/index.mjs" TargetMode="External"/><Relationship Id="rId29" Type="http://schemas.openxmlformats.org/officeDocument/2006/relationships/image" Target="media/image21.png"/><Relationship Id="rId41" Type="http://schemas.openxmlformats.org/officeDocument/2006/relationships/hyperlink" Target="https://www.sitepoint.com/node-js-multithreading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RnFowJ130pc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www.sitepoint.com/node-js-multithreading/" TargetMode="External"/><Relationship Id="rId45" Type="http://schemas.openxmlformats.org/officeDocument/2006/relationships/fontTable" Target="fontTable.xml"/><Relationship Id="rId5" Type="http://schemas.openxmlformats.org/officeDocument/2006/relationships/hyperlink" Target="https://www.linkedin.com/pulse/getting-started-aws-frontend-engineers-ricardo-guillen-i-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hyperlink" Target="https://developer.mozilla.org/docs/Web/API/Web_Workers_API/Using_web_worker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nodejs.org/dist/latest/docs/api/worker_thread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8835</TotalTime>
  <Pages>16</Pages>
  <Words>648</Words>
  <Characters>3695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 Raut</dc:creator>
  <cp:keywords/>
  <dc:description/>
  <cp:lastModifiedBy>Vinay Raut</cp:lastModifiedBy>
  <cp:revision>60</cp:revision>
  <dcterms:created xsi:type="dcterms:W3CDTF">2024-05-07T15:22:00Z</dcterms:created>
  <dcterms:modified xsi:type="dcterms:W3CDTF">2024-06-09T17:18:00Z</dcterms:modified>
</cp:coreProperties>
</file>