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86040" w14:textId="73CC459C" w:rsidR="002F56B4" w:rsidRDefault="00920184" w:rsidP="00920184">
      <w:pPr>
        <w:pStyle w:val="ListParagraph"/>
        <w:numPr>
          <w:ilvl w:val="0"/>
          <w:numId w:val="1"/>
        </w:numPr>
      </w:pPr>
      <w:r>
        <w:t>JWT node middleware and implementation</w:t>
      </w:r>
      <w:r>
        <w:br/>
      </w:r>
      <w:r>
        <w:rPr>
          <w:noProof/>
        </w:rPr>
        <w:drawing>
          <wp:inline distT="0" distB="0" distL="0" distR="0" wp14:anchorId="47667241" wp14:editId="3A7AB58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0F6">
        <w:br/>
      </w:r>
    </w:p>
    <w:p w14:paraId="7E97637C" w14:textId="06BEF799" w:rsidR="007F60F6" w:rsidRDefault="007F60F6" w:rsidP="00920184">
      <w:pPr>
        <w:pStyle w:val="ListParagraph"/>
        <w:numPr>
          <w:ilvl w:val="0"/>
          <w:numId w:val="1"/>
        </w:numPr>
      </w:pPr>
      <w:r>
        <w:t>Login method in node side.</w:t>
      </w:r>
      <w:r>
        <w:br/>
      </w:r>
      <w:r>
        <w:rPr>
          <w:noProof/>
        </w:rPr>
        <w:drawing>
          <wp:inline distT="0" distB="0" distL="0" distR="0" wp14:anchorId="6428CF96" wp14:editId="6995546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6EA">
        <w:br/>
      </w:r>
    </w:p>
    <w:p w14:paraId="672D644C" w14:textId="3163AF6E" w:rsidR="002756EA" w:rsidRDefault="002756EA" w:rsidP="00920184">
      <w:pPr>
        <w:pStyle w:val="ListParagraph"/>
        <w:numPr>
          <w:ilvl w:val="0"/>
          <w:numId w:val="1"/>
        </w:numPr>
      </w:pPr>
      <w:r>
        <w:lastRenderedPageBreak/>
        <w:t>Sending token in header</w:t>
      </w:r>
      <w:r>
        <w:br/>
      </w:r>
      <w:r>
        <w:rPr>
          <w:noProof/>
        </w:rPr>
        <w:drawing>
          <wp:inline distT="0" distB="0" distL="0" distR="0" wp14:anchorId="584DDF95" wp14:editId="441E01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6E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AC567" w14:textId="77777777" w:rsidR="00C737A4" w:rsidRDefault="00C737A4" w:rsidP="00920184">
      <w:pPr>
        <w:spacing w:after="0" w:line="240" w:lineRule="auto"/>
      </w:pPr>
      <w:r>
        <w:separator/>
      </w:r>
    </w:p>
  </w:endnote>
  <w:endnote w:type="continuationSeparator" w:id="0">
    <w:p w14:paraId="09C46D49" w14:textId="77777777" w:rsidR="00C737A4" w:rsidRDefault="00C737A4" w:rsidP="00920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1FCA5" w14:textId="77777777" w:rsidR="00C737A4" w:rsidRDefault="00C737A4" w:rsidP="00920184">
      <w:pPr>
        <w:spacing w:after="0" w:line="240" w:lineRule="auto"/>
      </w:pPr>
      <w:r>
        <w:separator/>
      </w:r>
    </w:p>
  </w:footnote>
  <w:footnote w:type="continuationSeparator" w:id="0">
    <w:p w14:paraId="558004FE" w14:textId="77777777" w:rsidR="00C737A4" w:rsidRDefault="00C737A4" w:rsidP="00920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F566A" w14:textId="7C61F904" w:rsidR="00920184" w:rsidRDefault="0092018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59B15B3" wp14:editId="6AA775D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2" name="MSIPCMc5734c7491b24c21d8e792ba" descr="{&quot;HashCode&quot;:-1904014181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2C42BE" w14:textId="16CEB6BE" w:rsidR="00920184" w:rsidRPr="00920184" w:rsidRDefault="00920184" w:rsidP="00920184">
                          <w:pPr>
                            <w:spacing w:after="0"/>
                            <w:rPr>
                              <w:rFonts w:ascii="Calibri" w:hAnsi="Calibri" w:cs="Calibri"/>
                              <w:color w:val="0000FF"/>
                              <w:sz w:val="20"/>
                            </w:rPr>
                          </w:pPr>
                          <w:r w:rsidRPr="00920184">
                            <w:rPr>
                              <w:rFonts w:ascii="Calibri" w:hAnsi="Calibri" w:cs="Calibri"/>
                              <w:color w:val="0000FF"/>
                              <w:sz w:val="20"/>
                            </w:rPr>
                            <w:t>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9B15B3" id="_x0000_t202" coordsize="21600,21600" o:spt="202" path="m,l,21600r21600,l21600,xe">
              <v:stroke joinstyle="miter"/>
              <v:path gradientshapeok="t" o:connecttype="rect"/>
            </v:shapetype>
            <v:shape id="MSIPCMc5734c7491b24c21d8e792ba" o:spid="_x0000_s1026" type="#_x0000_t202" alt="{&quot;HashCode&quot;:-1904014181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lJrwIAAEgFAAAOAAAAZHJzL2Uyb0RvYy54bWysVFtP2zAUfp+0/2D5YU+juRAampGirogN&#10;qUClMvHsOk4TKbGN7ZJ00/77jh2nDLanaS/2uflcvnOOLy77tkHPTOla8BxHkxAjxqkoar7L8beH&#10;65NzjLQhvCCN4CzHB6bx5fz9u4tOZiwWlWgKphA44TrrZI4rY2QWBJpWrCV6IiTjoCyFaokBVu2C&#10;QpEOvLdNEIfhNOiEKqQSlGkN0qtBiefOf1kyau7LUjODmhxDbsadyp1bewbzC5LtFJFVTX0a5B+y&#10;aEnNIejR1RUxBO1V/YertqZKaFGaCRVtIMqypszVANVE4ZtqNhWRzNUC4Gh5hEn/P7f07nmtUF3k&#10;OMaIkxZadLu5WS9v6Vl6mtA0mUXbOKFxVJyzdBZvCUYF0xQQ/PHhaS/Mp69EV0tRsIHLTqJZmIRR&#10;Ep1HH70Bq3eV8WpwMQm94rEuTOXl0+hFvm4IZS3j45vRDYFJGWjv4IYXrPcOhmut6paowyurDcwA&#10;DKe3G7N6ENJLwmNCK1aOMUH4085GJ3UGEG0kgGT6z6KHGR/lGoS25X2pWntDMxHoYcoOx8livUEU&#10;hGmaxkkIKgq6OD0Nz9zoBS+vpdLmCxMtskSOFWTtBoo8r7SBTMB0NLHBuLium8ZNb8NRl+PpKbh8&#10;pYEXDYeHtoYhV0uZftv7wraiOEBdSgxboSW9riH4imizJgrWAPKF1Tb3cJSNgCDCUxhVQn3/m9za&#10;w3SCFqMO1irH+mlPFMOoueEwt/EZwGAX0XFAKEfMoiQBZjtK+b5dCljZCH4PSR1pbU0zkqUS7SOs&#10;/sKGAxXhFILm2Izk0gAHCvg6KFssHA0rJ4lZ8Y2k1rVFy2L60D8SJT3wBlp2J8bNI9kb/AfbAefF&#10;3oiyds2xyA5wesBhXV3P/Ndi/4PfeWf18gHOfwEAAP//AwBQSwMEFAAGAAgAAAAhAAwjJdbbAAAA&#10;BwEAAA8AAABkcnMvZG93bnJldi54bWxMj0FPwzAMhe9I/IfISNxYQocYKnUnVMQBiQNs/IC0MW2h&#10;caom67p/j3eCk5/1rPc+F9vFD2qmKfaBEW5XBhRxE1zPLcLn/uXmAVRMlp0dAhPCiSJsy8uLwuYu&#10;HPmD5l1qlYRwzC1Cl9KYax2bjryNqzASi/cVJm+TrFOr3WSPEu4HnRlzr73tWRo6O1LVUfOzO3iE&#10;qnp3+1Nq3/j5u19qV7/OjR8Rr6+Wp0dQiZb0dwxnfEGHUpjqcGAX1YAgjySEtZF5drPsTlSNsFkb&#10;0GWh//OXvwAAAP//AwBQSwECLQAUAAYACAAAACEAtoM4kv4AAADhAQAAEwAAAAAAAAAAAAAAAAAA&#10;AAAAW0NvbnRlbnRfVHlwZXNdLnhtbFBLAQItABQABgAIAAAAIQA4/SH/1gAAAJQBAAALAAAAAAAA&#10;AAAAAAAAAC8BAABfcmVscy8ucmVsc1BLAQItABQABgAIAAAAIQBEmklJrwIAAEgFAAAOAAAAAAAA&#10;AAAAAAAAAC4CAABkcnMvZTJvRG9jLnhtbFBLAQItABQABgAIAAAAIQAMIyXW2wAAAAcBAAAPAAAA&#10;AAAAAAAAAAAAAAkFAABkcnMvZG93bnJldi54bWxQSwUGAAAAAAQABADzAAAAEQYAAAAA&#10;" o:allowincell="f" filled="f" stroked="f" strokeweight=".5pt">
              <v:fill o:detectmouseclick="t"/>
              <v:textbox inset="20pt,0,,0">
                <w:txbxContent>
                  <w:p w14:paraId="422C42BE" w14:textId="16CEB6BE" w:rsidR="00920184" w:rsidRPr="00920184" w:rsidRDefault="00920184" w:rsidP="00920184">
                    <w:pPr>
                      <w:spacing w:after="0"/>
                      <w:rPr>
                        <w:rFonts w:ascii="Calibri" w:hAnsi="Calibri" w:cs="Calibri"/>
                        <w:color w:val="0000FF"/>
                        <w:sz w:val="20"/>
                      </w:rPr>
                    </w:pPr>
                    <w:r w:rsidRPr="00920184">
                      <w:rPr>
                        <w:rFonts w:ascii="Calibri" w:hAnsi="Calibri" w:cs="Calibri"/>
                        <w:color w:val="0000FF"/>
                        <w:sz w:val="20"/>
                      </w:rPr>
                      <w:t>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D5735"/>
    <w:multiLevelType w:val="hybridMultilevel"/>
    <w:tmpl w:val="49325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184"/>
    <w:rsid w:val="002756EA"/>
    <w:rsid w:val="006D445D"/>
    <w:rsid w:val="00780A34"/>
    <w:rsid w:val="007F60F6"/>
    <w:rsid w:val="00920184"/>
    <w:rsid w:val="00C737A4"/>
    <w:rsid w:val="00D8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B0EB44"/>
  <w15:chartTrackingRefBased/>
  <w15:docId w15:val="{E332A646-8CF6-4D74-98F8-D279B2D39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0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0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184"/>
  </w:style>
  <w:style w:type="paragraph" w:styleId="Footer">
    <w:name w:val="footer"/>
    <w:basedOn w:val="Normal"/>
    <w:link w:val="FooterChar"/>
    <w:uiPriority w:val="99"/>
    <w:unhideWhenUsed/>
    <w:rsid w:val="009201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1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Raut, Vinay Kumar (External)</dc:creator>
  <cp:keywords/>
  <dc:description/>
  <cp:lastModifiedBy>Raut, Vinay Kumar (External)</cp:lastModifiedBy>
  <cp:revision>3</cp:revision>
  <dcterms:created xsi:type="dcterms:W3CDTF">2021-12-14T14:11:00Z</dcterms:created>
  <dcterms:modified xsi:type="dcterms:W3CDTF">2021-12-14T14:24:00Z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73b57-0f56-4cc3-b485-ed04b0d9b9a3_Enabled">
    <vt:lpwstr>true</vt:lpwstr>
  </property>
  <property fmtid="{D5CDD505-2E9C-101B-9397-08002B2CF9AE}" pid="3" name="MSIP_Label_48a73b57-0f56-4cc3-b485-ed04b0d9b9a3_SetDate">
    <vt:lpwstr>2021-12-14T14:24:28Z</vt:lpwstr>
  </property>
  <property fmtid="{D5CDD505-2E9C-101B-9397-08002B2CF9AE}" pid="4" name="MSIP_Label_48a73b57-0f56-4cc3-b485-ed04b0d9b9a3_Method">
    <vt:lpwstr>Standard</vt:lpwstr>
  </property>
  <property fmtid="{D5CDD505-2E9C-101B-9397-08002B2CF9AE}" pid="5" name="MSIP_Label_48a73b57-0f56-4cc3-b485-ed04b0d9b9a3_Name">
    <vt:lpwstr>Internal</vt:lpwstr>
  </property>
  <property fmtid="{D5CDD505-2E9C-101B-9397-08002B2CF9AE}" pid="6" name="MSIP_Label_48a73b57-0f56-4cc3-b485-ed04b0d9b9a3_SiteId">
    <vt:lpwstr>d79da2e9-d03a-4707-9da7-67a34ac6465c</vt:lpwstr>
  </property>
  <property fmtid="{D5CDD505-2E9C-101B-9397-08002B2CF9AE}" pid="7" name="MSIP_Label_48a73b57-0f56-4cc3-b485-ed04b0d9b9a3_ActionId">
    <vt:lpwstr>b0c07d08-2123-40fa-9a93-2f1258d06caa</vt:lpwstr>
  </property>
  <property fmtid="{D5CDD505-2E9C-101B-9397-08002B2CF9AE}" pid="8" name="MSIP_Label_48a73b57-0f56-4cc3-b485-ed04b0d9b9a3_ContentBits">
    <vt:lpwstr>1</vt:lpwstr>
  </property>
</Properties>
</file>