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230C" w14:paraId="4F12AF76" w14:textId="77777777" w:rsidTr="00EF230C">
        <w:tc>
          <w:tcPr>
            <w:tcW w:w="9576" w:type="dxa"/>
          </w:tcPr>
          <w:p w14:paraId="7A39A50E" w14:textId="77777777" w:rsidR="00EF230C" w:rsidRDefault="00EF230C" w:rsidP="00EF230C">
            <w:r>
              <w:t>function check(a,b,c)</w:t>
            </w:r>
          </w:p>
          <w:p w14:paraId="107DF29D" w14:textId="77777777" w:rsidR="00EF230C" w:rsidRDefault="00EF230C" w:rsidP="00EF230C">
            <w:r>
              <w:t>{</w:t>
            </w:r>
          </w:p>
          <w:p w14:paraId="4AD1337F" w14:textId="77777777" w:rsidR="00EF230C" w:rsidRDefault="00EF230C" w:rsidP="00EF230C">
            <w:r>
              <w:t>if(a&gt;b &amp;&amp; a &gt;c)</w:t>
            </w:r>
          </w:p>
          <w:p w14:paraId="56B16D65" w14:textId="77777777" w:rsidR="00EF230C" w:rsidRDefault="00EF230C" w:rsidP="00EF230C">
            <w:r>
              <w:t>{</w:t>
            </w:r>
          </w:p>
          <w:p w14:paraId="6FBEA8DC" w14:textId="77777777" w:rsidR="00EF230C" w:rsidRDefault="00EF230C" w:rsidP="00EF230C">
            <w:r>
              <w:t xml:space="preserve"> alert(`${a} is greater`);</w:t>
            </w:r>
          </w:p>
          <w:p w14:paraId="0060F2B7" w14:textId="77777777" w:rsidR="00EF230C" w:rsidRDefault="00EF230C" w:rsidP="00EF230C">
            <w:r>
              <w:t>}else if(b &gt;a &amp;&amp; b &gt; c)</w:t>
            </w:r>
          </w:p>
          <w:p w14:paraId="224C1473" w14:textId="77777777" w:rsidR="00EF230C" w:rsidRDefault="00EF230C" w:rsidP="00EF230C">
            <w:r>
              <w:t>{</w:t>
            </w:r>
          </w:p>
          <w:p w14:paraId="5BB93B92" w14:textId="77777777" w:rsidR="00EF230C" w:rsidRDefault="00EF230C" w:rsidP="00EF230C">
            <w:r>
              <w:tab/>
              <w:t>alert(`${b} is greater`);</w:t>
            </w:r>
          </w:p>
          <w:p w14:paraId="6C2F3650" w14:textId="77777777" w:rsidR="00EF230C" w:rsidRDefault="00EF230C" w:rsidP="00EF230C">
            <w:r>
              <w:t>}</w:t>
            </w:r>
          </w:p>
          <w:p w14:paraId="6A4398F1" w14:textId="77777777" w:rsidR="00EF230C" w:rsidRDefault="00EF230C" w:rsidP="00EF230C">
            <w:r>
              <w:t>else if(c &gt; a &amp;&amp; c &gt; b)</w:t>
            </w:r>
          </w:p>
          <w:p w14:paraId="3E4F3562" w14:textId="77777777" w:rsidR="00EF230C" w:rsidRDefault="00EF230C" w:rsidP="00EF230C">
            <w:r>
              <w:t>{</w:t>
            </w:r>
          </w:p>
          <w:p w14:paraId="7FBFD6A6" w14:textId="77777777" w:rsidR="00EF230C" w:rsidRDefault="00EF230C" w:rsidP="00EF230C">
            <w:r>
              <w:tab/>
              <w:t>alert(`${c} is greater`);</w:t>
            </w:r>
          </w:p>
          <w:p w14:paraId="7D9AADA4" w14:textId="77777777" w:rsidR="00EF230C" w:rsidRDefault="00EF230C" w:rsidP="00EF230C">
            <w:r>
              <w:t>}</w:t>
            </w:r>
          </w:p>
          <w:p w14:paraId="320458DA" w14:textId="77777777" w:rsidR="00EF230C" w:rsidRDefault="00EF230C" w:rsidP="00EF230C">
            <w:r>
              <w:t>}</w:t>
            </w:r>
          </w:p>
          <w:p w14:paraId="6BD168CD" w14:textId="77777777" w:rsidR="00EF230C" w:rsidRDefault="00EF230C" w:rsidP="00EF230C"/>
          <w:p w14:paraId="5BAE76DC" w14:textId="77777777" w:rsidR="00EF230C" w:rsidRDefault="00EF230C" w:rsidP="00EF230C">
            <w:r>
              <w:t>check(12,150,20)</w:t>
            </w:r>
          </w:p>
        </w:tc>
      </w:tr>
      <w:tr w:rsidR="00F76707" w14:paraId="246C945C" w14:textId="77777777" w:rsidTr="00EF230C">
        <w:tc>
          <w:tcPr>
            <w:tcW w:w="9576" w:type="dxa"/>
          </w:tcPr>
          <w:p w14:paraId="1AE21E08" w14:textId="77777777" w:rsidR="00F76707" w:rsidRPr="00F76707" w:rsidRDefault="00F76707" w:rsidP="00F76707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Swap of number without third variable</w:t>
            </w:r>
          </w:p>
          <w:p w14:paraId="6FA6DC6A" w14:textId="77777777" w:rsidR="00F76707" w:rsidRPr="00F76707" w:rsidRDefault="00F76707" w:rsidP="00F76707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F76707">
              <w:rPr>
                <w:rFonts w:ascii="Courier New" w:eastAsia="Times New Roman" w:hAnsi="Courier New" w:cs="Courier New"/>
                <w:sz w:val="20"/>
              </w:rPr>
              <w:t xml:space="preserve">x = x * y; // x now becomes 15 </w:t>
            </w:r>
          </w:p>
          <w:p w14:paraId="6F62C198" w14:textId="77777777" w:rsidR="00F76707" w:rsidRPr="00F76707" w:rsidRDefault="00F76707" w:rsidP="00F76707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F76707">
              <w:rPr>
                <w:rFonts w:ascii="Courier New" w:eastAsia="Times New Roman" w:hAnsi="Courier New" w:cs="Courier New"/>
                <w:sz w:val="20"/>
              </w:rPr>
              <w:t xml:space="preserve">    y = x / y; // y becomes 10 </w:t>
            </w:r>
          </w:p>
          <w:p w14:paraId="3AA9E46C" w14:textId="77777777" w:rsidR="00F76707" w:rsidRDefault="00F76707" w:rsidP="00F76707">
            <w:pPr>
              <w:rPr>
                <w:rFonts w:ascii="Courier New" w:eastAsia="Times New Roman" w:hAnsi="Courier New" w:cs="Courier New"/>
                <w:sz w:val="20"/>
              </w:rPr>
            </w:pPr>
            <w:r w:rsidRPr="00F76707">
              <w:rPr>
                <w:rFonts w:ascii="Courier New" w:eastAsia="Times New Roman" w:hAnsi="Courier New" w:cs="Courier New"/>
                <w:sz w:val="20"/>
              </w:rPr>
              <w:t xml:space="preserve">    x = x / y; // x becomes 5 </w:t>
            </w:r>
          </w:p>
          <w:p w14:paraId="22ACD4FC" w14:textId="77777777" w:rsidR="007C0A19" w:rsidRPr="007C0A19" w:rsidRDefault="007C0A19" w:rsidP="007C0A19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a=a+b;  // 30</w:t>
            </w:r>
          </w:p>
          <w:p w14:paraId="5B73818A" w14:textId="77777777" w:rsidR="007C0A19" w:rsidRPr="007C0A19" w:rsidRDefault="007C0A19" w:rsidP="007C0A19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b=a-b;  // 20</w:t>
            </w:r>
          </w:p>
          <w:p w14:paraId="793D7B99" w14:textId="77777777" w:rsidR="007C0A19" w:rsidRPr="00F76707" w:rsidRDefault="007C0A19" w:rsidP="007C0A19">
            <w:pPr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C0A19">
              <w:rPr>
                <w:rFonts w:ascii="Consolas" w:eastAsia="Times New Roman" w:hAnsi="Consolas" w:cs="Consolas"/>
                <w:sz w:val="24"/>
                <w:szCs w:val="24"/>
              </w:rPr>
              <w:t>a=a-b   // 10</w:t>
            </w:r>
          </w:p>
          <w:p w14:paraId="46BB8F13" w14:textId="77777777" w:rsidR="00F76707" w:rsidRDefault="00F76707" w:rsidP="00EF230C"/>
        </w:tc>
      </w:tr>
      <w:tr w:rsidR="00F76707" w14:paraId="76146A58" w14:textId="77777777" w:rsidTr="00EF230C">
        <w:tc>
          <w:tcPr>
            <w:tcW w:w="9576" w:type="dxa"/>
          </w:tcPr>
          <w:p w14:paraId="748459B2" w14:textId="77777777" w:rsidR="000F7CA8" w:rsidRPr="000F7CA8" w:rsidRDefault="000F7CA8" w:rsidP="000F7CA8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sz w:val="20"/>
              </w:rPr>
            </w:pPr>
            <w:r w:rsidRPr="008E3545">
              <w:rPr>
                <w:rFonts w:ascii="Courier New" w:eastAsia="Times New Roman" w:hAnsi="Courier New" w:cs="Courier New"/>
                <w:b/>
                <w:sz w:val="24"/>
              </w:rPr>
              <w:t xml:space="preserve">How </w:t>
            </w:r>
            <w:r w:rsidR="008E3545" w:rsidRPr="008E3545">
              <w:rPr>
                <w:rFonts w:ascii="Courier New" w:eastAsia="Times New Roman" w:hAnsi="Courier New" w:cs="Courier New"/>
                <w:b/>
                <w:sz w:val="24"/>
              </w:rPr>
              <w:t>to sort a object</w:t>
            </w:r>
            <w:r w:rsidR="008E3545" w:rsidRPr="008E3545"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r w:rsidR="008E3545">
              <w:rPr>
                <w:rFonts w:ascii="Courier New" w:eastAsia="Times New Roman" w:hAnsi="Courier New" w:cs="Courier New"/>
                <w:sz w:val="20"/>
              </w:rPr>
              <w:br/>
            </w:r>
            <w:r w:rsidRPr="000F7CA8">
              <w:rPr>
                <w:rFonts w:ascii="Courier New" w:eastAsia="Times New Roman" w:hAnsi="Courier New" w:cs="Courier New"/>
                <w:sz w:val="20"/>
              </w:rPr>
              <w:t>var a = [</w:t>
            </w:r>
          </w:p>
          <w:p w14:paraId="1471FE6C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{name:'vinay',mark:50},</w:t>
            </w:r>
          </w:p>
          <w:p w14:paraId="743A3957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{name:'Amit',mark:100},</w:t>
            </w:r>
          </w:p>
          <w:p w14:paraId="78B6C313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{name:'Bca',mark:120}</w:t>
            </w:r>
          </w:p>
          <w:p w14:paraId="1666B581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];</w:t>
            </w:r>
          </w:p>
          <w:p w14:paraId="7D4DC43E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</w:p>
          <w:p w14:paraId="2B6E6913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var test = a.sort((a,b) =&gt;{</w:t>
            </w:r>
          </w:p>
          <w:p w14:paraId="45C1BCC4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if(a.name &gt; b.name){return -1}</w:t>
            </w:r>
          </w:p>
          <w:p w14:paraId="34739441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else{</w:t>
            </w:r>
          </w:p>
          <w:p w14:paraId="510B4E6A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return 1</w:t>
            </w:r>
          </w:p>
          <w:p w14:paraId="39CC1951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14:paraId="65F405F9" w14:textId="77777777" w:rsidR="00F76707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b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});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>// decending order by name</w:t>
            </w:r>
          </w:p>
          <w:p w14:paraId="5D962195" w14:textId="77777777" w:rsid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</w:p>
          <w:p w14:paraId="63934232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var test = a.sort((a,b) =&gt;{</w:t>
            </w:r>
          </w:p>
          <w:p w14:paraId="235F55AD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if(a.name &gt; b.name){return -1}</w:t>
            </w:r>
          </w:p>
          <w:p w14:paraId="1B669BB3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else{</w:t>
            </w:r>
          </w:p>
          <w:p w14:paraId="4A6FF14D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return 1</w:t>
            </w:r>
          </w:p>
          <w:p w14:paraId="4388F78E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 xml:space="preserve">  }</w:t>
            </w:r>
          </w:p>
          <w:p w14:paraId="788DE198" w14:textId="77777777" w:rsidR="000F7CA8" w:rsidRPr="000F7CA8" w:rsidRDefault="000F7CA8" w:rsidP="000F7CA8">
            <w:pPr>
              <w:ind w:left="360"/>
              <w:rPr>
                <w:rFonts w:ascii="Courier New" w:eastAsia="Times New Roman" w:hAnsi="Courier New" w:cs="Courier New"/>
                <w:sz w:val="20"/>
              </w:rPr>
            </w:pPr>
            <w:r w:rsidRPr="000F7CA8">
              <w:rPr>
                <w:rFonts w:ascii="Courier New" w:eastAsia="Times New Roman" w:hAnsi="Courier New" w:cs="Courier New"/>
                <w:sz w:val="20"/>
              </w:rPr>
              <w:t>});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0F7CA8">
              <w:rPr>
                <w:rFonts w:ascii="Courier New" w:eastAsia="Times New Roman" w:hAnsi="Courier New" w:cs="Courier New"/>
                <w:b/>
                <w:sz w:val="20"/>
              </w:rPr>
              <w:t>// accending order by name</w:t>
            </w:r>
          </w:p>
        </w:tc>
      </w:tr>
      <w:tr w:rsidR="000F7CA8" w14:paraId="539874E8" w14:textId="77777777" w:rsidTr="00EF230C">
        <w:tc>
          <w:tcPr>
            <w:tcW w:w="9576" w:type="dxa"/>
          </w:tcPr>
          <w:p w14:paraId="0840A1FE" w14:textId="77777777" w:rsidR="00001335" w:rsidRPr="00A66E81" w:rsidRDefault="00001335" w:rsidP="000013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6E81">
              <w:rPr>
                <w:rFonts w:ascii="Arial" w:hAnsi="Arial" w:cs="Arial"/>
              </w:rPr>
              <w:t>How to find a in a object</w:t>
            </w:r>
            <w:r w:rsidR="00CC27A7" w:rsidRPr="00A66E81">
              <w:rPr>
                <w:rFonts w:ascii="Arial" w:hAnsi="Arial" w:cs="Arial"/>
              </w:rPr>
              <w:br/>
              <w:t>userlist =[{name: ‘test’,roll:21}]</w:t>
            </w:r>
          </w:p>
          <w:p w14:paraId="32932FAB" w14:textId="77777777" w:rsidR="000F7CA8" w:rsidRDefault="00CC27A7" w:rsidP="00F76707">
            <w:pPr>
              <w:rPr>
                <w:rFonts w:ascii="Courier New" w:eastAsia="Times New Roman" w:hAnsi="Courier New" w:cs="Courier New"/>
                <w:sz w:val="20"/>
              </w:rPr>
            </w:pPr>
            <w:r w:rsidRPr="00A66E81">
              <w:rPr>
                <w:rFonts w:ascii="Arial" w:hAnsi="Arial" w:cs="Arial"/>
              </w:rPr>
              <w:t>userlist.find(o =&gt; o.name === ‘test’</w:t>
            </w:r>
            <w:r w:rsidR="00001335" w:rsidRPr="00A66E81">
              <w:rPr>
                <w:rFonts w:ascii="Arial" w:hAnsi="Arial" w:cs="Arial"/>
              </w:rPr>
              <w:t>)</w:t>
            </w:r>
          </w:p>
        </w:tc>
      </w:tr>
      <w:tr w:rsidR="008E3545" w14:paraId="3A599B51" w14:textId="77777777" w:rsidTr="00EF230C">
        <w:tc>
          <w:tcPr>
            <w:tcW w:w="9576" w:type="dxa"/>
          </w:tcPr>
          <w:p w14:paraId="1AC9D48E" w14:textId="77777777" w:rsidR="008D2B5B" w:rsidRPr="008D2B5B" w:rsidRDefault="008D2B5B" w:rsidP="008D2B5B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Filter on basis of objects</w:t>
            </w:r>
          </w:p>
          <w:p w14:paraId="4BEC111E" w14:textId="77777777" w:rsidR="008E3545" w:rsidRDefault="008D2B5B" w:rsidP="00F76707">
            <w:pPr>
              <w:rPr>
                <w:rFonts w:ascii="Courier New" w:eastAsia="Times New Roman" w:hAnsi="Courier New" w:cs="Courier New"/>
                <w:sz w:val="20"/>
              </w:rPr>
            </w:pPr>
            <w:r w:rsidRPr="008D2B5B">
              <w:rPr>
                <w:rFonts w:ascii="Courier New" w:eastAsia="Times New Roman" w:hAnsi="Courier New" w:cs="Courier New"/>
                <w:sz w:val="20"/>
              </w:rPr>
              <w:t>let test2 = a.filter(a =&gt; a.mark &gt;= 100 &amp;&amp; a.name=='Bca')</w:t>
            </w:r>
          </w:p>
        </w:tc>
      </w:tr>
      <w:tr w:rsidR="008E3545" w14:paraId="461537C8" w14:textId="77777777" w:rsidTr="00EF230C">
        <w:tc>
          <w:tcPr>
            <w:tcW w:w="9576" w:type="dxa"/>
          </w:tcPr>
          <w:p w14:paraId="1AA85017" w14:textId="77777777" w:rsidR="008E3545" w:rsidRDefault="008E3545" w:rsidP="00F76707">
            <w:pPr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14:paraId="3709BAB0" w14:textId="0D3573C9" w:rsidR="00FE4095" w:rsidRDefault="00FE4095"/>
    <w:p w14:paraId="56A7AA34" w14:textId="793971F7" w:rsidR="000235A3" w:rsidRDefault="000235A3" w:rsidP="00570A92">
      <w:pPr>
        <w:pStyle w:val="NoSpacing"/>
      </w:pPr>
    </w:p>
    <w:p w14:paraId="5445A45B" w14:textId="77777777" w:rsidR="000235A3" w:rsidRDefault="000235A3" w:rsidP="00570A92">
      <w:pPr>
        <w:pStyle w:val="NoSpacing"/>
      </w:pPr>
      <w:r>
        <w:t>var a = 1;</w:t>
      </w:r>
    </w:p>
    <w:p w14:paraId="0EBF1D7D" w14:textId="77777777" w:rsidR="000235A3" w:rsidRDefault="000235A3" w:rsidP="00570A92">
      <w:pPr>
        <w:pStyle w:val="NoSpacing"/>
      </w:pPr>
      <w:r>
        <w:t>var b = '1';</w:t>
      </w:r>
    </w:p>
    <w:p w14:paraId="54DB0380" w14:textId="77777777" w:rsidR="000235A3" w:rsidRDefault="000235A3" w:rsidP="00570A92">
      <w:pPr>
        <w:pStyle w:val="NoSpacing"/>
      </w:pPr>
      <w:r>
        <w:t>if(a == b){</w:t>
      </w:r>
    </w:p>
    <w:p w14:paraId="71221D17" w14:textId="77777777" w:rsidR="000235A3" w:rsidRDefault="000235A3" w:rsidP="00570A92">
      <w:pPr>
        <w:pStyle w:val="NoSpacing"/>
      </w:pPr>
      <w:r>
        <w:t xml:space="preserve">    //true</w:t>
      </w:r>
    </w:p>
    <w:p w14:paraId="44C2E228" w14:textId="77777777" w:rsidR="000235A3" w:rsidRDefault="000235A3" w:rsidP="00570A92">
      <w:pPr>
        <w:pStyle w:val="NoSpacing"/>
      </w:pPr>
      <w:r>
        <w:t>}</w:t>
      </w:r>
    </w:p>
    <w:p w14:paraId="036AFA77" w14:textId="77777777" w:rsidR="000235A3" w:rsidRDefault="000235A3" w:rsidP="00570A92">
      <w:pPr>
        <w:pStyle w:val="NoSpacing"/>
      </w:pPr>
    </w:p>
    <w:p w14:paraId="3A176A38" w14:textId="77777777" w:rsidR="000235A3" w:rsidRDefault="000235A3" w:rsidP="00570A92">
      <w:pPr>
        <w:pStyle w:val="NoSpacing"/>
      </w:pPr>
      <w:r>
        <w:t>var a = 1;</w:t>
      </w:r>
    </w:p>
    <w:p w14:paraId="2F52A8A8" w14:textId="77777777" w:rsidR="000235A3" w:rsidRDefault="000235A3" w:rsidP="00570A92">
      <w:pPr>
        <w:pStyle w:val="NoSpacing"/>
      </w:pPr>
      <w:r>
        <w:t>var b = '1';</w:t>
      </w:r>
    </w:p>
    <w:p w14:paraId="111D055C" w14:textId="77777777" w:rsidR="000235A3" w:rsidRDefault="000235A3" w:rsidP="00570A92">
      <w:pPr>
        <w:pStyle w:val="NoSpacing"/>
      </w:pPr>
      <w:r>
        <w:t>if(a === b){</w:t>
      </w:r>
    </w:p>
    <w:p w14:paraId="2163431C" w14:textId="77777777" w:rsidR="000235A3" w:rsidRDefault="000235A3" w:rsidP="00570A92">
      <w:pPr>
        <w:pStyle w:val="NoSpacing"/>
      </w:pPr>
      <w:r>
        <w:t xml:space="preserve">    //false</w:t>
      </w:r>
    </w:p>
    <w:p w14:paraId="781254D9" w14:textId="77777777" w:rsidR="000235A3" w:rsidRDefault="000235A3" w:rsidP="00570A92">
      <w:pPr>
        <w:pStyle w:val="NoSpacing"/>
      </w:pPr>
      <w:r>
        <w:t>}</w:t>
      </w:r>
    </w:p>
    <w:p w14:paraId="724DF434" w14:textId="77777777" w:rsidR="000235A3" w:rsidRDefault="000235A3" w:rsidP="00570A92">
      <w:pPr>
        <w:pStyle w:val="NoSpacing"/>
      </w:pPr>
    </w:p>
    <w:p w14:paraId="339E53F8" w14:textId="77777777" w:rsidR="000235A3" w:rsidRDefault="000235A3" w:rsidP="00570A92">
      <w:pPr>
        <w:pStyle w:val="NoSpacing"/>
      </w:pPr>
    </w:p>
    <w:p w14:paraId="5C082C48" w14:textId="77777777" w:rsidR="000235A3" w:rsidRDefault="000235A3" w:rsidP="00570A92">
      <w:pPr>
        <w:pStyle w:val="NoSpacing"/>
      </w:pPr>
      <w:r>
        <w:t>var a = 1;  // console.log(typeof(a)) // number</w:t>
      </w:r>
    </w:p>
    <w:p w14:paraId="4097A22B" w14:textId="77777777" w:rsidR="000235A3" w:rsidRDefault="000235A3" w:rsidP="00570A92">
      <w:pPr>
        <w:pStyle w:val="NoSpacing"/>
      </w:pPr>
      <w:r>
        <w:t>var b = '1';  // console.log(typeof(b)) // string</w:t>
      </w:r>
    </w:p>
    <w:p w14:paraId="14352790" w14:textId="77777777" w:rsidR="000235A3" w:rsidRDefault="000235A3" w:rsidP="00570A92">
      <w:pPr>
        <w:pStyle w:val="NoSpacing"/>
      </w:pPr>
    </w:p>
    <w:p w14:paraId="563B6DEB" w14:textId="77777777" w:rsidR="000235A3" w:rsidRDefault="000235A3" w:rsidP="00570A92">
      <w:pPr>
        <w:pStyle w:val="NoSpacing"/>
      </w:pPr>
      <w:r>
        <w:t>Which type of variable among global and local, takes precedence over other if names are same?</w:t>
      </w:r>
    </w:p>
    <w:p w14:paraId="40F4A976" w14:textId="77777777" w:rsidR="000235A3" w:rsidRDefault="000235A3" w:rsidP="00570A92">
      <w:pPr>
        <w:pStyle w:val="NoSpacing"/>
      </w:pPr>
      <w:r>
        <w:t>A local variable takes precedence over a global variable with the same name.</w:t>
      </w:r>
    </w:p>
    <w:p w14:paraId="0515EC96" w14:textId="77777777" w:rsidR="000235A3" w:rsidRDefault="000235A3" w:rsidP="00570A92">
      <w:pPr>
        <w:pStyle w:val="NoSpacing"/>
      </w:pPr>
    </w:p>
    <w:p w14:paraId="3521EC5E" w14:textId="77777777" w:rsidR="000235A3" w:rsidRDefault="000235A3" w:rsidP="00570A92">
      <w:pPr>
        <w:pStyle w:val="NoSpacing"/>
      </w:pPr>
    </w:p>
    <w:p w14:paraId="71759CA0" w14:textId="77777777" w:rsidR="000235A3" w:rsidRDefault="000235A3" w:rsidP="00570A92">
      <w:pPr>
        <w:pStyle w:val="NoSpacing"/>
      </w:pPr>
      <w:r>
        <w:t>var a = 10;</w:t>
      </w:r>
    </w:p>
    <w:p w14:paraId="48069518" w14:textId="77777777" w:rsidR="000235A3" w:rsidRDefault="000235A3" w:rsidP="00570A92">
      <w:pPr>
        <w:pStyle w:val="NoSpacing"/>
      </w:pPr>
      <w:r>
        <w:t>function b(){</w:t>
      </w:r>
    </w:p>
    <w:p w14:paraId="3F929402" w14:textId="77777777" w:rsidR="000235A3" w:rsidRDefault="000235A3" w:rsidP="00570A92">
      <w:pPr>
        <w:pStyle w:val="NoSpacing"/>
      </w:pPr>
      <w:r>
        <w:t xml:space="preserve">    console.log(a); // output : 10</w:t>
      </w:r>
    </w:p>
    <w:p w14:paraId="7544E5D8" w14:textId="77777777" w:rsidR="000235A3" w:rsidRDefault="000235A3" w:rsidP="00570A92">
      <w:pPr>
        <w:pStyle w:val="NoSpacing"/>
      </w:pPr>
      <w:r>
        <w:t>}</w:t>
      </w:r>
    </w:p>
    <w:p w14:paraId="6F32767E" w14:textId="77777777" w:rsidR="000235A3" w:rsidRDefault="000235A3" w:rsidP="00570A92">
      <w:pPr>
        <w:pStyle w:val="NoSpacing"/>
      </w:pPr>
      <w:r>
        <w:t>b() // 10</w:t>
      </w:r>
    </w:p>
    <w:p w14:paraId="7DF8B6AE" w14:textId="77777777" w:rsidR="000235A3" w:rsidRDefault="000235A3" w:rsidP="00570A92">
      <w:pPr>
        <w:pStyle w:val="NoSpacing"/>
      </w:pPr>
    </w:p>
    <w:p w14:paraId="49853B9A" w14:textId="77777777" w:rsidR="000235A3" w:rsidRDefault="000235A3" w:rsidP="00570A92">
      <w:pPr>
        <w:pStyle w:val="NoSpacing"/>
      </w:pPr>
    </w:p>
    <w:p w14:paraId="174C6FAB" w14:textId="77777777" w:rsidR="000235A3" w:rsidRDefault="000235A3" w:rsidP="00570A92">
      <w:pPr>
        <w:pStyle w:val="NoSpacing"/>
      </w:pPr>
      <w:r>
        <w:t>var b = 10;</w:t>
      </w:r>
    </w:p>
    <w:p w14:paraId="6A64BC19" w14:textId="77777777" w:rsidR="000235A3" w:rsidRDefault="000235A3" w:rsidP="00570A92">
      <w:pPr>
        <w:pStyle w:val="NoSpacing"/>
      </w:pPr>
      <w:r>
        <w:t>function a(){</w:t>
      </w:r>
    </w:p>
    <w:p w14:paraId="35910823" w14:textId="77777777" w:rsidR="000235A3" w:rsidRDefault="000235A3" w:rsidP="00570A92">
      <w:pPr>
        <w:pStyle w:val="NoSpacing"/>
      </w:pPr>
      <w:r>
        <w:t xml:space="preserve">    var b = 0;</w:t>
      </w:r>
    </w:p>
    <w:p w14:paraId="17F206A0" w14:textId="77777777" w:rsidR="000235A3" w:rsidRDefault="000235A3" w:rsidP="00570A92">
      <w:pPr>
        <w:pStyle w:val="NoSpacing"/>
      </w:pPr>
      <w:r>
        <w:t>}</w:t>
      </w:r>
    </w:p>
    <w:p w14:paraId="61795382" w14:textId="77777777" w:rsidR="000235A3" w:rsidRDefault="000235A3" w:rsidP="00570A92">
      <w:pPr>
        <w:pStyle w:val="NoSpacing"/>
      </w:pPr>
      <w:r>
        <w:t xml:space="preserve">console.log(b);  // 10 </w:t>
      </w:r>
    </w:p>
    <w:p w14:paraId="06858ECD" w14:textId="77777777" w:rsidR="000235A3" w:rsidRDefault="000235A3" w:rsidP="00570A92">
      <w:pPr>
        <w:pStyle w:val="NoSpacing"/>
      </w:pPr>
    </w:p>
    <w:p w14:paraId="4CC40984" w14:textId="77777777" w:rsidR="000235A3" w:rsidRDefault="000235A3" w:rsidP="00570A92">
      <w:pPr>
        <w:pStyle w:val="NoSpacing"/>
      </w:pPr>
      <w:r>
        <w:t>* what is output of below code</w:t>
      </w:r>
    </w:p>
    <w:p w14:paraId="17ADEBE4" w14:textId="77777777" w:rsidR="000235A3" w:rsidRDefault="000235A3" w:rsidP="00570A92">
      <w:pPr>
        <w:pStyle w:val="NoSpacing"/>
      </w:pPr>
      <w:r>
        <w:t>"use strict";</w:t>
      </w:r>
    </w:p>
    <w:p w14:paraId="063F42A1" w14:textId="77777777" w:rsidR="000235A3" w:rsidRDefault="000235A3" w:rsidP="00570A92">
      <w:pPr>
        <w:pStyle w:val="NoSpacing"/>
      </w:pPr>
      <w:r>
        <w:t>b = 10; // Ans :  in this line it will return an error like b is not defined.</w:t>
      </w:r>
    </w:p>
    <w:p w14:paraId="43EBC1D3" w14:textId="77777777" w:rsidR="000235A3" w:rsidRDefault="000235A3" w:rsidP="00570A92">
      <w:pPr>
        <w:pStyle w:val="NoSpacing"/>
      </w:pPr>
    </w:p>
    <w:p w14:paraId="4677A35A" w14:textId="77777777" w:rsidR="000235A3" w:rsidRDefault="000235A3" w:rsidP="00570A92">
      <w:pPr>
        <w:pStyle w:val="NoSpacing"/>
      </w:pPr>
      <w:r>
        <w:t>* output of below code</w:t>
      </w:r>
    </w:p>
    <w:p w14:paraId="76C29C84" w14:textId="77777777" w:rsidR="000235A3" w:rsidRDefault="000235A3" w:rsidP="00570A92">
      <w:pPr>
        <w:pStyle w:val="NoSpacing"/>
      </w:pPr>
      <w:r>
        <w:t>(function test(){</w:t>
      </w:r>
    </w:p>
    <w:p w14:paraId="22FB7894" w14:textId="77777777" w:rsidR="000235A3" w:rsidRDefault="000235A3" w:rsidP="00570A92">
      <w:pPr>
        <w:pStyle w:val="NoSpacing"/>
      </w:pPr>
      <w:r>
        <w:t xml:space="preserve"> c=10</w:t>
      </w:r>
    </w:p>
    <w:p w14:paraId="244D8CBA" w14:textId="77777777" w:rsidR="000235A3" w:rsidRDefault="000235A3" w:rsidP="00570A92">
      <w:pPr>
        <w:pStyle w:val="NoSpacing"/>
      </w:pPr>
      <w:r>
        <w:t>})()</w:t>
      </w:r>
    </w:p>
    <w:p w14:paraId="4E1C6F92" w14:textId="77777777" w:rsidR="000235A3" w:rsidRDefault="000235A3" w:rsidP="00570A92">
      <w:pPr>
        <w:pStyle w:val="NoSpacing"/>
      </w:pPr>
      <w:r>
        <w:t>console.log(c); // Ans : 10 c treatd as global variable</w:t>
      </w:r>
    </w:p>
    <w:p w14:paraId="33F11021" w14:textId="77777777" w:rsidR="000235A3" w:rsidRDefault="000235A3" w:rsidP="00570A92">
      <w:pPr>
        <w:pStyle w:val="NoSpacing"/>
      </w:pPr>
    </w:p>
    <w:p w14:paraId="07F7B7DB" w14:textId="77777777" w:rsidR="000235A3" w:rsidRDefault="000235A3" w:rsidP="00570A92">
      <w:pPr>
        <w:pStyle w:val="NoSpacing"/>
      </w:pPr>
    </w:p>
    <w:p w14:paraId="4555038E" w14:textId="77777777" w:rsidR="000235A3" w:rsidRDefault="000235A3" w:rsidP="00570A92">
      <w:pPr>
        <w:pStyle w:val="NoSpacing"/>
      </w:pPr>
      <w:r>
        <w:t>* what is output of below code</w:t>
      </w:r>
    </w:p>
    <w:p w14:paraId="697644DC" w14:textId="77777777" w:rsidR="000235A3" w:rsidRDefault="000235A3" w:rsidP="00570A92">
      <w:pPr>
        <w:pStyle w:val="NoSpacing"/>
      </w:pPr>
      <w:r>
        <w:t>console.log(typeof(null)) // Ans :  object</w:t>
      </w:r>
    </w:p>
    <w:p w14:paraId="793CA9CC" w14:textId="77777777" w:rsidR="000235A3" w:rsidRDefault="000235A3" w:rsidP="00570A92">
      <w:pPr>
        <w:pStyle w:val="NoSpacing"/>
      </w:pPr>
    </w:p>
    <w:p w14:paraId="274AFD4F" w14:textId="77777777" w:rsidR="000235A3" w:rsidRDefault="000235A3" w:rsidP="00570A92">
      <w:pPr>
        <w:pStyle w:val="NoSpacing"/>
      </w:pPr>
    </w:p>
    <w:p w14:paraId="02E47F78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>(function(){</w:t>
      </w:r>
    </w:p>
    <w:p w14:paraId="12FAC1D0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 xml:space="preserve">  var a = b = 3;</w:t>
      </w:r>
    </w:p>
    <w:p w14:paraId="38EA0A47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>})();</w:t>
      </w:r>
    </w:p>
    <w:p w14:paraId="24F97AC2" w14:textId="77777777" w:rsidR="000235A3" w:rsidRDefault="000235A3" w:rsidP="00570A92">
      <w:pPr>
        <w:pStyle w:val="NoSpacing"/>
      </w:pPr>
      <w:r>
        <w:t>Ans: answer will be same in normal funciton and self invoked function: actually shorthand for:</w:t>
      </w:r>
    </w:p>
    <w:p w14:paraId="11E71F39" w14:textId="77777777" w:rsidR="000235A3" w:rsidRDefault="000235A3" w:rsidP="00570A92">
      <w:pPr>
        <w:pStyle w:val="NoSpacing"/>
      </w:pPr>
      <w:r>
        <w:t>b = 3;</w:t>
      </w:r>
    </w:p>
    <w:p w14:paraId="6AA590C4" w14:textId="77777777" w:rsidR="000235A3" w:rsidRDefault="000235A3" w:rsidP="00570A92">
      <w:pPr>
        <w:pStyle w:val="NoSpacing"/>
      </w:pPr>
      <w:r>
        <w:t>var a = b;</w:t>
      </w:r>
    </w:p>
    <w:p w14:paraId="6CAF9ED8" w14:textId="77777777" w:rsidR="000235A3" w:rsidRDefault="000235A3" w:rsidP="00570A92">
      <w:pPr>
        <w:pStyle w:val="NoSpacing"/>
      </w:pPr>
      <w:r>
        <w:t>a defined? false</w:t>
      </w:r>
    </w:p>
    <w:p w14:paraId="286DB709" w14:textId="520F0118" w:rsidR="000235A3" w:rsidRDefault="000235A3" w:rsidP="00570A92">
      <w:pPr>
        <w:pStyle w:val="NoSpacing"/>
      </w:pPr>
      <w:r>
        <w:t xml:space="preserve">b defined? </w:t>
      </w:r>
      <w:r w:rsidR="00570A92">
        <w:t>T</w:t>
      </w:r>
      <w:r>
        <w:t>rue</w:t>
      </w:r>
      <w:r w:rsidR="00570A92">
        <w:br/>
      </w:r>
    </w:p>
    <w:p w14:paraId="1413A3C5" w14:textId="77777777" w:rsidR="000235A3" w:rsidRPr="00570A92" w:rsidRDefault="000235A3" w:rsidP="00570A92">
      <w:pPr>
        <w:pStyle w:val="NoSpacing"/>
        <w:rPr>
          <w:b/>
          <w:bCs/>
        </w:rPr>
      </w:pPr>
      <w:r w:rsidRPr="00570A92">
        <w:rPr>
          <w:b/>
          <w:bCs/>
        </w:rPr>
        <w:t xml:space="preserve">on above function based question : </w:t>
      </w:r>
    </w:p>
    <w:p w14:paraId="507E8BB1" w14:textId="77777777" w:rsidR="000235A3" w:rsidRDefault="000235A3" w:rsidP="00570A92">
      <w:pPr>
        <w:pStyle w:val="NoSpacing"/>
      </w:pPr>
      <w:r>
        <w:t>console.log(typeof a);  // undefined</w:t>
      </w:r>
    </w:p>
    <w:p w14:paraId="2BD61235" w14:textId="4755AE24" w:rsidR="000235A3" w:rsidRDefault="000235A3" w:rsidP="00570A92">
      <w:pPr>
        <w:pStyle w:val="NoSpacing"/>
      </w:pPr>
      <w:r>
        <w:t>console.log(typeof b);  // number</w:t>
      </w:r>
    </w:p>
    <w:p w14:paraId="3D068853" w14:textId="029426D0" w:rsidR="00995BF0" w:rsidRDefault="00995BF0" w:rsidP="00570A92">
      <w:pPr>
        <w:pStyle w:val="NoSpacing"/>
      </w:pPr>
    </w:p>
    <w:p w14:paraId="08A1BB48" w14:textId="4FBF3144" w:rsidR="00995BF0" w:rsidRPr="00995BF0" w:rsidRDefault="00995BF0" w:rsidP="00995BF0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995BF0">
        <w:rPr>
          <w:b/>
          <w:bCs/>
          <w:sz w:val="24"/>
          <w:szCs w:val="24"/>
        </w:rPr>
        <w:t>What is output of below code</w:t>
      </w:r>
    </w:p>
    <w:p w14:paraId="62421793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>var myObject = {</w:t>
      </w:r>
    </w:p>
    <w:p w14:paraId="1C8F5472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foo: "bar",</w:t>
      </w:r>
    </w:p>
    <w:p w14:paraId="41A75E6C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func: function() {</w:t>
      </w:r>
    </w:p>
    <w:p w14:paraId="4CDE3A3D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var self = this;</w:t>
      </w:r>
    </w:p>
    <w:p w14:paraId="046D0A4F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console.log("outer func:  this.foo = " + this.foo); // outer func:  this.foo = bar</w:t>
      </w:r>
    </w:p>
    <w:p w14:paraId="66312B80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console.log("outer func:  self.foo = " + self.foo); // outer func:  self.foo = bar</w:t>
      </w:r>
    </w:p>
    <w:p w14:paraId="075EAD30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(function() {  // if will use arrow function then this is available</w:t>
      </w:r>
    </w:p>
    <w:p w14:paraId="5626BC30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    console.log("inner func:  this.foo = " + this.foo);  // inner func:  this.foo = undefined</w:t>
      </w:r>
    </w:p>
    <w:p w14:paraId="270E6EA8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    console.log("inner func:  self.foo = " + self.foo);  // inner func:  self.foo = bar</w:t>
      </w:r>
    </w:p>
    <w:p w14:paraId="6FB7E81D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    })();</w:t>
      </w:r>
    </w:p>
    <w:p w14:paraId="7D508C81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 xml:space="preserve">    }</w:t>
      </w:r>
    </w:p>
    <w:p w14:paraId="162B2754" w14:textId="77777777" w:rsidR="00995BF0" w:rsidRP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>};</w:t>
      </w:r>
    </w:p>
    <w:p w14:paraId="67C9FA11" w14:textId="7049CB79" w:rsidR="00995BF0" w:rsidRDefault="00995BF0" w:rsidP="00995BF0">
      <w:pPr>
        <w:pStyle w:val="NoSpacing"/>
        <w:rPr>
          <w:lang w:val="en-IN"/>
        </w:rPr>
      </w:pPr>
      <w:r w:rsidRPr="00995BF0">
        <w:rPr>
          <w:lang w:val="en-IN"/>
        </w:rPr>
        <w:t>myObject.func();</w:t>
      </w:r>
    </w:p>
    <w:p w14:paraId="5A0FD40C" w14:textId="22DB8109" w:rsidR="00FC585F" w:rsidRDefault="00FC585F" w:rsidP="00995BF0">
      <w:pPr>
        <w:pStyle w:val="NoSpacing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In the outer function, both </w:t>
      </w:r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this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and </w:t>
      </w:r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self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refer to </w:t>
      </w:r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myObject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 and therefore both can properly reference and access </w:t>
      </w:r>
      <w:r>
        <w:rPr>
          <w:rStyle w:val="HTMLCode"/>
          <w:rFonts w:eastAsiaTheme="minorHAnsi"/>
          <w:color w:val="303030"/>
          <w:sz w:val="19"/>
          <w:szCs w:val="19"/>
          <w:bdr w:val="single" w:sz="6" w:space="2" w:color="EEEEEE" w:frame="1"/>
          <w:shd w:val="clear" w:color="auto" w:fill="FFFFFC"/>
        </w:rPr>
        <w:t>foo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.</w:t>
      </w:r>
    </w:p>
    <w:p w14:paraId="59F1FAFA" w14:textId="33363851" w:rsidR="002544B5" w:rsidRDefault="002544B5" w:rsidP="00995BF0">
      <w:pPr>
        <w:pStyle w:val="NoSpacing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4D036390" w14:textId="77777777" w:rsidR="002544B5" w:rsidRPr="00F87D72" w:rsidRDefault="002544B5" w:rsidP="00F87D72">
      <w:pPr>
        <w:pStyle w:val="NoSpacing"/>
      </w:pPr>
      <w:r w:rsidRPr="00F87D72">
        <w:t>function foo1()</w:t>
      </w:r>
    </w:p>
    <w:p w14:paraId="160F6515" w14:textId="77777777" w:rsidR="002544B5" w:rsidRPr="00F87D72" w:rsidRDefault="002544B5" w:rsidP="00F87D72">
      <w:pPr>
        <w:pStyle w:val="NoSpacing"/>
      </w:pPr>
      <w:r w:rsidRPr="00F87D72">
        <w:t>{</w:t>
      </w:r>
    </w:p>
    <w:p w14:paraId="67A591F8" w14:textId="77777777" w:rsidR="002544B5" w:rsidRPr="00F87D72" w:rsidRDefault="002544B5" w:rsidP="00F87D72">
      <w:pPr>
        <w:pStyle w:val="NoSpacing"/>
      </w:pPr>
      <w:r w:rsidRPr="00F87D72">
        <w:t xml:space="preserve">  return {</w:t>
      </w:r>
    </w:p>
    <w:p w14:paraId="55DDD1E6" w14:textId="77777777" w:rsidR="002544B5" w:rsidRPr="00F87D72" w:rsidRDefault="002544B5" w:rsidP="00F87D72">
      <w:pPr>
        <w:pStyle w:val="NoSpacing"/>
      </w:pPr>
      <w:r w:rsidRPr="00F87D72">
        <w:t xml:space="preserve">      bar: "hello"</w:t>
      </w:r>
    </w:p>
    <w:p w14:paraId="39CA5998" w14:textId="77777777" w:rsidR="002544B5" w:rsidRPr="00F87D72" w:rsidRDefault="002544B5" w:rsidP="00F87D72">
      <w:pPr>
        <w:pStyle w:val="NoSpacing"/>
      </w:pPr>
      <w:r w:rsidRPr="00F87D72">
        <w:t xml:space="preserve">  };</w:t>
      </w:r>
    </w:p>
    <w:p w14:paraId="22DBEB6C" w14:textId="77777777" w:rsidR="002544B5" w:rsidRPr="00F87D72" w:rsidRDefault="002544B5" w:rsidP="00F87D72">
      <w:pPr>
        <w:pStyle w:val="NoSpacing"/>
      </w:pPr>
      <w:r w:rsidRPr="00F87D72">
        <w:t>}</w:t>
      </w:r>
    </w:p>
    <w:p w14:paraId="69E3417C" w14:textId="77777777" w:rsidR="002544B5" w:rsidRPr="00F87D72" w:rsidRDefault="002544B5" w:rsidP="00F87D72">
      <w:pPr>
        <w:pStyle w:val="NoSpacing"/>
      </w:pPr>
    </w:p>
    <w:p w14:paraId="4E54152D" w14:textId="77777777" w:rsidR="002544B5" w:rsidRPr="00F87D72" w:rsidRDefault="002544B5" w:rsidP="00F87D72">
      <w:pPr>
        <w:pStyle w:val="NoSpacing"/>
      </w:pPr>
      <w:r w:rsidRPr="00F87D72">
        <w:t>function foo2()</w:t>
      </w:r>
    </w:p>
    <w:p w14:paraId="0ABD451B" w14:textId="77777777" w:rsidR="002544B5" w:rsidRPr="00F87D72" w:rsidRDefault="002544B5" w:rsidP="00F87D72">
      <w:pPr>
        <w:pStyle w:val="NoSpacing"/>
      </w:pPr>
      <w:r w:rsidRPr="00F87D72">
        <w:t>{</w:t>
      </w:r>
    </w:p>
    <w:p w14:paraId="1A10C38D" w14:textId="77777777" w:rsidR="002544B5" w:rsidRPr="00F87D72" w:rsidRDefault="002544B5" w:rsidP="00F87D72">
      <w:pPr>
        <w:pStyle w:val="NoSpacing"/>
      </w:pPr>
      <w:r w:rsidRPr="00F87D72">
        <w:t xml:space="preserve">  return</w:t>
      </w:r>
    </w:p>
    <w:p w14:paraId="102AA82E" w14:textId="77777777" w:rsidR="002544B5" w:rsidRPr="00F87D72" w:rsidRDefault="002544B5" w:rsidP="00F87D72">
      <w:pPr>
        <w:pStyle w:val="NoSpacing"/>
      </w:pPr>
      <w:r w:rsidRPr="00F87D72">
        <w:t xml:space="preserve">  {</w:t>
      </w:r>
    </w:p>
    <w:p w14:paraId="4F82A9C7" w14:textId="77777777" w:rsidR="002544B5" w:rsidRPr="00F87D72" w:rsidRDefault="002544B5" w:rsidP="00F87D72">
      <w:pPr>
        <w:pStyle w:val="NoSpacing"/>
      </w:pPr>
      <w:r w:rsidRPr="00F87D72">
        <w:t xml:space="preserve">      bar: "hello"</w:t>
      </w:r>
    </w:p>
    <w:p w14:paraId="62B8128E" w14:textId="77777777" w:rsidR="002544B5" w:rsidRPr="00F87D72" w:rsidRDefault="002544B5" w:rsidP="00F87D72">
      <w:pPr>
        <w:pStyle w:val="NoSpacing"/>
      </w:pPr>
      <w:r w:rsidRPr="00F87D72">
        <w:t xml:space="preserve">  };</w:t>
      </w:r>
    </w:p>
    <w:p w14:paraId="4AACB491" w14:textId="77777777" w:rsidR="002544B5" w:rsidRPr="00F87D72" w:rsidRDefault="002544B5" w:rsidP="00F87D72">
      <w:pPr>
        <w:pStyle w:val="NoSpacing"/>
      </w:pPr>
      <w:r w:rsidRPr="00F87D72">
        <w:t>}</w:t>
      </w:r>
    </w:p>
    <w:p w14:paraId="5E97F67D" w14:textId="77777777" w:rsidR="002544B5" w:rsidRPr="00F87D72" w:rsidRDefault="002544B5" w:rsidP="00F87D72">
      <w:pPr>
        <w:pStyle w:val="NoSpacing"/>
      </w:pPr>
      <w:r w:rsidRPr="00F87D72">
        <w:t>console.log(foo1());  // {bar: "hello"}</w:t>
      </w:r>
    </w:p>
    <w:p w14:paraId="421B39B1" w14:textId="1CA05F5E" w:rsidR="002544B5" w:rsidRDefault="002544B5" w:rsidP="00F87D72">
      <w:pPr>
        <w:pStyle w:val="NoSpacing"/>
      </w:pPr>
      <w:r w:rsidRPr="00F87D72">
        <w:t>console.log(foo2()); // undefined  : because extra enter key press</w:t>
      </w:r>
    </w:p>
    <w:p w14:paraId="4F774BE0" w14:textId="2EA6A917" w:rsidR="00764271" w:rsidRDefault="00764271" w:rsidP="00F87D72">
      <w:pPr>
        <w:pStyle w:val="NoSpacing"/>
      </w:pPr>
    </w:p>
    <w:p w14:paraId="633F7C8F" w14:textId="77777777" w:rsidR="00764271" w:rsidRDefault="00764271" w:rsidP="00764271">
      <w:pPr>
        <w:pStyle w:val="NoSpacing"/>
      </w:pPr>
      <w:r>
        <w:t>console.log(typeof NaN) number</w:t>
      </w:r>
    </w:p>
    <w:p w14:paraId="159A5357" w14:textId="77777777" w:rsidR="00764271" w:rsidRDefault="00764271" w:rsidP="00764271">
      <w:pPr>
        <w:pStyle w:val="NoSpacing"/>
      </w:pPr>
    </w:p>
    <w:p w14:paraId="5C7BFED4" w14:textId="77777777" w:rsidR="00764271" w:rsidRDefault="00764271" w:rsidP="00764271">
      <w:pPr>
        <w:pStyle w:val="NoSpacing"/>
      </w:pPr>
      <w:r>
        <w:t>console.log(1 +  "2" + "2");   // "122"</w:t>
      </w:r>
    </w:p>
    <w:p w14:paraId="1BEBFD22" w14:textId="77777777" w:rsidR="00764271" w:rsidRDefault="00764271" w:rsidP="00764271">
      <w:pPr>
        <w:pStyle w:val="NoSpacing"/>
      </w:pPr>
      <w:r>
        <w:t>console.log(1 +  +"2" + "2");  // "32"</w:t>
      </w:r>
    </w:p>
    <w:p w14:paraId="475ACD54" w14:textId="77777777" w:rsidR="00764271" w:rsidRDefault="00764271" w:rsidP="00764271">
      <w:pPr>
        <w:pStyle w:val="NoSpacing"/>
      </w:pPr>
      <w:r>
        <w:t>console.log(1 +  -"1" + "2");  // "02"</w:t>
      </w:r>
    </w:p>
    <w:p w14:paraId="0183F067" w14:textId="77777777" w:rsidR="00764271" w:rsidRDefault="00764271" w:rsidP="00764271">
      <w:pPr>
        <w:pStyle w:val="NoSpacing"/>
      </w:pPr>
      <w:r>
        <w:t>console.log(+"1" +  "1" + "2");  // "112"</w:t>
      </w:r>
    </w:p>
    <w:p w14:paraId="3DAA4D93" w14:textId="77777777" w:rsidR="00764271" w:rsidRDefault="00764271" w:rsidP="00764271">
      <w:pPr>
        <w:pStyle w:val="NoSpacing"/>
      </w:pPr>
      <w:r>
        <w:t>console.log( "A" - "B" + "2");   // "NaN2"</w:t>
      </w:r>
    </w:p>
    <w:p w14:paraId="496ED60C" w14:textId="77777777" w:rsidR="00764271" w:rsidRDefault="00764271" w:rsidP="00764271">
      <w:pPr>
        <w:pStyle w:val="NoSpacing"/>
      </w:pPr>
      <w:r>
        <w:t>console.log( "A" - "B" + 2);    // NaN</w:t>
      </w:r>
    </w:p>
    <w:p w14:paraId="3C1660E7" w14:textId="77777777" w:rsidR="00764271" w:rsidRDefault="00764271" w:rsidP="00764271">
      <w:pPr>
        <w:pStyle w:val="NoSpacing"/>
      </w:pPr>
    </w:p>
    <w:p w14:paraId="41904FE4" w14:textId="77777777" w:rsidR="00764271" w:rsidRDefault="00764271" w:rsidP="00764271">
      <w:pPr>
        <w:pStyle w:val="NoSpacing"/>
      </w:pPr>
      <w:r>
        <w:t>What is a “closure” in JavaScript? Provide an example.</w:t>
      </w:r>
    </w:p>
    <w:p w14:paraId="5855ACBA" w14:textId="77777777" w:rsidR="00764271" w:rsidRDefault="00764271" w:rsidP="00764271">
      <w:pPr>
        <w:pStyle w:val="NoSpacing"/>
      </w:pPr>
      <w:r>
        <w:t>A closure is an inner function that has access to the variables in the outer (enclosing) function’s scope chain. The closure has access to variables in three scopes; specifically: (1) variable in its own scope, (2) variables in the enclosing function’s scope, and (3) global variables.</w:t>
      </w:r>
    </w:p>
    <w:p w14:paraId="69D03FAC" w14:textId="77777777" w:rsidR="00764271" w:rsidRDefault="00764271" w:rsidP="00764271">
      <w:pPr>
        <w:pStyle w:val="NoSpacing"/>
      </w:pPr>
    </w:p>
    <w:p w14:paraId="4AB1B398" w14:textId="78CD67CE" w:rsidR="00764271" w:rsidRDefault="00764271" w:rsidP="00764271">
      <w:pPr>
        <w:pStyle w:val="NoSpacing"/>
      </w:pPr>
      <w:r>
        <w:t xml:space="preserve">use || and &amp;&amp; in </w:t>
      </w:r>
      <w:r w:rsidR="006E0E4F">
        <w:t>expression</w:t>
      </w:r>
    </w:p>
    <w:p w14:paraId="7B1453B3" w14:textId="0DA9BAC6" w:rsidR="002065D2" w:rsidRDefault="002065D2" w:rsidP="00764271">
      <w:pPr>
        <w:pStyle w:val="NoSpacing"/>
      </w:pPr>
    </w:p>
    <w:p w14:paraId="436EFE4B" w14:textId="30B991F9" w:rsidR="002065D2" w:rsidRDefault="002065D2" w:rsidP="00764271">
      <w:pPr>
        <w:pStyle w:val="NoSpacing"/>
      </w:pPr>
      <w:r>
        <w:t>//////// accending ///////////</w:t>
      </w:r>
    </w:p>
    <w:p w14:paraId="51FD727D" w14:textId="77777777" w:rsidR="002065D2" w:rsidRPr="002065D2" w:rsidRDefault="002065D2" w:rsidP="002065D2">
      <w:pPr>
        <w:pStyle w:val="NoSpacing"/>
      </w:pPr>
      <w:r w:rsidRPr="002065D2">
        <w:t>var numArray = [140000, 104, 99];</w:t>
      </w:r>
    </w:p>
    <w:p w14:paraId="031E0685" w14:textId="77777777" w:rsidR="002065D2" w:rsidRPr="002065D2" w:rsidRDefault="002065D2" w:rsidP="002065D2">
      <w:pPr>
        <w:pStyle w:val="NoSpacing"/>
      </w:pPr>
      <w:r w:rsidRPr="002065D2">
        <w:t>for (var i = 0; i &lt; numArray.length; i++) {</w:t>
      </w:r>
    </w:p>
    <w:p w14:paraId="31ECDF61" w14:textId="77777777" w:rsidR="002065D2" w:rsidRPr="002065D2" w:rsidRDefault="002065D2" w:rsidP="002065D2">
      <w:pPr>
        <w:pStyle w:val="NoSpacing"/>
      </w:pPr>
      <w:r w:rsidRPr="002065D2">
        <w:t xml:space="preserve">    var target = numArray[i];</w:t>
      </w:r>
    </w:p>
    <w:p w14:paraId="67425585" w14:textId="77777777" w:rsidR="002065D2" w:rsidRPr="002065D2" w:rsidRDefault="002065D2" w:rsidP="002065D2">
      <w:pPr>
        <w:pStyle w:val="NoSpacing"/>
      </w:pPr>
      <w:r w:rsidRPr="002065D2">
        <w:t xml:space="preserve">    for (var j = i - 1; j &gt;= 0 &amp;&amp; (numArray[j] &gt; target); j--) {</w:t>
      </w:r>
    </w:p>
    <w:p w14:paraId="76D7B285" w14:textId="77777777" w:rsidR="002065D2" w:rsidRPr="002065D2" w:rsidRDefault="002065D2" w:rsidP="002065D2">
      <w:pPr>
        <w:pStyle w:val="NoSpacing"/>
      </w:pPr>
      <w:r w:rsidRPr="002065D2">
        <w:t xml:space="preserve">        numArray[j+1] = numArray[j];</w:t>
      </w:r>
    </w:p>
    <w:p w14:paraId="4BE88509" w14:textId="77777777" w:rsidR="002065D2" w:rsidRPr="002065D2" w:rsidRDefault="002065D2" w:rsidP="002065D2">
      <w:pPr>
        <w:pStyle w:val="NoSpacing"/>
      </w:pPr>
      <w:r w:rsidRPr="002065D2">
        <w:t xml:space="preserve">    }</w:t>
      </w:r>
    </w:p>
    <w:p w14:paraId="324499B0" w14:textId="77777777" w:rsidR="002065D2" w:rsidRPr="002065D2" w:rsidRDefault="002065D2" w:rsidP="002065D2">
      <w:pPr>
        <w:pStyle w:val="NoSpacing"/>
      </w:pPr>
      <w:r w:rsidRPr="002065D2">
        <w:t xml:space="preserve">    numArray[j+1] = target</w:t>
      </w:r>
    </w:p>
    <w:p w14:paraId="0CC8D29A" w14:textId="77777777" w:rsidR="002065D2" w:rsidRPr="002065D2" w:rsidRDefault="002065D2" w:rsidP="002065D2">
      <w:pPr>
        <w:pStyle w:val="NoSpacing"/>
      </w:pPr>
      <w:r w:rsidRPr="002065D2">
        <w:t>}</w:t>
      </w:r>
    </w:p>
    <w:p w14:paraId="0F44135F" w14:textId="77777777" w:rsidR="002065D2" w:rsidRPr="002065D2" w:rsidRDefault="002065D2" w:rsidP="002065D2">
      <w:pPr>
        <w:pStyle w:val="NoSpacing"/>
      </w:pPr>
      <w:r w:rsidRPr="002065D2">
        <w:t>console.log(numArray);</w:t>
      </w:r>
    </w:p>
    <w:p w14:paraId="745D6CB1" w14:textId="0EE6CC57" w:rsidR="002065D2" w:rsidRDefault="002065D2" w:rsidP="00764271">
      <w:pPr>
        <w:pStyle w:val="NoSpacing"/>
      </w:pPr>
    </w:p>
    <w:p w14:paraId="4739D69C" w14:textId="65D03FC0" w:rsidR="00ED6473" w:rsidRDefault="00ED6473" w:rsidP="00764271">
      <w:pPr>
        <w:pStyle w:val="NoSpacing"/>
      </w:pPr>
      <w:r>
        <w:t>/////// descending///////////////</w:t>
      </w:r>
    </w:p>
    <w:p w14:paraId="565A39B1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var numArray = [140000, 104, 99];</w:t>
      </w:r>
    </w:p>
    <w:p w14:paraId="5E64297B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 (var i = 0; i &lt; numArray.length; i++) {</w:t>
      </w:r>
    </w:p>
    <w:p w14:paraId="439844AD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var target = numArray[i];</w:t>
      </w:r>
    </w:p>
    <w:p w14:paraId="438F7764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for (var j = i - 1; j &gt;= 0 &amp;&amp; (numArray[j] &lt; target); j--) {</w:t>
      </w:r>
    </w:p>
    <w:p w14:paraId="71E4094C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numArray[j+1] = numArray[j];</w:t>
      </w:r>
    </w:p>
    <w:p w14:paraId="54459DDF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0DC65832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numArray[j+1] = target</w:t>
      </w:r>
    </w:p>
    <w:p w14:paraId="0D322406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579CB3F3" w14:textId="77777777" w:rsidR="00ED6473" w:rsidRPr="00ED6473" w:rsidRDefault="00ED6473" w:rsidP="00ED6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ED647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console.log(numArray);</w:t>
      </w:r>
    </w:p>
    <w:p w14:paraId="012A843E" w14:textId="77777777" w:rsidR="00ED6473" w:rsidRDefault="00ED6473" w:rsidP="00764271">
      <w:pPr>
        <w:pStyle w:val="NoSpacing"/>
      </w:pPr>
    </w:p>
    <w:p w14:paraId="2C2DF070" w14:textId="7F2E6B84" w:rsidR="006E0E4F" w:rsidRDefault="006E0E4F" w:rsidP="00764271">
      <w:pPr>
        <w:pStyle w:val="NoSpacing"/>
      </w:pPr>
    </w:p>
    <w:p w14:paraId="29FB53E0" w14:textId="77777777" w:rsidR="006E0E4F" w:rsidRPr="006E0E4F" w:rsidRDefault="006E0E4F" w:rsidP="006E0E4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  <w:r w:rsidRPr="006E0E4F"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>Prototype in JavaScript</w:t>
      </w:r>
    </w:p>
    <w:p w14:paraId="29CD72E5" w14:textId="4FAD9BDA" w:rsidR="006E0E4F" w:rsidRDefault="006E0E4F" w:rsidP="006E0E4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  <w:r w:rsidRPr="006E0E4F">
        <w:rPr>
          <w:rFonts w:ascii="Roboto" w:eastAsia="Times New Roman" w:hAnsi="Roboto" w:cs="Times New Roman"/>
          <w:sz w:val="24"/>
          <w:szCs w:val="24"/>
          <w:lang w:val="en-IN" w:eastAsia="en-IN"/>
        </w:rPr>
        <w:t>JavaScript is a prototype based language, so, whenever we create a function using JavaScript, JavaScript engine adds a </w:t>
      </w:r>
      <w:r w:rsidRPr="006E0E4F">
        <w:rPr>
          <w:rFonts w:ascii="Roboto" w:eastAsia="Times New Roman" w:hAnsi="Roboto" w:cs="Times New Roman"/>
          <w:i/>
          <w:iCs/>
          <w:sz w:val="24"/>
          <w:szCs w:val="24"/>
          <w:bdr w:val="none" w:sz="0" w:space="0" w:color="auto" w:frame="1"/>
          <w:lang w:val="en-IN" w:eastAsia="en-IN"/>
        </w:rPr>
        <w:t>prototype</w:t>
      </w:r>
      <w:r w:rsidRPr="006E0E4F">
        <w:rPr>
          <w:rFonts w:ascii="Roboto" w:eastAsia="Times New Roman" w:hAnsi="Roboto" w:cs="Times New Roman"/>
          <w:sz w:val="24"/>
          <w:szCs w:val="24"/>
          <w:lang w:val="en-IN" w:eastAsia="en-IN"/>
        </w:rPr>
        <w:t> property inside a function, </w:t>
      </w:r>
      <w:r w:rsidRPr="006E0E4F">
        <w:rPr>
          <w:rFonts w:ascii="Roboto" w:eastAsia="Times New Roman" w:hAnsi="Roboto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>Prototype property</w:t>
      </w:r>
      <w:r w:rsidRPr="006E0E4F">
        <w:rPr>
          <w:rFonts w:ascii="Roboto" w:eastAsia="Times New Roman" w:hAnsi="Roboto" w:cs="Times New Roman"/>
          <w:sz w:val="24"/>
          <w:szCs w:val="24"/>
          <w:lang w:val="en-IN" w:eastAsia="en-IN"/>
        </w:rPr>
        <w:t> is basically an object (also known as Prototype object),</w:t>
      </w:r>
    </w:p>
    <w:p w14:paraId="5240CF2A" w14:textId="1B58575A" w:rsidR="001411CF" w:rsidRDefault="001411CF" w:rsidP="006E0E4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</w:p>
    <w:p w14:paraId="271BCA0D" w14:textId="69607F02" w:rsidR="001411CF" w:rsidRDefault="001411CF" w:rsidP="006E0E4F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sz w:val="24"/>
          <w:szCs w:val="24"/>
          <w:lang w:val="en-IN" w:eastAsia="en-IN"/>
        </w:rPr>
      </w:pPr>
      <w:r w:rsidRPr="001411CF">
        <w:rPr>
          <w:rFonts w:ascii="Roboto" w:eastAsia="Times New Roman" w:hAnsi="Roboto" w:cs="Times New Roman"/>
          <w:b/>
          <w:bCs/>
          <w:sz w:val="24"/>
          <w:szCs w:val="24"/>
          <w:lang w:val="en-IN" w:eastAsia="en-IN"/>
        </w:rPr>
        <w:t xml:space="preserve">What is TypeScript ? </w:t>
      </w:r>
    </w:p>
    <w:p w14:paraId="719673D3" w14:textId="77777777" w:rsidR="001411CF" w:rsidRPr="001411CF" w:rsidRDefault="001411CF" w:rsidP="001411C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lastRenderedPageBreak/>
        <w:t>TypeScript extends JavaScript by adding types.By understanding JavaScript, TypeScript saves you time catching errors and providing fixes before you run code.</w:t>
      </w:r>
    </w:p>
    <w:p w14:paraId="35F569EF" w14:textId="14B9CC3E" w:rsidR="001411CF" w:rsidRDefault="001411CF" w:rsidP="001411CF">
      <w:pPr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eastAsia="en-IN"/>
        </w:rPr>
      </w:pPr>
      <w:r w:rsidRPr="001411CF">
        <w:rPr>
          <w:rFonts w:ascii="Roboto" w:eastAsia="Times New Roman" w:hAnsi="Roboto" w:cs="Times New Roman"/>
          <w:sz w:val="24"/>
          <w:szCs w:val="24"/>
          <w:lang w:val="en-IN" w:eastAsia="en-IN"/>
        </w:rPr>
        <w:t>Any browser, any OS, anywhere JavaScript runs. Entirely Open Source.TypeScript is an open-source language which builds on JavaScript. TypeScript code is transformed into JavaScript code via the TypeScript compiler or Babel. This JavaScript is clean, simple code which runs anywhere JavaScript runs: In a browser, on Node.JS or in your apps.</w:t>
      </w:r>
    </w:p>
    <w:p w14:paraId="36DD1774" w14:textId="77777777" w:rsidR="00D04B2B" w:rsidRPr="001411CF" w:rsidRDefault="00D04B2B" w:rsidP="00D04B2B">
      <w:pPr>
        <w:pStyle w:val="NoSpacing"/>
        <w:rPr>
          <w:lang w:val="en-IN" w:eastAsia="en-IN"/>
        </w:rPr>
      </w:pPr>
    </w:p>
    <w:p w14:paraId="32DFB5C5" w14:textId="49BD8FB6" w:rsidR="006E0E4F" w:rsidRDefault="006E0E4F" w:rsidP="00764271">
      <w:pPr>
        <w:pStyle w:val="NoSpacing"/>
      </w:pPr>
    </w:p>
    <w:p w14:paraId="225F0897" w14:textId="41D0F63F" w:rsidR="00D04B2B" w:rsidRPr="00023AAB" w:rsidRDefault="00D04B2B" w:rsidP="00D04B2B">
      <w:pPr>
        <w:pStyle w:val="NoSpacing"/>
        <w:numPr>
          <w:ilvl w:val="0"/>
          <w:numId w:val="2"/>
        </w:numPr>
        <w:rPr>
          <w:color w:val="FF0000"/>
        </w:rPr>
      </w:pPr>
      <w:r w:rsidRPr="00023AAB">
        <w:rPr>
          <w:color w:val="FF0000"/>
        </w:rPr>
        <w:t>Find vowels is existing or not</w:t>
      </w:r>
      <w:r w:rsidR="00023AAB" w:rsidRPr="00023AAB">
        <w:rPr>
          <w:color w:val="FF0000"/>
        </w:rPr>
        <w:br/>
      </w:r>
    </w:p>
    <w:p w14:paraId="32D94B05" w14:textId="77777777" w:rsidR="00D04B2B" w:rsidRPr="00D04B2B" w:rsidRDefault="00D04B2B" w:rsidP="00D04B2B">
      <w:pPr>
        <w:pStyle w:val="NoSpacing"/>
      </w:pPr>
      <w:r w:rsidRPr="00D04B2B">
        <w:t>function isVowelRegEx(char) {</w:t>
      </w:r>
    </w:p>
    <w:p w14:paraId="551FC134" w14:textId="77777777" w:rsidR="00D04B2B" w:rsidRPr="00D04B2B" w:rsidRDefault="00D04B2B" w:rsidP="00D04B2B">
      <w:pPr>
        <w:pStyle w:val="NoSpacing"/>
      </w:pPr>
      <w:r w:rsidRPr="00D04B2B">
        <w:t xml:space="preserve">  if (char.length == 1) {</w:t>
      </w:r>
    </w:p>
    <w:p w14:paraId="3E43BF2F" w14:textId="77777777" w:rsidR="00D04B2B" w:rsidRPr="00D04B2B" w:rsidRDefault="00D04B2B" w:rsidP="00D04B2B">
      <w:pPr>
        <w:pStyle w:val="NoSpacing"/>
      </w:pPr>
      <w:r w:rsidRPr="00D04B2B">
        <w:t xml:space="preserve">    return /[aeiou]/.test(char);</w:t>
      </w:r>
    </w:p>
    <w:p w14:paraId="480A3901" w14:textId="77777777" w:rsidR="00D04B2B" w:rsidRPr="00D04B2B" w:rsidRDefault="00D04B2B" w:rsidP="00D04B2B">
      <w:pPr>
        <w:pStyle w:val="NoSpacing"/>
      </w:pPr>
      <w:r w:rsidRPr="00D04B2B">
        <w:t xml:space="preserve">  }</w:t>
      </w:r>
    </w:p>
    <w:p w14:paraId="4B39A76A" w14:textId="77777777" w:rsidR="00D04B2B" w:rsidRPr="00D04B2B" w:rsidRDefault="00D04B2B" w:rsidP="00D04B2B">
      <w:pPr>
        <w:pStyle w:val="NoSpacing"/>
      </w:pPr>
      <w:r w:rsidRPr="00D04B2B">
        <w:t>}</w:t>
      </w:r>
    </w:p>
    <w:p w14:paraId="7DD8755B" w14:textId="1EA2CC9F" w:rsidR="00D04B2B" w:rsidRDefault="00D04B2B" w:rsidP="00D04B2B">
      <w:pPr>
        <w:pStyle w:val="NoSpacing"/>
      </w:pPr>
      <w:r w:rsidRPr="00D04B2B">
        <w:t>console.log(isVowelRegEx(''));</w:t>
      </w:r>
    </w:p>
    <w:p w14:paraId="6690BDE9" w14:textId="77777777" w:rsidR="00023AAB" w:rsidRPr="00D04B2B" w:rsidRDefault="00023AAB" w:rsidP="00D04B2B">
      <w:pPr>
        <w:pStyle w:val="NoSpacing"/>
      </w:pPr>
    </w:p>
    <w:p w14:paraId="741B1AD1" w14:textId="6F8E5147" w:rsidR="00D04B2B" w:rsidRPr="00023AAB" w:rsidRDefault="00264DA5" w:rsidP="00264DA5">
      <w:pPr>
        <w:pStyle w:val="NoSpacing"/>
        <w:numPr>
          <w:ilvl w:val="0"/>
          <w:numId w:val="2"/>
        </w:numPr>
        <w:rPr>
          <w:color w:val="FF0000"/>
        </w:rPr>
      </w:pPr>
      <w:r w:rsidRPr="00023AAB">
        <w:rPr>
          <w:color w:val="FF0000"/>
        </w:rPr>
        <w:t>Get vowels of the given string</w:t>
      </w:r>
      <w:r w:rsidR="00023AAB" w:rsidRPr="00023AAB">
        <w:rPr>
          <w:color w:val="FF0000"/>
        </w:rPr>
        <w:br/>
      </w:r>
    </w:p>
    <w:p w14:paraId="4EE0C062" w14:textId="77777777" w:rsidR="00D04B2B" w:rsidRPr="00D04B2B" w:rsidRDefault="00D04B2B" w:rsidP="00D04B2B">
      <w:pPr>
        <w:pStyle w:val="NoSpacing"/>
      </w:pPr>
      <w:r w:rsidRPr="00D04B2B">
        <w:t>function findVowels(str) {</w:t>
      </w:r>
    </w:p>
    <w:p w14:paraId="1F413E34" w14:textId="77777777" w:rsidR="00D04B2B" w:rsidRPr="00D04B2B" w:rsidRDefault="00D04B2B" w:rsidP="00D04B2B">
      <w:pPr>
        <w:pStyle w:val="NoSpacing"/>
      </w:pPr>
      <w:r w:rsidRPr="00D04B2B">
        <w:t xml:space="preserve">  return str.match(/[aeiou]/ig);</w:t>
      </w:r>
    </w:p>
    <w:p w14:paraId="24FC1920" w14:textId="77777777" w:rsidR="00D04B2B" w:rsidRPr="00D04B2B" w:rsidRDefault="00D04B2B" w:rsidP="00D04B2B">
      <w:pPr>
        <w:pStyle w:val="NoSpacing"/>
      </w:pPr>
      <w:r w:rsidRPr="00D04B2B">
        <w:t>}</w:t>
      </w:r>
    </w:p>
    <w:p w14:paraId="765C97FE" w14:textId="77777777" w:rsidR="00D04B2B" w:rsidRPr="00D04B2B" w:rsidRDefault="00D04B2B" w:rsidP="00D04B2B">
      <w:pPr>
        <w:pStyle w:val="NoSpacing"/>
      </w:pPr>
    </w:p>
    <w:p w14:paraId="083F0EC4" w14:textId="67150F25" w:rsidR="006E0E4F" w:rsidRDefault="00D04B2B" w:rsidP="00D04B2B">
      <w:pPr>
        <w:pStyle w:val="NoSpacing"/>
      </w:pPr>
      <w:r w:rsidRPr="00D04B2B">
        <w:t>console.log(findVowels('aebracadabri'));</w:t>
      </w:r>
    </w:p>
    <w:p w14:paraId="2DF2FDBF" w14:textId="039344CA" w:rsidR="00264DA5" w:rsidRDefault="00264DA5" w:rsidP="00D04B2B">
      <w:pPr>
        <w:pStyle w:val="NoSpacing"/>
      </w:pPr>
    </w:p>
    <w:p w14:paraId="739BB219" w14:textId="5EA8CAC1" w:rsidR="0064499F" w:rsidRPr="0064499F" w:rsidRDefault="0064499F" w:rsidP="0064499F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64499F">
        <w:rPr>
          <w:b/>
        </w:rPr>
        <w:t xml:space="preserve"> </w:t>
      </w:r>
      <w:r w:rsidRPr="0064499F">
        <w:rPr>
          <w:b/>
          <w:color w:val="FF0000"/>
        </w:rPr>
        <w:t>How to count element of array</w:t>
      </w:r>
    </w:p>
    <w:p w14:paraId="370C580D" w14:textId="45259389" w:rsidR="0064499F" w:rsidRDefault="0064499F" w:rsidP="0064499F">
      <w:pPr>
        <w:ind w:left="720"/>
      </w:pPr>
      <w:r>
        <w:t>const data = [5, 5, 5, 2, 2, 2, 2, 2, 9, 4]</w:t>
      </w:r>
      <w:r>
        <w:br/>
        <w:t>function count(arr) {</w:t>
      </w:r>
      <w:r>
        <w:br/>
        <w:t xml:space="preserve">  return arr.reduce((prev, curr) =&gt; (prev[curr] = ++prev[curr] || 1, prev), {})</w:t>
      </w:r>
      <w:r>
        <w:br/>
        <w:t>}</w:t>
      </w:r>
      <w:r>
        <w:br/>
        <w:t>console.log(count(data))</w:t>
      </w:r>
    </w:p>
    <w:p w14:paraId="4D99BF3E" w14:textId="1E4A8A83" w:rsidR="00CD7EE8" w:rsidRDefault="00CD7EE8" w:rsidP="0064499F">
      <w:pPr>
        <w:ind w:left="720"/>
      </w:pPr>
    </w:p>
    <w:p w14:paraId="0B38DD4E" w14:textId="77777777" w:rsidR="00CD7EE8" w:rsidRDefault="00CD7EE8" w:rsidP="00CD7EE8">
      <w:pPr>
        <w:pStyle w:val="NoSpacing"/>
      </w:pPr>
      <w:r w:rsidRPr="00D26C89">
        <w:rPr>
          <w:b/>
        </w:rPr>
        <w:t>get sum(1,2,3,4,5...)</w:t>
      </w:r>
      <w:r>
        <w:br/>
        <w:t>function sum(...arr){</w:t>
      </w:r>
    </w:p>
    <w:p w14:paraId="1F8EB0EF" w14:textId="77777777" w:rsidR="00CD7EE8" w:rsidRDefault="00CD7EE8" w:rsidP="00CD7EE8">
      <w:pPr>
        <w:pStyle w:val="NoSpacing"/>
      </w:pPr>
      <w:r>
        <w:t>return arr.reduce((pre,curr)=&gt;(pre+curr));</w:t>
      </w:r>
    </w:p>
    <w:p w14:paraId="4026921F" w14:textId="77777777" w:rsidR="00CD7EE8" w:rsidRDefault="00CD7EE8" w:rsidP="00CD7EE8">
      <w:pPr>
        <w:pStyle w:val="NoSpacing"/>
      </w:pPr>
      <w:r>
        <w:t>}</w:t>
      </w:r>
    </w:p>
    <w:p w14:paraId="2CB08707" w14:textId="20A0ED2F" w:rsidR="00CD7EE8" w:rsidRDefault="00CD7EE8" w:rsidP="00CD7EE8">
      <w:pPr>
        <w:pStyle w:val="NoSpacing"/>
        <w:rPr>
          <w:b/>
        </w:rPr>
      </w:pPr>
      <w:r w:rsidRPr="00D26C89">
        <w:rPr>
          <w:b/>
        </w:rPr>
        <w:t>sum(1,2,3,4)</w:t>
      </w:r>
    </w:p>
    <w:p w14:paraId="58B7FAB1" w14:textId="2519313E" w:rsidR="004E0A30" w:rsidRDefault="004E0A30" w:rsidP="00CD7EE8">
      <w:pPr>
        <w:pStyle w:val="NoSpacing"/>
        <w:rPr>
          <w:b/>
        </w:rPr>
      </w:pPr>
    </w:p>
    <w:p w14:paraId="5282E24D" w14:textId="02308875" w:rsidR="004E0A30" w:rsidRDefault="004E0A30" w:rsidP="00CD7EE8">
      <w:pPr>
        <w:pStyle w:val="NoSpacing"/>
        <w:rPr>
          <w:b/>
        </w:rPr>
      </w:pPr>
    </w:p>
    <w:p w14:paraId="1AEF93DF" w14:textId="7408A1A9" w:rsidR="004E0A30" w:rsidRDefault="004E0A30" w:rsidP="00CD7EE8">
      <w:pPr>
        <w:pStyle w:val="NoSpacing"/>
        <w:rPr>
          <w:b/>
        </w:rPr>
      </w:pPr>
    </w:p>
    <w:p w14:paraId="0A2EC476" w14:textId="3F33A448" w:rsidR="004E0A30" w:rsidRDefault="004E0A30" w:rsidP="00CD7EE8">
      <w:pPr>
        <w:pStyle w:val="NoSpacing"/>
        <w:rPr>
          <w:b/>
        </w:rPr>
      </w:pPr>
    </w:p>
    <w:p w14:paraId="3B322796" w14:textId="0E257FA2" w:rsidR="004E0A30" w:rsidRDefault="004E0A30" w:rsidP="00CD7EE8">
      <w:pPr>
        <w:pStyle w:val="NoSpacing"/>
        <w:rPr>
          <w:b/>
        </w:rPr>
      </w:pPr>
    </w:p>
    <w:p w14:paraId="4F9E3108" w14:textId="77777777" w:rsidR="004E0A30" w:rsidRDefault="004E0A30" w:rsidP="00CD7EE8">
      <w:pPr>
        <w:pStyle w:val="NoSpacing"/>
      </w:pPr>
    </w:p>
    <w:p w14:paraId="28DA521E" w14:textId="5A8D2462" w:rsidR="00CD7EE8" w:rsidRDefault="00CD7EE8" w:rsidP="0064499F">
      <w:pPr>
        <w:pStyle w:val="NoSpacing"/>
        <w:ind w:left="720"/>
      </w:pPr>
    </w:p>
    <w:p w14:paraId="09927BF5" w14:textId="77777777" w:rsidR="00CD7EE8" w:rsidRPr="004E0A30" w:rsidRDefault="00CD7EE8" w:rsidP="00CD7EE8">
      <w:pPr>
        <w:rPr>
          <w:b/>
          <w:highlight w:val="yellow"/>
        </w:rPr>
      </w:pPr>
      <w:r w:rsidRPr="004E0A30">
        <w:rPr>
          <w:b/>
          <w:highlight w:val="yellow"/>
        </w:rPr>
        <w:lastRenderedPageBreak/>
        <w:t>Sum(1)(2)(3)()</w:t>
      </w:r>
    </w:p>
    <w:p w14:paraId="53AA26F7" w14:textId="77777777" w:rsidR="00CD7EE8" w:rsidRPr="004E0A30" w:rsidRDefault="00CD7EE8" w:rsidP="004E0A30">
      <w:pPr>
        <w:pStyle w:val="NoSpacing"/>
        <w:rPr>
          <w:color w:val="D4D4D4"/>
          <w:highlight w:val="yellow"/>
        </w:rPr>
      </w:pPr>
      <w:r w:rsidRPr="004E0A30">
        <w:rPr>
          <w:highlight w:val="yellow"/>
        </w:rPr>
        <w:t>var</w:t>
      </w:r>
      <w:r w:rsidRPr="004E0A30">
        <w:rPr>
          <w:color w:val="D4D4D4"/>
          <w:highlight w:val="yellow"/>
        </w:rPr>
        <w:t> </w:t>
      </w:r>
      <w:r w:rsidRPr="004E0A30">
        <w:rPr>
          <w:color w:val="DCDCAA"/>
          <w:highlight w:val="yellow"/>
        </w:rPr>
        <w:t>sum</w:t>
      </w:r>
      <w:r w:rsidRPr="004E0A30">
        <w:rPr>
          <w:color w:val="D4D4D4"/>
          <w:highlight w:val="yellow"/>
        </w:rPr>
        <w:t> </w:t>
      </w:r>
      <w:r w:rsidRPr="004E0A30">
        <w:rPr>
          <w:color w:val="C586C0"/>
          <w:highlight w:val="yellow"/>
        </w:rPr>
        <w:t>=</w:t>
      </w:r>
      <w:r w:rsidRPr="004E0A30">
        <w:rPr>
          <w:color w:val="D4D4D4"/>
          <w:highlight w:val="yellow"/>
        </w:rPr>
        <w:t> </w:t>
      </w:r>
      <w:r w:rsidRPr="004E0A30">
        <w:rPr>
          <w:highlight w:val="yellow"/>
        </w:rPr>
        <w:t>function</w:t>
      </w:r>
      <w:r w:rsidRPr="004E0A30">
        <w:rPr>
          <w:color w:val="D4D4D4"/>
          <w:highlight w:val="yellow"/>
        </w:rPr>
        <w:t> (</w:t>
      </w:r>
      <w:r w:rsidRPr="004E0A30">
        <w:rPr>
          <w:color w:val="9CDCFE"/>
          <w:highlight w:val="yellow"/>
        </w:rPr>
        <w:t>a</w:t>
      </w:r>
      <w:r w:rsidRPr="004E0A30">
        <w:rPr>
          <w:color w:val="D4D4D4"/>
          <w:highlight w:val="yellow"/>
        </w:rPr>
        <w:t>) {</w:t>
      </w:r>
    </w:p>
    <w:p w14:paraId="41A5BE14" w14:textId="77777777" w:rsidR="00CD7EE8" w:rsidRPr="004E0A30" w:rsidRDefault="00CD7EE8" w:rsidP="004E0A30">
      <w:pPr>
        <w:pStyle w:val="NoSpacing"/>
        <w:rPr>
          <w:color w:val="D4D4D4"/>
          <w:highlight w:val="yellow"/>
        </w:rPr>
      </w:pPr>
      <w:r w:rsidRPr="004E0A30">
        <w:rPr>
          <w:color w:val="D4D4D4"/>
          <w:highlight w:val="yellow"/>
        </w:rPr>
        <w:t>  </w:t>
      </w:r>
      <w:r w:rsidRPr="004E0A30">
        <w:rPr>
          <w:color w:val="C586C0"/>
          <w:highlight w:val="yellow"/>
        </w:rPr>
        <w:t>return</w:t>
      </w:r>
      <w:r w:rsidRPr="004E0A30">
        <w:rPr>
          <w:color w:val="D4D4D4"/>
          <w:highlight w:val="yellow"/>
        </w:rPr>
        <w:t> </w:t>
      </w:r>
      <w:r w:rsidRPr="004E0A30">
        <w:rPr>
          <w:highlight w:val="yellow"/>
        </w:rPr>
        <w:t>function</w:t>
      </w:r>
      <w:r w:rsidRPr="004E0A30">
        <w:rPr>
          <w:color w:val="D4D4D4"/>
          <w:highlight w:val="yellow"/>
        </w:rPr>
        <w:t> (</w:t>
      </w:r>
      <w:r w:rsidRPr="004E0A30">
        <w:rPr>
          <w:color w:val="9CDCFE"/>
          <w:highlight w:val="yellow"/>
        </w:rPr>
        <w:t>b</w:t>
      </w:r>
      <w:r w:rsidRPr="004E0A30">
        <w:rPr>
          <w:color w:val="D4D4D4"/>
          <w:highlight w:val="yellow"/>
        </w:rPr>
        <w:t>) {</w:t>
      </w:r>
    </w:p>
    <w:p w14:paraId="0E79D1C5" w14:textId="77777777" w:rsidR="00CD7EE8" w:rsidRPr="004E0A30" w:rsidRDefault="00CD7EE8" w:rsidP="004E0A30">
      <w:pPr>
        <w:pStyle w:val="NoSpacing"/>
        <w:rPr>
          <w:highlight w:val="yellow"/>
        </w:rPr>
      </w:pPr>
      <w:r w:rsidRPr="004E0A30">
        <w:rPr>
          <w:highlight w:val="yellow"/>
        </w:rPr>
        <w:t>    </w:t>
      </w:r>
      <w:r w:rsidRPr="004E0A30">
        <w:rPr>
          <w:color w:val="C586C0"/>
          <w:highlight w:val="yellow"/>
        </w:rPr>
        <w:t>if</w:t>
      </w:r>
      <w:r w:rsidRPr="004E0A30">
        <w:rPr>
          <w:highlight w:val="yellow"/>
        </w:rPr>
        <w:t>(</w:t>
      </w:r>
      <w:r w:rsidRPr="004E0A30">
        <w:rPr>
          <w:color w:val="9CDCFE"/>
          <w:highlight w:val="yellow"/>
        </w:rPr>
        <w:t>b</w:t>
      </w:r>
      <w:r w:rsidRPr="004E0A30">
        <w:rPr>
          <w:highlight w:val="yellow"/>
        </w:rPr>
        <w:t>){</w:t>
      </w:r>
    </w:p>
    <w:p w14:paraId="7271377F" w14:textId="77777777" w:rsidR="00CD7EE8" w:rsidRPr="004E0A30" w:rsidRDefault="00CD7EE8" w:rsidP="004E0A30">
      <w:pPr>
        <w:pStyle w:val="NoSpacing"/>
        <w:rPr>
          <w:highlight w:val="yellow"/>
        </w:rPr>
      </w:pPr>
      <w:r w:rsidRPr="004E0A30">
        <w:rPr>
          <w:highlight w:val="yellow"/>
        </w:rPr>
        <w:t>      </w:t>
      </w:r>
      <w:r w:rsidRPr="004E0A30">
        <w:rPr>
          <w:color w:val="C586C0"/>
          <w:highlight w:val="yellow"/>
        </w:rPr>
        <w:t>return</w:t>
      </w:r>
      <w:r w:rsidRPr="004E0A30">
        <w:rPr>
          <w:highlight w:val="yellow"/>
        </w:rPr>
        <w:t> </w:t>
      </w:r>
      <w:r w:rsidRPr="004E0A30">
        <w:rPr>
          <w:color w:val="DCDCAA"/>
          <w:highlight w:val="yellow"/>
        </w:rPr>
        <w:t>sum</w:t>
      </w:r>
      <w:r w:rsidRPr="004E0A30">
        <w:rPr>
          <w:highlight w:val="yellow"/>
        </w:rPr>
        <w:t>(</w:t>
      </w:r>
      <w:r w:rsidRPr="004E0A30">
        <w:rPr>
          <w:color w:val="9CDCFE"/>
          <w:highlight w:val="yellow"/>
        </w:rPr>
        <w:t>a</w:t>
      </w:r>
      <w:r w:rsidRPr="004E0A30">
        <w:rPr>
          <w:color w:val="C586C0"/>
          <w:highlight w:val="yellow"/>
        </w:rPr>
        <w:t>+</w:t>
      </w:r>
      <w:r w:rsidRPr="004E0A30">
        <w:rPr>
          <w:color w:val="9CDCFE"/>
          <w:highlight w:val="yellow"/>
        </w:rPr>
        <w:t>b</w:t>
      </w:r>
      <w:r w:rsidRPr="004E0A30">
        <w:rPr>
          <w:highlight w:val="yellow"/>
        </w:rPr>
        <w:t>)</w:t>
      </w:r>
    </w:p>
    <w:p w14:paraId="7C6B0788" w14:textId="77777777" w:rsidR="00CD7EE8" w:rsidRPr="004E0A30" w:rsidRDefault="00CD7EE8" w:rsidP="004E0A30">
      <w:pPr>
        <w:pStyle w:val="NoSpacing"/>
        <w:rPr>
          <w:highlight w:val="yellow"/>
        </w:rPr>
      </w:pPr>
      <w:r w:rsidRPr="004E0A30">
        <w:rPr>
          <w:highlight w:val="yellow"/>
        </w:rPr>
        <w:t>    }       </w:t>
      </w:r>
    </w:p>
    <w:p w14:paraId="310CEB1C" w14:textId="77777777" w:rsidR="00CD7EE8" w:rsidRPr="004E0A30" w:rsidRDefault="00CD7EE8" w:rsidP="004E0A30">
      <w:pPr>
        <w:pStyle w:val="NoSpacing"/>
        <w:rPr>
          <w:highlight w:val="yellow"/>
        </w:rPr>
      </w:pPr>
      <w:r w:rsidRPr="004E0A30">
        <w:rPr>
          <w:highlight w:val="yellow"/>
        </w:rPr>
        <w:t>    </w:t>
      </w:r>
      <w:r w:rsidRPr="004E0A30">
        <w:rPr>
          <w:color w:val="C586C0"/>
          <w:highlight w:val="yellow"/>
        </w:rPr>
        <w:t>return</w:t>
      </w:r>
      <w:r w:rsidRPr="004E0A30">
        <w:rPr>
          <w:highlight w:val="yellow"/>
        </w:rPr>
        <w:t> </w:t>
      </w:r>
      <w:r w:rsidRPr="004E0A30">
        <w:rPr>
          <w:color w:val="9CDCFE"/>
          <w:highlight w:val="yellow"/>
        </w:rPr>
        <w:t>a</w:t>
      </w:r>
      <w:r w:rsidRPr="004E0A30">
        <w:rPr>
          <w:color w:val="505050"/>
          <w:highlight w:val="yellow"/>
        </w:rPr>
        <w:t>;</w:t>
      </w:r>
    </w:p>
    <w:p w14:paraId="57A47101" w14:textId="77777777" w:rsidR="00CD7EE8" w:rsidRPr="004E0A30" w:rsidRDefault="00CD7EE8" w:rsidP="004E0A30">
      <w:pPr>
        <w:pStyle w:val="NoSpacing"/>
        <w:rPr>
          <w:highlight w:val="yellow"/>
        </w:rPr>
      </w:pPr>
      <w:r w:rsidRPr="004E0A30">
        <w:rPr>
          <w:highlight w:val="yellow"/>
        </w:rPr>
        <w:t>  }</w:t>
      </w:r>
    </w:p>
    <w:p w14:paraId="5A90196A" w14:textId="77777777" w:rsidR="00CD7EE8" w:rsidRPr="00733CFF" w:rsidRDefault="00CD7EE8" w:rsidP="004E0A30">
      <w:pPr>
        <w:pStyle w:val="NoSpacing"/>
      </w:pPr>
      <w:r w:rsidRPr="004E0A30">
        <w:rPr>
          <w:highlight w:val="yellow"/>
        </w:rPr>
        <w:t>}</w:t>
      </w:r>
    </w:p>
    <w:p w14:paraId="73B9BB7C" w14:textId="5CD4B2B3" w:rsidR="00CD7EE8" w:rsidRDefault="00CD7EE8" w:rsidP="0064499F">
      <w:pPr>
        <w:pStyle w:val="NoSpacing"/>
        <w:ind w:left="720"/>
      </w:pPr>
    </w:p>
    <w:p w14:paraId="18F021A1" w14:textId="77777777" w:rsidR="00B6123B" w:rsidRPr="003A6A14" w:rsidRDefault="00B6123B" w:rsidP="00B6123B">
      <w:pPr>
        <w:pStyle w:val="NoSpacing"/>
      </w:pPr>
      <w:r w:rsidRPr="003A6A14">
        <w:t>add(1)(2,2));</w:t>
      </w:r>
    </w:p>
    <w:p w14:paraId="4F46CC51" w14:textId="77777777" w:rsidR="00B6123B" w:rsidRDefault="00B6123B" w:rsidP="00B6123B">
      <w:pPr>
        <w:pStyle w:val="NoSpacing"/>
      </w:pPr>
      <w:r>
        <w:t>function add(...args) {</w:t>
      </w:r>
    </w:p>
    <w:p w14:paraId="6A192D6B" w14:textId="77777777" w:rsidR="00B6123B" w:rsidRDefault="00B6123B" w:rsidP="00B6123B">
      <w:pPr>
        <w:pStyle w:val="NoSpacing"/>
      </w:pPr>
      <w:r>
        <w:t xml:space="preserve">    if (!args.length) return 0;</w:t>
      </w:r>
    </w:p>
    <w:p w14:paraId="62F05496" w14:textId="77777777" w:rsidR="00B6123B" w:rsidRDefault="00B6123B" w:rsidP="00B6123B">
      <w:pPr>
        <w:pStyle w:val="NoSpacing"/>
      </w:pPr>
      <w:r>
        <w:t xml:space="preserve">    const result = args.reduce((accumulator, value) =&gt; accumulator + value, 0);</w:t>
      </w:r>
    </w:p>
    <w:p w14:paraId="38E9DBDB" w14:textId="77777777" w:rsidR="00B6123B" w:rsidRDefault="00B6123B" w:rsidP="00B6123B">
      <w:pPr>
        <w:pStyle w:val="NoSpacing"/>
      </w:pPr>
      <w:r>
        <w:t xml:space="preserve">    const sum = (...innerArgs) =&gt; {</w:t>
      </w:r>
    </w:p>
    <w:p w14:paraId="7EA42078" w14:textId="77777777" w:rsidR="00B6123B" w:rsidRDefault="00B6123B" w:rsidP="00B6123B">
      <w:pPr>
        <w:pStyle w:val="NoSpacing"/>
      </w:pPr>
      <w:r>
        <w:t xml:space="preserve">        if (innerArgs.length === 0) return result;</w:t>
      </w:r>
    </w:p>
    <w:p w14:paraId="797E9978" w14:textId="77777777" w:rsidR="00B6123B" w:rsidRDefault="00B6123B" w:rsidP="00B6123B">
      <w:pPr>
        <w:pStyle w:val="NoSpacing"/>
      </w:pPr>
      <w:r>
        <w:t xml:space="preserve">        return add(...args, ...innerArgs);    </w:t>
      </w:r>
    </w:p>
    <w:p w14:paraId="08D296CB" w14:textId="77777777" w:rsidR="00B6123B" w:rsidRDefault="00B6123B" w:rsidP="00B6123B">
      <w:pPr>
        <w:pStyle w:val="NoSpacing"/>
      </w:pPr>
      <w:r>
        <w:t xml:space="preserve">    };</w:t>
      </w:r>
    </w:p>
    <w:p w14:paraId="11EFA983" w14:textId="77777777" w:rsidR="00B6123B" w:rsidRDefault="00B6123B" w:rsidP="00B6123B">
      <w:pPr>
        <w:pStyle w:val="NoSpacing"/>
      </w:pPr>
      <w:r>
        <w:t xml:space="preserve">    return sum;</w:t>
      </w:r>
    </w:p>
    <w:p w14:paraId="3246D02C" w14:textId="77777777" w:rsidR="00B6123B" w:rsidRDefault="00B6123B" w:rsidP="00B6123B">
      <w:pPr>
        <w:pStyle w:val="NoSpacing"/>
      </w:pPr>
      <w:r>
        <w:t xml:space="preserve">} </w:t>
      </w:r>
    </w:p>
    <w:p w14:paraId="61ACE9B2" w14:textId="77777777" w:rsidR="00B6123B" w:rsidRDefault="00B6123B" w:rsidP="00B6123B">
      <w:pPr>
        <w:pStyle w:val="NoSpacing"/>
      </w:pPr>
    </w:p>
    <w:p w14:paraId="418E36F8" w14:textId="77777777" w:rsidR="00B6123B" w:rsidRDefault="00B6123B" w:rsidP="00B6123B">
      <w:pPr>
        <w:pStyle w:val="NoSpacing"/>
      </w:pPr>
      <w:r>
        <w:t xml:space="preserve"> console.log(add(1)(2,2));</w:t>
      </w:r>
    </w:p>
    <w:p w14:paraId="10BE5B6F" w14:textId="171BBA95" w:rsidR="006F0EA9" w:rsidRPr="006F0EA9" w:rsidRDefault="00977D45" w:rsidP="006F0EA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t xml:space="preserve">1. </w:t>
      </w:r>
      <w:r w:rsidR="006F0EA9" w:rsidRPr="00933F16">
        <w:t>Prime number program</w:t>
      </w:r>
      <w:r w:rsidR="00E150CE" w:rsidRPr="00933F16">
        <w:t xml:space="preserve">  </w:t>
      </w:r>
      <w:r w:rsidR="00E150CE" w:rsidRPr="00933F16">
        <w:rPr>
          <w:rFonts w:ascii="Arial" w:hAnsi="Arial" w:cs="Arial"/>
          <w:color w:val="202124"/>
          <w:sz w:val="21"/>
          <w:szCs w:val="21"/>
          <w:shd w:val="clear" w:color="auto" w:fill="FFFFFF"/>
        </w:rPr>
        <w:t>a number that is divisible only by itself and 1 (e.g. 2, 3, 5, 7, 11</w:t>
      </w:r>
      <w:r w:rsidR="00E150CE">
        <w:rPr>
          <w:rFonts w:ascii="Arial" w:hAnsi="Arial" w:cs="Arial"/>
          <w:color w:val="202124"/>
          <w:sz w:val="21"/>
          <w:szCs w:val="21"/>
          <w:shd w:val="clear" w:color="auto" w:fill="FFFFFF"/>
        </w:rPr>
        <w:t>).</w:t>
      </w:r>
      <w:r w:rsidR="006F0EA9">
        <w:br/>
      </w:r>
      <w:r w:rsidR="006F0EA9" w:rsidRPr="006F0EA9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="006F0EA9"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="006F0EA9" w:rsidRPr="006F0EA9">
        <w:rPr>
          <w:rFonts w:ascii="Courier New" w:eastAsia="Times New Roman" w:hAnsi="Courier New" w:cs="Courier New"/>
          <w:color w:val="DCDCAA"/>
          <w:sz w:val="21"/>
          <w:szCs w:val="21"/>
        </w:rPr>
        <w:t>checkPrime</w:t>
      </w:r>
      <w:r w:rsidR="006F0EA9" w:rsidRPr="006F0E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="006F0EA9" w:rsidRPr="006F0EA9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="006F0EA9" w:rsidRPr="006F0EA9">
        <w:rPr>
          <w:rFonts w:ascii="Courier New" w:eastAsia="Times New Roman" w:hAnsi="Courier New" w:cs="Courier New"/>
          <w:color w:val="D4D4D4"/>
          <w:sz w:val="21"/>
          <w:szCs w:val="21"/>
        </w:rPr>
        <w:t>){  </w:t>
      </w:r>
      <w:r w:rsidR="006F0EA9" w:rsidRPr="006F0EA9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r w:rsidR="006F0EA9"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="006F0EA9" w:rsidRPr="006F0EA9">
        <w:rPr>
          <w:rFonts w:ascii="Courier New" w:eastAsia="Times New Roman" w:hAnsi="Courier New" w:cs="Courier New"/>
          <w:color w:val="9CDCFE"/>
          <w:sz w:val="21"/>
          <w:szCs w:val="21"/>
        </w:rPr>
        <w:t>t</w:t>
      </w:r>
      <w:r w:rsidR="006F0EA9" w:rsidRPr="006F0EA9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="006F0EA9" w:rsidRPr="006F0EA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71C65D87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F0EA9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6F0EA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F0EA9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&lt;=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Pr="006F0EA9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++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61FF0AB0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%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===</w:t>
      </w:r>
      <w:r w:rsidRPr="006F0EA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1049EB84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t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++</w:t>
      </w:r>
    </w:p>
    <w:p w14:paraId="7EDCD7CE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794FE428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}</w:t>
      </w:r>
    </w:p>
    <w:p w14:paraId="08F0C925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F0EA9">
        <w:rPr>
          <w:rFonts w:ascii="Courier New" w:eastAsia="Times New Roman" w:hAnsi="Courier New" w:cs="Courier New"/>
          <w:color w:val="9CDCFE"/>
          <w:sz w:val="21"/>
          <w:szCs w:val="21"/>
        </w:rPr>
        <w:t>t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===</w:t>
      </w:r>
      <w:r w:rsidRPr="006F0EA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1861589A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F0EA9">
        <w:rPr>
          <w:rFonts w:ascii="Courier New" w:eastAsia="Times New Roman" w:hAnsi="Courier New" w:cs="Courier New"/>
          <w:color w:val="CE9178"/>
          <w:sz w:val="21"/>
          <w:szCs w:val="21"/>
        </w:rPr>
        <w:t>'Prime Number'</w:t>
      </w:r>
    </w:p>
    <w:p w14:paraId="6990BC59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}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0968935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6F0EA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F0EA9">
        <w:rPr>
          <w:rFonts w:ascii="Courier New" w:eastAsia="Times New Roman" w:hAnsi="Courier New" w:cs="Courier New"/>
          <w:color w:val="CE9178"/>
          <w:sz w:val="21"/>
          <w:szCs w:val="21"/>
        </w:rPr>
        <w:t>'Not Prime Number'</w:t>
      </w:r>
    </w:p>
    <w:p w14:paraId="5A1A9F27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  }</w:t>
      </w:r>
    </w:p>
    <w:p w14:paraId="4A588065" w14:textId="77777777" w:rsidR="006F0EA9" w:rsidRPr="006F0EA9" w:rsidRDefault="006F0EA9" w:rsidP="006F0E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0EA9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5094E9D6" w14:textId="299E5489" w:rsidR="00AC4184" w:rsidRDefault="00AC4184" w:rsidP="00AC4184">
      <w:pPr>
        <w:pStyle w:val="NoSpacing"/>
      </w:pPr>
    </w:p>
    <w:p w14:paraId="0D22CAA9" w14:textId="77777777" w:rsidR="00794CC6" w:rsidRPr="00794CC6" w:rsidRDefault="00AC4184" w:rsidP="00794CC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t xml:space="preserve">2. </w:t>
      </w:r>
      <w:r>
        <w:rPr>
          <w:rFonts w:ascii="Arial" w:hAnsi="Arial" w:cs="Arial"/>
          <w:color w:val="202124"/>
          <w:shd w:val="clear" w:color="auto" w:fill="FFFFFF"/>
        </w:rPr>
        <w:t>perfect number,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positive integer that is equal to the sum of its proper divisors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excluding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number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itself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(6=1+2+3=6)</w:t>
      </w:r>
      <w:r w:rsidR="00794CC6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="00794CC6" w:rsidRPr="00794CC6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="00794CC6"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="00794CC6" w:rsidRPr="00794CC6">
        <w:rPr>
          <w:rFonts w:ascii="Courier New" w:eastAsia="Times New Roman" w:hAnsi="Courier New" w:cs="Courier New"/>
          <w:color w:val="DCDCAA"/>
          <w:sz w:val="21"/>
          <w:szCs w:val="21"/>
        </w:rPr>
        <w:t>checkPerfect</w:t>
      </w:r>
      <w:r w:rsidR="00794CC6" w:rsidRPr="00794C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="00794CC6" w:rsidRPr="00794CC6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="00794CC6" w:rsidRPr="00794CC6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0AC55CE3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94CC6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t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794CC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94CC6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</w:p>
    <w:p w14:paraId="50891960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94CC6">
        <w:rPr>
          <w:rFonts w:ascii="Courier New" w:eastAsia="Times New Roman" w:hAnsi="Courier New" w:cs="Courier New"/>
          <w:color w:val="569CD6"/>
          <w:sz w:val="21"/>
          <w:szCs w:val="21"/>
        </w:rPr>
        <w:t>let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794CC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94CC6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&lt;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Pr="00794CC6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++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369F5875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%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===</w:t>
      </w:r>
      <w:r w:rsidRPr="00794CC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1A115F84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t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t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+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</w:p>
    <w:p w14:paraId="278A0AB8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75C9FE6C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}</w:t>
      </w:r>
    </w:p>
    <w:p w14:paraId="61325D4F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t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===</w:t>
      </w:r>
      <w:r w:rsidRPr="00794CC6">
        <w:rPr>
          <w:rFonts w:ascii="Courier New" w:eastAsia="Times New Roman" w:hAnsi="Courier New" w:cs="Courier New"/>
          <w:color w:val="9CDCFE"/>
          <w:sz w:val="21"/>
          <w:szCs w:val="21"/>
        </w:rPr>
        <w:t>num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){</w:t>
      </w:r>
    </w:p>
    <w:p w14:paraId="64328513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94CC6">
        <w:rPr>
          <w:rFonts w:ascii="Courier New" w:eastAsia="Times New Roman" w:hAnsi="Courier New" w:cs="Courier New"/>
          <w:color w:val="CE9178"/>
          <w:sz w:val="21"/>
          <w:szCs w:val="21"/>
        </w:rPr>
        <w:t>'perfect Number'</w:t>
      </w:r>
    </w:p>
    <w:p w14:paraId="012820E5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}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B828F62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94CC6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94CC6">
        <w:rPr>
          <w:rFonts w:ascii="Courier New" w:eastAsia="Times New Roman" w:hAnsi="Courier New" w:cs="Courier New"/>
          <w:color w:val="CE9178"/>
          <w:sz w:val="21"/>
          <w:szCs w:val="21"/>
        </w:rPr>
        <w:t>'Not perfect Number'</w:t>
      </w:r>
    </w:p>
    <w:p w14:paraId="5AC3AA85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  }</w:t>
      </w:r>
    </w:p>
    <w:p w14:paraId="1F71A8BA" w14:textId="77777777" w:rsidR="00794CC6" w:rsidRPr="00794CC6" w:rsidRDefault="00794CC6" w:rsidP="00794C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94CC6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A1DC9BC" w14:textId="6662BD70" w:rsidR="00AC4184" w:rsidRPr="00D04B2B" w:rsidRDefault="00AC4184" w:rsidP="00AC4184">
      <w:pPr>
        <w:pStyle w:val="NoSpacing"/>
      </w:pPr>
    </w:p>
    <w:sectPr w:rsidR="00AC4184" w:rsidRPr="00D04B2B" w:rsidSect="00FE40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3B059" w14:textId="77777777" w:rsidR="0008221D" w:rsidRDefault="0008221D" w:rsidP="001C5656">
      <w:pPr>
        <w:spacing w:after="0" w:line="240" w:lineRule="auto"/>
      </w:pPr>
      <w:r>
        <w:separator/>
      </w:r>
    </w:p>
  </w:endnote>
  <w:endnote w:type="continuationSeparator" w:id="0">
    <w:p w14:paraId="50DE41A3" w14:textId="77777777" w:rsidR="0008221D" w:rsidRDefault="0008221D" w:rsidP="001C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65071" w14:textId="77777777" w:rsidR="0008221D" w:rsidRDefault="0008221D" w:rsidP="001C5656">
      <w:pPr>
        <w:spacing w:after="0" w:line="240" w:lineRule="auto"/>
      </w:pPr>
      <w:r>
        <w:separator/>
      </w:r>
    </w:p>
  </w:footnote>
  <w:footnote w:type="continuationSeparator" w:id="0">
    <w:p w14:paraId="5648396A" w14:textId="77777777" w:rsidR="0008221D" w:rsidRDefault="0008221D" w:rsidP="001C5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F778C" w14:textId="6DB4E775" w:rsidR="001C5656" w:rsidRDefault="0008221D">
    <w:pPr>
      <w:pStyle w:val="Header"/>
    </w:pPr>
    <w:r>
      <w:rPr>
        <w:noProof/>
      </w:rPr>
      <w:pict w14:anchorId="50206B77">
        <v:shapetype id="_x0000_t202" coordsize="21600,21600" o:spt="202" path="m,l,21600r21600,l21600,xe">
          <v:stroke joinstyle="miter"/>
          <v:path gradientshapeok="t" o:connecttype="rect"/>
        </v:shapetype>
        <v:shape id="MSIPCMa5bd411282cd65c524b5f91b" o:spid="_x0000_s2049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1EDFD9B9" w14:textId="0CB05E16" w:rsidR="001C5656" w:rsidRPr="001C5656" w:rsidRDefault="001C5656" w:rsidP="001C5656">
                <w:pPr>
                  <w:spacing w:after="0"/>
                  <w:rPr>
                    <w:rFonts w:ascii="Calibri" w:hAnsi="Calibri" w:cs="Calibri"/>
                    <w:color w:val="0000FF"/>
                    <w:sz w:val="20"/>
                  </w:rPr>
                </w:pPr>
                <w:r w:rsidRPr="001C5656">
                  <w:rPr>
                    <w:rFonts w:ascii="Calibri" w:hAnsi="Calibri" w:cs="Calibri"/>
                    <w:color w:val="0000FF"/>
                    <w:sz w:val="20"/>
                  </w:rPr>
                  <w:t>Classification: Internal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F6DDB"/>
    <w:multiLevelType w:val="hybridMultilevel"/>
    <w:tmpl w:val="E0EC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167E"/>
    <w:multiLevelType w:val="hybridMultilevel"/>
    <w:tmpl w:val="7C5C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E333A"/>
    <w:multiLevelType w:val="hybridMultilevel"/>
    <w:tmpl w:val="7714B036"/>
    <w:lvl w:ilvl="0" w:tplc="4288C4C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30C"/>
    <w:rsid w:val="00001335"/>
    <w:rsid w:val="000235A3"/>
    <w:rsid w:val="00023AAB"/>
    <w:rsid w:val="0008221D"/>
    <w:rsid w:val="000B09C5"/>
    <w:rsid w:val="000F7CA8"/>
    <w:rsid w:val="001411CF"/>
    <w:rsid w:val="001B6A0A"/>
    <w:rsid w:val="001C5656"/>
    <w:rsid w:val="001E1C75"/>
    <w:rsid w:val="001E668E"/>
    <w:rsid w:val="002065D2"/>
    <w:rsid w:val="002544B5"/>
    <w:rsid w:val="00264DA5"/>
    <w:rsid w:val="0029505B"/>
    <w:rsid w:val="004171D1"/>
    <w:rsid w:val="004E0A30"/>
    <w:rsid w:val="004E4ED6"/>
    <w:rsid w:val="004F49E6"/>
    <w:rsid w:val="00570A92"/>
    <w:rsid w:val="0059045D"/>
    <w:rsid w:val="00637F02"/>
    <w:rsid w:val="0064499F"/>
    <w:rsid w:val="006E0E4F"/>
    <w:rsid w:val="006F0EA9"/>
    <w:rsid w:val="00751A66"/>
    <w:rsid w:val="00757798"/>
    <w:rsid w:val="00764271"/>
    <w:rsid w:val="00794CC6"/>
    <w:rsid w:val="007C0A19"/>
    <w:rsid w:val="008C7B21"/>
    <w:rsid w:val="008D2B5B"/>
    <w:rsid w:val="008E3545"/>
    <w:rsid w:val="00933F16"/>
    <w:rsid w:val="00977D45"/>
    <w:rsid w:val="00995BF0"/>
    <w:rsid w:val="009C69BD"/>
    <w:rsid w:val="00A55175"/>
    <w:rsid w:val="00A66E81"/>
    <w:rsid w:val="00AC4184"/>
    <w:rsid w:val="00B173D6"/>
    <w:rsid w:val="00B419EA"/>
    <w:rsid w:val="00B6123B"/>
    <w:rsid w:val="00CC27A7"/>
    <w:rsid w:val="00CD7EE8"/>
    <w:rsid w:val="00D04B2B"/>
    <w:rsid w:val="00D37D58"/>
    <w:rsid w:val="00D66697"/>
    <w:rsid w:val="00E150CE"/>
    <w:rsid w:val="00EB557C"/>
    <w:rsid w:val="00ED6473"/>
    <w:rsid w:val="00EF230C"/>
    <w:rsid w:val="00F76707"/>
    <w:rsid w:val="00F87D72"/>
    <w:rsid w:val="00FB1B88"/>
    <w:rsid w:val="00FC585F"/>
    <w:rsid w:val="00F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F4D607"/>
  <w15:docId w15:val="{ED7050B7-B743-430C-8F42-1F520B6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95"/>
  </w:style>
  <w:style w:type="paragraph" w:styleId="Heading1">
    <w:name w:val="heading 1"/>
    <w:basedOn w:val="Normal"/>
    <w:link w:val="Heading1Char"/>
    <w:uiPriority w:val="9"/>
    <w:qFormat/>
    <w:rsid w:val="006E0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3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767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707"/>
    <w:pPr>
      <w:ind w:left="720"/>
      <w:contextualSpacing/>
    </w:pPr>
  </w:style>
  <w:style w:type="paragraph" w:styleId="NoSpacing">
    <w:name w:val="No Spacing"/>
    <w:uiPriority w:val="1"/>
    <w:qFormat/>
    <w:rsid w:val="00570A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0E4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E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E0E4F"/>
    <w:rPr>
      <w:i/>
      <w:iCs/>
    </w:rPr>
  </w:style>
  <w:style w:type="character" w:styleId="Strong">
    <w:name w:val="Strong"/>
    <w:basedOn w:val="DefaultParagraphFont"/>
    <w:uiPriority w:val="22"/>
    <w:qFormat/>
    <w:rsid w:val="006E0E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56"/>
  </w:style>
  <w:style w:type="paragraph" w:styleId="Footer">
    <w:name w:val="footer"/>
    <w:basedOn w:val="Normal"/>
    <w:link w:val="FooterChar"/>
    <w:uiPriority w:val="99"/>
    <w:unhideWhenUsed/>
    <w:rsid w:val="001C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65D2"/>
  </w:style>
  <w:style w:type="character" w:customStyle="1" w:styleId="hljs-number">
    <w:name w:val="hljs-number"/>
    <w:basedOn w:val="DefaultParagraphFont"/>
    <w:rsid w:val="002065D2"/>
  </w:style>
  <w:style w:type="character" w:customStyle="1" w:styleId="hljs-property">
    <w:name w:val="hljs-property"/>
    <w:basedOn w:val="DefaultParagraphFont"/>
    <w:rsid w:val="002065D2"/>
  </w:style>
  <w:style w:type="character" w:customStyle="1" w:styleId="hljs-variable">
    <w:name w:val="hljs-variable"/>
    <w:basedOn w:val="DefaultParagraphFont"/>
    <w:rsid w:val="002065D2"/>
  </w:style>
  <w:style w:type="character" w:customStyle="1" w:styleId="hljs-title">
    <w:name w:val="hljs-title"/>
    <w:basedOn w:val="DefaultParagraphFont"/>
    <w:rsid w:val="0020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Raut, Vinay Kumar (External)</cp:lastModifiedBy>
  <cp:revision>62</cp:revision>
  <dcterms:created xsi:type="dcterms:W3CDTF">2019-12-08T17:04:00Z</dcterms:created>
  <dcterms:modified xsi:type="dcterms:W3CDTF">2021-12-01T06:36:00Z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2021-12-01T06:36:28Z</vt:lpwstr>
  </property>
  <property fmtid="{D5CDD505-2E9C-101B-9397-08002B2CF9AE}" pid="4" name="MSIP_Label_48a73b57-0f56-4cc3-b485-ed04b0d9b9a3_Method">
    <vt:lpwstr>Standard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75f8126a-8868-4acd-8fff-b8956ec6d4c3</vt:lpwstr>
  </property>
  <property fmtid="{D5CDD505-2E9C-101B-9397-08002B2CF9AE}" pid="8" name="MSIP_Label_48a73b57-0f56-4cc3-b485-ed04b0d9b9a3_ContentBits">
    <vt:lpwstr>1</vt:lpwstr>
  </property>
</Properties>
</file>