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6CF3" w14:textId="1E41EE1F" w:rsidR="006D501E" w:rsidRDefault="006D501E" w:rsidP="006D501E">
      <w:r w:rsidRPr="006D501E">
        <w:rPr>
          <w:b/>
          <w:bCs/>
        </w:rPr>
        <w:t>Promises</w:t>
      </w:r>
      <w:r>
        <w:t xml:space="preserve"> in Node.js are a way to handle asynchronous operations. Promises provide a cleaner and more structured way to handle asynchronous code compared to traditional callback-based approaches which was creating call back </w:t>
      </w:r>
      <w:proofErr w:type="spellStart"/>
      <w:proofErr w:type="gramStart"/>
      <w:r>
        <w:t>hell.They</w:t>
      </w:r>
      <w:proofErr w:type="spellEnd"/>
      <w:proofErr w:type="gramEnd"/>
      <w:r>
        <w:t xml:space="preserve"> represent a placeholder for a value that might not be available yet, but will be resolved in the future, either successfully with a value or unsuccessfully with an error. </w:t>
      </w:r>
    </w:p>
    <w:p w14:paraId="6F4DC639" w14:textId="4523445C" w:rsidR="006D501E" w:rsidRDefault="006D501E" w:rsidP="006D501E">
      <w:r>
        <w:t>Here's a brief explanation of how promises work in Node.js:</w:t>
      </w:r>
    </w:p>
    <w:p w14:paraId="2A47FC3A" w14:textId="4AC759AB" w:rsidR="006D501E" w:rsidRDefault="006D501E" w:rsidP="006D501E">
      <w:r w:rsidRPr="006D501E">
        <w:rPr>
          <w:b/>
          <w:bCs/>
        </w:rPr>
        <w:t>1. Creation:</w:t>
      </w:r>
      <w:r>
        <w:t xml:space="preserve"> You create a promise using the `new </w:t>
      </w:r>
      <w:proofErr w:type="gramStart"/>
      <w:r>
        <w:t>Promise(</w:t>
      </w:r>
      <w:proofErr w:type="gramEnd"/>
      <w:r>
        <w:t xml:space="preserve">)` constructor. Inside this constructor, you pass a function with two parameters: `resolve` and `reject`. </w:t>
      </w:r>
    </w:p>
    <w:p w14:paraId="26A3FA5D" w14:textId="2C7F2F7A" w:rsidR="006D501E" w:rsidRDefault="006D501E" w:rsidP="006D501E">
      <w:r w:rsidRPr="006D501E">
        <w:rPr>
          <w:b/>
          <w:bCs/>
        </w:rPr>
        <w:t>2. States:</w:t>
      </w:r>
      <w:r>
        <w:t xml:space="preserve"> Promises have three possible states: </w:t>
      </w:r>
    </w:p>
    <w:p w14:paraId="7BC88B96" w14:textId="30BE8EF8" w:rsidR="006D501E" w:rsidRDefault="006D501E" w:rsidP="006D501E">
      <w:r>
        <w:t xml:space="preserve">   - Pending: Initial state, neither fulfilled nor rejected.</w:t>
      </w:r>
    </w:p>
    <w:p w14:paraId="579FF679" w14:textId="52278161" w:rsidR="006D501E" w:rsidRDefault="006D501E" w:rsidP="006D501E">
      <w:r>
        <w:t xml:space="preserve">   - Fulfilled: The operation completed successfully, and the promise now has a resolved value.</w:t>
      </w:r>
    </w:p>
    <w:p w14:paraId="7DC23A54" w14:textId="615F063A" w:rsidR="006D501E" w:rsidRDefault="006D501E" w:rsidP="006D501E">
      <w:r>
        <w:t xml:space="preserve">   - Rejected: The operation failed, and the promise has a reason for the failure, typically an error.</w:t>
      </w:r>
    </w:p>
    <w:p w14:paraId="77758F62" w14:textId="0939CBB3" w:rsidR="006D501E" w:rsidRDefault="006D501E" w:rsidP="006D501E">
      <w:r>
        <w:t xml:space="preserve">Note: a promise as soon as it comes with a data, is called “resolved promise”. However, resolved promise might not always be successful, because there might be an error. So </w:t>
      </w:r>
      <w:proofErr w:type="gramStart"/>
      <w:r>
        <w:t>“”resolved</w:t>
      </w:r>
      <w:proofErr w:type="gramEnd"/>
      <w:r>
        <w:t xml:space="preserve"> promise can either be “fulfilled” or “rejected”</w:t>
      </w:r>
    </w:p>
    <w:p w14:paraId="1F44B35C" w14:textId="7074C570" w:rsidR="006D501E" w:rsidRDefault="006D501E" w:rsidP="006D501E">
      <w:r w:rsidRPr="006D501E">
        <w:rPr>
          <w:b/>
          <w:bCs/>
        </w:rPr>
        <w:t>3. Consumption:</w:t>
      </w:r>
      <w:r>
        <w:t xml:space="preserve"> You consume a promise using </w:t>
      </w:r>
      <w:proofErr w:type="gramStart"/>
      <w:r>
        <w:t>`.then</w:t>
      </w:r>
      <w:proofErr w:type="gramEnd"/>
      <w:r>
        <w:t>()` and `.catch()` methods:</w:t>
      </w:r>
    </w:p>
    <w:p w14:paraId="29A19A3A" w14:textId="77777777" w:rsidR="006D501E" w:rsidRDefault="006D501E" w:rsidP="006D501E">
      <w:r>
        <w:t xml:space="preserve">   - </w:t>
      </w:r>
      <w:proofErr w:type="gramStart"/>
      <w:r>
        <w:t>`.then</w:t>
      </w:r>
      <w:proofErr w:type="gramEnd"/>
      <w:r>
        <w:t>()`: This method is called when the promise is fulfilled. It takes a function as an argument, which will be executed when the promise is successfully resolved.</w:t>
      </w:r>
    </w:p>
    <w:p w14:paraId="08972DE2" w14:textId="1C6B5201" w:rsidR="006D501E" w:rsidRDefault="006D501E" w:rsidP="006D501E">
      <w:r>
        <w:t xml:space="preserve">   - </w:t>
      </w:r>
      <w:proofErr w:type="gramStart"/>
      <w:r>
        <w:t>`.catch</w:t>
      </w:r>
      <w:proofErr w:type="gramEnd"/>
      <w:r>
        <w:t>()`: This method is called when the promise is rejected. It takes a function as an argument, which will be executed if the promise encounters an error.</w:t>
      </w:r>
    </w:p>
    <w:p w14:paraId="7C91C91B" w14:textId="77777777" w:rsidR="00F03600" w:rsidRDefault="006D501E" w:rsidP="00F03600">
      <w:r w:rsidRPr="006D501E">
        <w:rPr>
          <w:b/>
          <w:bCs/>
        </w:rPr>
        <w:t>4. Chaining:</w:t>
      </w:r>
      <w:r>
        <w:t xml:space="preserve"> You can chain multiple promises together using </w:t>
      </w:r>
      <w:proofErr w:type="gramStart"/>
      <w:r>
        <w:t>`.then</w:t>
      </w:r>
      <w:proofErr w:type="gramEnd"/>
      <w:r>
        <w:t>()` and `.catch()`. This allows you to perform a series of asynchronous operations sequentially.</w:t>
      </w:r>
    </w:p>
    <w:p w14:paraId="5D168687" w14:textId="4CA4158D" w:rsidR="00F03600" w:rsidRDefault="00F03600" w:rsidP="00F03600">
      <w:r>
        <w:t>--------------------------------------------------------------------------------------------------------------------------------</w:t>
      </w:r>
    </w:p>
    <w:p w14:paraId="3E2DB22B" w14:textId="4DDB94A5" w:rsidR="00F03600" w:rsidRDefault="00F03600" w:rsidP="00F03600">
      <w:r>
        <w:t xml:space="preserve">When using `async` and `await`, you can achieve asynchronous consumption in a more synchronous-looking manner. Here's how it replaces the </w:t>
      </w:r>
      <w:proofErr w:type="gramStart"/>
      <w:r>
        <w:t>`.then</w:t>
      </w:r>
      <w:proofErr w:type="gramEnd"/>
      <w:r>
        <w:t>()` and `.catch()` methods:</w:t>
      </w:r>
    </w:p>
    <w:p w14:paraId="2A06679E" w14:textId="07451265" w:rsidR="00F03600" w:rsidRDefault="00F03600" w:rsidP="00F03600">
      <w:r w:rsidRPr="00F03600">
        <w:rPr>
          <w:b/>
          <w:bCs/>
        </w:rPr>
        <w:t>1. async Function Declaration:</w:t>
      </w:r>
      <w:r>
        <w:t xml:space="preserve"> You declare a function as `async` to be able to use the `await` keyword inside it. This allows you to pause execution until promises settle.</w:t>
      </w:r>
    </w:p>
    <w:p w14:paraId="75B05D3E" w14:textId="176DA63D" w:rsidR="00F03600" w:rsidRDefault="00F03600" w:rsidP="00F03600">
      <w:r w:rsidRPr="00F03600">
        <w:rPr>
          <w:b/>
          <w:bCs/>
        </w:rPr>
        <w:t>2. await</w:t>
      </w:r>
      <w:r>
        <w:rPr>
          <w:b/>
          <w:bCs/>
        </w:rPr>
        <w:t xml:space="preserve"> </w:t>
      </w:r>
      <w:r w:rsidRPr="00F03600">
        <w:rPr>
          <w:b/>
          <w:bCs/>
        </w:rPr>
        <w:t>Keyword:</w:t>
      </w:r>
      <w:r>
        <w:t xml:space="preserve"> await is used to pause the execution of the `async` function until the promise is resolved. It allows you to write asynchronous code that looks and behaves more synchronously.</w:t>
      </w:r>
    </w:p>
    <w:p w14:paraId="60B7B2F3" w14:textId="6A53443C" w:rsidR="00F03600" w:rsidRDefault="00F03600" w:rsidP="00F03600">
      <w:r w:rsidRPr="00F03600">
        <w:rPr>
          <w:b/>
          <w:bCs/>
        </w:rPr>
        <w:t xml:space="preserve">3. Try-Catch Block: </w:t>
      </w:r>
      <w:r>
        <w:t xml:space="preserve">Since `await` can be used only inside an `async` function, error handling is done with a try-catch block instead of </w:t>
      </w:r>
      <w:proofErr w:type="gramStart"/>
      <w:r>
        <w:t>`.catch</w:t>
      </w:r>
      <w:proofErr w:type="gramEnd"/>
      <w:r>
        <w:t>()`.</w:t>
      </w:r>
    </w:p>
    <w:p w14:paraId="766996BC" w14:textId="77777777" w:rsidR="00B33176" w:rsidRDefault="00B33176" w:rsidP="00F03600"/>
    <w:sectPr w:rsidR="00B33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1E"/>
    <w:rsid w:val="004963E3"/>
    <w:rsid w:val="006D501E"/>
    <w:rsid w:val="00A52111"/>
    <w:rsid w:val="00B33176"/>
    <w:rsid w:val="00B820A5"/>
    <w:rsid w:val="00ED7263"/>
    <w:rsid w:val="00F0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06BB"/>
  <w15:chartTrackingRefBased/>
  <w15:docId w15:val="{41DA79B0-2DDD-4679-8A11-0CE7D599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Birlasoft Ltd.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Deokar</dc:creator>
  <cp:keywords/>
  <dc:description/>
  <cp:lastModifiedBy>Vinay Deokar</cp:lastModifiedBy>
  <cp:revision>2</cp:revision>
  <dcterms:created xsi:type="dcterms:W3CDTF">2024-02-02T06:38:00Z</dcterms:created>
  <dcterms:modified xsi:type="dcterms:W3CDTF">2024-02-07T06:07:00Z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2024-02-02T06:40:04Z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c1b892ce-78d3-458d-ad79-127659eb3687</vt:lpwstr>
  </property>
  <property fmtid="{D5CDD505-2E9C-101B-9397-08002B2CF9AE}" pid="8" name="MSIP_Label_6ff5c69e-9d09-4250-825e-b99a9d4db320_ContentBits">
    <vt:lpwstr>0</vt:lpwstr>
  </property>
</Properties>
</file>