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DB33" w14:textId="754797EF" w:rsidR="003F6872" w:rsidRPr="00E373BD" w:rsidRDefault="003F6872" w:rsidP="003F6872">
      <w:pPr>
        <w:rPr>
          <w:b/>
          <w:bCs/>
        </w:rPr>
      </w:pPr>
      <w:r w:rsidRPr="00E373BD">
        <w:rPr>
          <w:b/>
          <w:bCs/>
        </w:rPr>
        <w:t>JWT implementation:</w:t>
      </w:r>
    </w:p>
    <w:p w14:paraId="5AC312FC" w14:textId="77777777" w:rsidR="003F6872" w:rsidRDefault="003F6872" w:rsidP="003F6872">
      <w:r>
        <w:t>1. **Getting a Token**:</w:t>
      </w:r>
    </w:p>
    <w:p w14:paraId="08BC3720" w14:textId="77777777" w:rsidR="003F6872" w:rsidRDefault="003F6872" w:rsidP="003F6872">
      <w:r>
        <w:t xml:space="preserve">   - When a user logs in, the server creates a token containing important details about the user, like their ID, username, and role.</w:t>
      </w:r>
    </w:p>
    <w:p w14:paraId="62436DA4" w14:textId="657B351D" w:rsidR="003F6872" w:rsidRDefault="003F6872" w:rsidP="003F6872">
      <w:r>
        <w:t xml:space="preserve">   - The server signs the token to make sure it's authentic and can't be tampered with.</w:t>
      </w:r>
    </w:p>
    <w:p w14:paraId="4FD2231D" w14:textId="77777777" w:rsidR="003F6872" w:rsidRDefault="003F6872" w:rsidP="003F6872">
      <w:r>
        <w:t>2. **Storing the Token**:</w:t>
      </w:r>
    </w:p>
    <w:p w14:paraId="6CA60202" w14:textId="42B17E64" w:rsidR="003F6872" w:rsidRDefault="003F6872" w:rsidP="003F6872">
      <w:r>
        <w:t xml:space="preserve">   - The token is stored on the user's device, usually in the browser's memory or in a special cookie.</w:t>
      </w:r>
    </w:p>
    <w:p w14:paraId="37A7F15A" w14:textId="77777777" w:rsidR="003F6872" w:rsidRDefault="003F6872" w:rsidP="003F6872">
      <w:r>
        <w:t>3. **Sending the Token**:</w:t>
      </w:r>
    </w:p>
    <w:p w14:paraId="272C6E98" w14:textId="314D854C" w:rsidR="003F6872" w:rsidRPr="003F6872" w:rsidRDefault="003F6872" w:rsidP="003F6872">
      <w:r>
        <w:t xml:space="preserve">   - When the user wants to access something that requires logging in, they send the token along with their request.</w:t>
      </w:r>
      <w:r w:rsidRPr="003F6872">
        <w:t xml:space="preserve"> </w:t>
      </w:r>
      <w:r w:rsidRPr="003F6872">
        <w:t>the client includes the JWT in the Authorization header of the HTTP request.</w:t>
      </w:r>
    </w:p>
    <w:p w14:paraId="583D7319" w14:textId="3CA82133" w:rsidR="003F6872" w:rsidRDefault="003F6872" w:rsidP="003F6872">
      <w:r w:rsidRPr="003F6872">
        <w:t>The JWT is typically prefixed with the word "Bearer" (e.g., Authorization: Bearer &lt;token&gt;).</w:t>
      </w:r>
    </w:p>
    <w:p w14:paraId="48757DBE" w14:textId="77777777" w:rsidR="003F6872" w:rsidRDefault="003F6872" w:rsidP="003F6872">
      <w:r>
        <w:t>4. **Checking the Token**:</w:t>
      </w:r>
    </w:p>
    <w:p w14:paraId="005AB9A9" w14:textId="7C64D12C" w:rsidR="003F6872" w:rsidRDefault="003F6872" w:rsidP="003F6872">
      <w:r>
        <w:t xml:space="preserve">   - The server checks if the token is real by verifying the signature. If it's real, the server uses the user's info from the token to see if they're allowed to do what they're asking for.</w:t>
      </w:r>
    </w:p>
    <w:p w14:paraId="33912BE9" w14:textId="77777777" w:rsidR="003F6872" w:rsidRDefault="003F6872" w:rsidP="003F6872">
      <w:r>
        <w:t>5. **Token Expiry**:</w:t>
      </w:r>
    </w:p>
    <w:p w14:paraId="51DB25A3" w14:textId="42B98A48" w:rsidR="003F6872" w:rsidRDefault="003F6872" w:rsidP="003F6872">
      <w:r>
        <w:t xml:space="preserve">   - Tokens have an expiration date. Once they expire, the user </w:t>
      </w:r>
      <w:proofErr w:type="gramStart"/>
      <w:r>
        <w:t>has to</w:t>
      </w:r>
      <w:proofErr w:type="gramEnd"/>
      <w:r>
        <w:t xml:space="preserve"> log in again to get a new one.</w:t>
      </w:r>
    </w:p>
    <w:p w14:paraId="4EF0B041" w14:textId="44915792" w:rsidR="00B11600" w:rsidRPr="00B11600" w:rsidRDefault="00B11600" w:rsidP="00B11600">
      <w:r>
        <w:t>6. **</w:t>
      </w:r>
      <w:r w:rsidRPr="00B11600">
        <w:t>Revocation and Refresh Tokens:</w:t>
      </w:r>
    </w:p>
    <w:p w14:paraId="02A698B1" w14:textId="584F2E61" w:rsidR="00B11600" w:rsidRPr="00B11600" w:rsidRDefault="00B11600" w:rsidP="00B11600">
      <w:r>
        <w:t xml:space="preserve">   - </w:t>
      </w:r>
      <w:r w:rsidRPr="00B11600">
        <w:t>In some scenarios, JWTs can't be invalidated once</w:t>
      </w:r>
      <w:r>
        <w:t xml:space="preserve"> they are</w:t>
      </w:r>
      <w:r w:rsidRPr="00B11600">
        <w:t xml:space="preserve"> issued. To </w:t>
      </w:r>
      <w:r>
        <w:t>get</w:t>
      </w:r>
      <w:r w:rsidRPr="00B11600">
        <w:t xml:space="preserve"> this, a combination of </w:t>
      </w:r>
      <w:r>
        <w:t xml:space="preserve">     </w:t>
      </w:r>
      <w:r w:rsidRPr="00B11600">
        <w:t>short-lived JWTs and refresh tokens can be used.</w:t>
      </w:r>
    </w:p>
    <w:p w14:paraId="4C3C6111" w14:textId="2E720AB0" w:rsidR="00B11600" w:rsidRPr="00B11600" w:rsidRDefault="00B11600" w:rsidP="00B11600">
      <w:r>
        <w:t xml:space="preserve">   -</w:t>
      </w:r>
      <w:r w:rsidRPr="00B11600">
        <w:t>Refresh tokens are long-lived tokens used to obtain new JWTs after they expire without requiring the user to re-enter their credentials.</w:t>
      </w:r>
    </w:p>
    <w:p w14:paraId="57D9DCD9" w14:textId="6FE32B85" w:rsidR="003F6872" w:rsidRDefault="003F6872" w:rsidP="003850C6">
      <w:r>
        <w:t>----------------------------------------------------------------------------------------------------------------------------------</w:t>
      </w:r>
    </w:p>
    <w:p w14:paraId="3C0149D8" w14:textId="77777777" w:rsidR="003F6872" w:rsidRPr="003F6872" w:rsidRDefault="003F6872" w:rsidP="003F6872">
      <w:r w:rsidRPr="003F6872">
        <w:rPr>
          <w:b/>
          <w:bCs/>
        </w:rPr>
        <w:t>Cookies</w:t>
      </w:r>
      <w:r w:rsidRPr="003F6872">
        <w:t xml:space="preserve"> are like little notes that websites leave in your browser to remember things about you.</w:t>
      </w:r>
    </w:p>
    <w:p w14:paraId="187AC195" w14:textId="77777777" w:rsidR="003F6872" w:rsidRPr="003F6872" w:rsidRDefault="003F6872" w:rsidP="003F6872">
      <w:r w:rsidRPr="003F6872">
        <w:t>They can store information such as your login status, language preference, and items in your shopping cart.</w:t>
      </w:r>
    </w:p>
    <w:p w14:paraId="2FF42202" w14:textId="77777777" w:rsidR="00B11600" w:rsidRPr="00B11600" w:rsidRDefault="00B11600" w:rsidP="00B11600">
      <w:pPr>
        <w:ind w:left="720"/>
      </w:pPr>
      <w:r w:rsidRPr="00B11600">
        <w:rPr>
          <w:b/>
          <w:bCs/>
        </w:rPr>
        <w:t>Cookies</w:t>
      </w:r>
      <w:r w:rsidRPr="00B11600">
        <w:t xml:space="preserve"> have a small storage capacity limit of typically 4KB per domain. This limit is imposed by browser specifications.</w:t>
      </w:r>
    </w:p>
    <w:p w14:paraId="43C97F84" w14:textId="326BE736" w:rsidR="00B11600" w:rsidRPr="00B11600" w:rsidRDefault="00B11600" w:rsidP="00B11600">
      <w:pPr>
        <w:ind w:left="720"/>
      </w:pPr>
      <w:r w:rsidRPr="00B11600">
        <w:rPr>
          <w:b/>
          <w:bCs/>
        </w:rPr>
        <w:t>Local Storage</w:t>
      </w:r>
      <w:r>
        <w:rPr>
          <w:b/>
          <w:bCs/>
        </w:rPr>
        <w:t>/session storage</w:t>
      </w:r>
      <w:r w:rsidRPr="00B11600">
        <w:t xml:space="preserve"> provides a much larger storage capacity, typically around 5MB per domain. This makes Local Storage suitable for storing larger amounts of data compared to cookies.</w:t>
      </w:r>
    </w:p>
    <w:p w14:paraId="2699D1F0" w14:textId="77777777" w:rsidR="00B11600" w:rsidRPr="00B11600" w:rsidRDefault="00B11600" w:rsidP="00B11600">
      <w:pPr>
        <w:ind w:left="720"/>
      </w:pPr>
      <w:r w:rsidRPr="00B11600">
        <w:rPr>
          <w:b/>
          <w:bCs/>
        </w:rPr>
        <w:t>Cookies</w:t>
      </w:r>
      <w:r w:rsidRPr="00B11600">
        <w:t xml:space="preserve"> have an expiration date and time, and they can be set to persist for a specific duration or be session-only (deleted when the browser is closed).</w:t>
      </w:r>
    </w:p>
    <w:p w14:paraId="7617AF43" w14:textId="77777777" w:rsidR="00B11600" w:rsidRPr="00B11600" w:rsidRDefault="00B11600" w:rsidP="00B11600">
      <w:pPr>
        <w:ind w:left="720"/>
      </w:pPr>
      <w:r w:rsidRPr="00B11600">
        <w:rPr>
          <w:b/>
          <w:bCs/>
        </w:rPr>
        <w:t>Local Storage</w:t>
      </w:r>
      <w:r w:rsidRPr="00B11600">
        <w:t xml:space="preserve"> data persists indefinitely until explicitly deleted by the user or cleared by the application.</w:t>
      </w:r>
    </w:p>
    <w:p w14:paraId="46159757" w14:textId="0A02935A" w:rsidR="00B11600" w:rsidRPr="00B11600" w:rsidRDefault="00B11600" w:rsidP="00B11600">
      <w:pPr>
        <w:pBdr>
          <w:bottom w:val="single" w:sz="6" w:space="1" w:color="auto"/>
        </w:pBdr>
        <w:ind w:left="720"/>
      </w:pPr>
      <w:r w:rsidRPr="00B11600">
        <w:rPr>
          <w:b/>
          <w:bCs/>
        </w:rPr>
        <w:lastRenderedPageBreak/>
        <w:t>Session Storage</w:t>
      </w:r>
      <w:r w:rsidRPr="00B11600">
        <w:t>: Data stored in Session Storage persists only for the duration of the user's session. Once the user closes the browser tab or window, the data stored in Session Storage is cleared.</w:t>
      </w:r>
    </w:p>
    <w:p w14:paraId="37BF4A7A" w14:textId="2FA58002" w:rsidR="00530FA7" w:rsidRPr="007834D5" w:rsidRDefault="007834D5" w:rsidP="007834D5">
      <w:pPr>
        <w:rPr>
          <w:b/>
          <w:bCs/>
        </w:rPr>
      </w:pPr>
      <w:r w:rsidRPr="007834D5">
        <w:rPr>
          <w:b/>
          <w:bCs/>
        </w:rPr>
        <w:t>CORS:</w:t>
      </w:r>
    </w:p>
    <w:p w14:paraId="78023CBF" w14:textId="21CED406" w:rsidR="007834D5" w:rsidRPr="00273D74" w:rsidRDefault="007834D5" w:rsidP="007834D5">
      <w:pPr>
        <w:ind w:left="720"/>
      </w:pPr>
      <w:r w:rsidRPr="00273D74">
        <w:t xml:space="preserve">CORS (Cross-Origin Resource Sharing) is a mechanism that enables web servers to specify which origins are permitted to access the resources of a web application via cross-origin </w:t>
      </w:r>
      <w:proofErr w:type="gramStart"/>
      <w:r w:rsidRPr="00273D74">
        <w:t>requests</w:t>
      </w:r>
      <w:r w:rsidR="00273D74" w:rsidRPr="00273D74">
        <w:t>(</w:t>
      </w:r>
      <w:proofErr w:type="gramEnd"/>
      <w:r w:rsidR="00273D74" w:rsidRPr="00273D74">
        <w:t>When a web application hosted on one domain (origin) makes a request to access resources from another domain</w:t>
      </w:r>
      <w:r w:rsidR="00A97CCE">
        <w:t xml:space="preserve">, sub domain, </w:t>
      </w:r>
      <w:r w:rsidR="008B0FD4">
        <w:t>or PORT</w:t>
      </w:r>
      <w:r w:rsidR="00853EA4">
        <w:t xml:space="preserve">, </w:t>
      </w:r>
      <w:r w:rsidR="00F2315E">
        <w:t>protocol</w:t>
      </w:r>
      <w:r w:rsidR="00273D74" w:rsidRPr="00273D74">
        <w:t>)</w:t>
      </w:r>
      <w:r w:rsidRPr="00273D74">
        <w:t>. In Node.js applications, CORS can be implemented using middleware to define the access control policies.</w:t>
      </w:r>
    </w:p>
    <w:p w14:paraId="068C4FAA" w14:textId="2F338A60" w:rsidR="005E6F79" w:rsidRPr="005E6F79" w:rsidRDefault="005E6F79" w:rsidP="005E6F79">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5E6F79">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5E6F79">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5E6F79">
        <w:rPr>
          <w:rFonts w:ascii="Ubuntu Mono" w:eastAsia="Times New Roman" w:hAnsi="Ubuntu Mono" w:cs="Times New Roman"/>
          <w:color w:val="FFFFFF"/>
          <w:kern w:val="0"/>
          <w:sz w:val="21"/>
          <w:szCs w:val="21"/>
          <w:shd w:val="clear" w:color="auto" w:fill="0D0D0D"/>
          <w:lang w:eastAsia="en-IN"/>
          <w14:ligatures w14:val="none"/>
        </w:rPr>
        <w:t>cors</w:t>
      </w:r>
      <w:proofErr w:type="spellEnd"/>
      <w:r w:rsidRPr="005E6F79">
        <w:rPr>
          <w:rFonts w:ascii="Ubuntu Mono" w:eastAsia="Times New Roman" w:hAnsi="Ubuntu Mono" w:cs="Times New Roman"/>
          <w:color w:val="FFFFFF"/>
          <w:kern w:val="0"/>
          <w:sz w:val="21"/>
          <w:szCs w:val="21"/>
          <w:shd w:val="clear" w:color="auto" w:fill="0D0D0D"/>
          <w:lang w:eastAsia="en-IN"/>
          <w14:ligatures w14:val="none"/>
        </w:rPr>
        <w:t xml:space="preserve"> = </w:t>
      </w:r>
      <w:r w:rsidRPr="005E6F79">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require</w:t>
      </w:r>
      <w:r w:rsidRPr="005E6F79">
        <w:rPr>
          <w:rFonts w:ascii="Ubuntu Mono" w:eastAsia="Times New Roman" w:hAnsi="Ubuntu Mono" w:cs="Times New Roman"/>
          <w:color w:val="FFFFFF"/>
          <w:kern w:val="0"/>
          <w:sz w:val="21"/>
          <w:szCs w:val="21"/>
          <w:shd w:val="clear" w:color="auto" w:fill="0D0D0D"/>
          <w:lang w:eastAsia="en-IN"/>
          <w14:ligatures w14:val="none"/>
        </w:rPr>
        <w:t>(</w:t>
      </w:r>
      <w:r w:rsidRPr="005E6F79">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w:t>
      </w:r>
      <w:proofErr w:type="spellStart"/>
      <w:r w:rsidRPr="005E6F79">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cors</w:t>
      </w:r>
      <w:proofErr w:type="spellEnd"/>
      <w:r w:rsidRPr="005E6F79">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w:t>
      </w:r>
      <w:proofErr w:type="gramStart"/>
      <w:r w:rsidRPr="005E6F79">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4FD8F177" w14:textId="77777777" w:rsidR="005E6F79" w:rsidRPr="005E6F79" w:rsidRDefault="005E6F79" w:rsidP="005E6F79">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5E6F79">
        <w:rPr>
          <w:rFonts w:ascii="Ubuntu Mono" w:eastAsia="Times New Roman" w:hAnsi="Ubuntu Mono" w:cs="Times New Roman"/>
          <w:kern w:val="0"/>
          <w:sz w:val="21"/>
          <w:szCs w:val="21"/>
          <w:bdr w:val="single" w:sz="2" w:space="0" w:color="E3E3E3" w:frame="1"/>
          <w:shd w:val="clear" w:color="auto" w:fill="0D0D0D"/>
          <w:lang w:eastAsia="en-IN"/>
          <w14:ligatures w14:val="none"/>
        </w:rPr>
        <w:t>// Enable CORS for all routes</w:t>
      </w:r>
    </w:p>
    <w:p w14:paraId="50B451B9" w14:textId="77777777" w:rsidR="005E6F79" w:rsidRPr="005E6F79" w:rsidRDefault="005E6F79" w:rsidP="005E6F79">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5E6F79">
        <w:rPr>
          <w:rFonts w:ascii="Ubuntu Mono" w:eastAsia="Times New Roman" w:hAnsi="Ubuntu Mono" w:cs="Times New Roman"/>
          <w:color w:val="FFFFFF"/>
          <w:kern w:val="0"/>
          <w:sz w:val="21"/>
          <w:szCs w:val="21"/>
          <w:shd w:val="clear" w:color="auto" w:fill="0D0D0D"/>
          <w:lang w:eastAsia="en-IN"/>
          <w14:ligatures w14:val="none"/>
        </w:rPr>
        <w:t>app.</w:t>
      </w:r>
      <w:r w:rsidRPr="005E6F79">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use</w:t>
      </w:r>
      <w:proofErr w:type="spellEnd"/>
      <w:r w:rsidRPr="005E6F79">
        <w:rPr>
          <w:rFonts w:ascii="Ubuntu Mono" w:eastAsia="Times New Roman" w:hAnsi="Ubuntu Mono" w:cs="Times New Roman"/>
          <w:color w:val="FFFFFF"/>
          <w:kern w:val="0"/>
          <w:sz w:val="21"/>
          <w:szCs w:val="21"/>
          <w:shd w:val="clear" w:color="auto" w:fill="0D0D0D"/>
          <w:lang w:eastAsia="en-IN"/>
          <w14:ligatures w14:val="none"/>
        </w:rPr>
        <w:t>(</w:t>
      </w:r>
      <w:proofErr w:type="spellStart"/>
      <w:proofErr w:type="gramStart"/>
      <w:r w:rsidRPr="005E6F79">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cors</w:t>
      </w:r>
      <w:proofErr w:type="spellEnd"/>
      <w:r w:rsidRPr="005E6F79">
        <w:rPr>
          <w:rFonts w:ascii="Ubuntu Mono" w:eastAsia="Times New Roman" w:hAnsi="Ubuntu Mono" w:cs="Times New Roman"/>
          <w:color w:val="FFFFFF"/>
          <w:kern w:val="0"/>
          <w:sz w:val="21"/>
          <w:szCs w:val="21"/>
          <w:shd w:val="clear" w:color="auto" w:fill="0D0D0D"/>
          <w:lang w:eastAsia="en-IN"/>
          <w14:ligatures w14:val="none"/>
        </w:rPr>
        <w:t>(</w:t>
      </w:r>
      <w:proofErr w:type="gramEnd"/>
      <w:r w:rsidRPr="005E6F79">
        <w:rPr>
          <w:rFonts w:ascii="Ubuntu Mono" w:eastAsia="Times New Roman" w:hAnsi="Ubuntu Mono" w:cs="Times New Roman"/>
          <w:color w:val="FFFFFF"/>
          <w:kern w:val="0"/>
          <w:sz w:val="21"/>
          <w:szCs w:val="21"/>
          <w:shd w:val="clear" w:color="auto" w:fill="0D0D0D"/>
          <w:lang w:eastAsia="en-IN"/>
          <w14:ligatures w14:val="none"/>
        </w:rPr>
        <w:t>));</w:t>
      </w:r>
    </w:p>
    <w:p w14:paraId="5BBF282F" w14:textId="56DB74E6" w:rsidR="005E6F79" w:rsidRDefault="00A8289D" w:rsidP="005E6F79">
      <w:r w:rsidRPr="00A8289D">
        <w:drawing>
          <wp:inline distT="0" distB="0" distL="0" distR="0" wp14:anchorId="3C207146" wp14:editId="5C225521">
            <wp:extent cx="5588000" cy="2787650"/>
            <wp:effectExtent l="0" t="0" r="0" b="0"/>
            <wp:docPr id="107471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0740" name=""/>
                    <pic:cNvPicPr/>
                  </pic:nvPicPr>
                  <pic:blipFill>
                    <a:blip r:embed="rId5"/>
                    <a:stretch>
                      <a:fillRect/>
                    </a:stretch>
                  </pic:blipFill>
                  <pic:spPr>
                    <a:xfrm>
                      <a:off x="0" y="0"/>
                      <a:ext cx="5588295" cy="2787797"/>
                    </a:xfrm>
                    <a:prstGeom prst="rect">
                      <a:avLst/>
                    </a:prstGeom>
                  </pic:spPr>
                </pic:pic>
              </a:graphicData>
            </a:graphic>
          </wp:inline>
        </w:drawing>
      </w:r>
    </w:p>
    <w:p w14:paraId="3E3154BE" w14:textId="71B6187E" w:rsidR="005E0935" w:rsidRDefault="005E0935" w:rsidP="005E6F79">
      <w:r w:rsidRPr="005E0935">
        <w:rPr>
          <w:b/>
          <w:bCs/>
        </w:rPr>
        <w:t>preflight request</w:t>
      </w:r>
      <w:r w:rsidRPr="005E0935">
        <w:t xml:space="preserve"> is an HTTP request made by a browser as part of the Cross-Origin Resource Sharing (CORS) mechanism. It's sent automatically by the browser when a web application tries to make a cross-origin request with certain methods or </w:t>
      </w:r>
      <w:proofErr w:type="gramStart"/>
      <w:r w:rsidRPr="005E0935">
        <w:t>headers</w:t>
      </w:r>
      <w:proofErr w:type="gramEnd"/>
    </w:p>
    <w:p w14:paraId="29922C46" w14:textId="47DCBAA3" w:rsidR="00713CD2" w:rsidRPr="00EB6680" w:rsidRDefault="00713CD2" w:rsidP="005E6F79">
      <w:pPr>
        <w:rPr>
          <w:b/>
          <w:bCs/>
        </w:rPr>
      </w:pPr>
      <w:r w:rsidRPr="00EB6680">
        <w:rPr>
          <w:b/>
          <w:bCs/>
        </w:rPr>
        <w:t>CO</w:t>
      </w:r>
      <w:r w:rsidR="00EB6680" w:rsidRPr="00EB6680">
        <w:rPr>
          <w:b/>
          <w:bCs/>
        </w:rPr>
        <w:t>RS Errors:</w:t>
      </w:r>
    </w:p>
    <w:p w14:paraId="49C08833" w14:textId="1754F6C5" w:rsidR="00713CD2" w:rsidRDefault="00713CD2" w:rsidP="005E6F79">
      <w:r w:rsidRPr="00713CD2">
        <w:drawing>
          <wp:inline distT="0" distB="0" distL="0" distR="0" wp14:anchorId="318B9133" wp14:editId="26EE6CE6">
            <wp:extent cx="5731510" cy="2369820"/>
            <wp:effectExtent l="0" t="0" r="2540" b="0"/>
            <wp:docPr id="132357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74612" name=""/>
                    <pic:cNvPicPr/>
                  </pic:nvPicPr>
                  <pic:blipFill>
                    <a:blip r:embed="rId6"/>
                    <a:stretch>
                      <a:fillRect/>
                    </a:stretch>
                  </pic:blipFill>
                  <pic:spPr>
                    <a:xfrm>
                      <a:off x="0" y="0"/>
                      <a:ext cx="5731510" cy="2369820"/>
                    </a:xfrm>
                    <a:prstGeom prst="rect">
                      <a:avLst/>
                    </a:prstGeom>
                  </pic:spPr>
                </pic:pic>
              </a:graphicData>
            </a:graphic>
          </wp:inline>
        </w:drawing>
      </w:r>
    </w:p>
    <w:p w14:paraId="28D343D2" w14:textId="23FFAB9F" w:rsidR="00ED62C9" w:rsidRDefault="00ED62C9" w:rsidP="00E373BD">
      <w:pPr>
        <w:rPr>
          <w:b/>
          <w:bCs/>
        </w:rPr>
      </w:pPr>
      <w:r>
        <w:rPr>
          <w:b/>
          <w:bCs/>
        </w:rPr>
        <w:lastRenderedPageBreak/>
        <w:t>--------------------------------------------------------------------------------------------------------------------------------------</w:t>
      </w:r>
    </w:p>
    <w:p w14:paraId="7747452C" w14:textId="7ABC6749" w:rsidR="00E373BD" w:rsidRPr="003850C6" w:rsidRDefault="00E373BD" w:rsidP="00E373BD">
      <w:pPr>
        <w:rPr>
          <w:b/>
          <w:bCs/>
        </w:rPr>
      </w:pPr>
      <w:r w:rsidRPr="003850C6">
        <w:rPr>
          <w:b/>
          <w:bCs/>
        </w:rPr>
        <w:t>**Scenario: Building a Blogging Platform**</w:t>
      </w:r>
    </w:p>
    <w:p w14:paraId="04359602" w14:textId="77777777" w:rsidR="00E373BD" w:rsidRDefault="00E373BD" w:rsidP="00E373BD">
      <w:r>
        <w:t>You've been tasked with building a simple blogging platform using the MERN stack. Users should be able to sign up, create, edit, and delete blog posts, and view posts created by other users. Additionally, users should be able to leave comments on blog posts.</w:t>
      </w:r>
    </w:p>
    <w:p w14:paraId="16C8894B" w14:textId="77777777" w:rsidR="00E373BD" w:rsidRPr="003850C6" w:rsidRDefault="00E373BD" w:rsidP="00E373BD">
      <w:pPr>
        <w:rPr>
          <w:b/>
          <w:bCs/>
        </w:rPr>
      </w:pPr>
      <w:r w:rsidRPr="003850C6">
        <w:rPr>
          <w:b/>
          <w:bCs/>
        </w:rPr>
        <w:t xml:space="preserve">1. **Backend (Node.js with Express and </w:t>
      </w:r>
      <w:proofErr w:type="gramStart"/>
      <w:r w:rsidRPr="003850C6">
        <w:rPr>
          <w:b/>
          <w:bCs/>
        </w:rPr>
        <w:t>MongoDB)*</w:t>
      </w:r>
      <w:proofErr w:type="gramEnd"/>
      <w:r w:rsidRPr="003850C6">
        <w:rPr>
          <w:b/>
          <w:bCs/>
        </w:rPr>
        <w:t>*:</w:t>
      </w:r>
    </w:p>
    <w:p w14:paraId="2647CF6D" w14:textId="77777777" w:rsidR="00E373BD" w:rsidRDefault="00E373BD" w:rsidP="00E373BD">
      <w:r>
        <w:t xml:space="preserve">   - Use Express.js to handle routing and middleware.</w:t>
      </w:r>
    </w:p>
    <w:p w14:paraId="2BED3F86" w14:textId="77777777" w:rsidR="00E373BD" w:rsidRDefault="00E373BD" w:rsidP="00E373BD">
      <w:r>
        <w:t xml:space="preserve">   - Define MongoDB schemas for users, blog posts, and comments.</w:t>
      </w:r>
    </w:p>
    <w:p w14:paraId="47AAB0A0" w14:textId="77777777" w:rsidR="00E373BD" w:rsidRDefault="00E373BD" w:rsidP="00E373BD">
      <w:r>
        <w:t xml:space="preserve">   - Implement authentication and authorization using JWT (JSON Web Tokens) for user registration, login, and session management.</w:t>
      </w:r>
    </w:p>
    <w:p w14:paraId="7A46C5C2" w14:textId="77777777" w:rsidR="00E373BD" w:rsidRDefault="00E373BD" w:rsidP="00E373BD">
      <w:r>
        <w:t xml:space="preserve">   - Create API endpoints for CRUD operations on users, blog posts, and comments.</w:t>
      </w:r>
    </w:p>
    <w:p w14:paraId="081DA94D" w14:textId="77777777" w:rsidR="00E373BD" w:rsidRDefault="00E373BD" w:rsidP="00E373BD">
      <w:r>
        <w:t xml:space="preserve">   - Implement validation and error handling for user input and API requests.</w:t>
      </w:r>
    </w:p>
    <w:p w14:paraId="74F4B255" w14:textId="77777777" w:rsidR="00E373BD" w:rsidRPr="003850C6" w:rsidRDefault="00E373BD" w:rsidP="00E373BD">
      <w:pPr>
        <w:rPr>
          <w:b/>
          <w:bCs/>
        </w:rPr>
      </w:pPr>
      <w:r w:rsidRPr="003850C6">
        <w:rPr>
          <w:b/>
          <w:bCs/>
        </w:rPr>
        <w:t>2. **Frontend (</w:t>
      </w:r>
      <w:proofErr w:type="gramStart"/>
      <w:r w:rsidRPr="003850C6">
        <w:rPr>
          <w:b/>
          <w:bCs/>
        </w:rPr>
        <w:t>React.js)*</w:t>
      </w:r>
      <w:proofErr w:type="gramEnd"/>
      <w:r w:rsidRPr="003850C6">
        <w:rPr>
          <w:b/>
          <w:bCs/>
        </w:rPr>
        <w:t>*:</w:t>
      </w:r>
    </w:p>
    <w:p w14:paraId="6A6A4C08" w14:textId="77777777" w:rsidR="00E373BD" w:rsidRDefault="00E373BD" w:rsidP="00E373BD">
      <w:r>
        <w:t xml:space="preserve">   - Design a user-friendly interface for signing up, logging in, creating, editing, and deleting blog posts, and leaving comments.</w:t>
      </w:r>
    </w:p>
    <w:p w14:paraId="0AF3B124" w14:textId="77777777" w:rsidR="00E373BD" w:rsidRDefault="00E373BD" w:rsidP="00E373BD">
      <w:r>
        <w:t xml:space="preserve">   - Use React Router for client-side routing.</w:t>
      </w:r>
    </w:p>
    <w:p w14:paraId="41DF6A93" w14:textId="77777777" w:rsidR="00E373BD" w:rsidRDefault="00E373BD" w:rsidP="00E373BD">
      <w:r>
        <w:t xml:space="preserve">   - Implement forms for user authentication and blog post/comment creation/editing.</w:t>
      </w:r>
    </w:p>
    <w:p w14:paraId="33086198" w14:textId="77777777" w:rsidR="00E373BD" w:rsidRDefault="00E373BD" w:rsidP="00E373BD">
      <w:r>
        <w:t xml:space="preserve">   - Fetch data from the backend API using Axios or Fetch API and update the UI accordingly.</w:t>
      </w:r>
    </w:p>
    <w:p w14:paraId="6394D60A" w14:textId="77777777" w:rsidR="00E373BD" w:rsidRDefault="00E373BD" w:rsidP="00E373BD">
      <w:r>
        <w:t xml:space="preserve">   - Implement features like pagination, sorting, and filtering for displaying blog posts and comments.</w:t>
      </w:r>
    </w:p>
    <w:p w14:paraId="5FE424F5" w14:textId="77777777" w:rsidR="00E373BD" w:rsidRPr="003850C6" w:rsidRDefault="00E373BD" w:rsidP="00E373BD">
      <w:pPr>
        <w:rPr>
          <w:b/>
          <w:bCs/>
        </w:rPr>
      </w:pPr>
      <w:r w:rsidRPr="003850C6">
        <w:rPr>
          <w:b/>
          <w:bCs/>
        </w:rPr>
        <w:t>3. **Database (MongoDB)**:</w:t>
      </w:r>
    </w:p>
    <w:p w14:paraId="4E6AB75A" w14:textId="77777777" w:rsidR="00E373BD" w:rsidRDefault="00E373BD" w:rsidP="00E373BD">
      <w:r>
        <w:t xml:space="preserve">   - Set up MongoDB to store user data, blog posts, and comments.</w:t>
      </w:r>
    </w:p>
    <w:p w14:paraId="6F08C432" w14:textId="77777777" w:rsidR="00E373BD" w:rsidRDefault="00E373BD" w:rsidP="00E373BD">
      <w:r>
        <w:t xml:space="preserve">   - Define schemas for users, blog posts, and comments, including relationships between them.</w:t>
      </w:r>
    </w:p>
    <w:p w14:paraId="3E5B9D76" w14:textId="77777777" w:rsidR="00E373BD" w:rsidRDefault="00E373BD" w:rsidP="00E373BD">
      <w:r>
        <w:t xml:space="preserve">   - Ensure data integrity and consistency by properly structuring database indexes and using appropriate validation rules.</w:t>
      </w:r>
    </w:p>
    <w:p w14:paraId="5BB495E7" w14:textId="77777777" w:rsidR="00E373BD" w:rsidRPr="003850C6" w:rsidRDefault="00E373BD" w:rsidP="00E373BD">
      <w:pPr>
        <w:rPr>
          <w:b/>
          <w:bCs/>
        </w:rPr>
      </w:pPr>
      <w:r w:rsidRPr="003850C6">
        <w:rPr>
          <w:b/>
          <w:bCs/>
        </w:rPr>
        <w:t>4. **Security and Performance**:</w:t>
      </w:r>
    </w:p>
    <w:p w14:paraId="39E7972F" w14:textId="77777777" w:rsidR="00E373BD" w:rsidRDefault="00E373BD" w:rsidP="00E373BD">
      <w:r>
        <w:t xml:space="preserve">   - Implement authentication and authorization mechanisms to secure the application and protect user data.</w:t>
      </w:r>
    </w:p>
    <w:p w14:paraId="049FBEDE" w14:textId="77777777" w:rsidR="00E373BD" w:rsidRDefault="00E373BD" w:rsidP="00E373BD">
      <w:r>
        <w:t xml:space="preserve">   - Use HTTPS to encrypt data transmitted between the client and server.</w:t>
      </w:r>
    </w:p>
    <w:p w14:paraId="7F6A077D" w14:textId="77777777" w:rsidR="00E373BD" w:rsidRDefault="00E373BD" w:rsidP="00E373BD">
      <w:r>
        <w:t xml:space="preserve">   - Optimize database queries and API endpoints for improved performance and scalability.</w:t>
      </w:r>
    </w:p>
    <w:p w14:paraId="21AE3322" w14:textId="77777777" w:rsidR="00E373BD" w:rsidRDefault="00E373BD" w:rsidP="00E373BD">
      <w:r>
        <w:t xml:space="preserve">   - Implement caching mechanisms (e.g., Redis) to reduce response times and server load.</w:t>
      </w:r>
    </w:p>
    <w:p w14:paraId="32EC6868" w14:textId="77777777" w:rsidR="00E373BD" w:rsidRPr="003850C6" w:rsidRDefault="00E373BD" w:rsidP="00E373BD">
      <w:pPr>
        <w:rPr>
          <w:b/>
          <w:bCs/>
        </w:rPr>
      </w:pPr>
      <w:r w:rsidRPr="003850C6">
        <w:rPr>
          <w:b/>
          <w:bCs/>
        </w:rPr>
        <w:t>5. **Testing and Deployment**:</w:t>
      </w:r>
    </w:p>
    <w:p w14:paraId="326E3B71" w14:textId="77777777" w:rsidR="00E373BD" w:rsidRDefault="00E373BD" w:rsidP="00E373BD">
      <w:r>
        <w:t xml:space="preserve">   - Write unit tests and integration tests to ensure the reliability and functionality of the application.</w:t>
      </w:r>
    </w:p>
    <w:p w14:paraId="49EB39D6" w14:textId="77777777" w:rsidR="00E373BD" w:rsidRDefault="00E373BD" w:rsidP="00E373BD">
      <w:r>
        <w:t xml:space="preserve">   - Deploy the application to a production environment using platforms like Heroku, AWS.</w:t>
      </w:r>
    </w:p>
    <w:p w14:paraId="6016B423" w14:textId="77777777" w:rsidR="00E373BD" w:rsidRDefault="00E373BD" w:rsidP="00E373BD">
      <w:r>
        <w:lastRenderedPageBreak/>
        <w:t>--------------------------------------------------------------------------------------------------------------------------------------</w:t>
      </w:r>
    </w:p>
    <w:p w14:paraId="36CC113A" w14:textId="3FDC0C13" w:rsidR="00782E65" w:rsidRDefault="00D26C61" w:rsidP="005E6F79">
      <w:pPr>
        <w:rPr>
          <w:b/>
          <w:bCs/>
        </w:rPr>
      </w:pPr>
      <w:r w:rsidRPr="005F3660">
        <w:rPr>
          <w:b/>
          <w:bCs/>
        </w:rPr>
        <w:t>Sharding</w:t>
      </w:r>
      <w:r w:rsidR="005F3660">
        <w:rPr>
          <w:b/>
          <w:bCs/>
        </w:rPr>
        <w:t>:</w:t>
      </w:r>
    </w:p>
    <w:p w14:paraId="4DC584E8" w14:textId="5690E38C" w:rsidR="005F3660" w:rsidRPr="00B34E43" w:rsidRDefault="005F3660" w:rsidP="005E6F79">
      <w:r w:rsidRPr="00B34E43">
        <w:drawing>
          <wp:inline distT="0" distB="0" distL="0" distR="0" wp14:anchorId="0F76658D" wp14:editId="5EFF5F23">
            <wp:extent cx="5731510" cy="2629535"/>
            <wp:effectExtent l="0" t="0" r="2540" b="0"/>
            <wp:docPr id="133208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80200" name=""/>
                    <pic:cNvPicPr/>
                  </pic:nvPicPr>
                  <pic:blipFill>
                    <a:blip r:embed="rId7"/>
                    <a:stretch>
                      <a:fillRect/>
                    </a:stretch>
                  </pic:blipFill>
                  <pic:spPr>
                    <a:xfrm>
                      <a:off x="0" y="0"/>
                      <a:ext cx="5731510" cy="2629535"/>
                    </a:xfrm>
                    <a:prstGeom prst="rect">
                      <a:avLst/>
                    </a:prstGeom>
                  </pic:spPr>
                </pic:pic>
              </a:graphicData>
            </a:graphic>
          </wp:inline>
        </w:drawing>
      </w:r>
    </w:p>
    <w:p w14:paraId="2E02DE95" w14:textId="2A256299" w:rsidR="00B34E43" w:rsidRDefault="00B34E43" w:rsidP="005E6F79">
      <w:r>
        <w:br/>
      </w:r>
      <w:r w:rsidRPr="00B34E43">
        <w:t>Sharding in MongoDB is a technique for horizontally partitioning data across multiple servers to improve scalability and performance. In short, it involves distributing data across multiple machines in a cluster, called shards, based on a shard key.</w:t>
      </w:r>
    </w:p>
    <w:p w14:paraId="438F6447" w14:textId="77777777" w:rsidR="003D0F2D" w:rsidRDefault="003D0F2D" w:rsidP="005E6F79"/>
    <w:p w14:paraId="747F7BB1" w14:textId="77777777" w:rsidR="003D0F2D" w:rsidRDefault="003D0F2D" w:rsidP="005E6F79"/>
    <w:p w14:paraId="304972FE" w14:textId="77777777" w:rsidR="003D0F2D" w:rsidRDefault="003D0F2D" w:rsidP="005E6F79"/>
    <w:p w14:paraId="39F5E72B" w14:textId="77777777" w:rsidR="003D0F2D" w:rsidRDefault="003D0F2D" w:rsidP="005E6F79"/>
    <w:p w14:paraId="33451109" w14:textId="77777777" w:rsidR="003D0F2D" w:rsidRDefault="003D0F2D" w:rsidP="005E6F79"/>
    <w:p w14:paraId="74D5AEE8" w14:textId="77777777" w:rsidR="003D0F2D" w:rsidRDefault="003D0F2D" w:rsidP="005E6F79"/>
    <w:p w14:paraId="606E8892" w14:textId="77777777" w:rsidR="003D0F2D" w:rsidRDefault="003D0F2D" w:rsidP="005E6F79"/>
    <w:p w14:paraId="692E312C" w14:textId="77777777" w:rsidR="003D0F2D" w:rsidRDefault="003D0F2D" w:rsidP="005E6F79"/>
    <w:p w14:paraId="174ADE96" w14:textId="77777777" w:rsidR="003D0F2D" w:rsidRDefault="003D0F2D" w:rsidP="005E6F79"/>
    <w:p w14:paraId="654C551D" w14:textId="77777777" w:rsidR="003D0F2D" w:rsidRDefault="003D0F2D" w:rsidP="005E6F79"/>
    <w:p w14:paraId="4CDAB705" w14:textId="77777777" w:rsidR="003D0F2D" w:rsidRDefault="003D0F2D" w:rsidP="005E6F79"/>
    <w:p w14:paraId="4EF19392" w14:textId="77777777" w:rsidR="003D0F2D" w:rsidRDefault="003D0F2D" w:rsidP="005E6F79"/>
    <w:p w14:paraId="23086A7A" w14:textId="77777777" w:rsidR="003D0F2D" w:rsidRDefault="003D0F2D" w:rsidP="005E6F79"/>
    <w:p w14:paraId="610F58CA" w14:textId="77777777" w:rsidR="003D0F2D" w:rsidRDefault="003D0F2D" w:rsidP="005E6F79"/>
    <w:p w14:paraId="15FE0219" w14:textId="77777777" w:rsidR="003D0F2D" w:rsidRDefault="003D0F2D" w:rsidP="005E6F79"/>
    <w:p w14:paraId="0F86FE3B" w14:textId="77777777" w:rsidR="003D0F2D" w:rsidRDefault="003D0F2D" w:rsidP="005E6F79"/>
    <w:p w14:paraId="4592E1A1" w14:textId="77777777" w:rsidR="007504BF" w:rsidRDefault="007504BF" w:rsidP="005E6F79"/>
    <w:sectPr w:rsidR="0075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25BF"/>
    <w:multiLevelType w:val="multilevel"/>
    <w:tmpl w:val="89F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995AFE"/>
    <w:multiLevelType w:val="multilevel"/>
    <w:tmpl w:val="247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D3BF5"/>
    <w:multiLevelType w:val="multilevel"/>
    <w:tmpl w:val="DC3C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62A4A"/>
    <w:multiLevelType w:val="multilevel"/>
    <w:tmpl w:val="1474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0E6264"/>
    <w:multiLevelType w:val="multilevel"/>
    <w:tmpl w:val="D29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723F9"/>
    <w:multiLevelType w:val="multilevel"/>
    <w:tmpl w:val="997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555800"/>
    <w:multiLevelType w:val="multilevel"/>
    <w:tmpl w:val="8D0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38123A"/>
    <w:multiLevelType w:val="multilevel"/>
    <w:tmpl w:val="CC94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7D0E98"/>
    <w:multiLevelType w:val="multilevel"/>
    <w:tmpl w:val="2D8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77254">
    <w:abstractNumId w:val="6"/>
  </w:num>
  <w:num w:numId="2" w16cid:durableId="1516575782">
    <w:abstractNumId w:val="3"/>
  </w:num>
  <w:num w:numId="3" w16cid:durableId="1564172019">
    <w:abstractNumId w:val="2"/>
  </w:num>
  <w:num w:numId="4" w16cid:durableId="1101141445">
    <w:abstractNumId w:val="5"/>
  </w:num>
  <w:num w:numId="5" w16cid:durableId="682900003">
    <w:abstractNumId w:val="0"/>
  </w:num>
  <w:num w:numId="6" w16cid:durableId="1720976114">
    <w:abstractNumId w:val="7"/>
    <w:lvlOverride w:ilvl="0">
      <w:startOverride w:val="1"/>
    </w:lvlOverride>
  </w:num>
  <w:num w:numId="7" w16cid:durableId="584534435">
    <w:abstractNumId w:val="1"/>
  </w:num>
  <w:num w:numId="8" w16cid:durableId="1571385573">
    <w:abstractNumId w:val="4"/>
    <w:lvlOverride w:ilvl="0">
      <w:startOverride w:val="1"/>
    </w:lvlOverride>
  </w:num>
  <w:num w:numId="9" w16cid:durableId="868447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6"/>
    <w:rsid w:val="00273D74"/>
    <w:rsid w:val="00275375"/>
    <w:rsid w:val="0035098C"/>
    <w:rsid w:val="003850C6"/>
    <w:rsid w:val="003D0F2D"/>
    <w:rsid w:val="003F6872"/>
    <w:rsid w:val="00471D3C"/>
    <w:rsid w:val="004963E3"/>
    <w:rsid w:val="00530FA7"/>
    <w:rsid w:val="005673A2"/>
    <w:rsid w:val="005E0935"/>
    <w:rsid w:val="005E6F79"/>
    <w:rsid w:val="005F3660"/>
    <w:rsid w:val="00713CD2"/>
    <w:rsid w:val="007504BF"/>
    <w:rsid w:val="00782E65"/>
    <w:rsid w:val="007834D5"/>
    <w:rsid w:val="00853EA4"/>
    <w:rsid w:val="008566B5"/>
    <w:rsid w:val="008B0FD4"/>
    <w:rsid w:val="00914A4B"/>
    <w:rsid w:val="00A52111"/>
    <w:rsid w:val="00A8289D"/>
    <w:rsid w:val="00A97CCE"/>
    <w:rsid w:val="00B11600"/>
    <w:rsid w:val="00B34E43"/>
    <w:rsid w:val="00B820A5"/>
    <w:rsid w:val="00D26C61"/>
    <w:rsid w:val="00E373BD"/>
    <w:rsid w:val="00E430E0"/>
    <w:rsid w:val="00EB6680"/>
    <w:rsid w:val="00ED62C9"/>
    <w:rsid w:val="00ED7263"/>
    <w:rsid w:val="00F2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70BC"/>
  <w15:chartTrackingRefBased/>
  <w15:docId w15:val="{B159D52E-F870-495B-A123-08CF5967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0F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6872"/>
    <w:rPr>
      <w:rFonts w:ascii="Courier New" w:eastAsia="Times New Roman" w:hAnsi="Courier New" w:cs="Courier New"/>
      <w:sz w:val="20"/>
      <w:szCs w:val="20"/>
    </w:rPr>
  </w:style>
  <w:style w:type="character" w:styleId="Strong">
    <w:name w:val="Strong"/>
    <w:basedOn w:val="DefaultParagraphFont"/>
    <w:uiPriority w:val="22"/>
    <w:qFormat/>
    <w:rsid w:val="00B11600"/>
    <w:rPr>
      <w:b/>
      <w:bCs/>
    </w:rPr>
  </w:style>
  <w:style w:type="paragraph" w:styleId="NormalWeb">
    <w:name w:val="Normal (Web)"/>
    <w:basedOn w:val="Normal"/>
    <w:uiPriority w:val="99"/>
    <w:semiHidden/>
    <w:unhideWhenUsed/>
    <w:rsid w:val="00B1160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B11600"/>
    <w:pPr>
      <w:ind w:left="720"/>
      <w:contextualSpacing/>
    </w:pPr>
  </w:style>
  <w:style w:type="character" w:customStyle="1" w:styleId="hljs-keyword">
    <w:name w:val="hljs-keyword"/>
    <w:basedOn w:val="DefaultParagraphFont"/>
    <w:rsid w:val="005E6F79"/>
  </w:style>
  <w:style w:type="character" w:customStyle="1" w:styleId="hljs-builtin">
    <w:name w:val="hljs-built_in"/>
    <w:basedOn w:val="DefaultParagraphFont"/>
    <w:rsid w:val="005E6F79"/>
  </w:style>
  <w:style w:type="character" w:customStyle="1" w:styleId="hljs-string">
    <w:name w:val="hljs-string"/>
    <w:basedOn w:val="DefaultParagraphFont"/>
    <w:rsid w:val="005E6F79"/>
  </w:style>
  <w:style w:type="character" w:customStyle="1" w:styleId="hljs-title">
    <w:name w:val="hljs-title"/>
    <w:basedOn w:val="DefaultParagraphFont"/>
    <w:rsid w:val="005E6F79"/>
  </w:style>
  <w:style w:type="character" w:customStyle="1" w:styleId="hljs-comment">
    <w:name w:val="hljs-comment"/>
    <w:basedOn w:val="DefaultParagraphFont"/>
    <w:rsid w:val="005E6F79"/>
  </w:style>
  <w:style w:type="character" w:customStyle="1" w:styleId="Heading2Char">
    <w:name w:val="Heading 2 Char"/>
    <w:basedOn w:val="DefaultParagraphFont"/>
    <w:link w:val="Heading2"/>
    <w:uiPriority w:val="9"/>
    <w:rsid w:val="003D0F2D"/>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3D0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0F2D"/>
    <w:rPr>
      <w:rFonts w:ascii="Courier New" w:eastAsia="Times New Roman" w:hAnsi="Courier New" w:cs="Courier New"/>
      <w:kern w:val="0"/>
      <w:sz w:val="20"/>
      <w:szCs w:val="20"/>
      <w:lang w:eastAsia="en-IN"/>
      <w14:ligatures w14:val="none"/>
    </w:rPr>
  </w:style>
  <w:style w:type="paragraph" w:customStyle="1" w:styleId="responsive-tabslistitem">
    <w:name w:val="responsive-tabs__list__item"/>
    <w:basedOn w:val="Normal"/>
    <w:rsid w:val="003D0F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4170">
      <w:bodyDiv w:val="1"/>
      <w:marLeft w:val="0"/>
      <w:marRight w:val="0"/>
      <w:marTop w:val="0"/>
      <w:marBottom w:val="0"/>
      <w:divBdr>
        <w:top w:val="none" w:sz="0" w:space="0" w:color="auto"/>
        <w:left w:val="none" w:sz="0" w:space="0" w:color="auto"/>
        <w:bottom w:val="none" w:sz="0" w:space="0" w:color="auto"/>
        <w:right w:val="none" w:sz="0" w:space="0" w:color="auto"/>
      </w:divBdr>
    </w:div>
    <w:div w:id="270599178">
      <w:bodyDiv w:val="1"/>
      <w:marLeft w:val="0"/>
      <w:marRight w:val="0"/>
      <w:marTop w:val="0"/>
      <w:marBottom w:val="0"/>
      <w:divBdr>
        <w:top w:val="none" w:sz="0" w:space="0" w:color="auto"/>
        <w:left w:val="none" w:sz="0" w:space="0" w:color="auto"/>
        <w:bottom w:val="none" w:sz="0" w:space="0" w:color="auto"/>
        <w:right w:val="none" w:sz="0" w:space="0" w:color="auto"/>
      </w:divBdr>
    </w:div>
    <w:div w:id="938676759">
      <w:bodyDiv w:val="1"/>
      <w:marLeft w:val="0"/>
      <w:marRight w:val="0"/>
      <w:marTop w:val="0"/>
      <w:marBottom w:val="0"/>
      <w:divBdr>
        <w:top w:val="none" w:sz="0" w:space="0" w:color="auto"/>
        <w:left w:val="none" w:sz="0" w:space="0" w:color="auto"/>
        <w:bottom w:val="none" w:sz="0" w:space="0" w:color="auto"/>
        <w:right w:val="none" w:sz="0" w:space="0" w:color="auto"/>
      </w:divBdr>
      <w:divsChild>
        <w:div w:id="1942107144">
          <w:marLeft w:val="0"/>
          <w:marRight w:val="0"/>
          <w:marTop w:val="0"/>
          <w:marBottom w:val="300"/>
          <w:divBdr>
            <w:top w:val="none" w:sz="0" w:space="0" w:color="auto"/>
            <w:left w:val="none" w:sz="0" w:space="0" w:color="auto"/>
            <w:bottom w:val="none" w:sz="0" w:space="0" w:color="auto"/>
            <w:right w:val="none" w:sz="0" w:space="0" w:color="auto"/>
          </w:divBdr>
          <w:divsChild>
            <w:div w:id="1889343866">
              <w:marLeft w:val="0"/>
              <w:marRight w:val="0"/>
              <w:marTop w:val="0"/>
              <w:marBottom w:val="0"/>
              <w:divBdr>
                <w:top w:val="none" w:sz="0" w:space="0" w:color="auto"/>
                <w:left w:val="none" w:sz="0" w:space="0" w:color="auto"/>
                <w:bottom w:val="none" w:sz="0" w:space="0" w:color="auto"/>
                <w:right w:val="none" w:sz="0" w:space="0" w:color="auto"/>
              </w:divBdr>
              <w:divsChild>
                <w:div w:id="670916534">
                  <w:marLeft w:val="0"/>
                  <w:marRight w:val="0"/>
                  <w:marTop w:val="0"/>
                  <w:marBottom w:val="0"/>
                  <w:divBdr>
                    <w:top w:val="single" w:sz="6" w:space="0" w:color="DDDDDD"/>
                    <w:left w:val="single" w:sz="6" w:space="4" w:color="DDDDDD"/>
                    <w:bottom w:val="single" w:sz="6" w:space="0" w:color="DDDDDD"/>
                    <w:right w:val="single" w:sz="6" w:space="4" w:color="DDDDDD"/>
                  </w:divBdr>
                  <w:divsChild>
                    <w:div w:id="475805514">
                      <w:marLeft w:val="0"/>
                      <w:marRight w:val="0"/>
                      <w:marTop w:val="0"/>
                      <w:marBottom w:val="150"/>
                      <w:divBdr>
                        <w:top w:val="none" w:sz="0" w:space="0" w:color="auto"/>
                        <w:left w:val="none" w:sz="0" w:space="0" w:color="auto"/>
                        <w:bottom w:val="none" w:sz="0" w:space="0" w:color="auto"/>
                        <w:right w:val="none" w:sz="0" w:space="0" w:color="auto"/>
                      </w:divBdr>
                      <w:divsChild>
                        <w:div w:id="1472676516">
                          <w:marLeft w:val="0"/>
                          <w:marRight w:val="0"/>
                          <w:marTop w:val="0"/>
                          <w:marBottom w:val="0"/>
                          <w:divBdr>
                            <w:top w:val="none" w:sz="0" w:space="0" w:color="auto"/>
                            <w:left w:val="none" w:sz="0" w:space="0" w:color="auto"/>
                            <w:bottom w:val="none" w:sz="0" w:space="0" w:color="auto"/>
                            <w:right w:val="none" w:sz="0" w:space="0" w:color="auto"/>
                          </w:divBdr>
                          <w:divsChild>
                            <w:div w:id="693307401">
                              <w:marLeft w:val="0"/>
                              <w:marRight w:val="0"/>
                              <w:marTop w:val="0"/>
                              <w:marBottom w:val="0"/>
                              <w:divBdr>
                                <w:top w:val="none" w:sz="0" w:space="0" w:color="auto"/>
                                <w:left w:val="none" w:sz="0" w:space="0" w:color="auto"/>
                                <w:bottom w:val="none" w:sz="0" w:space="0" w:color="auto"/>
                                <w:right w:val="none" w:sz="0" w:space="0" w:color="auto"/>
                              </w:divBdr>
                              <w:divsChild>
                                <w:div w:id="762799412">
                                  <w:marLeft w:val="0"/>
                                  <w:marRight w:val="0"/>
                                  <w:marTop w:val="0"/>
                                  <w:marBottom w:val="0"/>
                                  <w:divBdr>
                                    <w:top w:val="none" w:sz="0" w:space="0" w:color="auto"/>
                                    <w:left w:val="none" w:sz="0" w:space="0" w:color="auto"/>
                                    <w:bottom w:val="none" w:sz="0" w:space="0" w:color="auto"/>
                                    <w:right w:val="none" w:sz="0" w:space="0" w:color="auto"/>
                                  </w:divBdr>
                                  <w:divsChild>
                                    <w:div w:id="1755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3624">
                          <w:marLeft w:val="0"/>
                          <w:marRight w:val="0"/>
                          <w:marTop w:val="0"/>
                          <w:marBottom w:val="0"/>
                          <w:divBdr>
                            <w:top w:val="none" w:sz="0" w:space="0" w:color="auto"/>
                            <w:left w:val="none" w:sz="0" w:space="0" w:color="auto"/>
                            <w:bottom w:val="none" w:sz="0" w:space="0" w:color="auto"/>
                            <w:right w:val="none" w:sz="0" w:space="0" w:color="auto"/>
                          </w:divBdr>
                          <w:divsChild>
                            <w:div w:id="826628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490479">
      <w:bodyDiv w:val="1"/>
      <w:marLeft w:val="0"/>
      <w:marRight w:val="0"/>
      <w:marTop w:val="0"/>
      <w:marBottom w:val="0"/>
      <w:divBdr>
        <w:top w:val="none" w:sz="0" w:space="0" w:color="auto"/>
        <w:left w:val="none" w:sz="0" w:space="0" w:color="auto"/>
        <w:bottom w:val="none" w:sz="0" w:space="0" w:color="auto"/>
        <w:right w:val="none" w:sz="0" w:space="0" w:color="auto"/>
      </w:divBdr>
    </w:div>
    <w:div w:id="1581719979">
      <w:bodyDiv w:val="1"/>
      <w:marLeft w:val="0"/>
      <w:marRight w:val="0"/>
      <w:marTop w:val="0"/>
      <w:marBottom w:val="0"/>
      <w:divBdr>
        <w:top w:val="none" w:sz="0" w:space="0" w:color="auto"/>
        <w:left w:val="none" w:sz="0" w:space="0" w:color="auto"/>
        <w:bottom w:val="none" w:sz="0" w:space="0" w:color="auto"/>
        <w:right w:val="none" w:sz="0" w:space="0" w:color="auto"/>
      </w:divBdr>
    </w:div>
    <w:div w:id="1715695074">
      <w:bodyDiv w:val="1"/>
      <w:marLeft w:val="0"/>
      <w:marRight w:val="0"/>
      <w:marTop w:val="0"/>
      <w:marBottom w:val="0"/>
      <w:divBdr>
        <w:top w:val="none" w:sz="0" w:space="0" w:color="auto"/>
        <w:left w:val="none" w:sz="0" w:space="0" w:color="auto"/>
        <w:bottom w:val="none" w:sz="0" w:space="0" w:color="auto"/>
        <w:right w:val="none" w:sz="0" w:space="0" w:color="auto"/>
      </w:divBdr>
    </w:div>
    <w:div w:id="1764060968">
      <w:bodyDiv w:val="1"/>
      <w:marLeft w:val="0"/>
      <w:marRight w:val="0"/>
      <w:marTop w:val="0"/>
      <w:marBottom w:val="0"/>
      <w:divBdr>
        <w:top w:val="none" w:sz="0" w:space="0" w:color="auto"/>
        <w:left w:val="none" w:sz="0" w:space="0" w:color="auto"/>
        <w:bottom w:val="none" w:sz="0" w:space="0" w:color="auto"/>
        <w:right w:val="none" w:sz="0" w:space="0" w:color="auto"/>
      </w:divBdr>
      <w:divsChild>
        <w:div w:id="322052451">
          <w:marLeft w:val="0"/>
          <w:marRight w:val="0"/>
          <w:marTop w:val="0"/>
          <w:marBottom w:val="300"/>
          <w:divBdr>
            <w:top w:val="none" w:sz="0" w:space="0" w:color="auto"/>
            <w:left w:val="none" w:sz="0" w:space="0" w:color="auto"/>
            <w:bottom w:val="none" w:sz="0" w:space="0" w:color="auto"/>
            <w:right w:val="none" w:sz="0" w:space="0" w:color="auto"/>
          </w:divBdr>
          <w:divsChild>
            <w:div w:id="378020690">
              <w:marLeft w:val="0"/>
              <w:marRight w:val="0"/>
              <w:marTop w:val="0"/>
              <w:marBottom w:val="0"/>
              <w:divBdr>
                <w:top w:val="none" w:sz="0" w:space="0" w:color="auto"/>
                <w:left w:val="none" w:sz="0" w:space="0" w:color="auto"/>
                <w:bottom w:val="none" w:sz="0" w:space="0" w:color="auto"/>
                <w:right w:val="none" w:sz="0" w:space="0" w:color="auto"/>
              </w:divBdr>
              <w:divsChild>
                <w:div w:id="406803035">
                  <w:marLeft w:val="0"/>
                  <w:marRight w:val="0"/>
                  <w:marTop w:val="0"/>
                  <w:marBottom w:val="0"/>
                  <w:divBdr>
                    <w:top w:val="single" w:sz="6" w:space="0" w:color="DDDDDD"/>
                    <w:left w:val="single" w:sz="6" w:space="4" w:color="DDDDDD"/>
                    <w:bottom w:val="single" w:sz="6" w:space="0" w:color="DDDDDD"/>
                    <w:right w:val="single" w:sz="6" w:space="4" w:color="DDDDDD"/>
                  </w:divBdr>
                  <w:divsChild>
                    <w:div w:id="159784185">
                      <w:marLeft w:val="0"/>
                      <w:marRight w:val="0"/>
                      <w:marTop w:val="0"/>
                      <w:marBottom w:val="150"/>
                      <w:divBdr>
                        <w:top w:val="none" w:sz="0" w:space="0" w:color="auto"/>
                        <w:left w:val="none" w:sz="0" w:space="0" w:color="auto"/>
                        <w:bottom w:val="none" w:sz="0" w:space="0" w:color="auto"/>
                        <w:right w:val="none" w:sz="0" w:space="0" w:color="auto"/>
                      </w:divBdr>
                      <w:divsChild>
                        <w:div w:id="1549686638">
                          <w:marLeft w:val="0"/>
                          <w:marRight w:val="0"/>
                          <w:marTop w:val="0"/>
                          <w:marBottom w:val="0"/>
                          <w:divBdr>
                            <w:top w:val="none" w:sz="0" w:space="0" w:color="auto"/>
                            <w:left w:val="none" w:sz="0" w:space="0" w:color="auto"/>
                            <w:bottom w:val="none" w:sz="0" w:space="0" w:color="auto"/>
                            <w:right w:val="none" w:sz="0" w:space="0" w:color="auto"/>
                          </w:divBdr>
                          <w:divsChild>
                            <w:div w:id="854274010">
                              <w:marLeft w:val="0"/>
                              <w:marRight w:val="0"/>
                              <w:marTop w:val="0"/>
                              <w:marBottom w:val="0"/>
                              <w:divBdr>
                                <w:top w:val="none" w:sz="0" w:space="0" w:color="auto"/>
                                <w:left w:val="none" w:sz="0" w:space="0" w:color="auto"/>
                                <w:bottom w:val="none" w:sz="0" w:space="0" w:color="auto"/>
                                <w:right w:val="none" w:sz="0" w:space="0" w:color="auto"/>
                              </w:divBdr>
                              <w:divsChild>
                                <w:div w:id="220333311">
                                  <w:marLeft w:val="0"/>
                                  <w:marRight w:val="0"/>
                                  <w:marTop w:val="0"/>
                                  <w:marBottom w:val="0"/>
                                  <w:divBdr>
                                    <w:top w:val="none" w:sz="0" w:space="0" w:color="auto"/>
                                    <w:left w:val="none" w:sz="0" w:space="0" w:color="auto"/>
                                    <w:bottom w:val="none" w:sz="0" w:space="0" w:color="auto"/>
                                    <w:right w:val="none" w:sz="0" w:space="0" w:color="auto"/>
                                  </w:divBdr>
                                  <w:divsChild>
                                    <w:div w:id="10407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8092">
                          <w:marLeft w:val="0"/>
                          <w:marRight w:val="0"/>
                          <w:marTop w:val="0"/>
                          <w:marBottom w:val="0"/>
                          <w:divBdr>
                            <w:top w:val="none" w:sz="0" w:space="0" w:color="auto"/>
                            <w:left w:val="none" w:sz="0" w:space="0" w:color="auto"/>
                            <w:bottom w:val="none" w:sz="0" w:space="0" w:color="auto"/>
                            <w:right w:val="none" w:sz="0" w:space="0" w:color="auto"/>
                          </w:divBdr>
                          <w:divsChild>
                            <w:div w:id="245725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Birlasoft Ltd.</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Deokar</dc:creator>
  <cp:keywords/>
  <dc:description/>
  <cp:lastModifiedBy>Vinay Deokar</cp:lastModifiedBy>
  <cp:revision>29</cp:revision>
  <dcterms:created xsi:type="dcterms:W3CDTF">2024-02-21T05:25:00Z</dcterms:created>
  <dcterms:modified xsi:type="dcterms:W3CDTF">2024-02-21T11:08:00Z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2024-02-21T06:02:00Z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4563d858-a44d-48b4-953b-7d3ca71f12b5</vt:lpwstr>
  </property>
  <property fmtid="{D5CDD505-2E9C-101B-9397-08002B2CF9AE}" pid="8" name="MSIP_Label_6ff5c69e-9d09-4250-825e-b99a9d4db320_ContentBits">
    <vt:lpwstr>0</vt:lpwstr>
  </property>
</Properties>
</file>