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8CFF" w14:textId="1E38621A" w:rsidR="00B820A5" w:rsidRPr="000B256F" w:rsidRDefault="000B256F" w:rsidP="000B256F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B256F">
        <w:rPr>
          <w:rStyle w:val="sql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0D75688E" w14:textId="46D6644F" w:rsidR="000B256F" w:rsidRPr="000B256F" w:rsidRDefault="000B256F" w:rsidP="000B256F">
      <w:pPr>
        <w:pStyle w:val="ListParagraph"/>
        <w:numPr>
          <w:ilvl w:val="0"/>
          <w:numId w:val="1"/>
        </w:numPr>
      </w:pPr>
      <w:r w:rsidRPr="000B256F">
        <w:rPr>
          <w:rStyle w:val="sql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'Stavanger'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'Norway'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28BC194C" w14:textId="514DEE52" w:rsidR="000B256F" w:rsidRPr="000B256F" w:rsidRDefault="000B256F" w:rsidP="000B256F">
      <w:pPr>
        <w:pStyle w:val="ListParagraph"/>
        <w:numPr>
          <w:ilvl w:val="0"/>
          <w:numId w:val="1"/>
        </w:numPr>
      </w:pPr>
      <w:r w:rsidRPr="000B256F">
        <w:rPr>
          <w:rStyle w:val="sql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City=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A8EAC6F" w14:textId="2CB3A923" w:rsidR="000B256F" w:rsidRPr="000B256F" w:rsidRDefault="000B256F" w:rsidP="000B256F">
      <w:pPr>
        <w:pStyle w:val="ListParagraph"/>
        <w:numPr>
          <w:ilvl w:val="0"/>
          <w:numId w:val="1"/>
        </w:numPr>
      </w:pPr>
      <w:r w:rsidRPr="000B256F">
        <w:rPr>
          <w:rStyle w:val="sql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'Alfreds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Futterkiste</w:t>
      </w:r>
      <w:proofErr w:type="spellEnd"/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CD597B9" w14:textId="0FC7CB46" w:rsidR="000B256F" w:rsidRPr="000B256F" w:rsidRDefault="000B256F" w:rsidP="000B256F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B256F">
        <w:rPr>
          <w:rStyle w:val="sql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TOP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Customers;</w:t>
      </w:r>
      <w:proofErr w:type="gramEnd"/>
    </w:p>
    <w:p w14:paraId="3FB954F4" w14:textId="7F39BA01" w:rsidR="000B256F" w:rsidRPr="000B256F" w:rsidRDefault="000B256F" w:rsidP="000B256F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0B256F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MIN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(Price)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2AC24965" w14:textId="493F6BA1" w:rsidR="000B256F" w:rsidRPr="000B256F" w:rsidRDefault="000B256F" w:rsidP="000B256F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</w:p>
    <w:p w14:paraId="220AA862" w14:textId="5E018227" w:rsidR="000B256F" w:rsidRPr="000B256F" w:rsidRDefault="000B256F" w:rsidP="000B256F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'_r%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571EC1A" w14:textId="1EF1B16D" w:rsidR="000B256F" w:rsidRPr="000B256F" w:rsidRDefault="000B256F" w:rsidP="000B256F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3AF1768C" w14:textId="4B31DF4F" w:rsidR="000B256F" w:rsidRPr="000B256F" w:rsidRDefault="000B256F" w:rsidP="000B256F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201816F8" w14:textId="4EBA2AB5" w:rsidR="000B256F" w:rsidRPr="00AC6E5E" w:rsidRDefault="00AC6E5E" w:rsidP="000B256F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ProductName,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Categories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Products.CategoryID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Categories.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3F03A97" w14:textId="6798F860" w:rsidR="00AC6E5E" w:rsidRPr="00AC6E5E" w:rsidRDefault="00AC6E5E" w:rsidP="000B256F">
      <w:pPr>
        <w:pStyle w:val="ListParagraph"/>
        <w:numPr>
          <w:ilvl w:val="0"/>
          <w:numId w:val="1"/>
        </w:numPr>
        <w:rPr>
          <w:rStyle w:val="sqlkeywordcolor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selects only distinct values by default. To allow duplicate values, 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UNION ALL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DC673A8" w14:textId="6858AFBA" w:rsidR="00AC6E5E" w:rsidRDefault="00AC6E5E" w:rsidP="00AC6E5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FC440B0" w14:textId="0EB5D697" w:rsidR="00AC6E5E" w:rsidRPr="00AC6E5E" w:rsidRDefault="00AC6E5E" w:rsidP="00AC6E5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GROUP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often used with aggregate functions (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COUNT(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MAX()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MIN()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SUM()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AVG()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to group the result-set by one or more columns</w:t>
      </w:r>
    </w:p>
    <w:p w14:paraId="7B1AEBA7" w14:textId="6522F0AD" w:rsidR="00AC6E5E" w:rsidRPr="00AC6E5E" w:rsidRDefault="00AC6E5E" w:rsidP="00AC6E5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HAVING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was added to SQL because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cannot be used with aggregate functions.</w:t>
      </w:r>
    </w:p>
    <w:p w14:paraId="6208CB87" w14:textId="77777777" w:rsidR="00AC6E5E" w:rsidRDefault="00AC6E5E" w:rsidP="00AC6E5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&gt;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9145069" w14:textId="3776C24D" w:rsidR="00AC6E5E" w:rsidRPr="00AC6E5E" w:rsidRDefault="00AC6E5E" w:rsidP="00AC6E5E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C6E5E">
        <w:rPr>
          <w:rFonts w:ascii="Verdana" w:hAnsi="Verdana"/>
          <w:color w:val="000000"/>
          <w:sz w:val="23"/>
          <w:szCs w:val="23"/>
        </w:rPr>
        <w:t>The </w:t>
      </w:r>
      <w:r w:rsidRPr="00AC6E5E">
        <w:rPr>
          <w:rStyle w:val="HTMLCode"/>
          <w:rFonts w:ascii="Consolas" w:eastAsiaTheme="minorHAnsi" w:hAnsi="Consolas"/>
          <w:color w:val="DC143C"/>
          <w:sz w:val="24"/>
          <w:szCs w:val="24"/>
        </w:rPr>
        <w:t>EXISTS</w:t>
      </w:r>
      <w:r w:rsidRPr="00AC6E5E">
        <w:rPr>
          <w:rFonts w:ascii="Verdana" w:hAnsi="Verdana"/>
          <w:color w:val="000000"/>
          <w:sz w:val="23"/>
          <w:szCs w:val="23"/>
        </w:rPr>
        <w:t xml:space="preserve"> operator is used to test for the existence of any record in a </w:t>
      </w:r>
      <w:proofErr w:type="spellStart"/>
      <w:proofErr w:type="gramStart"/>
      <w:r w:rsidRPr="00AC6E5E">
        <w:rPr>
          <w:rFonts w:ascii="Verdana" w:hAnsi="Verdana"/>
          <w:color w:val="000000"/>
          <w:sz w:val="23"/>
          <w:szCs w:val="23"/>
        </w:rPr>
        <w:t>subquery.The</w:t>
      </w:r>
      <w:proofErr w:type="spellEnd"/>
      <w:proofErr w:type="gramEnd"/>
      <w:r w:rsidRPr="00AC6E5E">
        <w:rPr>
          <w:rFonts w:ascii="Verdana" w:hAnsi="Verdana"/>
          <w:color w:val="000000"/>
          <w:sz w:val="23"/>
          <w:szCs w:val="23"/>
        </w:rPr>
        <w:t> </w:t>
      </w:r>
      <w:r w:rsidRPr="00AC6E5E">
        <w:rPr>
          <w:rStyle w:val="HTMLCode"/>
          <w:rFonts w:ascii="Consolas" w:eastAsiaTheme="minorHAnsi" w:hAnsi="Consolas"/>
          <w:color w:val="DC143C"/>
          <w:sz w:val="24"/>
          <w:szCs w:val="24"/>
        </w:rPr>
        <w:t>EXISTS</w:t>
      </w:r>
      <w:r w:rsidRPr="00AC6E5E">
        <w:rPr>
          <w:rFonts w:ascii="Verdana" w:hAnsi="Verdana"/>
          <w:color w:val="000000"/>
          <w:sz w:val="23"/>
          <w:szCs w:val="23"/>
        </w:rPr>
        <w:t> operator returns TRUE if the subquery returns one or more records.</w:t>
      </w:r>
    </w:p>
    <w:p w14:paraId="591B383F" w14:textId="4A5C3915" w:rsidR="00AC6E5E" w:rsidRDefault="00AC6E5E" w:rsidP="00AC6E5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05FC5646" w14:textId="6AC5A441" w:rsidR="00543CD5" w:rsidRDefault="00543CD5" w:rsidP="00543CD5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LastName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Address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66D42F5" w14:textId="010DDDEB" w:rsidR="00543CD5" w:rsidRDefault="00543CD5" w:rsidP="00543CD5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F81032D" w14:textId="313B009C" w:rsidR="00543CD5" w:rsidRDefault="001A1F17" w:rsidP="00543CD5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ADD/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Email;</w:t>
      </w:r>
      <w:proofErr w:type="gramEnd"/>
    </w:p>
    <w:p w14:paraId="0E5DE395" w14:textId="7227B57F" w:rsidR="001A1F17" w:rsidRDefault="001A1F17" w:rsidP="001A1F17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new_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556D5C2C" w14:textId="77777777" w:rsidR="001A1F17" w:rsidRPr="001A1F17" w:rsidRDefault="001A1F17" w:rsidP="001A1F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following constraints are commonly used in SQL:</w:t>
      </w:r>
    </w:p>
    <w:p w14:paraId="5F75D56E" w14:textId="77777777" w:rsidR="001A1F17" w:rsidRPr="001A1F17" w:rsidRDefault="001A1F17" w:rsidP="001A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5" w:history="1">
        <w:r w:rsidRPr="001A1F17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NOT NULL</w:t>
        </w:r>
      </w:hyperlink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- Ensures that a column cannot have a NULL </w:t>
      </w:r>
      <w:proofErr w:type="gramStart"/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value</w:t>
      </w:r>
      <w:proofErr w:type="gramEnd"/>
    </w:p>
    <w:p w14:paraId="4689C7CF" w14:textId="77777777" w:rsidR="001A1F17" w:rsidRPr="001A1F17" w:rsidRDefault="001A1F17" w:rsidP="001A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6" w:history="1">
        <w:r w:rsidRPr="001A1F17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UNIQUE</w:t>
        </w:r>
      </w:hyperlink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- Ensures that all values in a column are </w:t>
      </w:r>
      <w:proofErr w:type="gramStart"/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different</w:t>
      </w:r>
      <w:proofErr w:type="gramEnd"/>
    </w:p>
    <w:p w14:paraId="2EC32ACA" w14:textId="77777777" w:rsidR="001A1F17" w:rsidRPr="001A1F17" w:rsidRDefault="001A1F17" w:rsidP="001A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7" w:history="1">
        <w:r w:rsidRPr="001A1F17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PRIMARY KEY</w:t>
        </w:r>
      </w:hyperlink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- A combination of a </w:t>
      </w:r>
      <w:r w:rsidRPr="001A1F1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NOT NULL</w:t>
      </w:r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and </w:t>
      </w:r>
      <w:r w:rsidRPr="001A1F1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UNIQUE</w:t>
      </w:r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. Uniquely identifies each row in a </w:t>
      </w:r>
      <w:proofErr w:type="gramStart"/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table</w:t>
      </w:r>
      <w:proofErr w:type="gramEnd"/>
    </w:p>
    <w:p w14:paraId="104D5204" w14:textId="77777777" w:rsidR="001A1F17" w:rsidRPr="001A1F17" w:rsidRDefault="001A1F17" w:rsidP="001A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8" w:history="1">
        <w:r w:rsidRPr="001A1F17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FOREIGN KEY</w:t>
        </w:r>
      </w:hyperlink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- Prevents actions that would destroy links between </w:t>
      </w:r>
      <w:proofErr w:type="gramStart"/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tables</w:t>
      </w:r>
      <w:proofErr w:type="gramEnd"/>
    </w:p>
    <w:p w14:paraId="015013A3" w14:textId="77777777" w:rsidR="001A1F17" w:rsidRPr="001A1F17" w:rsidRDefault="001A1F17" w:rsidP="001A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9" w:history="1">
        <w:r w:rsidRPr="001A1F17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CHECK</w:t>
        </w:r>
      </w:hyperlink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- Ensures that the </w:t>
      </w:r>
      <w:proofErr w:type="gramStart"/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values</w:t>
      </w:r>
      <w:proofErr w:type="gramEnd"/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in a column satisfies a specific condition</w:t>
      </w:r>
    </w:p>
    <w:p w14:paraId="780DFFD2" w14:textId="77777777" w:rsidR="001A1F17" w:rsidRPr="001A1F17" w:rsidRDefault="001A1F17" w:rsidP="001A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10" w:history="1">
        <w:r w:rsidRPr="001A1F17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DEFAULT</w:t>
        </w:r>
      </w:hyperlink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- Sets a default value for a column if no value is </w:t>
      </w:r>
      <w:proofErr w:type="gramStart"/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specified</w:t>
      </w:r>
      <w:proofErr w:type="gramEnd"/>
    </w:p>
    <w:p w14:paraId="227EC4B5" w14:textId="77777777" w:rsidR="001A1F17" w:rsidRDefault="001A1F17" w:rsidP="001A1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hyperlink r:id="rId11" w:history="1">
        <w:r w:rsidRPr="001A1F17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CREATE INDEX</w:t>
        </w:r>
      </w:hyperlink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- Used to create and retrieve data from the database very </w:t>
      </w:r>
      <w:proofErr w:type="gramStart"/>
      <w:r w:rsidRPr="001A1F1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quickly</w:t>
      </w:r>
      <w:proofErr w:type="gramEnd"/>
    </w:p>
    <w:p w14:paraId="33D8F495" w14:textId="76320AB2" w:rsidR="001A1F17" w:rsidRPr="001A1F17" w:rsidRDefault="001A1F17" w:rsidP="001A1F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CDB5E6F" w14:textId="738FE587" w:rsidR="001A1F17" w:rsidRPr="009E2E72" w:rsidRDefault="001A1F17" w:rsidP="001A1F1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idx_pname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(LastName, FirstName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1857FBFA" w14:textId="77777777" w:rsidR="009E2E72" w:rsidRDefault="009E2E72" w:rsidP="009E2E72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Return all customers with a </w:t>
      </w:r>
      <w:proofErr w:type="gramStart"/>
      <w:r w:rsidRPr="009E2E72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City</w:t>
      </w:r>
      <w:proofErr w:type="gramEnd"/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starting with "L", followed by any 3 characters, ending with "on":</w:t>
      </w:r>
    </w:p>
    <w:p w14:paraId="6FAE1FBF" w14:textId="77777777" w:rsidR="009E2E72" w:rsidRDefault="009E2E72" w:rsidP="009E2E72">
      <w:pPr>
        <w:pStyle w:val="ListParagraph"/>
        <w:spacing w:before="240" w:after="24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SELECT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* </w:t>
      </w:r>
      <w:r w:rsidRPr="009E2E72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Customers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E2E72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WHERE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City </w:t>
      </w:r>
      <w:r w:rsidRPr="009E2E72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LIKE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E2E72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9E2E72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L___on</w:t>
      </w:r>
      <w:proofErr w:type="gramStart"/>
      <w:r w:rsidRPr="009E2E72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'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spellEnd"/>
      <w:proofErr w:type="gramEnd"/>
    </w:p>
    <w:p w14:paraId="45A82D79" w14:textId="3CCBC0BE" w:rsidR="009E2E72" w:rsidRPr="009E2E72" w:rsidRDefault="009E2E72" w:rsidP="009E2E72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Return all customers that ends with the pattern 'es':</w:t>
      </w:r>
    </w:p>
    <w:p w14:paraId="5FE55FF5" w14:textId="77777777" w:rsidR="009E2E72" w:rsidRPr="009E2E72" w:rsidRDefault="009E2E72" w:rsidP="009E2E72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SELECT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* </w:t>
      </w:r>
      <w:r w:rsidRPr="009E2E72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Customers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E2E72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WHERE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CustomerName</w:t>
      </w:r>
      <w:proofErr w:type="spellEnd"/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E2E72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en-IN"/>
          <w14:ligatures w14:val="none"/>
        </w:rPr>
        <w:t>LIKE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E2E72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'%</w:t>
      </w:r>
      <w:proofErr w:type="gramStart"/>
      <w:r w:rsidRPr="009E2E72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en-IN"/>
          <w14:ligatures w14:val="none"/>
        </w:rPr>
        <w:t>es'</w:t>
      </w:r>
      <w:r w:rsidRPr="009E2E7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proofErr w:type="gramEnd"/>
    </w:p>
    <w:p w14:paraId="15027D07" w14:textId="77777777" w:rsidR="009E2E72" w:rsidRPr="009E2E72" w:rsidRDefault="009E2E72" w:rsidP="009E2E72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9E2E72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LIKE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operator is used in a </w:t>
      </w:r>
      <w:r w:rsidRPr="009E2E72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WHERE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clause to search for a specified pattern in a column.</w:t>
      </w:r>
    </w:p>
    <w:p w14:paraId="1B8343B2" w14:textId="15532744" w:rsidR="009E2E72" w:rsidRPr="009E2E72" w:rsidRDefault="009E2E72" w:rsidP="009E2E72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There are two wildcards often used in conjunction with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 </w:t>
      </w:r>
      <w:r w:rsidRPr="009E2E72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LIKE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operator:</w:t>
      </w:r>
    </w:p>
    <w:p w14:paraId="15C8C873" w14:textId="3216127A" w:rsidR="009E2E72" w:rsidRPr="009E2E72" w:rsidRDefault="009E2E72" w:rsidP="009E2E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percent sign </w:t>
      </w:r>
      <w:r w:rsidRPr="009E2E72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%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represents zero, one, or multiple </w:t>
      </w:r>
      <w:proofErr w:type="gramStart"/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characters</w:t>
      </w:r>
      <w:proofErr w:type="gramEnd"/>
    </w:p>
    <w:p w14:paraId="52BEB3E0" w14:textId="77777777" w:rsidR="009E2E72" w:rsidRPr="009E2E72" w:rsidRDefault="009E2E72" w:rsidP="009E2E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The underscore sign </w:t>
      </w:r>
      <w:r w:rsidRPr="009E2E72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_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represents one, single </w:t>
      </w:r>
      <w:proofErr w:type="gramStart"/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character</w:t>
      </w:r>
      <w:proofErr w:type="gramEnd"/>
    </w:p>
    <w:p w14:paraId="0A2D8D52" w14:textId="7CEBB568" w:rsid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--------------------------------------------------------------------------------------</w:t>
      </w:r>
    </w:p>
    <w:p w14:paraId="67784191" w14:textId="39D47A92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Normalization forms, in the context of database design, are a set of rules to organize the data structure efficiently, minimize redundancy, and ensure data integrity. </w:t>
      </w:r>
    </w:p>
    <w:p w14:paraId="225769D8" w14:textId="5FB9B4AA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1. First Normal Form (1NF): Ensures that each column in a table contains atomic values, meaning no multi-valued attributes are allowed. Each cell should hold a single value, and there should be no repeating groups or arrays.</w:t>
      </w:r>
    </w:p>
    <w:p w14:paraId="041C927C" w14:textId="4EC7BD65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2. Second Normal Form (2NF): Requires that a table is in 1NF and that all non-key attributes are fully functional dependent on the primary key. It 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eliminates partial dependencies, meaning attributes should depend on the entire primary key, not just part of it.</w:t>
      </w:r>
    </w:p>
    <w:p w14:paraId="5775923C" w14:textId="76E51E49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3. Third Normal Form (3NF): Building upon 2NF, 3NF ensures that there are no transitive dependencies. In other words, no non-primary key attribute should depend on another non-primary key attribute.</w:t>
      </w:r>
    </w:p>
    <w:p w14:paraId="16DB7318" w14:textId="73755259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4. Boyce-Codd Normal Form (BCNF): A more stringent form of 3NF, BCNF further eliminates anomalies by ensuring that every determinant in a table is a candidate key. It's a higher level of normalization and often requires more careful consideration in database design.</w:t>
      </w:r>
    </w:p>
    <w:p w14:paraId="226A4993" w14:textId="0A18C61F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5. Fourth Normal Form (4NF): Focuses on multi-valued dependencies, ensuring that there are no independent multi-valued facts within the same table. It deals with situations where there are multiple independent multi-valued facts about the same entity.</w:t>
      </w:r>
    </w:p>
    <w:p w14:paraId="62954EDD" w14:textId="77777777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6. Fifth Normal Form (5NF): Addresses cases of joining tables that have multiple overlapping candidate keys and ensures that every join dependency in the table is implied by the candidate keys.</w:t>
      </w:r>
    </w:p>
    <w:p w14:paraId="7F8956F4" w14:textId="0409E166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------------------------------------------------------------------------------------</w:t>
      </w:r>
    </w:p>
    <w:p w14:paraId="05B66AB0" w14:textId="28B8F592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1. </w:t>
      </w:r>
      <w:r w:rsidRPr="009E2E72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**Primary Key**: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 primary key uniquely identifies each record in a table. It ensures that each row in the table is unique and not null. There can be only one primary key in a table.</w:t>
      </w:r>
    </w:p>
    <w:p w14:paraId="06451689" w14:textId="77690044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2. </w:t>
      </w:r>
      <w:r w:rsidRPr="009E2E72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**Foreign Key**: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 foreign key is a column or a set of columns in one table that refers to the primary key or a unique key in another table. It establishes a link between the two tables and enforces referential integrity.</w:t>
      </w:r>
    </w:p>
    <w:p w14:paraId="39B236BA" w14:textId="4B723506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3. </w:t>
      </w:r>
      <w:r w:rsidRPr="009E2E72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**Unique Key**: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 unique key constraint ensures that the values in a column (or a set of columns) are unique across the table. Unlike the primary key, a unique key can contain null values (but only one null value).</w:t>
      </w:r>
    </w:p>
    <w:p w14:paraId="2C7310F7" w14:textId="4B3F0366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4. </w:t>
      </w:r>
      <w:r w:rsidRPr="009E2E72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**Composite Key**: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 composite key consists of multiple columns that together uniquely identify each row in a table. It's useful when no single column can uniquely identify a row, but the combination of columns does.</w:t>
      </w:r>
    </w:p>
    <w:p w14:paraId="2ACE3BE1" w14:textId="5AB1B030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5. 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*</w:t>
      </w:r>
      <w:r w:rsidRPr="009E2E72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 xml:space="preserve">*Index Key**: 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 index key is a data structure that improves the speed of data retrieval operations on a table. It can be created on one or more columns to quickly locate rows based on the indexed columns.</w:t>
      </w:r>
    </w:p>
    <w:p w14:paraId="43B3861B" w14:textId="686AFB22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6. </w:t>
      </w:r>
      <w:r w:rsidRPr="009E2E72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**Candidate Key**: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A candidate key is a column or a set of columns that can uniquely identify each row in a table. It's essentially a candidate for being chosen as the primary key.</w:t>
      </w:r>
    </w:p>
    <w:p w14:paraId="592C97C4" w14:textId="77777777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7. </w:t>
      </w:r>
      <w:r w:rsidRPr="009E2E72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 xml:space="preserve">**Super Key**: </w:t>
      </w:r>
      <w:r w:rsidRPr="009E2E7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super key is a set of one or more columns that uniquely identifies each row in a table. It can include more columns than necessary for uniquely identifying rows.</w:t>
      </w:r>
    </w:p>
    <w:p w14:paraId="1207831D" w14:textId="276F004B" w:rsidR="009E2E72" w:rsidRPr="009E2E72" w:rsidRDefault="009E2E72" w:rsidP="009E2E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sectPr w:rsidR="009E2E72" w:rsidRPr="009E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33EA"/>
    <w:multiLevelType w:val="multilevel"/>
    <w:tmpl w:val="B06E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00326"/>
    <w:multiLevelType w:val="multilevel"/>
    <w:tmpl w:val="CAA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52715"/>
    <w:multiLevelType w:val="hybridMultilevel"/>
    <w:tmpl w:val="ED905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09089">
    <w:abstractNumId w:val="2"/>
  </w:num>
  <w:num w:numId="2" w16cid:durableId="667561555">
    <w:abstractNumId w:val="1"/>
  </w:num>
  <w:num w:numId="3" w16cid:durableId="162746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6F"/>
    <w:rsid w:val="000B256F"/>
    <w:rsid w:val="001A1F17"/>
    <w:rsid w:val="004963E3"/>
    <w:rsid w:val="00543CD5"/>
    <w:rsid w:val="009E2E72"/>
    <w:rsid w:val="00A52111"/>
    <w:rsid w:val="00AC6E5E"/>
    <w:rsid w:val="00B820A5"/>
    <w:rsid w:val="00E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EDFB"/>
  <w15:chartTrackingRefBased/>
  <w15:docId w15:val="{4EACB2E1-95C5-47B4-B85C-2EC611F8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6F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0B256F"/>
  </w:style>
  <w:style w:type="character" w:customStyle="1" w:styleId="sqlstringcolor">
    <w:name w:val="sqlstringcolor"/>
    <w:basedOn w:val="DefaultParagraphFont"/>
    <w:rsid w:val="000B256F"/>
  </w:style>
  <w:style w:type="character" w:customStyle="1" w:styleId="sqlnumbercolor">
    <w:name w:val="sqlnumbercolor"/>
    <w:basedOn w:val="DefaultParagraphFont"/>
    <w:rsid w:val="000B256F"/>
  </w:style>
  <w:style w:type="character" w:styleId="Emphasis">
    <w:name w:val="Emphasis"/>
    <w:basedOn w:val="DefaultParagraphFont"/>
    <w:uiPriority w:val="20"/>
    <w:qFormat/>
    <w:rsid w:val="00AC6E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6E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1F17"/>
    <w:rPr>
      <w:color w:val="0000FF"/>
      <w:u w:val="single"/>
    </w:rPr>
  </w:style>
  <w:style w:type="character" w:customStyle="1" w:styleId="sqlcolor">
    <w:name w:val="sqlcolor"/>
    <w:basedOn w:val="DefaultParagraphFont"/>
    <w:rsid w:val="009E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3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53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2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181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unique.asp" TargetMode="External"/><Relationship Id="rId11" Type="http://schemas.openxmlformats.org/officeDocument/2006/relationships/hyperlink" Target="https://www.w3schools.com/sql/sql_create_index.asp" TargetMode="External"/><Relationship Id="rId5" Type="http://schemas.openxmlformats.org/officeDocument/2006/relationships/hyperlink" Target="https://www.w3schools.com/sql/sql_notnull.asp" TargetMode="External"/><Relationship Id="rId10" Type="http://schemas.openxmlformats.org/officeDocument/2006/relationships/hyperlink" Target="https://www.w3schools.com/sql/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Ltd.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Deokar</dc:creator>
  <cp:keywords/>
  <dc:description/>
  <cp:lastModifiedBy>Vinay Deokar</cp:lastModifiedBy>
  <cp:revision>1</cp:revision>
  <dcterms:created xsi:type="dcterms:W3CDTF">2024-02-19T13:45:00Z</dcterms:created>
  <dcterms:modified xsi:type="dcterms:W3CDTF">2024-02-19T14:34:00Z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2024-02-19T13:50:16Z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f73e9c9a-f651-44a6-b830-953e7dabef23</vt:lpwstr>
  </property>
  <property fmtid="{D5CDD505-2E9C-101B-9397-08002B2CF9AE}" pid="8" name="MSIP_Label_6ff5c69e-9d09-4250-825e-b99a9d4db320_ContentBits">
    <vt:lpwstr>0</vt:lpwstr>
  </property>
</Properties>
</file>